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CF6" w:rsidRDefault="002E1057">
      <w:r w:rsidRPr="002E1057">
        <w:rPr>
          <w:b/>
        </w:rPr>
        <w:t>NOMBRE DE PRACTICA:</w:t>
      </w:r>
      <w:r>
        <w:t xml:space="preserve"> Control de Texto y Fondo</w:t>
      </w:r>
    </w:p>
    <w:p w:rsidR="002E1057" w:rsidRDefault="002E1057">
      <w:r w:rsidRPr="002E1057">
        <w:rPr>
          <w:b/>
        </w:rPr>
        <w:t>OBJETIVO:</w:t>
      </w:r>
      <w:r>
        <w:rPr>
          <w:b/>
        </w:rPr>
        <w:t xml:space="preserve"> </w:t>
      </w:r>
      <w:r>
        <w:t>Con el uso de Visual Basic en TextBox se tiene que controlar el color de Texto y el color de Fondo siendo seleccionado por OptionButton.</w:t>
      </w:r>
    </w:p>
    <w:p w:rsidR="002E1057" w:rsidRDefault="002E1057"/>
    <w:p w:rsidR="002E1057" w:rsidRDefault="002E1057">
      <w:pPr>
        <w:rPr>
          <w:b/>
        </w:rPr>
      </w:pPr>
      <w:r w:rsidRPr="002E1057">
        <w:rPr>
          <w:b/>
        </w:rPr>
        <w:t>MODO DISEÑO:</w:t>
      </w:r>
    </w:p>
    <w:p w:rsidR="002E1057" w:rsidRDefault="002E1057">
      <w:pPr>
        <w:rPr>
          <w:b/>
        </w:rPr>
      </w:pPr>
      <w:r>
        <w:rPr>
          <w:noProof/>
          <w:lang w:eastAsia="es-MX"/>
        </w:rPr>
        <w:drawing>
          <wp:inline distT="0" distB="0" distL="0" distR="0" wp14:anchorId="4F0BA3E8" wp14:editId="3242C9D8">
            <wp:extent cx="6883734" cy="477401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07582" cy="479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057" w:rsidRDefault="002E1057">
      <w:pPr>
        <w:rPr>
          <w:b/>
        </w:rPr>
      </w:pPr>
    </w:p>
    <w:p w:rsidR="002E1057" w:rsidRDefault="002E1057">
      <w:pPr>
        <w:rPr>
          <w:b/>
        </w:rPr>
      </w:pPr>
    </w:p>
    <w:p w:rsidR="002E1057" w:rsidRDefault="002E1057">
      <w:pPr>
        <w:rPr>
          <w:b/>
        </w:rPr>
      </w:pPr>
    </w:p>
    <w:p w:rsidR="002E1057" w:rsidRDefault="002E1057">
      <w:pPr>
        <w:rPr>
          <w:b/>
        </w:rPr>
      </w:pPr>
    </w:p>
    <w:p w:rsidR="002E1057" w:rsidRDefault="002E1057">
      <w:pPr>
        <w:rPr>
          <w:b/>
        </w:rPr>
      </w:pPr>
    </w:p>
    <w:p w:rsidR="002E1057" w:rsidRDefault="002E1057">
      <w:pPr>
        <w:rPr>
          <w:b/>
        </w:rPr>
      </w:pPr>
    </w:p>
    <w:p w:rsidR="002E1057" w:rsidRDefault="002E1057">
      <w:pPr>
        <w:rPr>
          <w:b/>
          <w:sz w:val="24"/>
        </w:rPr>
      </w:pPr>
      <w:r w:rsidRPr="002E1057">
        <w:rPr>
          <w:b/>
          <w:sz w:val="24"/>
        </w:rPr>
        <w:lastRenderedPageBreak/>
        <w:t>CODIGO</w:t>
      </w:r>
    </w:p>
    <w:p w:rsidR="002E1057" w:rsidRDefault="002E1057">
      <w:r>
        <w:rPr>
          <w:noProof/>
          <w:lang w:eastAsia="es-MX"/>
        </w:rPr>
        <w:drawing>
          <wp:inline distT="0" distB="0" distL="0" distR="0" wp14:anchorId="5B3E3E7A" wp14:editId="423DABA8">
            <wp:extent cx="6845912" cy="449757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64942" cy="451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057" w:rsidRDefault="002E1057"/>
    <w:p w:rsidR="002E1057" w:rsidRDefault="002E1057" w:rsidP="002E1057">
      <w:pPr>
        <w:spacing w:line="480" w:lineRule="auto"/>
        <w:jc w:val="both"/>
      </w:pPr>
      <w:r>
        <w:t>En el Código se puede apreciar el uso del OptionButton que es operado como: si selecciono dicha opción entonces ejecuta dicha acción siendo lo mismo al seleccionar la otra opción.</w:t>
      </w:r>
    </w:p>
    <w:p w:rsidR="002E1057" w:rsidRDefault="002E1057" w:rsidP="002E1057">
      <w:pPr>
        <w:spacing w:line="480" w:lineRule="auto"/>
        <w:jc w:val="both"/>
      </w:pPr>
    </w:p>
    <w:p w:rsidR="002E1057" w:rsidRDefault="002E1057" w:rsidP="002E1057">
      <w:pPr>
        <w:spacing w:line="480" w:lineRule="auto"/>
        <w:jc w:val="both"/>
      </w:pPr>
    </w:p>
    <w:p w:rsidR="002E1057" w:rsidRDefault="002E1057" w:rsidP="002E1057">
      <w:pPr>
        <w:spacing w:line="480" w:lineRule="auto"/>
        <w:jc w:val="both"/>
      </w:pPr>
    </w:p>
    <w:p w:rsidR="002E1057" w:rsidRDefault="002E1057" w:rsidP="002E1057">
      <w:pPr>
        <w:spacing w:line="480" w:lineRule="auto"/>
        <w:jc w:val="both"/>
      </w:pPr>
    </w:p>
    <w:p w:rsidR="002E1057" w:rsidRDefault="002E1057" w:rsidP="002E1057">
      <w:pPr>
        <w:spacing w:line="480" w:lineRule="auto"/>
        <w:jc w:val="both"/>
      </w:pPr>
    </w:p>
    <w:p w:rsidR="002E1057" w:rsidRDefault="002E1057" w:rsidP="002E1057">
      <w:pPr>
        <w:spacing w:line="480" w:lineRule="auto"/>
        <w:jc w:val="both"/>
        <w:rPr>
          <w:b/>
          <w:sz w:val="24"/>
        </w:rPr>
      </w:pPr>
      <w:r w:rsidRPr="002E1057">
        <w:rPr>
          <w:b/>
          <w:sz w:val="24"/>
        </w:rPr>
        <w:lastRenderedPageBreak/>
        <w:t>MODO DE EJECUCION</w:t>
      </w:r>
    </w:p>
    <w:p w:rsidR="002E1057" w:rsidRDefault="002E1057" w:rsidP="002E1057">
      <w:pPr>
        <w:spacing w:line="480" w:lineRule="auto"/>
        <w:jc w:val="both"/>
        <w:rPr>
          <w:b/>
          <w:sz w:val="24"/>
        </w:rPr>
      </w:pPr>
      <w:r>
        <w:rPr>
          <w:noProof/>
          <w:lang w:eastAsia="es-MX"/>
        </w:rPr>
        <w:drawing>
          <wp:inline distT="0" distB="0" distL="0" distR="0" wp14:anchorId="70EBE0E7" wp14:editId="03AAF50C">
            <wp:extent cx="6921558" cy="418922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39323" cy="419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201" w:rsidRDefault="00D41201" w:rsidP="002E1057">
      <w:pPr>
        <w:spacing w:line="480" w:lineRule="auto"/>
        <w:jc w:val="both"/>
        <w:rPr>
          <w:sz w:val="24"/>
        </w:rPr>
      </w:pPr>
    </w:p>
    <w:p w:rsidR="002E1057" w:rsidRPr="00D41201" w:rsidRDefault="00D41201" w:rsidP="002E1057">
      <w:pPr>
        <w:spacing w:line="480" w:lineRule="auto"/>
        <w:jc w:val="both"/>
        <w:rPr>
          <w:sz w:val="24"/>
        </w:rPr>
      </w:pPr>
      <w:bookmarkStart w:id="0" w:name="_GoBack"/>
      <w:bookmarkEnd w:id="0"/>
      <w:r>
        <w:rPr>
          <w:sz w:val="24"/>
        </w:rPr>
        <w:t>En la ejecución del programa es seleccionado el Color de Fondo y  mediante la barra se puede controlar el color de fondo mientras que el control de Texto tan solo es cambiar el color de texto.</w:t>
      </w:r>
    </w:p>
    <w:p w:rsidR="002E1057" w:rsidRPr="002E1057" w:rsidRDefault="002E1057" w:rsidP="002E1057">
      <w:pPr>
        <w:spacing w:line="480" w:lineRule="auto"/>
        <w:jc w:val="both"/>
        <w:rPr>
          <w:b/>
          <w:sz w:val="24"/>
        </w:rPr>
      </w:pPr>
    </w:p>
    <w:sectPr w:rsidR="002E1057" w:rsidRPr="002E1057" w:rsidSect="002E1057">
      <w:headerReference w:type="default" r:id="rId10"/>
      <w:footerReference w:type="default" r:id="rId11"/>
      <w:pgSz w:w="12240" w:h="15840"/>
      <w:pgMar w:top="720" w:right="720" w:bottom="720" w:left="720" w:header="708" w:footer="708" w:gutter="0"/>
      <w:pgBorders w:offsetFrom="page">
        <w:top w:val="single" w:sz="18" w:space="24" w:color="1F497D" w:themeColor="text2"/>
        <w:left w:val="single" w:sz="18" w:space="24" w:color="1F497D" w:themeColor="text2"/>
        <w:bottom w:val="single" w:sz="18" w:space="24" w:color="1F497D" w:themeColor="text2"/>
        <w:right w:val="single" w:sz="18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4B21" w:rsidRDefault="00204B21" w:rsidP="002E1057">
      <w:pPr>
        <w:spacing w:after="0" w:line="240" w:lineRule="auto"/>
      </w:pPr>
      <w:r>
        <w:separator/>
      </w:r>
    </w:p>
  </w:endnote>
  <w:endnote w:type="continuationSeparator" w:id="0">
    <w:p w:rsidR="00204B21" w:rsidRDefault="00204B21" w:rsidP="002E1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1057" w:rsidRDefault="002E1057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ab/>
      <w:t xml:space="preserve">                            OLGUIN SANCHEZ RUBEN &amp; PACHECO ALTAMIRANO JUAN MANUEL 5IM7</w:t>
    </w:r>
  </w:p>
  <w:p w:rsidR="002E1057" w:rsidRDefault="002E105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4B21" w:rsidRDefault="00204B21" w:rsidP="002E1057">
      <w:pPr>
        <w:spacing w:after="0" w:line="240" w:lineRule="auto"/>
      </w:pPr>
      <w:r>
        <w:separator/>
      </w:r>
    </w:p>
  </w:footnote>
  <w:footnote w:type="continuationSeparator" w:id="0">
    <w:p w:rsidR="00204B21" w:rsidRDefault="00204B21" w:rsidP="002E10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4"/>
        <w:szCs w:val="32"/>
      </w:rPr>
      <w:alias w:val="Título"/>
      <w:id w:val="77738743"/>
      <w:placeholder>
        <w:docPart w:val="D2DDE03BBAC2464FA93207E0CE1C699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E1057" w:rsidRPr="002E1057" w:rsidRDefault="002E1057" w:rsidP="002E1057">
        <w:pPr>
          <w:pStyle w:val="Encabezado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24"/>
            <w:szCs w:val="32"/>
          </w:rPr>
        </w:pPr>
        <w:r w:rsidRPr="002E1057">
          <w:rPr>
            <w:rFonts w:asciiTheme="majorHAnsi" w:eastAsiaTheme="majorEastAsia" w:hAnsiTheme="majorHAnsi" w:cstheme="majorBidi"/>
            <w:sz w:val="24"/>
            <w:szCs w:val="32"/>
          </w:rPr>
          <w:t>Control de Texto y Fondo</w:t>
        </w:r>
      </w:p>
    </w:sdtContent>
  </w:sdt>
  <w:p w:rsidR="002E1057" w:rsidRDefault="002E105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E1057"/>
    <w:rsid w:val="000B2120"/>
    <w:rsid w:val="00204B21"/>
    <w:rsid w:val="00217791"/>
    <w:rsid w:val="00285CF6"/>
    <w:rsid w:val="002C604C"/>
    <w:rsid w:val="002E1057"/>
    <w:rsid w:val="00614597"/>
    <w:rsid w:val="00855F76"/>
    <w:rsid w:val="008C55B9"/>
    <w:rsid w:val="00A350B8"/>
    <w:rsid w:val="00B34B1A"/>
    <w:rsid w:val="00D41201"/>
    <w:rsid w:val="00DD2E17"/>
    <w:rsid w:val="00ED51CB"/>
    <w:rsid w:val="00F52A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CF6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10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1057"/>
  </w:style>
  <w:style w:type="paragraph" w:styleId="Piedepgina">
    <w:name w:val="footer"/>
    <w:basedOn w:val="Normal"/>
    <w:link w:val="PiedepginaCar"/>
    <w:uiPriority w:val="99"/>
    <w:unhideWhenUsed/>
    <w:rsid w:val="002E10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1057"/>
  </w:style>
  <w:style w:type="paragraph" w:styleId="Textodeglobo">
    <w:name w:val="Balloon Text"/>
    <w:basedOn w:val="Normal"/>
    <w:link w:val="TextodegloboCar"/>
    <w:uiPriority w:val="99"/>
    <w:semiHidden/>
    <w:unhideWhenUsed/>
    <w:rsid w:val="002E1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10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2DDE03BBAC2464FA93207E0CE1C6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2791E-6874-45B7-A565-79E8D5494B78}"/>
      </w:docPartPr>
      <w:docPartBody>
        <w:p w:rsidR="00000000" w:rsidRDefault="00585858" w:rsidP="00585858">
          <w:pPr>
            <w:pStyle w:val="D2DDE03BBAC2464FA93207E0CE1C699C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858"/>
    <w:rsid w:val="00585858"/>
    <w:rsid w:val="0072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2DDE03BBAC2464FA93207E0CE1C699C">
    <w:name w:val="D2DDE03BBAC2464FA93207E0CE1C699C"/>
    <w:rsid w:val="00585858"/>
  </w:style>
  <w:style w:type="paragraph" w:customStyle="1" w:styleId="CD6DAE94520F402E8215CD5B12391995">
    <w:name w:val="CD6DAE94520F402E8215CD5B12391995"/>
    <w:rsid w:val="0058585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2DDE03BBAC2464FA93207E0CE1C699C">
    <w:name w:val="D2DDE03BBAC2464FA93207E0CE1C699C"/>
    <w:rsid w:val="00585858"/>
  </w:style>
  <w:style w:type="paragraph" w:customStyle="1" w:styleId="CD6DAE94520F402E8215CD5B12391995">
    <w:name w:val="CD6DAE94520F402E8215CD5B12391995"/>
    <w:rsid w:val="005858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de Texto y Fondo</dc:title>
  <dc:creator>Ruben Olguin</dc:creator>
  <cp:lastModifiedBy>Ruben Olguin</cp:lastModifiedBy>
  <cp:revision>1</cp:revision>
  <dcterms:created xsi:type="dcterms:W3CDTF">2011-12-07T03:19:00Z</dcterms:created>
  <dcterms:modified xsi:type="dcterms:W3CDTF">2011-12-07T03:32:00Z</dcterms:modified>
</cp:coreProperties>
</file>