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FC" w:rsidRPr="002319FC" w:rsidRDefault="002319FC" w:rsidP="002319FC">
      <w:pPr>
        <w:spacing w:line="360" w:lineRule="auto"/>
        <w:rPr>
          <w:b/>
        </w:rPr>
      </w:pPr>
      <w:r w:rsidRPr="002319FC">
        <w:rPr>
          <w:b/>
        </w:rPr>
        <w:t xml:space="preserve">NOMBRE: </w:t>
      </w:r>
      <w:r w:rsidRPr="002319FC">
        <w:rPr>
          <w:b/>
          <w:u w:val="single"/>
        </w:rPr>
        <w:t>SIMULACION DE DISPLAYS EN ANODO Y CATODO COMUN</w:t>
      </w:r>
    </w:p>
    <w:p w:rsidR="002319FC" w:rsidRDefault="002319FC" w:rsidP="002319FC">
      <w:pPr>
        <w:spacing w:line="360" w:lineRule="auto"/>
      </w:pPr>
      <w:r w:rsidRPr="002319FC">
        <w:rPr>
          <w:b/>
        </w:rPr>
        <w:t>OBJETIVO:</w:t>
      </w:r>
      <w:r>
        <w:rPr>
          <w:b/>
        </w:rPr>
        <w:t xml:space="preserve"> </w:t>
      </w:r>
      <w:r>
        <w:t>En esta practica bajo el uso de CheckBox hacer el uso de Display en Ánodo y cátodo Común.</w:t>
      </w:r>
    </w:p>
    <w:p w:rsidR="002319FC" w:rsidRPr="002319FC" w:rsidRDefault="002319FC" w:rsidP="002319FC">
      <w:pPr>
        <w:spacing w:line="360" w:lineRule="auto"/>
      </w:pPr>
      <w:r w:rsidRPr="002319FC">
        <w:rPr>
          <w:b/>
        </w:rPr>
        <w:t>CONSIDERACIONES:</w:t>
      </w:r>
      <w:r>
        <w:rPr>
          <w:b/>
        </w:rPr>
        <w:t xml:space="preserve"> </w:t>
      </w:r>
      <w:r>
        <w:t>Ánodo es igual a 0 y cátodo es igual a 1</w:t>
      </w:r>
    </w:p>
    <w:p w:rsidR="002319FC" w:rsidRDefault="002319FC"/>
    <w:p w:rsidR="002319FC" w:rsidRPr="00E77538" w:rsidRDefault="002319FC">
      <w:pPr>
        <w:rPr>
          <w:b/>
        </w:rPr>
      </w:pPr>
      <w:r w:rsidRPr="00E77538">
        <w:rPr>
          <w:b/>
        </w:rPr>
        <w:t>MODO DISEÑO.</w:t>
      </w:r>
      <w:r w:rsidR="00E77538">
        <w:rPr>
          <w:b/>
        </w:rPr>
        <w:t xml:space="preserve"> </w:t>
      </w:r>
    </w:p>
    <w:p w:rsidR="002319FC" w:rsidRDefault="002319FC">
      <w:r>
        <w:rPr>
          <w:noProof/>
          <w:lang w:eastAsia="es-MX"/>
        </w:rPr>
        <w:drawing>
          <wp:inline distT="0" distB="0" distL="0" distR="0" wp14:anchorId="0E683B7E" wp14:editId="2F472695">
            <wp:extent cx="6907083" cy="44929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4208" cy="450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FC" w:rsidRDefault="002319FC"/>
    <w:p w:rsidR="002319FC" w:rsidRDefault="002319FC" w:rsidP="002319FC">
      <w:pPr>
        <w:spacing w:line="360" w:lineRule="auto"/>
        <w:jc w:val="center"/>
      </w:pPr>
      <w:r>
        <w:t>En modo diseño ubicamos en dos Frames el contenido el cual queremos manipular de un solo fin en común, un ejemplo de ello es la selección del Ánodo y cátodo Común con tan solo seleccionar su casilla.</w:t>
      </w:r>
    </w:p>
    <w:p w:rsidR="002319FC" w:rsidRDefault="002319FC" w:rsidP="00E77538">
      <w:pPr>
        <w:spacing w:line="360" w:lineRule="auto"/>
      </w:pPr>
    </w:p>
    <w:p w:rsidR="00E77538" w:rsidRDefault="00E77538" w:rsidP="00E77538">
      <w:pPr>
        <w:spacing w:line="360" w:lineRule="auto"/>
      </w:pPr>
    </w:p>
    <w:p w:rsidR="002319FC" w:rsidRPr="002319FC" w:rsidRDefault="00E77538" w:rsidP="00E77538">
      <w:p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 xml:space="preserve">CODIGO    </w:t>
      </w:r>
      <w:r w:rsidR="002319FC" w:rsidRPr="00E77538">
        <w:rPr>
          <w:noProof/>
          <w:sz w:val="20"/>
          <w:lang w:eastAsia="es-MX"/>
        </w:rPr>
        <w:drawing>
          <wp:inline distT="0" distB="0" distL="0" distR="0" wp14:anchorId="0A167BFC" wp14:editId="1B9F35D6">
            <wp:extent cx="6517318" cy="35898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7318" cy="35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FC" w:rsidRDefault="002319FC" w:rsidP="002319FC">
      <w:pPr>
        <w:spacing w:line="360" w:lineRule="auto"/>
        <w:jc w:val="center"/>
      </w:pPr>
      <w:r>
        <w:rPr>
          <w:noProof/>
          <w:lang w:eastAsia="es-MX"/>
        </w:rPr>
        <w:drawing>
          <wp:inline distT="0" distB="0" distL="0" distR="0" wp14:anchorId="276EAA88" wp14:editId="5DD736BE">
            <wp:extent cx="6545666" cy="36801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148" cy="36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FC" w:rsidRDefault="002319FC" w:rsidP="002319FC">
      <w:pPr>
        <w:spacing w:line="360" w:lineRule="auto"/>
        <w:jc w:val="center"/>
      </w:pPr>
      <w:r>
        <w:t>Tan solo fragmentos de código ya que su  código es extendido.</w:t>
      </w:r>
    </w:p>
    <w:p w:rsidR="002319FC" w:rsidRDefault="002319FC" w:rsidP="002319FC">
      <w:pPr>
        <w:spacing w:line="360" w:lineRule="auto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MODO DE EJECUCION</w:t>
      </w:r>
    </w:p>
    <w:p w:rsidR="002319FC" w:rsidRDefault="002319FC" w:rsidP="002319FC">
      <w:pPr>
        <w:spacing w:line="360" w:lineRule="auto"/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7772A622" wp14:editId="268C826D">
            <wp:extent cx="6783646" cy="4165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498" cy="417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38" w:rsidRDefault="00E77538" w:rsidP="002319FC">
      <w:pPr>
        <w:spacing w:line="360" w:lineRule="auto"/>
        <w:rPr>
          <w:sz w:val="24"/>
        </w:rPr>
      </w:pPr>
    </w:p>
    <w:p w:rsidR="002319FC" w:rsidRPr="002319FC" w:rsidRDefault="002319FC" w:rsidP="002319FC">
      <w:pPr>
        <w:spacing w:line="360" w:lineRule="auto"/>
        <w:rPr>
          <w:sz w:val="24"/>
        </w:rPr>
      </w:pPr>
      <w:r>
        <w:rPr>
          <w:sz w:val="24"/>
        </w:rPr>
        <w:t>Hacemos una selección en Ánodo Común con lo que marcamos el numero 6, pero a su vez es reflejado en un Display ánodo Común para su representación en salida por puerto paralelo.</w:t>
      </w:r>
    </w:p>
    <w:sectPr w:rsidR="002319FC" w:rsidRPr="002319FC" w:rsidSect="002319FC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23B" w:rsidRDefault="00A1423B" w:rsidP="002319FC">
      <w:pPr>
        <w:spacing w:after="0" w:line="240" w:lineRule="auto"/>
      </w:pPr>
      <w:r>
        <w:separator/>
      </w:r>
    </w:p>
  </w:endnote>
  <w:endnote w:type="continuationSeparator" w:id="0">
    <w:p w:rsidR="00A1423B" w:rsidRDefault="00A1423B" w:rsidP="0023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538" w:rsidRDefault="00E77538" w:rsidP="00E77538">
    <w:pPr>
      <w:pStyle w:val="Piedepgina"/>
      <w:pBdr>
        <w:top w:val="thinThick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  <w:t xml:space="preserve">                                 Olguín Sánchez Rubén &amp; Pacheco Altamirano Juan Manuel 5IM7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E77538" w:rsidRDefault="00E775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23B" w:rsidRDefault="00A1423B" w:rsidP="002319FC">
      <w:pPr>
        <w:spacing w:after="0" w:line="240" w:lineRule="auto"/>
      </w:pPr>
      <w:r>
        <w:separator/>
      </w:r>
    </w:p>
  </w:footnote>
  <w:footnote w:type="continuationSeparator" w:id="0">
    <w:p w:rsidR="00A1423B" w:rsidRDefault="00A1423B" w:rsidP="0023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32"/>
      </w:rPr>
      <w:alias w:val="Título"/>
      <w:id w:val="77738743"/>
      <w:placeholder>
        <w:docPart w:val="C4615849166A4BFAAADCFF98F65C28E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319FC" w:rsidRDefault="002319FC" w:rsidP="002319FC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2319FC">
          <w:rPr>
            <w:rFonts w:asciiTheme="majorHAnsi" w:eastAsiaTheme="majorEastAsia" w:hAnsiTheme="majorHAnsi" w:cstheme="majorBidi"/>
            <w:sz w:val="28"/>
            <w:szCs w:val="32"/>
          </w:rPr>
          <w:t>Simulación de un Display</w:t>
        </w:r>
      </w:p>
    </w:sdtContent>
  </w:sdt>
  <w:p w:rsidR="002319FC" w:rsidRDefault="002319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19FC"/>
    <w:rsid w:val="000B2120"/>
    <w:rsid w:val="00217791"/>
    <w:rsid w:val="002319FC"/>
    <w:rsid w:val="00285CF6"/>
    <w:rsid w:val="002C604C"/>
    <w:rsid w:val="00614597"/>
    <w:rsid w:val="00855F76"/>
    <w:rsid w:val="008C55B9"/>
    <w:rsid w:val="00A1423B"/>
    <w:rsid w:val="00A350B8"/>
    <w:rsid w:val="00B34B1A"/>
    <w:rsid w:val="00DD2E17"/>
    <w:rsid w:val="00E77538"/>
    <w:rsid w:val="00ED51CB"/>
    <w:rsid w:val="00F52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9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9FC"/>
  </w:style>
  <w:style w:type="paragraph" w:styleId="Piedepgina">
    <w:name w:val="footer"/>
    <w:basedOn w:val="Normal"/>
    <w:link w:val="PiedepginaCar"/>
    <w:uiPriority w:val="99"/>
    <w:unhideWhenUsed/>
    <w:rsid w:val="002319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9FC"/>
  </w:style>
  <w:style w:type="paragraph" w:styleId="Textodeglobo">
    <w:name w:val="Balloon Text"/>
    <w:basedOn w:val="Normal"/>
    <w:link w:val="TextodegloboCar"/>
    <w:uiPriority w:val="99"/>
    <w:semiHidden/>
    <w:unhideWhenUsed/>
    <w:rsid w:val="0023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615849166A4BFAAADCFF98F65C2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9712B-DD27-43E4-B516-BC14A28EE4EB}"/>
      </w:docPartPr>
      <w:docPartBody>
        <w:p w:rsidR="00000000" w:rsidRDefault="004F49EB" w:rsidP="004F49EB">
          <w:pPr>
            <w:pStyle w:val="C4615849166A4BFAAADCFF98F65C28E1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EB"/>
    <w:rsid w:val="004F49EB"/>
    <w:rsid w:val="0086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615849166A4BFAAADCFF98F65C28E1">
    <w:name w:val="C4615849166A4BFAAADCFF98F65C28E1"/>
    <w:rsid w:val="004F49EB"/>
  </w:style>
  <w:style w:type="paragraph" w:customStyle="1" w:styleId="923BAD81854A41788A987A2F4CE5EED5">
    <w:name w:val="923BAD81854A41788A987A2F4CE5EED5"/>
    <w:rsid w:val="004F49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615849166A4BFAAADCFF98F65C28E1">
    <w:name w:val="C4615849166A4BFAAADCFF98F65C28E1"/>
    <w:rsid w:val="004F49EB"/>
  </w:style>
  <w:style w:type="paragraph" w:customStyle="1" w:styleId="923BAD81854A41788A987A2F4CE5EED5">
    <w:name w:val="923BAD81854A41788A987A2F4CE5EED5"/>
    <w:rsid w:val="004F49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Simulación de un Display</dc:title>
  <dc:creator>Ruben Olguin</dc:creator>
  <cp:lastModifiedBy>Ruben Olguin</cp:lastModifiedBy>
  <cp:revision>2</cp:revision>
  <dcterms:created xsi:type="dcterms:W3CDTF">2011-12-07T01:14:00Z</dcterms:created>
  <dcterms:modified xsi:type="dcterms:W3CDTF">2011-12-07T01:33:00Z</dcterms:modified>
</cp:coreProperties>
</file>