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0A" w:rsidRDefault="00C6350A">
      <w:pPr>
        <w:rPr>
          <w:u w:val="single"/>
        </w:rPr>
      </w:pPr>
      <w:r w:rsidRPr="00C6350A">
        <w:rPr>
          <w:b/>
        </w:rPr>
        <w:t>NOMBRE DE PRACTICA:</w:t>
      </w:r>
      <w:r>
        <w:t xml:space="preserve"> </w:t>
      </w:r>
      <w:r w:rsidRPr="00C6350A">
        <w:rPr>
          <w:u w:val="single"/>
        </w:rPr>
        <w:t>Juegos de Dados</w:t>
      </w:r>
    </w:p>
    <w:p w:rsidR="00C6350A" w:rsidRDefault="00C6350A" w:rsidP="00C6350A">
      <w:pPr>
        <w:spacing w:line="360" w:lineRule="auto"/>
      </w:pPr>
      <w:r>
        <w:rPr>
          <w:b/>
        </w:rPr>
        <w:t xml:space="preserve">OBJETIVO: </w:t>
      </w:r>
      <w:r>
        <w:t>Crear un juego clásico de dados a base de programación orientada a objetos, con lo cual al oprimir un botón aparezcan  los valores de cada dado. Con esto también se desea sacar el valor en puerto paralelo.</w:t>
      </w:r>
    </w:p>
    <w:p w:rsidR="00C6350A" w:rsidRDefault="00C6350A" w:rsidP="00C6350A">
      <w:pPr>
        <w:spacing w:line="360" w:lineRule="auto"/>
      </w:pPr>
    </w:p>
    <w:p w:rsidR="00C6350A" w:rsidRPr="00C6350A" w:rsidRDefault="00C6350A" w:rsidP="00C6350A">
      <w:pPr>
        <w:spacing w:line="360" w:lineRule="auto"/>
        <w:rPr>
          <w:b/>
        </w:rPr>
      </w:pPr>
      <w:r w:rsidRPr="00C6350A">
        <w:rPr>
          <w:b/>
        </w:rPr>
        <w:t>MODO DE DISEÑO</w:t>
      </w:r>
    </w:p>
    <w:p w:rsidR="00C6350A" w:rsidRDefault="00C6350A" w:rsidP="00C6350A">
      <w:pPr>
        <w:spacing w:line="360" w:lineRule="auto"/>
      </w:pPr>
      <w:r>
        <w:rPr>
          <w:noProof/>
          <w:lang w:eastAsia="es-MX"/>
        </w:rPr>
        <w:drawing>
          <wp:inline distT="0" distB="0" distL="0" distR="0" wp14:anchorId="7B154B22" wp14:editId="66603B86">
            <wp:extent cx="6826102" cy="48803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525" cy="48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0A" w:rsidRDefault="00C6350A" w:rsidP="00C6350A">
      <w:pPr>
        <w:spacing w:line="360" w:lineRule="auto"/>
      </w:pPr>
      <w:r>
        <w:t>En modo diseño se puede observar cajas de texto que son cambiadas por el Timer y cajas para indicar los números que valen de 1 a 6 y al sumar 12, también se observar la aparición de imágenes que cambien según el orden de todos los números, y un botón para controlar toda acción orientada a estas opciones.</w:t>
      </w:r>
    </w:p>
    <w:p w:rsidR="00C6350A" w:rsidRDefault="00C6350A" w:rsidP="00C6350A">
      <w:pPr>
        <w:spacing w:line="360" w:lineRule="auto"/>
      </w:pPr>
    </w:p>
    <w:p w:rsidR="00C6350A" w:rsidRDefault="00C6350A" w:rsidP="00C6350A">
      <w:pPr>
        <w:spacing w:line="360" w:lineRule="auto"/>
      </w:pPr>
    </w:p>
    <w:p w:rsidR="00C6350A" w:rsidRDefault="00C6350A" w:rsidP="00C6350A">
      <w:pPr>
        <w:spacing w:line="360" w:lineRule="auto"/>
      </w:pPr>
    </w:p>
    <w:p w:rsidR="00C6350A" w:rsidRDefault="00C6350A" w:rsidP="00C6350A">
      <w:pPr>
        <w:spacing w:line="360" w:lineRule="auto"/>
        <w:rPr>
          <w:b/>
          <w:sz w:val="24"/>
        </w:rPr>
      </w:pPr>
      <w:r w:rsidRPr="00C6350A">
        <w:rPr>
          <w:b/>
          <w:sz w:val="24"/>
        </w:rPr>
        <w:t>CODIGO</w:t>
      </w:r>
    </w:p>
    <w:p w:rsidR="00C6350A" w:rsidRDefault="00C6350A" w:rsidP="00C6350A">
      <w:pPr>
        <w:spacing w:line="360" w:lineRule="auto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023A2A04" wp14:editId="0EA29514">
            <wp:extent cx="6921558" cy="51355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9323" cy="51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0A" w:rsidRPr="00C6350A" w:rsidRDefault="00C6350A" w:rsidP="00C6350A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El Código se extiende con más líneas</w:t>
      </w:r>
    </w:p>
    <w:p w:rsidR="00C6350A" w:rsidRDefault="00C6350A">
      <w:pPr>
        <w:spacing w:line="360" w:lineRule="auto"/>
        <w:jc w:val="center"/>
        <w:rPr>
          <w:b/>
          <w:sz w:val="24"/>
        </w:rPr>
      </w:pPr>
    </w:p>
    <w:p w:rsidR="00C6350A" w:rsidRDefault="00C6350A">
      <w:pPr>
        <w:spacing w:line="360" w:lineRule="auto"/>
        <w:jc w:val="center"/>
        <w:rPr>
          <w:b/>
          <w:sz w:val="24"/>
        </w:rPr>
      </w:pPr>
    </w:p>
    <w:p w:rsidR="00C6350A" w:rsidRDefault="00C6350A">
      <w:pPr>
        <w:spacing w:line="360" w:lineRule="auto"/>
        <w:jc w:val="center"/>
        <w:rPr>
          <w:b/>
          <w:sz w:val="24"/>
        </w:rPr>
      </w:pPr>
    </w:p>
    <w:p w:rsidR="00C6350A" w:rsidRDefault="00C6350A">
      <w:pPr>
        <w:spacing w:line="360" w:lineRule="auto"/>
        <w:jc w:val="center"/>
        <w:rPr>
          <w:b/>
          <w:sz w:val="24"/>
        </w:rPr>
      </w:pPr>
    </w:p>
    <w:p w:rsidR="00C6350A" w:rsidRDefault="00C6350A" w:rsidP="00C6350A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MODO DE EJECUCION</w:t>
      </w:r>
    </w:p>
    <w:p w:rsidR="00C6350A" w:rsidRDefault="00C6350A" w:rsidP="00C6350A">
      <w:pPr>
        <w:spacing w:line="360" w:lineRule="auto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4F9B21BE" wp14:editId="2C037AA0">
            <wp:extent cx="6826101" cy="46889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4523" cy="47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0A" w:rsidRDefault="00C6350A">
      <w:pPr>
        <w:spacing w:line="360" w:lineRule="auto"/>
        <w:jc w:val="center"/>
        <w:rPr>
          <w:sz w:val="24"/>
        </w:rPr>
      </w:pPr>
    </w:p>
    <w:p w:rsidR="00C6350A" w:rsidRPr="00C6350A" w:rsidRDefault="00C6350A">
      <w:pPr>
        <w:spacing w:line="360" w:lineRule="auto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Al oprimir el botón TIRAR se desplegará un mensaje el cual si la suma es igual a 11 este dirá “Ganaste” de lo contrario mostrara “Perdiste”</w:t>
      </w:r>
    </w:p>
    <w:p w:rsidR="00C6350A" w:rsidRPr="00C6350A" w:rsidRDefault="00C6350A">
      <w:pPr>
        <w:spacing w:line="360" w:lineRule="auto"/>
        <w:jc w:val="center"/>
        <w:rPr>
          <w:b/>
          <w:sz w:val="24"/>
        </w:rPr>
      </w:pPr>
    </w:p>
    <w:sectPr w:rsidR="00C6350A" w:rsidRPr="00C6350A" w:rsidSect="00C6350A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97" w:rsidRDefault="00473297" w:rsidP="00C6350A">
      <w:pPr>
        <w:spacing w:after="0" w:line="240" w:lineRule="auto"/>
      </w:pPr>
      <w:r>
        <w:separator/>
      </w:r>
    </w:p>
  </w:endnote>
  <w:endnote w:type="continuationSeparator" w:id="0">
    <w:p w:rsidR="00473297" w:rsidRDefault="00473297" w:rsidP="00C6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0A" w:rsidRDefault="00C6350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  <w:t xml:space="preserve">                                           OLGUIN SANCHEZ RUBEN &amp; PACHECO ALTAMIRANO JUAN MANUEL 5IM7</w:t>
    </w:r>
  </w:p>
  <w:p w:rsidR="00C6350A" w:rsidRDefault="00C635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97" w:rsidRDefault="00473297" w:rsidP="00C6350A">
      <w:pPr>
        <w:spacing w:after="0" w:line="240" w:lineRule="auto"/>
      </w:pPr>
      <w:r>
        <w:separator/>
      </w:r>
    </w:p>
  </w:footnote>
  <w:footnote w:type="continuationSeparator" w:id="0">
    <w:p w:rsidR="00473297" w:rsidRDefault="00473297" w:rsidP="00C6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placeholder>
        <w:docPart w:val="C23EC29A1F1C4BE2A1389EBD150EA9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350A" w:rsidRPr="00C6350A" w:rsidRDefault="00C6350A" w:rsidP="00C6350A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4"/>
            <w:szCs w:val="32"/>
          </w:rPr>
        </w:pPr>
        <w:r w:rsidRPr="00C6350A">
          <w:rPr>
            <w:rFonts w:asciiTheme="majorHAnsi" w:eastAsiaTheme="majorEastAsia" w:hAnsiTheme="majorHAnsi" w:cstheme="majorBidi"/>
            <w:sz w:val="24"/>
            <w:szCs w:val="32"/>
          </w:rPr>
          <w:t>Juego de Dados</w:t>
        </w:r>
      </w:p>
    </w:sdtContent>
  </w:sdt>
  <w:p w:rsidR="00C6350A" w:rsidRDefault="00C635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50A"/>
    <w:rsid w:val="000B2120"/>
    <w:rsid w:val="00217791"/>
    <w:rsid w:val="00285CF6"/>
    <w:rsid w:val="002C604C"/>
    <w:rsid w:val="00473297"/>
    <w:rsid w:val="00614597"/>
    <w:rsid w:val="00855F76"/>
    <w:rsid w:val="008C55B9"/>
    <w:rsid w:val="00A350B8"/>
    <w:rsid w:val="00B34B1A"/>
    <w:rsid w:val="00C6350A"/>
    <w:rsid w:val="00DD2E17"/>
    <w:rsid w:val="00ED51CB"/>
    <w:rsid w:val="00F52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0A"/>
  </w:style>
  <w:style w:type="paragraph" w:styleId="Piedepgina">
    <w:name w:val="footer"/>
    <w:basedOn w:val="Normal"/>
    <w:link w:val="PiedepginaCar"/>
    <w:uiPriority w:val="99"/>
    <w:unhideWhenUsed/>
    <w:rsid w:val="00C63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0A"/>
  </w:style>
  <w:style w:type="paragraph" w:styleId="Textodeglobo">
    <w:name w:val="Balloon Text"/>
    <w:basedOn w:val="Normal"/>
    <w:link w:val="TextodegloboCar"/>
    <w:uiPriority w:val="99"/>
    <w:semiHidden/>
    <w:unhideWhenUsed/>
    <w:rsid w:val="00C6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EC29A1F1C4BE2A1389EBD150EA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92C6A-BAD7-4468-83E8-F0ACC93F5C91}"/>
      </w:docPartPr>
      <w:docPartBody>
        <w:p w:rsidR="00000000" w:rsidRDefault="008C7304" w:rsidP="008C7304">
          <w:pPr>
            <w:pStyle w:val="C23EC29A1F1C4BE2A1389EBD150EA98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04"/>
    <w:rsid w:val="005D45AF"/>
    <w:rsid w:val="008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3EC29A1F1C4BE2A1389EBD150EA987">
    <w:name w:val="C23EC29A1F1C4BE2A1389EBD150EA987"/>
    <w:rsid w:val="008C7304"/>
  </w:style>
  <w:style w:type="paragraph" w:customStyle="1" w:styleId="7B80ADFBD0E94B18ACBCCFCDF0A8C0D5">
    <w:name w:val="7B80ADFBD0E94B18ACBCCFCDF0A8C0D5"/>
    <w:rsid w:val="008C73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3EC29A1F1C4BE2A1389EBD150EA987">
    <w:name w:val="C23EC29A1F1C4BE2A1389EBD150EA987"/>
    <w:rsid w:val="008C7304"/>
  </w:style>
  <w:style w:type="paragraph" w:customStyle="1" w:styleId="7B80ADFBD0E94B18ACBCCFCDF0A8C0D5">
    <w:name w:val="7B80ADFBD0E94B18ACBCCFCDF0A8C0D5"/>
    <w:rsid w:val="008C7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Dados</dc:title>
  <dc:creator>Ruben Olguin</dc:creator>
  <cp:lastModifiedBy>Ruben Olguin</cp:lastModifiedBy>
  <cp:revision>1</cp:revision>
  <dcterms:created xsi:type="dcterms:W3CDTF">2011-12-07T02:38:00Z</dcterms:created>
  <dcterms:modified xsi:type="dcterms:W3CDTF">2011-12-07T02:50:00Z</dcterms:modified>
</cp:coreProperties>
</file>