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D190E0" w14:textId="078E17C7" w:rsidR="00C34DD8" w:rsidRPr="0013679F" w:rsidRDefault="004119BF" w:rsidP="004119BF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13679F">
        <w:rPr>
          <w:rFonts w:ascii="Calibri" w:hAnsi="Calibri" w:cs="Calibri"/>
          <w:b/>
          <w:bCs/>
          <w:sz w:val="48"/>
          <w:szCs w:val="48"/>
        </w:rPr>
        <w:t>LECTOR DE FACTURAS</w:t>
      </w:r>
    </w:p>
    <w:p w14:paraId="18B7F00E" w14:textId="77777777" w:rsidR="004119BF" w:rsidRPr="0013679F" w:rsidRDefault="004119BF" w:rsidP="004119BF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482D9401" w14:textId="176493D1" w:rsidR="004119BF" w:rsidRPr="0013679F" w:rsidRDefault="004119BF" w:rsidP="004119BF">
      <w:pPr>
        <w:rPr>
          <w:rFonts w:ascii="Calibri" w:hAnsi="Calibri" w:cs="Calibri"/>
          <w:sz w:val="28"/>
          <w:szCs w:val="28"/>
        </w:rPr>
      </w:pPr>
      <w:r w:rsidRPr="0013679F">
        <w:rPr>
          <w:rFonts w:ascii="Calibri" w:hAnsi="Calibri" w:cs="Calibri"/>
          <w:sz w:val="28"/>
          <w:szCs w:val="28"/>
          <w:u w:val="single"/>
        </w:rPr>
        <w:t>INTRODUCCION</w:t>
      </w:r>
    </w:p>
    <w:p w14:paraId="18FDA07D" w14:textId="707CEFE0" w:rsidR="004119BF" w:rsidRPr="0013679F" w:rsidRDefault="004119BF" w:rsidP="004119BF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La finalidad de la aplicación es recibir facturas en un mail, extraer sus datos utilizando una red neuronal y guardarlos en una base SQL.</w:t>
      </w:r>
    </w:p>
    <w:p w14:paraId="54F4860E" w14:textId="5146E686" w:rsidR="004119BF" w:rsidRPr="0013679F" w:rsidRDefault="004119BF" w:rsidP="004119BF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 xml:space="preserve">Para lograr esto es necesario entrenar un modelo de machine </w:t>
      </w:r>
      <w:proofErr w:type="spellStart"/>
      <w:r w:rsidRPr="0013679F">
        <w:rPr>
          <w:rFonts w:ascii="Calibri" w:hAnsi="Calibri" w:cs="Calibri"/>
          <w:sz w:val="24"/>
          <w:szCs w:val="24"/>
        </w:rPr>
        <w:t>learning</w:t>
      </w:r>
      <w:proofErr w:type="spellEnd"/>
      <w:r w:rsidRPr="0013679F">
        <w:rPr>
          <w:rFonts w:ascii="Calibri" w:hAnsi="Calibri" w:cs="Calibri"/>
          <w:sz w:val="24"/>
          <w:szCs w:val="24"/>
        </w:rPr>
        <w:t xml:space="preserve"> por cada formato de factura, por lo que se creó una interfaz en donde el usuario puede seleccionar los campos a extraer y crear el set de entrenamiento.</w:t>
      </w:r>
    </w:p>
    <w:p w14:paraId="1B319402" w14:textId="77777777" w:rsidR="004119BF" w:rsidRPr="0013679F" w:rsidRDefault="004119BF" w:rsidP="004119BF">
      <w:pPr>
        <w:rPr>
          <w:rFonts w:ascii="Calibri" w:hAnsi="Calibri" w:cs="Calibri"/>
          <w:sz w:val="24"/>
          <w:szCs w:val="24"/>
        </w:rPr>
      </w:pPr>
    </w:p>
    <w:p w14:paraId="38788428" w14:textId="6F913925" w:rsidR="000855B7" w:rsidRDefault="00F959B8" w:rsidP="004119BF">
      <w:pPr>
        <w:rPr>
          <w:rFonts w:ascii="Calibri" w:hAnsi="Calibri" w:cs="Calibri"/>
          <w:sz w:val="28"/>
          <w:szCs w:val="28"/>
          <w:u w:val="single"/>
        </w:rPr>
      </w:pPr>
      <w:r w:rsidRPr="00F959B8">
        <w:rPr>
          <w:rFonts w:ascii="Calibri" w:hAnsi="Calibri" w:cs="Calibri"/>
          <w:sz w:val="28"/>
          <w:szCs w:val="28"/>
          <w:u w:val="single"/>
        </w:rPr>
        <w:t>INSTALACION</w:t>
      </w:r>
    </w:p>
    <w:p w14:paraId="314A3ABA" w14:textId="4E93A6CE" w:rsidR="00884DAE" w:rsidRDefault="00884DAE" w:rsidP="004119BF">
      <w:pPr>
        <w:rPr>
          <w:rFonts w:ascii="Calibri" w:hAnsi="Calibri" w:cs="Calibri"/>
          <w:sz w:val="28"/>
          <w:szCs w:val="28"/>
          <w:u w:val="single"/>
        </w:rPr>
      </w:pPr>
    </w:p>
    <w:p w14:paraId="042A5427" w14:textId="6C10A956" w:rsidR="00884DAE" w:rsidRDefault="00884DAE" w:rsidP="00884DAE">
      <w:pPr>
        <w:pStyle w:val="Prrafodelista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Si no está instalado, instalar Python 3.11.7 y </w:t>
      </w:r>
      <w:proofErr w:type="spellStart"/>
      <w:r>
        <w:rPr>
          <w:rFonts w:ascii="Calibri" w:hAnsi="Calibri" w:cs="Calibri"/>
          <w:sz w:val="28"/>
          <w:szCs w:val="28"/>
        </w:rPr>
        <w:t>Node</w:t>
      </w:r>
      <w:proofErr w:type="spellEnd"/>
      <w:r>
        <w:rPr>
          <w:rFonts w:ascii="Calibri" w:hAnsi="Calibri" w:cs="Calibri"/>
          <w:sz w:val="28"/>
          <w:szCs w:val="28"/>
        </w:rPr>
        <w:t xml:space="preserve"> JS 20.10.0.</w:t>
      </w:r>
    </w:p>
    <w:p w14:paraId="443C7B64" w14:textId="11730242" w:rsidR="00884DAE" w:rsidRPr="00884DAE" w:rsidRDefault="00884DAE" w:rsidP="00884DAE">
      <w:pPr>
        <w:pStyle w:val="Prrafodelista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84DAE">
        <w:rPr>
          <w:rFonts w:ascii="Calibri" w:hAnsi="Calibri" w:cs="Calibri"/>
          <w:sz w:val="28"/>
          <w:szCs w:val="28"/>
        </w:rPr>
        <w:t xml:space="preserve">Extraer el archivo </w:t>
      </w:r>
      <w:proofErr w:type="spellStart"/>
      <w:r w:rsidRPr="00884DAE">
        <w:rPr>
          <w:rFonts w:ascii="Calibri" w:hAnsi="Calibri" w:cs="Calibri"/>
          <w:sz w:val="28"/>
          <w:szCs w:val="28"/>
        </w:rPr>
        <w:t>rar</w:t>
      </w:r>
      <w:proofErr w:type="spellEnd"/>
      <w:r w:rsidRPr="00884DAE">
        <w:rPr>
          <w:rFonts w:ascii="Calibri" w:hAnsi="Calibri" w:cs="Calibri"/>
          <w:sz w:val="28"/>
          <w:szCs w:val="28"/>
        </w:rPr>
        <w:t xml:space="preserve"> “</w:t>
      </w:r>
      <w:proofErr w:type="spellStart"/>
      <w:r w:rsidRPr="00884DAE">
        <w:rPr>
          <w:rFonts w:ascii="Calibri" w:hAnsi="Calibri" w:cs="Calibri"/>
          <w:sz w:val="28"/>
          <w:szCs w:val="28"/>
        </w:rPr>
        <w:t>nodum_facturas</w:t>
      </w:r>
      <w:proofErr w:type="spellEnd"/>
      <w:r w:rsidRPr="00884DAE">
        <w:rPr>
          <w:rFonts w:ascii="Calibri" w:hAnsi="Calibri" w:cs="Calibri"/>
          <w:sz w:val="28"/>
          <w:szCs w:val="28"/>
        </w:rPr>
        <w:t>”.</w:t>
      </w:r>
    </w:p>
    <w:p w14:paraId="57AD9214" w14:textId="0E14F23D" w:rsidR="00884DAE" w:rsidRDefault="00884DAE" w:rsidP="00884DAE">
      <w:pPr>
        <w:pStyle w:val="Prrafodelista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Configurar las variables de entorno de la carpeta “</w:t>
      </w:r>
      <w:proofErr w:type="spellStart"/>
      <w:r>
        <w:rPr>
          <w:rFonts w:ascii="Calibri" w:hAnsi="Calibri" w:cs="Calibri"/>
          <w:sz w:val="28"/>
          <w:szCs w:val="28"/>
        </w:rPr>
        <w:t>backend</w:t>
      </w:r>
      <w:proofErr w:type="spellEnd"/>
      <w:r>
        <w:rPr>
          <w:rFonts w:ascii="Calibri" w:hAnsi="Calibri" w:cs="Calibri"/>
          <w:sz w:val="28"/>
          <w:szCs w:val="28"/>
        </w:rPr>
        <w:t xml:space="preserve">”. En la variable MAIL se tendrá que indicar cuál es la dirección de Gmail que recibirá las facturas en </w:t>
      </w:r>
      <w:proofErr w:type="spellStart"/>
      <w:r>
        <w:rPr>
          <w:rFonts w:ascii="Calibri" w:hAnsi="Calibri" w:cs="Calibri"/>
          <w:sz w:val="28"/>
          <w:szCs w:val="28"/>
        </w:rPr>
        <w:t>pdf</w:t>
      </w:r>
      <w:proofErr w:type="spellEnd"/>
      <w:r>
        <w:rPr>
          <w:rFonts w:ascii="Calibri" w:hAnsi="Calibri" w:cs="Calibri"/>
          <w:sz w:val="28"/>
          <w:szCs w:val="28"/>
        </w:rPr>
        <w:t>. Luego, en la variable APP_PASSWORD hay que poner una contraseña de aplicación, que se obtiene mediante la configuración de google. Si no se puede obtener esa contraseña, verificar que este activada la verificació</w:t>
      </w:r>
      <w:r w:rsidR="008C5A2B">
        <w:rPr>
          <w:rFonts w:ascii="Calibri" w:hAnsi="Calibri" w:cs="Calibri"/>
          <w:sz w:val="28"/>
          <w:szCs w:val="28"/>
        </w:rPr>
        <w:t>n en dos pasos.</w:t>
      </w:r>
    </w:p>
    <w:p w14:paraId="31530CB4" w14:textId="5A9E10C1" w:rsidR="00884DAE" w:rsidRDefault="00884DAE" w:rsidP="00884DAE">
      <w:pPr>
        <w:pStyle w:val="Prrafodelista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 la misma carpeta, ejecutar el archivo “install.bat” que instala las librerías de Python necesarias.</w:t>
      </w:r>
    </w:p>
    <w:p w14:paraId="7FDC2365" w14:textId="1AF7FE5B" w:rsidR="00884DAE" w:rsidRDefault="00884DAE" w:rsidP="00884DAE">
      <w:pPr>
        <w:pStyle w:val="Prrafodelista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Volver una carpeta hacia atrás, y entrar en la carpeta “</w:t>
      </w:r>
      <w:proofErr w:type="spellStart"/>
      <w:r>
        <w:rPr>
          <w:rFonts w:ascii="Calibri" w:hAnsi="Calibri" w:cs="Calibri"/>
          <w:sz w:val="28"/>
          <w:szCs w:val="28"/>
        </w:rPr>
        <w:t>react</w:t>
      </w:r>
      <w:proofErr w:type="spellEnd"/>
      <w:r>
        <w:rPr>
          <w:rFonts w:ascii="Calibri" w:hAnsi="Calibri" w:cs="Calibri"/>
          <w:sz w:val="28"/>
          <w:szCs w:val="28"/>
        </w:rPr>
        <w:t>”. Allí ejecutar el archivo “install.bat” para instalar las librerías necesarias de la interfaz.</w:t>
      </w:r>
      <w:r w:rsidR="003D5B2B">
        <w:rPr>
          <w:rFonts w:ascii="Calibri" w:hAnsi="Calibri" w:cs="Calibri"/>
          <w:sz w:val="28"/>
          <w:szCs w:val="28"/>
        </w:rPr>
        <w:t xml:space="preserve"> También, configurar la variable de entorno VITE_REACT_API_URL para determinar la dirección </w:t>
      </w:r>
      <w:proofErr w:type="gramStart"/>
      <w:r w:rsidR="003D5B2B">
        <w:rPr>
          <w:rFonts w:ascii="Calibri" w:hAnsi="Calibri" w:cs="Calibri"/>
          <w:sz w:val="28"/>
          <w:szCs w:val="28"/>
        </w:rPr>
        <w:t>de la api</w:t>
      </w:r>
      <w:proofErr w:type="gramEnd"/>
      <w:r w:rsidR="003D5B2B">
        <w:rPr>
          <w:rFonts w:ascii="Calibri" w:hAnsi="Calibri" w:cs="Calibri"/>
          <w:sz w:val="28"/>
          <w:szCs w:val="28"/>
        </w:rPr>
        <w:t>, en el caso de que no esté en un entorno local.</w:t>
      </w:r>
    </w:p>
    <w:p w14:paraId="01BCB00B" w14:textId="687EF15E" w:rsidR="00884DAE" w:rsidRPr="00884DAE" w:rsidRDefault="00884DAE" w:rsidP="00884DAE">
      <w:pPr>
        <w:pStyle w:val="Prrafodelista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Luego, en la carpeta extraída inicialmente, se puede ejecutar el servidor y la interfaz con el archivo “INICIAR.bat”</w:t>
      </w:r>
      <w:r w:rsidR="008C5A2B">
        <w:rPr>
          <w:rFonts w:ascii="Calibri" w:hAnsi="Calibri" w:cs="Calibri"/>
          <w:sz w:val="28"/>
          <w:szCs w:val="28"/>
        </w:rPr>
        <w:t>. C</w:t>
      </w:r>
      <w:r>
        <w:rPr>
          <w:rFonts w:ascii="Calibri" w:hAnsi="Calibri" w:cs="Calibri"/>
          <w:sz w:val="28"/>
          <w:szCs w:val="28"/>
        </w:rPr>
        <w:t xml:space="preserve">on el archivo “INICIAR_MAIL.bat” se ejecuta el </w:t>
      </w:r>
      <w:proofErr w:type="spellStart"/>
      <w:r>
        <w:rPr>
          <w:rFonts w:ascii="Calibri" w:hAnsi="Calibri" w:cs="Calibri"/>
          <w:sz w:val="28"/>
          <w:szCs w:val="28"/>
        </w:rPr>
        <w:t>listener</w:t>
      </w:r>
      <w:proofErr w:type="spellEnd"/>
      <w:r>
        <w:rPr>
          <w:rFonts w:ascii="Calibri" w:hAnsi="Calibri" w:cs="Calibri"/>
          <w:sz w:val="28"/>
          <w:szCs w:val="28"/>
        </w:rPr>
        <w:t xml:space="preserve"> del mail</w:t>
      </w:r>
      <w:r w:rsidR="00F24C96">
        <w:rPr>
          <w:rFonts w:ascii="Calibri" w:hAnsi="Calibri" w:cs="Calibri"/>
          <w:sz w:val="28"/>
          <w:szCs w:val="28"/>
        </w:rPr>
        <w:t xml:space="preserve"> y el archivo “INICIAR.bat”.</w:t>
      </w:r>
    </w:p>
    <w:p w14:paraId="58CE30BB" w14:textId="77777777" w:rsidR="00884DAE" w:rsidRPr="00884DAE" w:rsidRDefault="00884DAE" w:rsidP="004119BF">
      <w:pPr>
        <w:rPr>
          <w:rFonts w:ascii="Calibri" w:hAnsi="Calibri" w:cs="Calibri"/>
          <w:sz w:val="28"/>
          <w:szCs w:val="28"/>
        </w:rPr>
      </w:pPr>
    </w:p>
    <w:p w14:paraId="70CC3869" w14:textId="74194048" w:rsidR="003971D5" w:rsidRPr="0013679F" w:rsidRDefault="003971D5" w:rsidP="004119BF">
      <w:pPr>
        <w:rPr>
          <w:rFonts w:ascii="Calibri" w:hAnsi="Calibri" w:cs="Calibri"/>
          <w:sz w:val="28"/>
          <w:szCs w:val="28"/>
          <w:u w:val="single"/>
        </w:rPr>
      </w:pPr>
      <w:r w:rsidRPr="0013679F">
        <w:rPr>
          <w:rFonts w:ascii="Calibri" w:hAnsi="Calibri" w:cs="Calibri"/>
          <w:sz w:val="28"/>
          <w:szCs w:val="28"/>
          <w:u w:val="single"/>
        </w:rPr>
        <w:t>1 - NUEVOS FORMATOS Y ENTRENAMIENTO</w:t>
      </w:r>
    </w:p>
    <w:p w14:paraId="5EF221F5" w14:textId="4435E321" w:rsidR="000855B7" w:rsidRPr="0013679F" w:rsidRDefault="000855B7" w:rsidP="004119BF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lastRenderedPageBreak/>
        <w:t>Para dar comienzo al flujo de este programa, hay que crear los distintos formatos de factura. Es importante que las facturas que se usen para entrenar a cada modelo sean variadas y la mayor cantidad posible, para lograr una mejor efectividad.</w:t>
      </w:r>
    </w:p>
    <w:p w14:paraId="0AF0D38F" w14:textId="77777777" w:rsidR="000855B7" w:rsidRPr="0013679F" w:rsidRDefault="000855B7" w:rsidP="004119BF">
      <w:pPr>
        <w:rPr>
          <w:rFonts w:ascii="Calibri" w:hAnsi="Calibri" w:cs="Calibri"/>
          <w:sz w:val="24"/>
          <w:szCs w:val="24"/>
        </w:rPr>
      </w:pPr>
    </w:p>
    <w:p w14:paraId="5A900960" w14:textId="77777777" w:rsidR="000855B7" w:rsidRPr="0013679F" w:rsidRDefault="000855B7" w:rsidP="004119BF">
      <w:pPr>
        <w:rPr>
          <w:rFonts w:ascii="Calibri" w:hAnsi="Calibri" w:cs="Calibri"/>
          <w:sz w:val="24"/>
          <w:szCs w:val="24"/>
        </w:rPr>
      </w:pPr>
    </w:p>
    <w:p w14:paraId="2AA51924" w14:textId="74CD5BE1" w:rsidR="000855B7" w:rsidRPr="0013679F" w:rsidRDefault="000855B7" w:rsidP="000855B7">
      <w:pPr>
        <w:pStyle w:val="Prrafodelista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Lo primero que hay que hacer es nombrar el nuevo formato de factura y seleccionar los documentos</w:t>
      </w:r>
      <w:r w:rsidR="00616EE1" w:rsidRPr="0013679F">
        <w:rPr>
          <w:rFonts w:ascii="Calibri" w:hAnsi="Calibri" w:cs="Calibri"/>
          <w:sz w:val="24"/>
          <w:szCs w:val="24"/>
        </w:rPr>
        <w:t xml:space="preserve"> (PDF)</w:t>
      </w:r>
      <w:r w:rsidRPr="0013679F">
        <w:rPr>
          <w:rFonts w:ascii="Calibri" w:hAnsi="Calibri" w:cs="Calibri"/>
          <w:sz w:val="24"/>
          <w:szCs w:val="24"/>
        </w:rPr>
        <w:t xml:space="preserve"> con los que se va a entrenar el modelo.</w:t>
      </w:r>
    </w:p>
    <w:p w14:paraId="256393EE" w14:textId="77777777" w:rsidR="000855B7" w:rsidRPr="0013679F" w:rsidRDefault="000855B7" w:rsidP="000855B7">
      <w:pPr>
        <w:pStyle w:val="Prrafodelista"/>
        <w:rPr>
          <w:rFonts w:ascii="Calibri" w:hAnsi="Calibri" w:cs="Calibri"/>
          <w:sz w:val="24"/>
          <w:szCs w:val="24"/>
        </w:rPr>
      </w:pPr>
    </w:p>
    <w:p w14:paraId="251B2C2A" w14:textId="77777777" w:rsidR="000855B7" w:rsidRPr="0013679F" w:rsidRDefault="000855B7" w:rsidP="000855B7">
      <w:pPr>
        <w:pStyle w:val="Prrafodelista"/>
        <w:rPr>
          <w:rFonts w:ascii="Calibri" w:hAnsi="Calibri" w:cs="Calibri"/>
          <w:sz w:val="24"/>
          <w:szCs w:val="24"/>
        </w:rPr>
      </w:pPr>
    </w:p>
    <w:p w14:paraId="64F06B55" w14:textId="025B6321" w:rsidR="000855B7" w:rsidRPr="0013679F" w:rsidRDefault="0013679F" w:rsidP="000855B7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06F689F6" wp14:editId="46563F94">
            <wp:extent cx="3321298" cy="200543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416" cy="201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EFEB" w14:textId="77777777" w:rsidR="000855B7" w:rsidRPr="0013679F" w:rsidRDefault="000855B7" w:rsidP="000855B7">
      <w:pPr>
        <w:pStyle w:val="Prrafodelista"/>
        <w:rPr>
          <w:rFonts w:ascii="Calibri" w:hAnsi="Calibri" w:cs="Calibri"/>
          <w:sz w:val="24"/>
          <w:szCs w:val="24"/>
        </w:rPr>
      </w:pPr>
    </w:p>
    <w:p w14:paraId="5F3479ED" w14:textId="77777777" w:rsidR="000855B7" w:rsidRPr="0013679F" w:rsidRDefault="000855B7" w:rsidP="000855B7">
      <w:pPr>
        <w:pStyle w:val="Prrafodelista"/>
        <w:rPr>
          <w:rFonts w:ascii="Calibri" w:hAnsi="Calibri" w:cs="Calibri"/>
          <w:sz w:val="24"/>
          <w:szCs w:val="24"/>
        </w:rPr>
      </w:pPr>
    </w:p>
    <w:p w14:paraId="6F3805ED" w14:textId="2013A56D" w:rsidR="000855B7" w:rsidRPr="0013679F" w:rsidRDefault="000855B7" w:rsidP="000855B7">
      <w:pPr>
        <w:pStyle w:val="Prrafodelista"/>
        <w:rPr>
          <w:rFonts w:ascii="Calibri" w:hAnsi="Calibri" w:cs="Calibri"/>
          <w:sz w:val="24"/>
          <w:szCs w:val="24"/>
        </w:rPr>
      </w:pPr>
    </w:p>
    <w:p w14:paraId="2CBE0444" w14:textId="10B66AFD" w:rsidR="0013679F" w:rsidRPr="0013679F" w:rsidRDefault="0013679F" w:rsidP="000855B7">
      <w:pPr>
        <w:pStyle w:val="Prrafodelista"/>
        <w:rPr>
          <w:rFonts w:ascii="Calibri" w:hAnsi="Calibri" w:cs="Calibri"/>
          <w:sz w:val="24"/>
          <w:szCs w:val="24"/>
        </w:rPr>
      </w:pPr>
    </w:p>
    <w:p w14:paraId="41332DEC" w14:textId="6375918C" w:rsidR="0013679F" w:rsidRPr="0013679F" w:rsidRDefault="0013679F" w:rsidP="000855B7">
      <w:pPr>
        <w:pStyle w:val="Prrafodelista"/>
        <w:rPr>
          <w:rFonts w:ascii="Calibri" w:hAnsi="Calibri" w:cs="Calibri"/>
          <w:sz w:val="24"/>
          <w:szCs w:val="24"/>
        </w:rPr>
      </w:pPr>
    </w:p>
    <w:p w14:paraId="5874F91B" w14:textId="1A856B82" w:rsidR="0013679F" w:rsidRPr="0013679F" w:rsidRDefault="0013679F" w:rsidP="000855B7">
      <w:pPr>
        <w:pStyle w:val="Prrafodelista"/>
        <w:rPr>
          <w:rFonts w:ascii="Calibri" w:hAnsi="Calibri" w:cs="Calibri"/>
          <w:sz w:val="24"/>
          <w:szCs w:val="24"/>
        </w:rPr>
      </w:pPr>
    </w:p>
    <w:p w14:paraId="6AEB053D" w14:textId="11590B50" w:rsidR="0013679F" w:rsidRPr="0013679F" w:rsidRDefault="0013679F" w:rsidP="0013679F">
      <w:pPr>
        <w:pStyle w:val="Prrafodelista"/>
        <w:rPr>
          <w:rFonts w:ascii="Calibri" w:hAnsi="Calibri" w:cs="Calibri"/>
          <w:sz w:val="24"/>
          <w:szCs w:val="24"/>
        </w:rPr>
      </w:pPr>
    </w:p>
    <w:p w14:paraId="04007394" w14:textId="76CB28D9" w:rsidR="000855B7" w:rsidRPr="0013679F" w:rsidRDefault="000855B7" w:rsidP="000855B7">
      <w:pPr>
        <w:pStyle w:val="Prrafodelista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Controles y herramientas:</w:t>
      </w:r>
    </w:p>
    <w:p w14:paraId="48684F69" w14:textId="51421C1B" w:rsidR="000855B7" w:rsidRPr="0013679F" w:rsidRDefault="000855B7" w:rsidP="000855B7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391DC7CD" wp14:editId="7D07B344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5106113" cy="1495634"/>
            <wp:effectExtent l="0" t="0" r="0" b="9525"/>
            <wp:wrapSquare wrapText="bothSides"/>
            <wp:docPr id="975459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597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641B" w:rsidRPr="0013679F">
        <w:rPr>
          <w:rFonts w:ascii="Calibri" w:hAnsi="Calibri" w:cs="Calibri"/>
          <w:sz w:val="24"/>
          <w:szCs w:val="24"/>
        </w:rPr>
        <w:t xml:space="preserve">- </w:t>
      </w:r>
      <w:r w:rsidRPr="0013679F">
        <w:rPr>
          <w:rFonts w:ascii="Calibri" w:hAnsi="Calibri" w:cs="Calibri"/>
          <w:sz w:val="24"/>
          <w:szCs w:val="24"/>
        </w:rPr>
        <w:t xml:space="preserve">Con </w:t>
      </w:r>
      <w:r w:rsidR="0077641B" w:rsidRPr="0013679F">
        <w:rPr>
          <w:rFonts w:ascii="Calibri" w:hAnsi="Calibri" w:cs="Calibri"/>
          <w:sz w:val="24"/>
          <w:szCs w:val="24"/>
        </w:rPr>
        <w:t>los</w:t>
      </w:r>
      <w:r w:rsidRPr="0013679F">
        <w:rPr>
          <w:rFonts w:ascii="Calibri" w:hAnsi="Calibri" w:cs="Calibri"/>
          <w:sz w:val="24"/>
          <w:szCs w:val="24"/>
        </w:rPr>
        <w:t xml:space="preserve"> bot</w:t>
      </w:r>
      <w:r w:rsidR="0077641B" w:rsidRPr="0013679F">
        <w:rPr>
          <w:rFonts w:ascii="Calibri" w:hAnsi="Calibri" w:cs="Calibri"/>
          <w:sz w:val="24"/>
          <w:szCs w:val="24"/>
        </w:rPr>
        <w:t>ones</w:t>
      </w:r>
      <w:r w:rsidRPr="0013679F">
        <w:rPr>
          <w:rFonts w:ascii="Calibri" w:hAnsi="Calibri" w:cs="Calibri"/>
          <w:sz w:val="24"/>
          <w:szCs w:val="24"/>
        </w:rPr>
        <w:t xml:space="preserve"> rojo</w:t>
      </w:r>
      <w:r w:rsidR="0077641B" w:rsidRPr="0013679F">
        <w:rPr>
          <w:rFonts w:ascii="Calibri" w:hAnsi="Calibri" w:cs="Calibri"/>
          <w:sz w:val="24"/>
          <w:szCs w:val="24"/>
        </w:rPr>
        <w:t>s</w:t>
      </w:r>
      <w:r w:rsidRPr="0013679F">
        <w:rPr>
          <w:rFonts w:ascii="Calibri" w:hAnsi="Calibri" w:cs="Calibri"/>
          <w:sz w:val="24"/>
          <w:szCs w:val="24"/>
        </w:rPr>
        <w:t xml:space="preserve"> se puede</w:t>
      </w:r>
      <w:r w:rsidR="0077641B" w:rsidRPr="0013679F">
        <w:rPr>
          <w:rFonts w:ascii="Calibri" w:hAnsi="Calibri" w:cs="Calibri"/>
          <w:sz w:val="24"/>
          <w:szCs w:val="24"/>
        </w:rPr>
        <w:t>n</w:t>
      </w:r>
      <w:r w:rsidRPr="0013679F">
        <w:rPr>
          <w:rFonts w:ascii="Calibri" w:hAnsi="Calibri" w:cs="Calibri"/>
          <w:sz w:val="24"/>
          <w:szCs w:val="24"/>
        </w:rPr>
        <w:t xml:space="preserve"> eliminar </w:t>
      </w:r>
      <w:r w:rsidR="0077641B" w:rsidRPr="0013679F">
        <w:rPr>
          <w:rFonts w:ascii="Calibri" w:hAnsi="Calibri" w:cs="Calibri"/>
          <w:sz w:val="24"/>
          <w:szCs w:val="24"/>
        </w:rPr>
        <w:t>los documentos no deseados (arrepentimiento u equivocación en el paso 1.1).</w:t>
      </w:r>
    </w:p>
    <w:p w14:paraId="569DE52F" w14:textId="3C284AA1" w:rsidR="0077641B" w:rsidRPr="0013679F" w:rsidRDefault="0077641B" w:rsidP="0077641B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- Se puede cambiar el orden al mantener apretado un documento y arrastrarlo hacia los lados.</w:t>
      </w:r>
    </w:p>
    <w:p w14:paraId="6CA9132D" w14:textId="1231C7F8" w:rsidR="00862501" w:rsidRPr="0013679F" w:rsidRDefault="00862501" w:rsidP="0077641B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- Al tocar un documento se salta a ese automáticamente (sin usar las flechas).</w:t>
      </w:r>
    </w:p>
    <w:p w14:paraId="21815B60" w14:textId="2D81BFAF" w:rsidR="0077641B" w:rsidRPr="0013679F" w:rsidRDefault="0077641B" w:rsidP="0077641B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- Con el último rectángulo que contiene un signo “+” se pueden agregar otros documentos.</w:t>
      </w:r>
    </w:p>
    <w:p w14:paraId="49A10216" w14:textId="77777777" w:rsidR="0077641B" w:rsidRPr="0013679F" w:rsidRDefault="0077641B" w:rsidP="0077641B">
      <w:pPr>
        <w:pStyle w:val="Prrafodelista"/>
        <w:rPr>
          <w:rFonts w:ascii="Calibri" w:hAnsi="Calibri" w:cs="Calibri"/>
          <w:sz w:val="24"/>
          <w:szCs w:val="24"/>
        </w:rPr>
      </w:pPr>
    </w:p>
    <w:p w14:paraId="0294D2BC" w14:textId="0B8B768E" w:rsidR="0077641B" w:rsidRPr="0013679F" w:rsidRDefault="0077641B" w:rsidP="0077641B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05F98EC" wp14:editId="75C9CA9A">
            <wp:simplePos x="0" y="0"/>
            <wp:positionH relativeFrom="column">
              <wp:posOffset>457200</wp:posOffset>
            </wp:positionH>
            <wp:positionV relativeFrom="paragraph">
              <wp:posOffset>-2540</wp:posOffset>
            </wp:positionV>
            <wp:extent cx="1676634" cy="2896004"/>
            <wp:effectExtent l="0" t="0" r="0" b="0"/>
            <wp:wrapSquare wrapText="bothSides"/>
            <wp:docPr id="2115456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563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679F">
        <w:rPr>
          <w:rFonts w:ascii="Calibri" w:hAnsi="Calibri" w:cs="Calibri"/>
          <w:sz w:val="24"/>
          <w:szCs w:val="24"/>
        </w:rPr>
        <w:t>Herramientas:</w:t>
      </w:r>
    </w:p>
    <w:p w14:paraId="14077850" w14:textId="7A643F25" w:rsidR="0077641B" w:rsidRPr="0013679F" w:rsidRDefault="0077641B" w:rsidP="0077641B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La primera herramienta guarda los cambios hasta el momento</w:t>
      </w:r>
      <w:r w:rsidR="0013679F" w:rsidRPr="0013679F">
        <w:rPr>
          <w:rFonts w:ascii="Calibri" w:hAnsi="Calibri" w:cs="Calibri"/>
          <w:sz w:val="24"/>
          <w:szCs w:val="24"/>
        </w:rPr>
        <w:t>,</w:t>
      </w:r>
      <w:r w:rsidRPr="0013679F">
        <w:rPr>
          <w:rFonts w:ascii="Calibri" w:hAnsi="Calibri" w:cs="Calibri"/>
          <w:sz w:val="24"/>
          <w:szCs w:val="24"/>
        </w:rPr>
        <w:t xml:space="preserve"> sin entrenar al modelo.</w:t>
      </w:r>
    </w:p>
    <w:p w14:paraId="0C65D44B" w14:textId="57F4825A" w:rsidR="0077641B" w:rsidRPr="0013679F" w:rsidRDefault="0077641B" w:rsidP="0077641B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El imán: si se intenta crear un rectángulo muy cerca de otro, el nuevo se pega automáticamente. Se puede activar o desactivar.</w:t>
      </w:r>
    </w:p>
    <w:p w14:paraId="70BAA34A" w14:textId="0663A211" w:rsidR="0077641B" w:rsidRPr="0013679F" w:rsidRDefault="0077641B" w:rsidP="0077641B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El tacho sirve para borrar un campo.</w:t>
      </w:r>
    </w:p>
    <w:p w14:paraId="2237605A" w14:textId="77777777" w:rsidR="0077641B" w:rsidRPr="0013679F" w:rsidRDefault="0077641B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</w:p>
    <w:p w14:paraId="2CB802DB" w14:textId="4D536741" w:rsidR="0077641B" w:rsidRPr="0013679F" w:rsidRDefault="0077641B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Coordenadas:</w:t>
      </w:r>
    </w:p>
    <w:p w14:paraId="718E536D" w14:textId="0F2FC8C3" w:rsidR="0077641B" w:rsidRPr="0013679F" w:rsidRDefault="0077641B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 xml:space="preserve">Útiles si se quieren ajustar las medidas de un rectángulo, para tener </w:t>
      </w:r>
      <w:r w:rsidR="0013679F" w:rsidRPr="0013679F">
        <w:rPr>
          <w:rFonts w:ascii="Calibri" w:hAnsi="Calibri" w:cs="Calibri"/>
          <w:sz w:val="24"/>
          <w:szCs w:val="24"/>
        </w:rPr>
        <w:t>más</w:t>
      </w:r>
      <w:r w:rsidRPr="0013679F">
        <w:rPr>
          <w:rFonts w:ascii="Calibri" w:hAnsi="Calibri" w:cs="Calibri"/>
          <w:sz w:val="24"/>
          <w:szCs w:val="24"/>
        </w:rPr>
        <w:t xml:space="preserve"> precisión.</w:t>
      </w:r>
    </w:p>
    <w:p w14:paraId="1B146852" w14:textId="77777777" w:rsidR="00334331" w:rsidRPr="0013679F" w:rsidRDefault="00334331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</w:p>
    <w:p w14:paraId="15D6E43F" w14:textId="77777777" w:rsidR="00334331" w:rsidRPr="0013679F" w:rsidRDefault="00334331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</w:p>
    <w:p w14:paraId="25F7BD86" w14:textId="77777777" w:rsidR="00334331" w:rsidRPr="0013679F" w:rsidRDefault="00334331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</w:p>
    <w:p w14:paraId="114128F5" w14:textId="77777777" w:rsidR="00334331" w:rsidRPr="0013679F" w:rsidRDefault="00334331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</w:p>
    <w:p w14:paraId="53E3434C" w14:textId="77777777" w:rsidR="00334331" w:rsidRPr="0013679F" w:rsidRDefault="00334331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</w:p>
    <w:p w14:paraId="3205AD3D" w14:textId="77777777" w:rsidR="00334331" w:rsidRPr="0013679F" w:rsidRDefault="00334331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</w:p>
    <w:p w14:paraId="3F67B29F" w14:textId="77777777" w:rsidR="00334331" w:rsidRPr="0013679F" w:rsidRDefault="00334331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</w:p>
    <w:p w14:paraId="7478A042" w14:textId="77777777" w:rsidR="0077641B" w:rsidRPr="0013679F" w:rsidRDefault="0077641B" w:rsidP="0077641B">
      <w:pPr>
        <w:pStyle w:val="Prrafodelista"/>
        <w:ind w:left="1080"/>
        <w:rPr>
          <w:rFonts w:ascii="Calibri" w:hAnsi="Calibri" w:cs="Calibri"/>
          <w:sz w:val="24"/>
          <w:szCs w:val="24"/>
        </w:rPr>
      </w:pPr>
    </w:p>
    <w:p w14:paraId="3E0C2784" w14:textId="2DEC6062" w:rsidR="0077641B" w:rsidRPr="0013679F" w:rsidRDefault="00A70F25" w:rsidP="0077641B">
      <w:pPr>
        <w:pStyle w:val="Prrafodelista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52871847" wp14:editId="603A6817">
            <wp:simplePos x="0" y="0"/>
            <wp:positionH relativeFrom="margin">
              <wp:align>left</wp:align>
            </wp:positionH>
            <wp:positionV relativeFrom="paragraph">
              <wp:posOffset>161925</wp:posOffset>
            </wp:positionV>
            <wp:extent cx="1343212" cy="3429479"/>
            <wp:effectExtent l="0" t="0" r="0" b="0"/>
            <wp:wrapSquare wrapText="bothSides"/>
            <wp:docPr id="1628364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46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641B" w:rsidRPr="0013679F">
        <w:rPr>
          <w:rFonts w:ascii="Calibri" w:hAnsi="Calibri" w:cs="Calibri"/>
          <w:sz w:val="24"/>
          <w:szCs w:val="24"/>
        </w:rPr>
        <w:t>Encabezado, detalle y pie:</w:t>
      </w:r>
    </w:p>
    <w:p w14:paraId="5ED4CBC9" w14:textId="582566FA" w:rsidR="0077641B" w:rsidRPr="0013679F" w:rsidRDefault="00334331" w:rsidP="0077641B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Las secciones celestes son desplegables y muestran los distintos campos de la factura que luego serán extraídos. No son obligatorios, sin embargo, es necesario seleccionar las filas y el detalle correspondiente para el entrenamiento del modelo.</w:t>
      </w:r>
    </w:p>
    <w:p w14:paraId="7FD3F07A" w14:textId="12F98893" w:rsidR="00334331" w:rsidRPr="0013679F" w:rsidRDefault="00334331" w:rsidP="0077641B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 xml:space="preserve">Con el botón de “Agregar Fila” se agregan las filas a seleccionar para ese documento, en el caso de no tener filas agregadas, no se </w:t>
      </w:r>
      <w:r w:rsidR="00A70F25" w:rsidRPr="0013679F">
        <w:rPr>
          <w:rFonts w:ascii="Calibri" w:hAnsi="Calibri" w:cs="Calibri"/>
          <w:sz w:val="24"/>
          <w:szCs w:val="24"/>
        </w:rPr>
        <w:t>mostrará</w:t>
      </w:r>
      <w:r w:rsidRPr="0013679F">
        <w:rPr>
          <w:rFonts w:ascii="Calibri" w:hAnsi="Calibri" w:cs="Calibri"/>
          <w:sz w:val="24"/>
          <w:szCs w:val="24"/>
        </w:rPr>
        <w:t xml:space="preserve"> la sección filas</w:t>
      </w:r>
    </w:p>
    <w:p w14:paraId="3A205E4D" w14:textId="055236C7" w:rsidR="0077641B" w:rsidRPr="0013679F" w:rsidRDefault="0077641B" w:rsidP="00334331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 xml:space="preserve"> </w:t>
      </w:r>
    </w:p>
    <w:p w14:paraId="781AA0D1" w14:textId="2F8BC94E" w:rsidR="000855B7" w:rsidRPr="0013679F" w:rsidRDefault="000855B7" w:rsidP="000855B7">
      <w:pPr>
        <w:tabs>
          <w:tab w:val="left" w:pos="3015"/>
        </w:tabs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ab/>
      </w:r>
    </w:p>
    <w:p w14:paraId="16F5BF24" w14:textId="08D515FC" w:rsidR="000855B7" w:rsidRPr="0013679F" w:rsidRDefault="000855B7" w:rsidP="000855B7">
      <w:pPr>
        <w:tabs>
          <w:tab w:val="left" w:pos="3015"/>
        </w:tabs>
        <w:rPr>
          <w:rFonts w:ascii="Calibri" w:hAnsi="Calibri" w:cs="Calibri"/>
          <w:sz w:val="24"/>
          <w:szCs w:val="24"/>
        </w:rPr>
      </w:pPr>
    </w:p>
    <w:p w14:paraId="63CF48C4" w14:textId="32423C40" w:rsidR="000855B7" w:rsidRPr="0013679F" w:rsidRDefault="00A70F25" w:rsidP="000855B7">
      <w:pPr>
        <w:rPr>
          <w:rFonts w:ascii="Calibri" w:hAnsi="Calibri" w:cs="Calibri"/>
        </w:rPr>
      </w:pPr>
      <w:r w:rsidRPr="0013679F">
        <w:rPr>
          <w:rFonts w:ascii="Calibri" w:hAnsi="Calibri" w:cs="Calibri"/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D201FB7" wp14:editId="6434B75A">
            <wp:simplePos x="0" y="0"/>
            <wp:positionH relativeFrom="margin">
              <wp:align>left</wp:align>
            </wp:positionH>
            <wp:positionV relativeFrom="paragraph">
              <wp:posOffset>378460</wp:posOffset>
            </wp:positionV>
            <wp:extent cx="1333500" cy="2590800"/>
            <wp:effectExtent l="0" t="0" r="0" b="0"/>
            <wp:wrapSquare wrapText="bothSides"/>
            <wp:docPr id="1529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8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A8A33" w14:textId="77777777" w:rsidR="00A70F25" w:rsidRPr="0013679F" w:rsidRDefault="00A70F25" w:rsidP="000855B7">
      <w:pPr>
        <w:rPr>
          <w:rFonts w:ascii="Calibri" w:hAnsi="Calibri" w:cs="Calibri"/>
        </w:rPr>
      </w:pPr>
    </w:p>
    <w:p w14:paraId="0AD897BF" w14:textId="13B6DA61" w:rsidR="00A70F25" w:rsidRPr="0013679F" w:rsidRDefault="00A70F25" w:rsidP="00616EE1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 xml:space="preserve">Si un campo esta en verde significa que ya está completado, de lo contrario aparecerá en rojo y si esta en azul es porque </w:t>
      </w:r>
      <w:r w:rsidR="00862501" w:rsidRPr="0013679F">
        <w:rPr>
          <w:rFonts w:ascii="Calibri" w:hAnsi="Calibri" w:cs="Calibri"/>
          <w:sz w:val="24"/>
          <w:szCs w:val="24"/>
        </w:rPr>
        <w:t>es el campo seleccionado actualmente.</w:t>
      </w:r>
    </w:p>
    <w:p w14:paraId="1EBD310D" w14:textId="1B186CAA" w:rsidR="00862501" w:rsidRPr="0013679F" w:rsidRDefault="00862501" w:rsidP="00616EE1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0D86AF" wp14:editId="34287C1D">
                <wp:simplePos x="0" y="0"/>
                <wp:positionH relativeFrom="column">
                  <wp:posOffset>2657476</wp:posOffset>
                </wp:positionH>
                <wp:positionV relativeFrom="paragraph">
                  <wp:posOffset>856615</wp:posOffset>
                </wp:positionV>
                <wp:extent cx="2114550" cy="323850"/>
                <wp:effectExtent l="0" t="0" r="57150" b="76200"/>
                <wp:wrapNone/>
                <wp:docPr id="146298388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5F1407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09.25pt;margin-top:67.45pt;width:166.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" strokecolor="#ed7d31 [3205]" strokeweight=".5pt">
                <v:stroke endarrow="block" joinstyle="miter"/>
              </v:shape>
            </w:pict>
          </mc:Fallback>
        </mc:AlternateContent>
      </w:r>
      <w:r w:rsidRPr="0013679F">
        <w:rPr>
          <w:rFonts w:ascii="Calibri" w:hAnsi="Calibri" w:cs="Calibr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F2DCB0" wp14:editId="42E9C7D0">
                <wp:simplePos x="0" y="0"/>
                <wp:positionH relativeFrom="column">
                  <wp:posOffset>2105025</wp:posOffset>
                </wp:positionH>
                <wp:positionV relativeFrom="paragraph">
                  <wp:posOffset>847090</wp:posOffset>
                </wp:positionV>
                <wp:extent cx="552450" cy="323850"/>
                <wp:effectExtent l="38100" t="0" r="19050" b="57150"/>
                <wp:wrapNone/>
                <wp:docPr id="57006976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3F4C9B0E" id="Conector recto de flecha 1" o:spid="_x0000_s1026" type="#_x0000_t32" style="position:absolute;margin-left:165.75pt;margin-top:66.7pt;width:43.5pt;height:25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Pr="0013679F">
        <w:rPr>
          <w:rFonts w:ascii="Calibri" w:hAnsi="Calibri" w:cs="Calibri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1D56D869" wp14:editId="42C26A72">
            <wp:simplePos x="0" y="0"/>
            <wp:positionH relativeFrom="margin">
              <wp:align>right</wp:align>
            </wp:positionH>
            <wp:positionV relativeFrom="paragraph">
              <wp:posOffset>633095</wp:posOffset>
            </wp:positionV>
            <wp:extent cx="4191000" cy="1089660"/>
            <wp:effectExtent l="0" t="0" r="0" b="0"/>
            <wp:wrapSquare wrapText="bothSides"/>
            <wp:docPr id="1964171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1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79F">
        <w:rPr>
          <w:rFonts w:ascii="Calibri" w:hAnsi="Calibri" w:cs="Calibri"/>
          <w:sz w:val="24"/>
          <w:szCs w:val="24"/>
        </w:rPr>
        <w:t>Si un campo está seleccionado y ya fue creado en el documento, aparecerá en rojo:</w:t>
      </w:r>
    </w:p>
    <w:p w14:paraId="7E562E5F" w14:textId="48304236" w:rsidR="00862501" w:rsidRPr="0013679F" w:rsidRDefault="00862501" w:rsidP="000855B7">
      <w:pPr>
        <w:rPr>
          <w:rFonts w:ascii="Calibri" w:hAnsi="Calibri" w:cs="Calibri"/>
        </w:rPr>
      </w:pPr>
    </w:p>
    <w:p w14:paraId="6D6C1266" w14:textId="3992C745" w:rsidR="00862501" w:rsidRPr="0013679F" w:rsidRDefault="00862501" w:rsidP="00616EE1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 xml:space="preserve">Con las flechas grises se va pasando de documento. </w:t>
      </w:r>
    </w:p>
    <w:p w14:paraId="63B82A19" w14:textId="77777777" w:rsidR="00862501" w:rsidRPr="0013679F" w:rsidRDefault="00862501" w:rsidP="000855B7">
      <w:pPr>
        <w:rPr>
          <w:rFonts w:ascii="Calibri" w:hAnsi="Calibri" w:cs="Calibri"/>
        </w:rPr>
      </w:pPr>
    </w:p>
    <w:p w14:paraId="03D1CE54" w14:textId="6293E82D" w:rsidR="00862501" w:rsidRPr="0000269A" w:rsidRDefault="0000269A" w:rsidP="0000269A">
      <w:pPr>
        <w:pStyle w:val="Prrafodelista"/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00269A">
        <w:rPr>
          <w:rFonts w:ascii="Calibri" w:hAnsi="Calibri" w:cs="Calibri"/>
          <w:sz w:val="24"/>
          <w:szCs w:val="24"/>
        </w:rPr>
        <w:t>ENTRENAMIENTO:</w:t>
      </w:r>
    </w:p>
    <w:p w14:paraId="5FB5F564" w14:textId="57C5AD1D" w:rsidR="0000269A" w:rsidRDefault="0000269A" w:rsidP="0000269A">
      <w:pPr>
        <w:pStyle w:val="Prrafodelista"/>
        <w:rPr>
          <w:rFonts w:ascii="Calibri" w:hAnsi="Calibri" w:cs="Calibri"/>
          <w:sz w:val="24"/>
          <w:szCs w:val="24"/>
        </w:rPr>
      </w:pPr>
    </w:p>
    <w:p w14:paraId="77B2008D" w14:textId="77777777" w:rsidR="00BE522A" w:rsidRPr="0013679F" w:rsidRDefault="0000269A" w:rsidP="00BE522A">
      <w:pPr>
        <w:pStyle w:val="Prrafodelista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El primer paso para el entrenamiento es determinar en qué región del documento están las filas, para que el modelo haga mejores predicciones. El campo es “Sector de filas” y se encuentra a lo último de la sección “Encabezado”.</w:t>
      </w:r>
      <w:r w:rsidR="00BE522A">
        <w:rPr>
          <w:rFonts w:ascii="Calibri" w:hAnsi="Calibri" w:cs="Calibri"/>
          <w:sz w:val="24"/>
          <w:szCs w:val="24"/>
        </w:rPr>
        <w:t xml:space="preserve"> </w:t>
      </w:r>
      <w:r w:rsidR="00BE522A">
        <w:rPr>
          <w:rFonts w:ascii="Calibri" w:hAnsi="Calibri" w:cs="Calibri"/>
          <w:sz w:val="24"/>
          <w:szCs w:val="24"/>
        </w:rPr>
        <w:t>Las filas deben tener el mismo ancho que el sector de filas.</w:t>
      </w:r>
    </w:p>
    <w:p w14:paraId="558F1018" w14:textId="0A36E9BF" w:rsidR="0000269A" w:rsidRPr="00BE522A" w:rsidRDefault="0000269A" w:rsidP="0000269A">
      <w:pPr>
        <w:pStyle w:val="Prrafodelista"/>
        <w:rPr>
          <w:rFonts w:ascii="Calibri" w:hAnsi="Calibri" w:cs="Calibri"/>
          <w:sz w:val="24"/>
          <w:szCs w:val="24"/>
          <w:u w:val="single"/>
        </w:rPr>
      </w:pPr>
    </w:p>
    <w:p w14:paraId="52970019" w14:textId="77777777" w:rsidR="0000269A" w:rsidRDefault="0000269A" w:rsidP="0000269A">
      <w:pPr>
        <w:pStyle w:val="Prrafodelista"/>
        <w:rPr>
          <w:rFonts w:ascii="Calibri" w:hAnsi="Calibri" w:cs="Calibri"/>
          <w:sz w:val="24"/>
          <w:szCs w:val="24"/>
        </w:rPr>
      </w:pPr>
    </w:p>
    <w:p w14:paraId="33735425" w14:textId="47362995" w:rsidR="0000269A" w:rsidRDefault="00BE522A" w:rsidP="0000269A">
      <w:pPr>
        <w:pStyle w:val="Prrafodelista"/>
        <w:rPr>
          <w:rFonts w:ascii="Calibri" w:hAnsi="Calibri" w:cs="Calibri"/>
          <w:sz w:val="24"/>
          <w:szCs w:val="24"/>
        </w:rPr>
      </w:pPr>
      <w:r w:rsidRPr="00BE522A">
        <w:rPr>
          <w:rFonts w:ascii="Calibri" w:hAnsi="Calibri" w:cs="Calibri"/>
          <w:sz w:val="24"/>
          <w:szCs w:val="24"/>
        </w:rPr>
        <w:drawing>
          <wp:inline distT="0" distB="0" distL="0" distR="0" wp14:anchorId="03E60BB4" wp14:editId="78D9F872">
            <wp:extent cx="5731510" cy="263207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DBF8" w14:textId="77777777" w:rsidR="00BE522A" w:rsidRPr="0000269A" w:rsidRDefault="00BE522A" w:rsidP="0000269A">
      <w:pPr>
        <w:pStyle w:val="Prrafodelista"/>
        <w:rPr>
          <w:rFonts w:ascii="Calibri" w:hAnsi="Calibri" w:cs="Calibri"/>
          <w:sz w:val="24"/>
          <w:szCs w:val="24"/>
        </w:rPr>
      </w:pPr>
    </w:p>
    <w:p w14:paraId="00AF97A1" w14:textId="37D53809" w:rsidR="00D841B8" w:rsidRPr="0013679F" w:rsidRDefault="00862501" w:rsidP="00862501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 xml:space="preserve">Para lograr una mayor rapidez y eficacia en la red neuronal, es necesario tener </w:t>
      </w:r>
      <w:r w:rsidR="00D841B8" w:rsidRPr="0013679F">
        <w:rPr>
          <w:rFonts w:ascii="Calibri" w:hAnsi="Calibri" w:cs="Calibri"/>
          <w:sz w:val="24"/>
          <w:szCs w:val="24"/>
        </w:rPr>
        <w:t>precisión en las coordenadas de</w:t>
      </w:r>
      <w:r w:rsidRPr="0013679F">
        <w:rPr>
          <w:rFonts w:ascii="Calibri" w:hAnsi="Calibri" w:cs="Calibri"/>
          <w:sz w:val="24"/>
          <w:szCs w:val="24"/>
        </w:rPr>
        <w:t xml:space="preserve"> l</w:t>
      </w:r>
      <w:r w:rsidR="00D841B8" w:rsidRPr="0013679F">
        <w:rPr>
          <w:rFonts w:ascii="Calibri" w:hAnsi="Calibri" w:cs="Calibri"/>
          <w:sz w:val="24"/>
          <w:szCs w:val="24"/>
        </w:rPr>
        <w:t xml:space="preserve">as filas. Por ejemplo, si hay dos filas del mismo alto, </w:t>
      </w:r>
      <w:r w:rsidR="00D841B8" w:rsidRPr="0013679F">
        <w:rPr>
          <w:rFonts w:ascii="Calibri" w:hAnsi="Calibri" w:cs="Calibri"/>
          <w:sz w:val="24"/>
          <w:szCs w:val="24"/>
        </w:rPr>
        <w:lastRenderedPageBreak/>
        <w:t>colocarles el mismo ancho, alto y x. Para facilitar esto, se puede hacer CTRL + C para copiar un campo y al seleccionar otro y apretar CTRL + V se pegará en el documento.</w:t>
      </w:r>
    </w:p>
    <w:p w14:paraId="224B4F0B" w14:textId="5D1D2A8B" w:rsidR="00862501" w:rsidRDefault="00D841B8" w:rsidP="00862501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Además, si o si las columnas del detalle tienen que ser indicadas en la primera fila, al principio de la misma, y deben estar pegadas entre sí.</w:t>
      </w:r>
    </w:p>
    <w:p w14:paraId="55B52A09" w14:textId="0B7A26E2" w:rsidR="00B7085C" w:rsidRPr="0013679F" w:rsidRDefault="00B7085C" w:rsidP="00862501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Aclaración: Todas las imágenes de los documentos cargados deben tener como mínimo una fila para que el entrenamiento se lleve a cabo.</w:t>
      </w:r>
    </w:p>
    <w:p w14:paraId="6832589B" w14:textId="6E7E2E76" w:rsidR="0013679F" w:rsidRPr="0013679F" w:rsidRDefault="0013679F" w:rsidP="00862501">
      <w:pPr>
        <w:pStyle w:val="Prrafodelista"/>
        <w:rPr>
          <w:rFonts w:ascii="Calibri" w:hAnsi="Calibri" w:cs="Calibri"/>
          <w:sz w:val="24"/>
          <w:szCs w:val="24"/>
        </w:rPr>
      </w:pPr>
    </w:p>
    <w:p w14:paraId="79C9643E" w14:textId="3E1796A2" w:rsidR="0013679F" w:rsidRPr="0013679F" w:rsidRDefault="0013679F" w:rsidP="00862501">
      <w:pPr>
        <w:pStyle w:val="Prrafodelista"/>
        <w:rPr>
          <w:rFonts w:ascii="Calibri" w:hAnsi="Calibri" w:cs="Calibri"/>
          <w:sz w:val="24"/>
          <w:szCs w:val="24"/>
        </w:rPr>
      </w:pPr>
    </w:p>
    <w:p w14:paraId="29FAA549" w14:textId="0FA3B298" w:rsidR="0013679F" w:rsidRPr="0013679F" w:rsidRDefault="0013679F" w:rsidP="00862501">
      <w:pPr>
        <w:pStyle w:val="Prrafodelista"/>
        <w:rPr>
          <w:rFonts w:ascii="Calibri" w:hAnsi="Calibri" w:cs="Calibri"/>
          <w:sz w:val="24"/>
          <w:szCs w:val="24"/>
        </w:rPr>
      </w:pPr>
    </w:p>
    <w:p w14:paraId="1607393A" w14:textId="2E2B2EE7" w:rsidR="0013679F" w:rsidRPr="0013679F" w:rsidRDefault="0013679F" w:rsidP="00862501">
      <w:pPr>
        <w:pStyle w:val="Prrafodelista"/>
        <w:rPr>
          <w:rFonts w:ascii="Calibri" w:hAnsi="Calibri" w:cs="Calibri"/>
          <w:sz w:val="24"/>
          <w:szCs w:val="24"/>
        </w:rPr>
      </w:pPr>
    </w:p>
    <w:p w14:paraId="49B31CAC" w14:textId="77777777" w:rsidR="0013679F" w:rsidRPr="0013679F" w:rsidRDefault="0013679F" w:rsidP="00862501">
      <w:pPr>
        <w:pStyle w:val="Prrafodelista"/>
        <w:rPr>
          <w:rFonts w:ascii="Calibri" w:hAnsi="Calibri" w:cs="Calibri"/>
          <w:sz w:val="24"/>
          <w:szCs w:val="24"/>
        </w:rPr>
      </w:pPr>
    </w:p>
    <w:p w14:paraId="62D0F8AA" w14:textId="5CF47279" w:rsidR="00862501" w:rsidRPr="0013679F" w:rsidRDefault="00862501" w:rsidP="00862501">
      <w:pPr>
        <w:pStyle w:val="Prrafodelista"/>
        <w:rPr>
          <w:rFonts w:ascii="Calibri" w:hAnsi="Calibri" w:cs="Calibri"/>
          <w:sz w:val="24"/>
          <w:szCs w:val="24"/>
        </w:rPr>
      </w:pPr>
    </w:p>
    <w:p w14:paraId="135B370A" w14:textId="71E8CAD9" w:rsidR="00462FE6" w:rsidRPr="0013679F" w:rsidRDefault="00462FE6" w:rsidP="00862501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Ejemplo mal entrenamiento:</w:t>
      </w:r>
    </w:p>
    <w:p w14:paraId="3B52E33A" w14:textId="2B7D35FA" w:rsidR="00462FE6" w:rsidRPr="0013679F" w:rsidRDefault="00162775" w:rsidP="00862501">
      <w:pPr>
        <w:pStyle w:val="Prrafodelista"/>
        <w:rPr>
          <w:rFonts w:ascii="Calibri" w:hAnsi="Calibri" w:cs="Calibri"/>
        </w:rPr>
      </w:pPr>
      <w:bookmarkStart w:id="0" w:name="_GoBack"/>
      <w:r w:rsidRPr="0013679F">
        <w:rPr>
          <w:rFonts w:ascii="Calibri" w:hAnsi="Calibri" w:cs="Calibri"/>
          <w:noProof/>
          <w:lang w:val="en-US"/>
        </w:rPr>
        <w:drawing>
          <wp:inline distT="0" distB="0" distL="0" distR="0" wp14:anchorId="7D8C93C1" wp14:editId="26769AC9">
            <wp:extent cx="5731510" cy="883920"/>
            <wp:effectExtent l="0" t="0" r="2540" b="0"/>
            <wp:docPr id="872096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6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B87B38" w14:textId="77777777" w:rsidR="00462FE6" w:rsidRPr="0013679F" w:rsidRDefault="00462FE6" w:rsidP="00862501">
      <w:pPr>
        <w:pStyle w:val="Prrafodelista"/>
        <w:rPr>
          <w:rFonts w:ascii="Calibri" w:hAnsi="Calibri" w:cs="Calibri"/>
        </w:rPr>
      </w:pPr>
    </w:p>
    <w:p w14:paraId="62BE4BBB" w14:textId="37BFDC35" w:rsidR="00462FE6" w:rsidRPr="0013679F" w:rsidRDefault="00462FE6" w:rsidP="00862501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Ejemplo buen entrenamiento:</w:t>
      </w:r>
    </w:p>
    <w:p w14:paraId="18487474" w14:textId="48C7B77C" w:rsidR="00462FE6" w:rsidRPr="0013679F" w:rsidRDefault="00462FE6" w:rsidP="00862501">
      <w:pPr>
        <w:pStyle w:val="Prrafodelista"/>
        <w:rPr>
          <w:rFonts w:ascii="Calibri" w:hAnsi="Calibri" w:cs="Calibri"/>
        </w:rPr>
      </w:pPr>
      <w:r w:rsidRPr="0013679F">
        <w:rPr>
          <w:rFonts w:ascii="Calibri" w:hAnsi="Calibri" w:cs="Calibri"/>
          <w:noProof/>
          <w:lang w:val="en-US"/>
        </w:rPr>
        <w:drawing>
          <wp:inline distT="0" distB="0" distL="0" distR="0" wp14:anchorId="30D6EE62" wp14:editId="7B761029">
            <wp:extent cx="5731510" cy="795655"/>
            <wp:effectExtent l="0" t="0" r="2540" b="4445"/>
            <wp:docPr id="1333447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47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9F0" w14:textId="77777777" w:rsidR="003971D5" w:rsidRPr="0013679F" w:rsidRDefault="003971D5" w:rsidP="00862501">
      <w:pPr>
        <w:pStyle w:val="Prrafodelista"/>
        <w:rPr>
          <w:rFonts w:ascii="Calibri" w:hAnsi="Calibri" w:cs="Calibri"/>
        </w:rPr>
      </w:pPr>
    </w:p>
    <w:p w14:paraId="0BE1ADF5" w14:textId="4D1C0943" w:rsidR="003971D5" w:rsidRPr="0013679F" w:rsidRDefault="003971D5" w:rsidP="003971D5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Al apretar el botón de entrenar luego de seleccionar los campos fijos, las filas y el detalle,</w:t>
      </w:r>
    </w:p>
    <w:p w14:paraId="4E406BBC" w14:textId="4595B2A0" w:rsidR="003971D5" w:rsidRPr="0013679F" w:rsidRDefault="003971D5" w:rsidP="003971D5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aparecerá esta pantalla de carga:</w:t>
      </w:r>
    </w:p>
    <w:p w14:paraId="62E5C944" w14:textId="2831F6D3" w:rsidR="003971D5" w:rsidRPr="0013679F" w:rsidRDefault="003971D5" w:rsidP="003971D5">
      <w:pPr>
        <w:pStyle w:val="Prrafodelista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5D54D03C" wp14:editId="7DFDEE33">
            <wp:simplePos x="0" y="0"/>
            <wp:positionH relativeFrom="column">
              <wp:posOffset>457200</wp:posOffset>
            </wp:positionH>
            <wp:positionV relativeFrom="paragraph">
              <wp:posOffset>4445</wp:posOffset>
            </wp:positionV>
            <wp:extent cx="3943900" cy="3238952"/>
            <wp:effectExtent l="0" t="0" r="0" b="0"/>
            <wp:wrapSquare wrapText="bothSides"/>
            <wp:docPr id="514364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645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679F">
        <w:rPr>
          <w:rFonts w:ascii="Calibri" w:hAnsi="Calibri" w:cs="Calibri"/>
          <w:sz w:val="24"/>
          <w:szCs w:val="24"/>
        </w:rPr>
        <w:t>La efectividad empezará siendo un numero negativo y al cabo de unos minutos llegará al 100%. Si no llega al objetivo y se cancela el entrenamiento, los datos y los documentos quedaran guardados para su posterior entrenamiento.</w:t>
      </w:r>
    </w:p>
    <w:p w14:paraId="21537402" w14:textId="77777777" w:rsidR="003971D5" w:rsidRPr="0013679F" w:rsidRDefault="003971D5" w:rsidP="003971D5">
      <w:pPr>
        <w:pStyle w:val="Prrafodelista"/>
        <w:rPr>
          <w:rFonts w:ascii="Calibri" w:hAnsi="Calibri" w:cs="Calibri"/>
          <w:sz w:val="24"/>
          <w:szCs w:val="24"/>
        </w:rPr>
      </w:pPr>
    </w:p>
    <w:p w14:paraId="2FCF7260" w14:textId="77777777" w:rsidR="003971D5" w:rsidRPr="0013679F" w:rsidRDefault="003971D5" w:rsidP="003971D5">
      <w:pPr>
        <w:pStyle w:val="Prrafodelista"/>
        <w:rPr>
          <w:rFonts w:ascii="Calibri" w:hAnsi="Calibri" w:cs="Calibri"/>
          <w:sz w:val="24"/>
          <w:szCs w:val="24"/>
        </w:rPr>
      </w:pPr>
    </w:p>
    <w:p w14:paraId="3B142DC7" w14:textId="77777777" w:rsidR="003971D5" w:rsidRPr="0013679F" w:rsidRDefault="003971D5" w:rsidP="003971D5">
      <w:pPr>
        <w:pStyle w:val="Prrafodelista"/>
        <w:rPr>
          <w:rFonts w:ascii="Calibri" w:hAnsi="Calibri" w:cs="Calibri"/>
          <w:sz w:val="24"/>
          <w:szCs w:val="24"/>
        </w:rPr>
      </w:pPr>
    </w:p>
    <w:p w14:paraId="29B20075" w14:textId="77777777" w:rsidR="003971D5" w:rsidRPr="0013679F" w:rsidRDefault="003971D5" w:rsidP="003971D5">
      <w:pPr>
        <w:pStyle w:val="Prrafodelista"/>
        <w:rPr>
          <w:rFonts w:ascii="Calibri" w:hAnsi="Calibri" w:cs="Calibri"/>
          <w:sz w:val="24"/>
          <w:szCs w:val="24"/>
        </w:rPr>
      </w:pPr>
    </w:p>
    <w:p w14:paraId="1B91BCC0" w14:textId="77777777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2523B36A" w14:textId="77777777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44A4B86D" w14:textId="775FDAA2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33536520" w14:textId="215B423C" w:rsidR="0013679F" w:rsidRPr="0013679F" w:rsidRDefault="0013679F" w:rsidP="003971D5">
      <w:pPr>
        <w:pStyle w:val="Prrafodelista"/>
        <w:rPr>
          <w:rFonts w:ascii="Calibri" w:hAnsi="Calibri" w:cs="Calibri"/>
        </w:rPr>
      </w:pPr>
    </w:p>
    <w:p w14:paraId="4508C7D2" w14:textId="7CE69CD3" w:rsidR="0013679F" w:rsidRPr="0013679F" w:rsidRDefault="0013679F" w:rsidP="003971D5">
      <w:pPr>
        <w:pStyle w:val="Prrafodelista"/>
        <w:rPr>
          <w:rFonts w:ascii="Calibri" w:hAnsi="Calibri" w:cs="Calibri"/>
        </w:rPr>
      </w:pPr>
    </w:p>
    <w:p w14:paraId="361B4D2E" w14:textId="506CA15F" w:rsidR="0013679F" w:rsidRPr="0013679F" w:rsidRDefault="0013679F" w:rsidP="003971D5">
      <w:pPr>
        <w:pStyle w:val="Prrafodelista"/>
        <w:rPr>
          <w:rFonts w:ascii="Calibri" w:hAnsi="Calibri" w:cs="Calibri"/>
        </w:rPr>
      </w:pPr>
    </w:p>
    <w:p w14:paraId="7277942C" w14:textId="707C53F1" w:rsidR="0013679F" w:rsidRPr="0013679F" w:rsidRDefault="0013679F" w:rsidP="003971D5">
      <w:pPr>
        <w:pStyle w:val="Prrafodelista"/>
        <w:rPr>
          <w:rFonts w:ascii="Calibri" w:hAnsi="Calibri" w:cs="Calibri"/>
        </w:rPr>
      </w:pPr>
    </w:p>
    <w:p w14:paraId="6CAD3D68" w14:textId="4D19BE89" w:rsidR="0013679F" w:rsidRPr="0013679F" w:rsidRDefault="0013679F" w:rsidP="003971D5">
      <w:pPr>
        <w:pStyle w:val="Prrafodelista"/>
        <w:rPr>
          <w:rFonts w:ascii="Calibri" w:hAnsi="Calibri" w:cs="Calibri"/>
        </w:rPr>
      </w:pPr>
    </w:p>
    <w:p w14:paraId="6FAF5C11" w14:textId="356BF143" w:rsidR="0013679F" w:rsidRPr="0013679F" w:rsidRDefault="0013679F" w:rsidP="003971D5">
      <w:pPr>
        <w:pStyle w:val="Prrafodelista"/>
        <w:rPr>
          <w:rFonts w:ascii="Calibri" w:hAnsi="Calibri" w:cs="Calibri"/>
        </w:rPr>
      </w:pPr>
    </w:p>
    <w:p w14:paraId="09135F33" w14:textId="4737E26C" w:rsidR="0013679F" w:rsidRPr="0013679F" w:rsidRDefault="0013679F" w:rsidP="003971D5">
      <w:pPr>
        <w:pStyle w:val="Prrafodelista"/>
        <w:rPr>
          <w:rFonts w:ascii="Calibri" w:hAnsi="Calibri" w:cs="Calibri"/>
        </w:rPr>
      </w:pPr>
    </w:p>
    <w:p w14:paraId="45F61A3B" w14:textId="77777777" w:rsidR="0013679F" w:rsidRPr="0013679F" w:rsidRDefault="0013679F" w:rsidP="003971D5">
      <w:pPr>
        <w:pStyle w:val="Prrafodelista"/>
        <w:rPr>
          <w:rFonts w:ascii="Calibri" w:hAnsi="Calibri" w:cs="Calibri"/>
        </w:rPr>
      </w:pPr>
    </w:p>
    <w:p w14:paraId="110C7A50" w14:textId="77777777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3E561FF1" w14:textId="77777777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6536C0D9" w14:textId="77777777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5BE4EC0D" w14:textId="33EB9EB2" w:rsidR="003971D5" w:rsidRPr="0013679F" w:rsidRDefault="00616EE1" w:rsidP="00616EE1">
      <w:pPr>
        <w:rPr>
          <w:rFonts w:ascii="Calibri" w:hAnsi="Calibri" w:cs="Calibri"/>
          <w:sz w:val="28"/>
          <w:szCs w:val="28"/>
          <w:u w:val="single"/>
        </w:rPr>
      </w:pPr>
      <w:r w:rsidRPr="0013679F">
        <w:rPr>
          <w:rFonts w:ascii="Calibri" w:hAnsi="Calibri" w:cs="Calibri"/>
          <w:sz w:val="28"/>
          <w:szCs w:val="28"/>
          <w:u w:val="single"/>
        </w:rPr>
        <w:t>2 - TEST</w:t>
      </w:r>
    </w:p>
    <w:p w14:paraId="6F69A984" w14:textId="0E8025F7" w:rsidR="00616EE1" w:rsidRPr="0013679F" w:rsidRDefault="00616EE1" w:rsidP="00616EE1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C80D1AD" wp14:editId="26FC0072">
            <wp:simplePos x="0" y="0"/>
            <wp:positionH relativeFrom="column">
              <wp:posOffset>1362075</wp:posOffset>
            </wp:positionH>
            <wp:positionV relativeFrom="paragraph">
              <wp:posOffset>333375</wp:posOffset>
            </wp:positionV>
            <wp:extent cx="3656965" cy="2505075"/>
            <wp:effectExtent l="0" t="0" r="635" b="9525"/>
            <wp:wrapSquare wrapText="bothSides"/>
            <wp:docPr id="1845011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16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79F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4E2BC46B" wp14:editId="441BE414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1219200" cy="2524125"/>
            <wp:effectExtent l="0" t="0" r="0" b="9525"/>
            <wp:wrapSquare wrapText="bothSides"/>
            <wp:docPr id="737495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957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679F">
        <w:rPr>
          <w:rFonts w:ascii="Calibri" w:hAnsi="Calibri" w:cs="Calibri"/>
          <w:sz w:val="24"/>
          <w:szCs w:val="24"/>
        </w:rPr>
        <w:t>Se podrán testear los modelos creados en la sección de “Test”:</w:t>
      </w:r>
    </w:p>
    <w:p w14:paraId="5E791CCF" w14:textId="0F461429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7B286A48" w14:textId="33CA7C5E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164E5E7D" w14:textId="2EB03D66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4F6252DF" w14:textId="170207D7" w:rsidR="003971D5" w:rsidRPr="0013679F" w:rsidRDefault="003971D5" w:rsidP="00616EE1">
      <w:pPr>
        <w:rPr>
          <w:rFonts w:ascii="Calibri" w:hAnsi="Calibri" w:cs="Calibri"/>
        </w:rPr>
      </w:pPr>
    </w:p>
    <w:p w14:paraId="7143B934" w14:textId="77777777" w:rsidR="003971D5" w:rsidRPr="0013679F" w:rsidRDefault="003971D5" w:rsidP="003971D5">
      <w:pPr>
        <w:pStyle w:val="Prrafodelista"/>
        <w:rPr>
          <w:rFonts w:ascii="Calibri" w:hAnsi="Calibri" w:cs="Calibri"/>
        </w:rPr>
      </w:pPr>
    </w:p>
    <w:p w14:paraId="04B9C292" w14:textId="77777777" w:rsidR="00616EE1" w:rsidRPr="0013679F" w:rsidRDefault="00616EE1" w:rsidP="00616EE1">
      <w:pPr>
        <w:rPr>
          <w:rFonts w:ascii="Calibri" w:hAnsi="Calibri" w:cs="Calibri"/>
          <w:sz w:val="28"/>
          <w:szCs w:val="28"/>
          <w:u w:val="single"/>
        </w:rPr>
      </w:pPr>
    </w:p>
    <w:p w14:paraId="305FB3C4" w14:textId="77777777" w:rsidR="00616EE1" w:rsidRPr="0013679F" w:rsidRDefault="00616EE1" w:rsidP="00616EE1">
      <w:pPr>
        <w:rPr>
          <w:rFonts w:ascii="Calibri" w:hAnsi="Calibri" w:cs="Calibri"/>
          <w:sz w:val="28"/>
          <w:szCs w:val="28"/>
          <w:u w:val="single"/>
        </w:rPr>
      </w:pPr>
    </w:p>
    <w:p w14:paraId="69D89DB0" w14:textId="77777777" w:rsidR="00616EE1" w:rsidRPr="0013679F" w:rsidRDefault="00616EE1" w:rsidP="00616EE1">
      <w:pPr>
        <w:rPr>
          <w:rFonts w:ascii="Calibri" w:hAnsi="Calibri" w:cs="Calibri"/>
          <w:sz w:val="28"/>
          <w:szCs w:val="28"/>
          <w:u w:val="single"/>
        </w:rPr>
      </w:pPr>
    </w:p>
    <w:p w14:paraId="7823F833" w14:textId="77777777" w:rsidR="00616EE1" w:rsidRPr="0013679F" w:rsidRDefault="00616EE1" w:rsidP="00616EE1">
      <w:pPr>
        <w:rPr>
          <w:rFonts w:ascii="Calibri" w:hAnsi="Calibri" w:cs="Calibri"/>
          <w:sz w:val="28"/>
          <w:szCs w:val="28"/>
          <w:u w:val="single"/>
        </w:rPr>
      </w:pPr>
    </w:p>
    <w:p w14:paraId="4D100972" w14:textId="77777777" w:rsidR="0013679F" w:rsidRPr="0013679F" w:rsidRDefault="0013679F" w:rsidP="00616EE1">
      <w:pPr>
        <w:rPr>
          <w:rFonts w:ascii="Calibri" w:hAnsi="Calibri" w:cs="Calibri"/>
          <w:sz w:val="24"/>
          <w:szCs w:val="24"/>
        </w:rPr>
      </w:pPr>
    </w:p>
    <w:p w14:paraId="7672E877" w14:textId="72D76A25" w:rsidR="00616EE1" w:rsidRPr="0013679F" w:rsidRDefault="00616EE1" w:rsidP="00616EE1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Para probar el funcionamiento de un modelo, hay que elegir el mismo en el desplegable del formulario, seleccionar un documento y accionar el botón “Testear”:</w:t>
      </w:r>
    </w:p>
    <w:p w14:paraId="7E69EEC9" w14:textId="7ED40E35" w:rsidR="00616EE1" w:rsidRPr="0013679F" w:rsidRDefault="00616EE1" w:rsidP="00616EE1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18EC6BE0" wp14:editId="1D15A0A0">
            <wp:extent cx="2152650" cy="1418680"/>
            <wp:effectExtent l="0" t="0" r="0" b="0"/>
            <wp:docPr id="1256224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4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5218" cy="142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5DF3" w14:textId="570CB61E" w:rsidR="00616EE1" w:rsidRPr="0013679F" w:rsidRDefault="00616EE1" w:rsidP="00616EE1">
      <w:pPr>
        <w:rPr>
          <w:rFonts w:ascii="Calibri" w:hAnsi="Calibri" w:cs="Calibri"/>
          <w:sz w:val="28"/>
          <w:szCs w:val="28"/>
          <w:u w:val="single"/>
        </w:rPr>
      </w:pPr>
    </w:p>
    <w:p w14:paraId="192ABCFF" w14:textId="17B5FEDE" w:rsidR="00616EE1" w:rsidRPr="0013679F" w:rsidRDefault="00B7085C" w:rsidP="00616EE1">
      <w:pPr>
        <w:rPr>
          <w:rFonts w:ascii="Calibri" w:hAnsi="Calibri" w:cs="Calibri"/>
          <w:sz w:val="28"/>
          <w:szCs w:val="28"/>
          <w:u w:val="single"/>
        </w:rPr>
      </w:pPr>
      <w:r w:rsidRPr="0013679F">
        <w:rPr>
          <w:rFonts w:ascii="Calibri" w:hAnsi="Calibri" w:cs="Calibri"/>
          <w:noProof/>
          <w:sz w:val="28"/>
          <w:szCs w:val="28"/>
          <w:u w:val="single"/>
          <w:lang w:val="en-US"/>
        </w:rPr>
        <w:drawing>
          <wp:inline distT="0" distB="0" distL="0" distR="0" wp14:anchorId="3BFF50DB" wp14:editId="1AC73913">
            <wp:extent cx="5731510" cy="3892550"/>
            <wp:effectExtent l="0" t="0" r="2540" b="0"/>
            <wp:docPr id="773775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75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BFFC" w14:textId="380F712F" w:rsidR="00B7085C" w:rsidRPr="0013679F" w:rsidRDefault="00B7085C" w:rsidP="00616EE1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Van a aparecer todos los datos extraídos de los campos que fueron previamente seleccionados.</w:t>
      </w:r>
    </w:p>
    <w:p w14:paraId="1BE03170" w14:textId="77777777" w:rsidR="00B7085C" w:rsidRPr="0013679F" w:rsidRDefault="00B7085C" w:rsidP="00616EE1">
      <w:pPr>
        <w:rPr>
          <w:rFonts w:ascii="Calibri" w:hAnsi="Calibri" w:cs="Calibri"/>
          <w:sz w:val="24"/>
          <w:szCs w:val="24"/>
        </w:rPr>
      </w:pPr>
    </w:p>
    <w:p w14:paraId="27D37732" w14:textId="521B9E96" w:rsidR="003971D5" w:rsidRPr="0013679F" w:rsidRDefault="00616EE1" w:rsidP="00616EE1">
      <w:pPr>
        <w:rPr>
          <w:rFonts w:ascii="Calibri" w:hAnsi="Calibri" w:cs="Calibri"/>
          <w:sz w:val="28"/>
          <w:szCs w:val="28"/>
          <w:u w:val="single"/>
        </w:rPr>
      </w:pPr>
      <w:r w:rsidRPr="0013679F">
        <w:rPr>
          <w:rFonts w:ascii="Calibri" w:hAnsi="Calibri" w:cs="Calibri"/>
          <w:sz w:val="28"/>
          <w:szCs w:val="28"/>
          <w:u w:val="single"/>
        </w:rPr>
        <w:t>3</w:t>
      </w:r>
      <w:r w:rsidR="003971D5" w:rsidRPr="0013679F">
        <w:rPr>
          <w:rFonts w:ascii="Calibri" w:hAnsi="Calibri" w:cs="Calibri"/>
          <w:sz w:val="28"/>
          <w:szCs w:val="28"/>
          <w:u w:val="single"/>
        </w:rPr>
        <w:t xml:space="preserve"> - EDICIÓN Y FORMATOS CREADOS</w:t>
      </w:r>
    </w:p>
    <w:p w14:paraId="249B8EEA" w14:textId="206DD69E" w:rsidR="00616EE1" w:rsidRPr="0013679F" w:rsidRDefault="00616EE1" w:rsidP="00616EE1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Los formatos creados se guardarán en la sección de formatos:</w:t>
      </w:r>
    </w:p>
    <w:p w14:paraId="1502C77F" w14:textId="366B662D" w:rsidR="00616EE1" w:rsidRPr="0013679F" w:rsidRDefault="00B7085C" w:rsidP="00B7085C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513B9075" wp14:editId="4DB332BF">
            <wp:extent cx="5731510" cy="924560"/>
            <wp:effectExtent l="0" t="0" r="2540" b="8890"/>
            <wp:docPr id="191412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D1FE" w14:textId="6C5714B6" w:rsidR="003971D5" w:rsidRDefault="00B7085C" w:rsidP="00B7085C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El color verde indica que el formato ya fue entrenado y el naranja que solo fueron guardados sus datos. Al tocar en algún formato, se llegará a la pantalla de entrenamiento en donde se pueden agregar o modificar campos para guardar o para volver a entrenar (Si no se concreta este nuevo entrenamiento, se usará el modelo anterior pero los nuevos datos se guardarán).</w:t>
      </w:r>
    </w:p>
    <w:p w14:paraId="63C277BC" w14:textId="36785D9C" w:rsidR="0013679F" w:rsidRDefault="0013679F" w:rsidP="00B7085C">
      <w:pPr>
        <w:rPr>
          <w:rFonts w:ascii="Calibri" w:hAnsi="Calibri" w:cs="Calibri"/>
          <w:sz w:val="24"/>
          <w:szCs w:val="24"/>
        </w:rPr>
      </w:pPr>
    </w:p>
    <w:p w14:paraId="42ABFC3E" w14:textId="5AF8B6CE" w:rsidR="0013679F" w:rsidRDefault="0013679F" w:rsidP="00B7085C">
      <w:pPr>
        <w:rPr>
          <w:rFonts w:ascii="Calibri" w:hAnsi="Calibri" w:cs="Calibri"/>
          <w:sz w:val="24"/>
          <w:szCs w:val="24"/>
        </w:rPr>
      </w:pPr>
    </w:p>
    <w:p w14:paraId="1289E657" w14:textId="77777777" w:rsidR="0013679F" w:rsidRPr="0013679F" w:rsidRDefault="0013679F" w:rsidP="00B7085C">
      <w:pPr>
        <w:rPr>
          <w:rFonts w:ascii="Calibri" w:hAnsi="Calibri" w:cs="Calibri"/>
          <w:sz w:val="24"/>
          <w:szCs w:val="24"/>
        </w:rPr>
      </w:pPr>
    </w:p>
    <w:p w14:paraId="6E3D74FB" w14:textId="77777777" w:rsidR="00F83BA3" w:rsidRPr="0013679F" w:rsidRDefault="00F83BA3" w:rsidP="00B7085C">
      <w:pPr>
        <w:rPr>
          <w:rFonts w:ascii="Calibri" w:hAnsi="Calibri" w:cs="Calibri"/>
          <w:sz w:val="24"/>
          <w:szCs w:val="24"/>
        </w:rPr>
      </w:pPr>
    </w:p>
    <w:p w14:paraId="6FF93100" w14:textId="77777777" w:rsidR="00F83BA3" w:rsidRPr="0013679F" w:rsidRDefault="00F83BA3" w:rsidP="0013679F">
      <w:pPr>
        <w:rPr>
          <w:rFonts w:ascii="Calibri" w:hAnsi="Calibri" w:cs="Calibri"/>
          <w:sz w:val="28"/>
          <w:szCs w:val="28"/>
          <w:u w:val="single"/>
        </w:rPr>
      </w:pPr>
      <w:r w:rsidRPr="0013679F">
        <w:rPr>
          <w:rFonts w:ascii="Calibri" w:hAnsi="Calibri" w:cs="Calibri"/>
          <w:sz w:val="28"/>
          <w:szCs w:val="28"/>
          <w:u w:val="single"/>
        </w:rPr>
        <w:t>4 – VINCULAR CORREOS CON FORMATOS</w:t>
      </w:r>
    </w:p>
    <w:p w14:paraId="45F4F57C" w14:textId="4F56417D" w:rsidR="00F83BA3" w:rsidRPr="0013679F" w:rsidRDefault="00F83BA3" w:rsidP="0013679F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En la sección de “Vincular Correos” se podrán asociar los distintos emails con los formatos creados.</w:t>
      </w:r>
      <w:r w:rsidR="00893012" w:rsidRPr="0013679F">
        <w:rPr>
          <w:rFonts w:ascii="Calibri" w:hAnsi="Calibri" w:cs="Calibri"/>
          <w:sz w:val="24"/>
          <w:szCs w:val="24"/>
        </w:rPr>
        <w:t xml:space="preserve"> Luego, cuando se reciban los mails con las facturas, estas serán procesadas según el formato al que </w:t>
      </w:r>
      <w:r w:rsidR="0013679F" w:rsidRPr="0013679F">
        <w:rPr>
          <w:rFonts w:ascii="Calibri" w:hAnsi="Calibri" w:cs="Calibri"/>
          <w:sz w:val="24"/>
          <w:szCs w:val="24"/>
        </w:rPr>
        <w:t>está</w:t>
      </w:r>
      <w:r w:rsidR="00893012" w:rsidRPr="0013679F">
        <w:rPr>
          <w:rFonts w:ascii="Calibri" w:hAnsi="Calibri" w:cs="Calibri"/>
          <w:sz w:val="24"/>
          <w:szCs w:val="24"/>
        </w:rPr>
        <w:t xml:space="preserve"> asociado el email.</w:t>
      </w:r>
    </w:p>
    <w:p w14:paraId="17E5842F" w14:textId="77777777" w:rsidR="00F83BA3" w:rsidRPr="0013679F" w:rsidRDefault="00F83BA3" w:rsidP="003971D5">
      <w:pPr>
        <w:pStyle w:val="Prrafodelista"/>
        <w:ind w:left="360"/>
        <w:rPr>
          <w:rFonts w:ascii="Calibri" w:hAnsi="Calibri" w:cs="Calibri"/>
          <w:sz w:val="24"/>
          <w:szCs w:val="24"/>
        </w:rPr>
      </w:pPr>
    </w:p>
    <w:p w14:paraId="112208CA" w14:textId="56324A6A" w:rsidR="00F83BA3" w:rsidRPr="0013679F" w:rsidRDefault="00F83BA3" w:rsidP="003971D5">
      <w:pPr>
        <w:pStyle w:val="Prrafodelista"/>
        <w:ind w:left="360"/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625DA9A9" wp14:editId="51F76D13">
            <wp:extent cx="5731510" cy="922655"/>
            <wp:effectExtent l="0" t="0" r="2540" b="0"/>
            <wp:docPr id="994342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42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CB1B" w14:textId="1C206046" w:rsidR="003971D5" w:rsidRPr="0013679F" w:rsidRDefault="003971D5" w:rsidP="003971D5">
      <w:pPr>
        <w:pStyle w:val="Prrafodelista"/>
        <w:ind w:left="360"/>
        <w:rPr>
          <w:rFonts w:ascii="Calibri" w:hAnsi="Calibri" w:cs="Calibri"/>
          <w:sz w:val="28"/>
          <w:szCs w:val="28"/>
        </w:rPr>
      </w:pPr>
    </w:p>
    <w:p w14:paraId="033AA119" w14:textId="3FC389DC" w:rsidR="00F83BA3" w:rsidRPr="0013679F" w:rsidRDefault="00F83BA3" w:rsidP="0013679F">
      <w:pPr>
        <w:rPr>
          <w:rFonts w:ascii="Calibri" w:hAnsi="Calibri" w:cs="Calibri"/>
          <w:sz w:val="24"/>
          <w:szCs w:val="24"/>
        </w:rPr>
      </w:pPr>
      <w:r w:rsidRPr="0013679F">
        <w:rPr>
          <w:rFonts w:ascii="Calibri" w:hAnsi="Calibri" w:cs="Calibri"/>
          <w:sz w:val="24"/>
          <w:szCs w:val="24"/>
        </w:rPr>
        <w:t>Primero se escribe el email a asociar y luego se selecciona algún formato creado</w:t>
      </w:r>
      <w:r w:rsidR="00893012" w:rsidRPr="0013679F">
        <w:rPr>
          <w:rFonts w:ascii="Calibri" w:hAnsi="Calibri" w:cs="Calibri"/>
          <w:sz w:val="24"/>
          <w:szCs w:val="24"/>
        </w:rPr>
        <w:t>. Al accionar “Vincular” aparecerá en la tabla de abajo con los mails ya creados anteriormente. Si se quiere cambiar el formato a un mail ya creado, se vuelve a escribir y se selecciona el nuevo modelo.</w:t>
      </w:r>
    </w:p>
    <w:sectPr w:rsidR="00F83BA3" w:rsidRPr="00136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D4C9B"/>
    <w:multiLevelType w:val="hybridMultilevel"/>
    <w:tmpl w:val="79BA6F42"/>
    <w:lvl w:ilvl="0" w:tplc="F8100FB2">
      <w:start w:val="1"/>
      <w:numFmt w:val="bullet"/>
      <w:lvlText w:val="-"/>
      <w:lvlJc w:val="left"/>
      <w:pPr>
        <w:ind w:left="1080" w:hanging="360"/>
      </w:pPr>
      <w:rPr>
        <w:rFonts w:ascii="Poppins" w:eastAsiaTheme="minorHAnsi" w:hAnsi="Poppins" w:cs="Poppin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952080"/>
    <w:multiLevelType w:val="hybridMultilevel"/>
    <w:tmpl w:val="6686AAA4"/>
    <w:lvl w:ilvl="0" w:tplc="D00846B8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60E20"/>
    <w:multiLevelType w:val="multilevel"/>
    <w:tmpl w:val="890AC3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3E737306"/>
    <w:multiLevelType w:val="hybridMultilevel"/>
    <w:tmpl w:val="10CEF9C0"/>
    <w:lvl w:ilvl="0" w:tplc="EF6A350A">
      <w:numFmt w:val="bullet"/>
      <w:lvlText w:val=""/>
      <w:lvlJc w:val="left"/>
      <w:pPr>
        <w:ind w:left="720" w:hanging="360"/>
      </w:pPr>
      <w:rPr>
        <w:rFonts w:ascii="Symbol" w:eastAsiaTheme="minorHAns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9BF"/>
    <w:rsid w:val="0000269A"/>
    <w:rsid w:val="000855B7"/>
    <w:rsid w:val="0013679F"/>
    <w:rsid w:val="001530D4"/>
    <w:rsid w:val="00162775"/>
    <w:rsid w:val="00334331"/>
    <w:rsid w:val="003971D5"/>
    <w:rsid w:val="003D5B2B"/>
    <w:rsid w:val="004119BF"/>
    <w:rsid w:val="00462FE6"/>
    <w:rsid w:val="00592704"/>
    <w:rsid w:val="005C5646"/>
    <w:rsid w:val="00616EE1"/>
    <w:rsid w:val="0077641B"/>
    <w:rsid w:val="00797DE4"/>
    <w:rsid w:val="00862501"/>
    <w:rsid w:val="00884DAE"/>
    <w:rsid w:val="00884EB7"/>
    <w:rsid w:val="00893012"/>
    <w:rsid w:val="008C5A2B"/>
    <w:rsid w:val="00912793"/>
    <w:rsid w:val="00A66766"/>
    <w:rsid w:val="00A70F25"/>
    <w:rsid w:val="00B7085C"/>
    <w:rsid w:val="00BE522A"/>
    <w:rsid w:val="00C34DD8"/>
    <w:rsid w:val="00D841B8"/>
    <w:rsid w:val="00F24C96"/>
    <w:rsid w:val="00F83BA3"/>
    <w:rsid w:val="00F9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40C6"/>
  <w15:chartTrackingRefBased/>
  <w15:docId w15:val="{B78AB595-5917-481C-AEEC-1D098140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1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8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</dc:creator>
  <cp:keywords/>
  <dc:description/>
  <cp:lastModifiedBy>Dami</cp:lastModifiedBy>
  <cp:revision>8</cp:revision>
  <dcterms:created xsi:type="dcterms:W3CDTF">2024-07-20T00:08:00Z</dcterms:created>
  <dcterms:modified xsi:type="dcterms:W3CDTF">2024-08-08T12:37:00Z</dcterms:modified>
</cp:coreProperties>
</file>