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6C70E0C9" w14:textId="2A0F6A62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559AD10BB8994EAB51E48F3FE516F0" ma:contentTypeVersion="7" ma:contentTypeDescription="Crear nuevo documento." ma:contentTypeScope="" ma:versionID="aee1bae0cac77f8d1a33841f1f51fa60">
  <xsd:schema xmlns:xsd="http://www.w3.org/2001/XMLSchema" xmlns:xs="http://www.w3.org/2001/XMLSchema" xmlns:p="http://schemas.microsoft.com/office/2006/metadata/properties" xmlns:ns2="a8b789d3-4977-4032-a1ae-10fbefa8a500" targetNamespace="http://schemas.microsoft.com/office/2006/metadata/properties" ma:root="true" ma:fieldsID="a69aba43700eb607e621f55ababe616d" ns2:_="">
    <xsd:import namespace="a8b789d3-4977-4032-a1ae-10fbefa8a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789d3-4977-4032-a1ae-10fbefa8a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9C0D82A0-DE4A-4472-97F0-F0F5E0ECEC2C}"/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0x01010048559AD10BB8994EAB51E48F3FE516F0</vt:lpwstr>
  </property>
</Properties>
</file>