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A9" w:rsidRPr="00F07DA9" w:rsidRDefault="00F07DA9" w:rsidP="00F07DA9">
      <w:pPr>
        <w:jc w:val="center"/>
        <w:rPr>
          <w:lang w:val="es-DO"/>
        </w:rPr>
      </w:pPr>
      <w:r w:rsidRPr="00F07DA9">
        <w:rPr>
          <w:lang w:val="es-DO"/>
        </w:rPr>
        <w:t>Diagramas de actividades del sistema</w:t>
      </w:r>
      <w:r>
        <w:rPr>
          <w:lang w:val="es-DO"/>
        </w:rPr>
        <w:t xml:space="preserve"> Resa (Reservador de salones)</w:t>
      </w:r>
    </w:p>
    <w:tbl>
      <w:tblPr>
        <w:tblStyle w:val="Tabladecuadrcula6concolores-nfasis6"/>
        <w:tblW w:w="9715" w:type="dxa"/>
        <w:tblLayout w:type="fixed"/>
        <w:tblLook w:val="04A0" w:firstRow="1" w:lastRow="0" w:firstColumn="1" w:lastColumn="0" w:noHBand="0" w:noVBand="1"/>
      </w:tblPr>
      <w:tblGrid>
        <w:gridCol w:w="440"/>
        <w:gridCol w:w="2525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AA3500" w:rsidTr="00F0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gridSpan w:val="2"/>
            <w:vMerge w:val="restart"/>
          </w:tcPr>
          <w:p w:rsidR="00F07DA9" w:rsidRPr="00131508" w:rsidRDefault="00F07DA9">
            <w:pPr>
              <w:rPr>
                <w:lang w:val="es-DO"/>
              </w:rPr>
            </w:pPr>
            <w:r w:rsidRPr="00F071B4">
              <w:rPr>
                <w:color w:val="FFC000" w:themeColor="accent4"/>
                <w:lang w:val="es-DO"/>
              </w:rPr>
              <w:t xml:space="preserve">Actividades de las semanas </w:t>
            </w:r>
          </w:p>
        </w:tc>
        <w:tc>
          <w:tcPr>
            <w:tcW w:w="1800" w:type="dxa"/>
            <w:gridSpan w:val="4"/>
          </w:tcPr>
          <w:p w:rsidR="00F07DA9" w:rsidRDefault="00F07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1B4">
              <w:rPr>
                <w:color w:val="4472C4" w:themeColor="accent5"/>
              </w:rPr>
              <w:t>Enero</w:t>
            </w:r>
          </w:p>
        </w:tc>
        <w:tc>
          <w:tcPr>
            <w:tcW w:w="1800" w:type="dxa"/>
            <w:gridSpan w:val="4"/>
          </w:tcPr>
          <w:p w:rsidR="00F07DA9" w:rsidRDefault="00F07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071B4">
              <w:rPr>
                <w:b w:val="0"/>
                <w:bCs w:val="0"/>
                <w:color w:val="0070C0"/>
              </w:rPr>
              <w:t>Febrero</w:t>
            </w:r>
          </w:p>
        </w:tc>
        <w:tc>
          <w:tcPr>
            <w:tcW w:w="1800" w:type="dxa"/>
            <w:gridSpan w:val="4"/>
          </w:tcPr>
          <w:p w:rsidR="00F07DA9" w:rsidRDefault="00AA3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071B4">
              <w:rPr>
                <w:b w:val="0"/>
                <w:bCs w:val="0"/>
                <w:color w:val="0070C0"/>
              </w:rPr>
              <w:t xml:space="preserve"> </w:t>
            </w:r>
            <w:r w:rsidR="00F07DA9" w:rsidRPr="00F071B4">
              <w:rPr>
                <w:b w:val="0"/>
                <w:bCs w:val="0"/>
                <w:color w:val="0070C0"/>
              </w:rPr>
              <w:t>Marzo</w:t>
            </w:r>
          </w:p>
        </w:tc>
        <w:tc>
          <w:tcPr>
            <w:tcW w:w="1350" w:type="dxa"/>
            <w:gridSpan w:val="3"/>
            <w:shd w:val="clear" w:color="auto" w:fill="auto"/>
          </w:tcPr>
          <w:p w:rsidR="00F07DA9" w:rsidRDefault="00F07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071B4">
              <w:rPr>
                <w:b w:val="0"/>
                <w:bCs w:val="0"/>
                <w:color w:val="0070C0"/>
              </w:rPr>
              <w:t>Abril</w:t>
            </w:r>
          </w:p>
        </w:tc>
      </w:tr>
      <w:tr w:rsidR="00707BEA" w:rsidRPr="00707BEA" w:rsidTr="00AA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gridSpan w:val="2"/>
            <w:vMerge/>
          </w:tcPr>
          <w:p w:rsidR="00F07DA9" w:rsidRDefault="00F07DA9"/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S1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S2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S3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S4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S1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S2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S3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S4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S1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S2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S3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S4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S1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S2</w:t>
            </w:r>
          </w:p>
        </w:tc>
        <w:tc>
          <w:tcPr>
            <w:tcW w:w="450" w:type="dxa"/>
          </w:tcPr>
          <w:p w:rsidR="00F07DA9" w:rsidRPr="00707BEA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S3</w:t>
            </w:r>
          </w:p>
        </w:tc>
      </w:tr>
      <w:tr w:rsidR="00F071B4" w:rsidTr="00F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07DA9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</w:t>
            </w:r>
          </w:p>
        </w:tc>
        <w:tc>
          <w:tcPr>
            <w:tcW w:w="2525" w:type="dxa"/>
          </w:tcPr>
          <w:p w:rsidR="00F07DA9" w:rsidRPr="00707BEA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Marco Teorico.</w:t>
            </w:r>
          </w:p>
        </w:tc>
        <w:tc>
          <w:tcPr>
            <w:tcW w:w="450" w:type="dxa"/>
            <w:shd w:val="clear" w:color="auto" w:fill="00B0F0"/>
          </w:tcPr>
          <w:p w:rsidR="00F07DA9" w:rsidRPr="00F071B4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</w:rPr>
            </w:pPr>
          </w:p>
        </w:tc>
        <w:tc>
          <w:tcPr>
            <w:tcW w:w="450" w:type="dxa"/>
            <w:shd w:val="clear" w:color="auto" w:fill="00B0F0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500" w:rsidTr="00F0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07DA9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2</w:t>
            </w:r>
          </w:p>
        </w:tc>
        <w:tc>
          <w:tcPr>
            <w:tcW w:w="2525" w:type="dxa"/>
          </w:tcPr>
          <w:p w:rsidR="00F07DA9" w:rsidRPr="00707BEA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Justificacion y objetivos</w:t>
            </w:r>
          </w:p>
        </w:tc>
        <w:tc>
          <w:tcPr>
            <w:tcW w:w="450" w:type="dxa"/>
            <w:shd w:val="clear" w:color="auto" w:fill="00B0F0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00B0F0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500" w:rsidTr="00F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07DA9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3</w:t>
            </w:r>
          </w:p>
        </w:tc>
        <w:tc>
          <w:tcPr>
            <w:tcW w:w="2525" w:type="dxa"/>
          </w:tcPr>
          <w:p w:rsidR="00F07DA9" w:rsidRPr="00707BEA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Alcance  del Proyecto</w:t>
            </w:r>
          </w:p>
        </w:tc>
        <w:tc>
          <w:tcPr>
            <w:tcW w:w="450" w:type="dxa"/>
            <w:shd w:val="clear" w:color="auto" w:fill="00B0F0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00B0F0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DA9" w:rsidRDefault="00F07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500" w:rsidTr="00F0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3500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4</w:t>
            </w:r>
          </w:p>
        </w:tc>
        <w:tc>
          <w:tcPr>
            <w:tcW w:w="2525" w:type="dxa"/>
          </w:tcPr>
          <w:p w:rsidR="00AA3500" w:rsidRPr="00707BEA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Plataforma</w:t>
            </w: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FF00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500" w:rsidTr="00F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3500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5</w:t>
            </w:r>
          </w:p>
        </w:tc>
        <w:tc>
          <w:tcPr>
            <w:tcW w:w="2525" w:type="dxa"/>
          </w:tcPr>
          <w:p w:rsidR="00AA3500" w:rsidRPr="00707BEA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Arquitectura</w:t>
            </w: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FF00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500" w:rsidTr="00F0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3500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6</w:t>
            </w:r>
          </w:p>
        </w:tc>
        <w:tc>
          <w:tcPr>
            <w:tcW w:w="2525" w:type="dxa"/>
          </w:tcPr>
          <w:p w:rsidR="00AA3500" w:rsidRPr="00707BEA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Ambiente</w:t>
            </w: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7030A0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auto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500" w:rsidTr="00F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3500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7</w:t>
            </w:r>
          </w:p>
        </w:tc>
        <w:tc>
          <w:tcPr>
            <w:tcW w:w="2525" w:type="dxa"/>
          </w:tcPr>
          <w:p w:rsidR="00AA3500" w:rsidRPr="00707BEA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Lenguaje</w:t>
            </w: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7030A0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500" w:rsidTr="00F0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3500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8</w:t>
            </w:r>
          </w:p>
        </w:tc>
        <w:tc>
          <w:tcPr>
            <w:tcW w:w="2525" w:type="dxa"/>
          </w:tcPr>
          <w:p w:rsidR="00AA3500" w:rsidRPr="00707BEA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 xml:space="preserve">Base de datos </w:t>
            </w: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7030A0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500" w:rsidTr="00F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3500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9</w:t>
            </w:r>
          </w:p>
        </w:tc>
        <w:tc>
          <w:tcPr>
            <w:tcW w:w="2525" w:type="dxa"/>
          </w:tcPr>
          <w:p w:rsidR="00AA3500" w:rsidRPr="00707BEA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Modelo de desarrollo</w:t>
            </w: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7030A0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500" w:rsidTr="00F0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3500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10</w:t>
            </w:r>
          </w:p>
        </w:tc>
        <w:tc>
          <w:tcPr>
            <w:tcW w:w="2525" w:type="dxa"/>
          </w:tcPr>
          <w:p w:rsidR="00AA3500" w:rsidRPr="00707BEA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 xml:space="preserve">Patron de diseño  </w:t>
            </w: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7030A0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500" w:rsidTr="007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3500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11</w:t>
            </w:r>
          </w:p>
        </w:tc>
        <w:tc>
          <w:tcPr>
            <w:tcW w:w="2525" w:type="dxa"/>
          </w:tcPr>
          <w:p w:rsidR="00AA3500" w:rsidRPr="00707BEA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Nomenclatura</w:t>
            </w: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C000" w:themeFill="accent4"/>
          </w:tcPr>
          <w:p w:rsidR="00AA3500" w:rsidRPr="00707BEA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</w:rPr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500" w:rsidTr="007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3500" w:rsidRPr="00F071B4" w:rsidRDefault="00AA3500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12</w:t>
            </w:r>
          </w:p>
        </w:tc>
        <w:tc>
          <w:tcPr>
            <w:tcW w:w="2525" w:type="dxa"/>
          </w:tcPr>
          <w:p w:rsidR="00AA3500" w:rsidRPr="00707BEA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Herramientas y IDES</w:t>
            </w: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C000" w:themeFill="accent4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AA3500" w:rsidRDefault="00AA3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72D" w:rsidTr="007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13</w:t>
            </w:r>
          </w:p>
        </w:tc>
        <w:tc>
          <w:tcPr>
            <w:tcW w:w="2525" w:type="dxa"/>
          </w:tcPr>
          <w:p w:rsidR="00C8472D" w:rsidRPr="00707BEA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Matriz de requerimientos</w:t>
            </w: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C000" w:themeFill="accent4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C000" w:themeFill="accent4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C000" w:themeFill="accent4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72D" w:rsidTr="007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14</w:t>
            </w:r>
          </w:p>
        </w:tc>
        <w:tc>
          <w:tcPr>
            <w:tcW w:w="2525" w:type="dxa"/>
          </w:tcPr>
          <w:p w:rsidR="00C8472D" w:rsidRPr="00707BEA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Factibilidad y  inversiones</w:t>
            </w: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auto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C000" w:themeFill="accent4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C000" w:themeFill="accent4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72D" w:rsidTr="007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15</w:t>
            </w:r>
          </w:p>
        </w:tc>
        <w:tc>
          <w:tcPr>
            <w:tcW w:w="2525" w:type="dxa"/>
          </w:tcPr>
          <w:p w:rsidR="00C8472D" w:rsidRPr="00707BEA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Crono. De  actividades</w:t>
            </w: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C000" w:themeFill="accent4"/>
          </w:tcPr>
          <w:p w:rsidR="00C8472D" w:rsidRPr="00707BEA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</w:rPr>
            </w:pPr>
          </w:p>
        </w:tc>
        <w:tc>
          <w:tcPr>
            <w:tcW w:w="450" w:type="dxa"/>
            <w:shd w:val="clear" w:color="auto" w:fill="FFC000" w:themeFill="accent4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72D" w:rsidTr="007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16</w:t>
            </w:r>
          </w:p>
        </w:tc>
        <w:tc>
          <w:tcPr>
            <w:tcW w:w="2525" w:type="dxa"/>
          </w:tcPr>
          <w:p w:rsidR="00C8472D" w:rsidRPr="00707BEA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 xml:space="preserve">Diagrama de Gantt  </w:t>
            </w: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auto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00B050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72D" w:rsidTr="007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17</w:t>
            </w:r>
          </w:p>
        </w:tc>
        <w:tc>
          <w:tcPr>
            <w:tcW w:w="2525" w:type="dxa"/>
          </w:tcPr>
          <w:p w:rsidR="00C8472D" w:rsidRPr="00707BEA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Casos de usos</w:t>
            </w: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auto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00B050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00B050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72D" w:rsidTr="007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18</w:t>
            </w:r>
          </w:p>
        </w:tc>
        <w:tc>
          <w:tcPr>
            <w:tcW w:w="2525" w:type="dxa"/>
          </w:tcPr>
          <w:p w:rsidR="00C8472D" w:rsidRPr="00707BEA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Diagramas de casos de U.</w:t>
            </w: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auto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auto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00B050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00B050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72D" w:rsidTr="007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19</w:t>
            </w:r>
          </w:p>
        </w:tc>
        <w:tc>
          <w:tcPr>
            <w:tcW w:w="2525" w:type="dxa"/>
          </w:tcPr>
          <w:p w:rsidR="00C8472D" w:rsidRPr="00707BEA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Diagramas de secuencia</w:t>
            </w: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auto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auto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00B050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72D" w:rsidTr="007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20</w:t>
            </w:r>
          </w:p>
        </w:tc>
        <w:tc>
          <w:tcPr>
            <w:tcW w:w="2525" w:type="dxa"/>
          </w:tcPr>
          <w:p w:rsidR="00C8472D" w:rsidRPr="00707BEA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 xml:space="preserve">Diagramas de clases </w:t>
            </w: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auto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00B050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72D" w:rsidTr="007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21</w:t>
            </w:r>
          </w:p>
        </w:tc>
        <w:tc>
          <w:tcPr>
            <w:tcW w:w="2525" w:type="dxa"/>
          </w:tcPr>
          <w:p w:rsidR="00C8472D" w:rsidRPr="00707BEA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 xml:space="preserve">Diagrama  de objetos </w:t>
            </w: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auto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00B050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72D" w:rsidTr="007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22</w:t>
            </w:r>
          </w:p>
        </w:tc>
        <w:tc>
          <w:tcPr>
            <w:tcW w:w="2525" w:type="dxa"/>
          </w:tcPr>
          <w:p w:rsidR="00C8472D" w:rsidRPr="00707BEA" w:rsidRDefault="007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Programacion</w:t>
            </w: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5B9BD5" w:themeFill="accent1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72D" w:rsidTr="007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23</w:t>
            </w:r>
          </w:p>
        </w:tc>
        <w:tc>
          <w:tcPr>
            <w:tcW w:w="2525" w:type="dxa"/>
          </w:tcPr>
          <w:p w:rsidR="00C8472D" w:rsidRPr="00707BEA" w:rsidRDefault="007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Manual de usuarios</w:t>
            </w: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0000"/>
          </w:tcPr>
          <w:p w:rsidR="00C8472D" w:rsidRDefault="00C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72D" w:rsidTr="007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8472D" w:rsidRPr="00F071B4" w:rsidRDefault="00C8472D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24</w:t>
            </w:r>
          </w:p>
        </w:tc>
        <w:tc>
          <w:tcPr>
            <w:tcW w:w="2525" w:type="dxa"/>
          </w:tcPr>
          <w:p w:rsidR="00C8472D" w:rsidRPr="00707BEA" w:rsidRDefault="007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Manual del Sistema</w:t>
            </w: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0000"/>
          </w:tcPr>
          <w:p w:rsidR="00C8472D" w:rsidRDefault="00C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1B4" w:rsidTr="007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071B4" w:rsidRPr="00F071B4" w:rsidRDefault="00F071B4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25</w:t>
            </w:r>
          </w:p>
        </w:tc>
        <w:tc>
          <w:tcPr>
            <w:tcW w:w="2525" w:type="dxa"/>
          </w:tcPr>
          <w:p w:rsidR="00F071B4" w:rsidRPr="00707BEA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Instalador</w:t>
            </w: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0000"/>
          </w:tcPr>
          <w:p w:rsidR="00F071B4" w:rsidRDefault="00F0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1B4" w:rsidTr="007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071B4" w:rsidRPr="00F071B4" w:rsidRDefault="00F071B4">
            <w:pPr>
              <w:rPr>
                <w:color w:val="FFC000" w:themeColor="accent4"/>
              </w:rPr>
            </w:pPr>
            <w:r w:rsidRPr="00F071B4">
              <w:rPr>
                <w:color w:val="FFC000" w:themeColor="accent4"/>
              </w:rPr>
              <w:t>26</w:t>
            </w:r>
          </w:p>
        </w:tc>
        <w:tc>
          <w:tcPr>
            <w:tcW w:w="2525" w:type="dxa"/>
          </w:tcPr>
          <w:p w:rsidR="00F071B4" w:rsidRPr="00707BEA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707BEA">
              <w:rPr>
                <w:color w:val="ED7D31" w:themeColor="accent2"/>
              </w:rPr>
              <w:t>Entrega del Sistema</w:t>
            </w: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dxa"/>
            <w:shd w:val="clear" w:color="auto" w:fill="FF0000"/>
          </w:tcPr>
          <w:p w:rsidR="00F071B4" w:rsidRDefault="00F0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3235" w:rsidRDefault="001D3235"/>
    <w:sectPr w:rsidR="001D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00"/>
    <w:rsid w:val="00131508"/>
    <w:rsid w:val="001D3235"/>
    <w:rsid w:val="00707BEA"/>
    <w:rsid w:val="00A06400"/>
    <w:rsid w:val="00AA3500"/>
    <w:rsid w:val="00C8472D"/>
    <w:rsid w:val="00F071B4"/>
    <w:rsid w:val="00F0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E1B73-A3A6-4F33-8C57-53F84A0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6">
    <w:name w:val="Grid Table 7 Colorful Accent 6"/>
    <w:basedOn w:val="Tablanormal"/>
    <w:uiPriority w:val="52"/>
    <w:rsid w:val="0013150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6concolores-nfasis6">
    <w:name w:val="Grid Table 6 Colorful Accent 6"/>
    <w:basedOn w:val="Tablanormal"/>
    <w:uiPriority w:val="51"/>
    <w:rsid w:val="0013150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Garcia</dc:creator>
  <cp:keywords/>
  <dc:description/>
  <cp:lastModifiedBy>Ezequiel Garcia</cp:lastModifiedBy>
  <cp:revision>2</cp:revision>
  <dcterms:created xsi:type="dcterms:W3CDTF">2016-03-30T23:17:00Z</dcterms:created>
  <dcterms:modified xsi:type="dcterms:W3CDTF">2016-03-31T00:29:00Z</dcterms:modified>
</cp:coreProperties>
</file>