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Trabajo Práctico Integrador - Programación 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Integrantes: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Ezequiel Gómez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Melany Wolanink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Descripción del proyecto: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proyecto es un sistema de gestión de biblioteca desarrollado en Python.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Incluye funcionalidades para cargar, buscar y ordenar libros.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aplicaron estructuras de datos como listas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 algoritmos de ordenamiento (Bubble Sort, Quick Sort) y búsqueda (binaria y secuencial).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Marco teórico: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marco teórico se encuentra en el archivo PDF: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Trabajo Práctico Integrador Programación 1.pdf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Reflexión y aprendizajes: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Durante este trabajo aprendimos 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Usar Git y GitHub para trabajo colaborativo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Aplicar estructuras de datos en un programa real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Escribir código más organizado y documentado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Presentar el trabajo de forma profesional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Video: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https://youtu.be/bsD_QYplPEE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bsD_QYplPE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