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19498" w14:textId="4ABC8BF5" w:rsidR="009D6B87" w:rsidRPr="009D6B87" w:rsidRDefault="00893590" w:rsidP="009D6B87">
      <w:pPr>
        <w:rPr>
          <w:b/>
          <w:bCs/>
        </w:rPr>
      </w:pPr>
      <w:r>
        <w:rPr>
          <w:b/>
          <w:bCs/>
        </w:rPr>
        <w:t>Ezequiel Gastón Videla</w:t>
      </w:r>
      <w:r w:rsidR="009D6B87" w:rsidRPr="009D6B87">
        <w:rPr>
          <w:b/>
          <w:bCs/>
        </w:rPr>
        <w:t xml:space="preserve">  </w:t>
      </w:r>
    </w:p>
    <w:p w14:paraId="113E83B5" w14:textId="01C3E9D0" w:rsidR="009D6B87" w:rsidRPr="009D6B87" w:rsidRDefault="00893590" w:rsidP="009D6B87">
      <w:pPr>
        <w:rPr>
          <w:b/>
          <w:bCs/>
        </w:rPr>
      </w:pPr>
      <w:r>
        <w:rPr>
          <w:b/>
          <w:bCs/>
        </w:rPr>
        <w:t>WDD - 130</w:t>
      </w:r>
    </w:p>
    <w:p w14:paraId="54854C55" w14:textId="5EB7F1F0" w:rsidR="009D6B87" w:rsidRDefault="00893590" w:rsidP="00333962">
      <w:pPr>
        <w:rPr>
          <w:b/>
          <w:bCs/>
        </w:rPr>
      </w:pPr>
      <w:r>
        <w:rPr>
          <w:b/>
          <w:bCs/>
        </w:rPr>
        <w:t>01/21/25</w:t>
      </w:r>
      <w:r w:rsidR="009D6B87" w:rsidRPr="009D6B87">
        <w:rPr>
          <w:b/>
          <w:bCs/>
        </w:rPr>
        <w:t xml:space="preserve"> </w:t>
      </w:r>
    </w:p>
    <w:p w14:paraId="3B373A9A" w14:textId="77777777" w:rsidR="009D6B87" w:rsidRDefault="009D6B87" w:rsidP="00333962">
      <w:pPr>
        <w:rPr>
          <w:b/>
          <w:bCs/>
        </w:rPr>
      </w:pPr>
    </w:p>
    <w:p w14:paraId="7355AD8E" w14:textId="18CE3E42" w:rsidR="00333962" w:rsidRPr="00333962" w:rsidRDefault="00333962" w:rsidP="00333962">
      <w:pPr>
        <w:rPr>
          <w:b/>
          <w:bCs/>
        </w:rPr>
      </w:pPr>
      <w:r w:rsidRPr="00333962">
        <w:rPr>
          <w:b/>
          <w:bCs/>
        </w:rPr>
        <w:t>Logo</w:t>
      </w:r>
    </w:p>
    <w:p w14:paraId="61F0B186" w14:textId="2682005E" w:rsidR="00D06404" w:rsidRDefault="00333962" w:rsidP="00D064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E6499" wp14:editId="75427A80">
            <wp:extent cx="1409700" cy="1409700"/>
            <wp:effectExtent l="0" t="0" r="0" b="0"/>
            <wp:docPr id="11471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C571" w14:textId="73263F49" w:rsidR="00AB71DA" w:rsidRPr="00AB71DA" w:rsidRDefault="0069258D" w:rsidP="00AB71DA">
      <w:pPr>
        <w:rPr>
          <w:b/>
          <w:bCs/>
          <w:lang w:val="en-US"/>
        </w:rPr>
      </w:pPr>
      <w:r>
        <w:rPr>
          <w:b/>
          <w:bCs/>
          <w:lang w:val="en-US"/>
        </w:rPr>
        <w:t>Palette Colors</w:t>
      </w:r>
    </w:p>
    <w:p w14:paraId="3F6432A5" w14:textId="6CB9DDFC" w:rsidR="00AB71DA" w:rsidRPr="00AB71DA" w:rsidRDefault="00AB71DA" w:rsidP="00AB71DA">
      <w:pPr>
        <w:rPr>
          <w:lang w:val="en-US"/>
        </w:rPr>
      </w:pPr>
      <w:proofErr w:type="gramStart"/>
      <w:r w:rsidRPr="00AB71DA">
        <w:rPr>
          <w:lang w:val="en-US"/>
        </w:rPr>
        <w:t>primary-color</w:t>
      </w:r>
      <w:proofErr w:type="gramEnd"/>
      <w:r w:rsidRPr="00AB71DA">
        <w:rPr>
          <w:lang w:val="en-US"/>
        </w:rPr>
        <w:t>: #f4f4f5</w:t>
      </w:r>
    </w:p>
    <w:p w14:paraId="01F7AAC1" w14:textId="7DAF9E90" w:rsidR="00AB71DA" w:rsidRPr="00AB71DA" w:rsidRDefault="00AB71DA" w:rsidP="00AB71DA">
      <w:pPr>
        <w:rPr>
          <w:lang w:val="en-US"/>
        </w:rPr>
      </w:pPr>
      <w:proofErr w:type="gramStart"/>
      <w:r w:rsidRPr="00AB71DA">
        <w:rPr>
          <w:lang w:val="en-US"/>
        </w:rPr>
        <w:t>secondary-color</w:t>
      </w:r>
      <w:proofErr w:type="gramEnd"/>
      <w:r w:rsidRPr="00AB71DA">
        <w:rPr>
          <w:lang w:val="en-US"/>
        </w:rPr>
        <w:t>: #49aeb4</w:t>
      </w:r>
    </w:p>
    <w:p w14:paraId="155E542E" w14:textId="4E37AE0C" w:rsidR="00AB71DA" w:rsidRPr="00AB71DA" w:rsidRDefault="00AB71DA" w:rsidP="00AB71DA">
      <w:pPr>
        <w:rPr>
          <w:lang w:val="en-US"/>
        </w:rPr>
      </w:pPr>
      <w:r w:rsidRPr="00AB71DA">
        <w:rPr>
          <w:lang w:val="en-US"/>
        </w:rPr>
        <w:t>accent1-</w:t>
      </w:r>
      <w:proofErr w:type="gramStart"/>
      <w:r w:rsidRPr="00AB71DA">
        <w:rPr>
          <w:lang w:val="en-US"/>
        </w:rPr>
        <w:t>color: #</w:t>
      </w:r>
      <w:proofErr w:type="gramEnd"/>
      <w:r w:rsidRPr="00AB71DA">
        <w:rPr>
          <w:lang w:val="en-US"/>
        </w:rPr>
        <w:t>4fb1b6</w:t>
      </w:r>
    </w:p>
    <w:p w14:paraId="5ED026AD" w14:textId="77777777" w:rsidR="00AB71DA" w:rsidRPr="00AB71DA" w:rsidRDefault="00AB71DA" w:rsidP="00AB71DA">
      <w:pPr>
        <w:rPr>
          <w:lang w:val="en-US"/>
        </w:rPr>
      </w:pPr>
      <w:r w:rsidRPr="00AB71DA">
        <w:rPr>
          <w:lang w:val="en-US"/>
        </w:rPr>
        <w:t>accent2-</w:t>
      </w:r>
      <w:proofErr w:type="gramStart"/>
      <w:r w:rsidRPr="00AB71DA">
        <w:rPr>
          <w:lang w:val="en-US"/>
        </w:rPr>
        <w:t>color: #</w:t>
      </w:r>
      <w:proofErr w:type="gramEnd"/>
      <w:r w:rsidRPr="00AB71DA">
        <w:rPr>
          <w:lang w:val="en-US"/>
        </w:rPr>
        <w:t>065b61</w:t>
      </w:r>
    </w:p>
    <w:p w14:paraId="63984568" w14:textId="6DDF981E" w:rsidR="000B551A" w:rsidRPr="000B551A" w:rsidRDefault="005D7D48" w:rsidP="000B551A">
      <w:pPr>
        <w:rPr>
          <w:b/>
          <w:bCs/>
          <w:lang w:val="en-US"/>
        </w:rPr>
      </w:pPr>
      <w:r w:rsidRPr="000B551A">
        <w:rPr>
          <w:b/>
          <w:bCs/>
          <w:lang w:val="en-US"/>
        </w:rPr>
        <w:t>Typographies</w:t>
      </w:r>
      <w:r w:rsidR="000B551A">
        <w:rPr>
          <w:b/>
          <w:bCs/>
          <w:lang w:val="en-US"/>
        </w:rPr>
        <w:t>:</w:t>
      </w:r>
    </w:p>
    <w:p w14:paraId="15377E17" w14:textId="0F4CF613" w:rsidR="000B551A" w:rsidRPr="000B551A" w:rsidRDefault="000B551A" w:rsidP="000B551A">
      <w:pPr>
        <w:rPr>
          <w:lang w:val="en-US"/>
        </w:rPr>
      </w:pPr>
      <w:r w:rsidRPr="000B551A">
        <w:rPr>
          <w:lang w:val="en-US"/>
        </w:rPr>
        <w:t xml:space="preserve">heading-font: </w:t>
      </w:r>
      <w:proofErr w:type="spellStart"/>
      <w:r w:rsidRPr="000B551A">
        <w:rPr>
          <w:lang w:val="en-US"/>
        </w:rPr>
        <w:t>Raleway</w:t>
      </w:r>
      <w:proofErr w:type="spellEnd"/>
      <w:r w:rsidRPr="000B551A">
        <w:rPr>
          <w:lang w:val="en-US"/>
        </w:rPr>
        <w:t xml:space="preserve"> (</w:t>
      </w:r>
      <w:proofErr w:type="spellStart"/>
      <w:r w:rsidRPr="000B551A">
        <w:rPr>
          <w:lang w:val="en-US"/>
        </w:rPr>
        <w:t>ExtraBold</w:t>
      </w:r>
      <w:proofErr w:type="spellEnd"/>
      <w:r w:rsidRPr="000B551A">
        <w:rPr>
          <w:lang w:val="en-US"/>
        </w:rPr>
        <w:t xml:space="preserve"> 800)</w:t>
      </w:r>
    </w:p>
    <w:p w14:paraId="0CECEAA3" w14:textId="77777777" w:rsidR="000B551A" w:rsidRPr="000B551A" w:rsidRDefault="000B551A" w:rsidP="000B551A">
      <w:pPr>
        <w:rPr>
          <w:lang w:val="en-US"/>
        </w:rPr>
      </w:pPr>
      <w:r w:rsidRPr="000B551A">
        <w:rPr>
          <w:lang w:val="en-US"/>
        </w:rPr>
        <w:t>text-font: Open Sans (Regular 400)</w:t>
      </w:r>
    </w:p>
    <w:p w14:paraId="50C80043" w14:textId="36FA0229" w:rsidR="00AB71DA" w:rsidRPr="00DB71E1" w:rsidRDefault="00DB71E1" w:rsidP="00D06404">
      <w:pPr>
        <w:rPr>
          <w:lang w:val="en-US"/>
        </w:rPr>
      </w:pPr>
      <w:r w:rsidRPr="00DB71E1">
        <w:rPr>
          <w:b/>
          <w:bCs/>
          <w:lang w:val="en-US"/>
        </w:rPr>
        <w:t>C</w:t>
      </w:r>
      <w:r w:rsidRPr="00DB71E1">
        <w:rPr>
          <w:b/>
          <w:bCs/>
          <w:lang w:val="en-US"/>
        </w:rPr>
        <w:t>oolors.co</w:t>
      </w:r>
      <w:r w:rsidRPr="00DB71E1">
        <w:rPr>
          <w:lang w:val="en-US"/>
        </w:rPr>
        <w:t>:</w:t>
      </w:r>
    </w:p>
    <w:p w14:paraId="7DB13FAA" w14:textId="05CD2D1A" w:rsidR="00DB71E1" w:rsidRPr="00B1205E" w:rsidRDefault="00AC10AD" w:rsidP="00D06404">
      <w:pPr>
        <w:rPr>
          <w:lang w:val="en-US"/>
        </w:rPr>
      </w:pPr>
      <w:hyperlink r:id="rId6" w:history="1">
        <w:r w:rsidR="00DB71E1" w:rsidRPr="00AC10AD">
          <w:rPr>
            <w:rStyle w:val="Hyperlink"/>
            <w:lang w:val="en-US"/>
          </w:rPr>
          <w:t>https://coolors.co/f5f5f5-50b2b5-279093-075a60</w:t>
        </w:r>
      </w:hyperlink>
    </w:p>
    <w:sectPr w:rsidR="00DB71E1" w:rsidRPr="00B1205E" w:rsidSect="000272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3232C"/>
    <w:multiLevelType w:val="multilevel"/>
    <w:tmpl w:val="287A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6AC2"/>
    <w:multiLevelType w:val="multilevel"/>
    <w:tmpl w:val="EB20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679FC"/>
    <w:multiLevelType w:val="multilevel"/>
    <w:tmpl w:val="29F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50903"/>
    <w:multiLevelType w:val="multilevel"/>
    <w:tmpl w:val="F05C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E51C4"/>
    <w:multiLevelType w:val="multilevel"/>
    <w:tmpl w:val="4560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72419"/>
    <w:multiLevelType w:val="multilevel"/>
    <w:tmpl w:val="093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F0C57"/>
    <w:multiLevelType w:val="multilevel"/>
    <w:tmpl w:val="1EC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A0C3F"/>
    <w:multiLevelType w:val="multilevel"/>
    <w:tmpl w:val="FC7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45EDF"/>
    <w:multiLevelType w:val="multilevel"/>
    <w:tmpl w:val="B36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36B5A"/>
    <w:multiLevelType w:val="multilevel"/>
    <w:tmpl w:val="416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91EF8"/>
    <w:multiLevelType w:val="multilevel"/>
    <w:tmpl w:val="A89A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67C36"/>
    <w:multiLevelType w:val="multilevel"/>
    <w:tmpl w:val="105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078C7"/>
    <w:multiLevelType w:val="multilevel"/>
    <w:tmpl w:val="732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C2723"/>
    <w:multiLevelType w:val="multilevel"/>
    <w:tmpl w:val="3A8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658594">
    <w:abstractNumId w:val="7"/>
  </w:num>
  <w:num w:numId="2" w16cid:durableId="175582204">
    <w:abstractNumId w:val="5"/>
  </w:num>
  <w:num w:numId="3" w16cid:durableId="428744631">
    <w:abstractNumId w:val="6"/>
  </w:num>
  <w:num w:numId="4" w16cid:durableId="806163866">
    <w:abstractNumId w:val="11"/>
  </w:num>
  <w:num w:numId="5" w16cid:durableId="1396703789">
    <w:abstractNumId w:val="8"/>
  </w:num>
  <w:num w:numId="6" w16cid:durableId="1350595064">
    <w:abstractNumId w:val="4"/>
  </w:num>
  <w:num w:numId="7" w16cid:durableId="1436363210">
    <w:abstractNumId w:val="9"/>
  </w:num>
  <w:num w:numId="8" w16cid:durableId="1820463562">
    <w:abstractNumId w:val="13"/>
  </w:num>
  <w:num w:numId="9" w16cid:durableId="91359581">
    <w:abstractNumId w:val="2"/>
  </w:num>
  <w:num w:numId="10" w16cid:durableId="858617385">
    <w:abstractNumId w:val="0"/>
  </w:num>
  <w:num w:numId="11" w16cid:durableId="78714890">
    <w:abstractNumId w:val="1"/>
  </w:num>
  <w:num w:numId="12" w16cid:durableId="267585756">
    <w:abstractNumId w:val="10"/>
  </w:num>
  <w:num w:numId="13" w16cid:durableId="1270312708">
    <w:abstractNumId w:val="12"/>
  </w:num>
  <w:num w:numId="14" w16cid:durableId="200022717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646252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5E"/>
    <w:rsid w:val="00027245"/>
    <w:rsid w:val="000B551A"/>
    <w:rsid w:val="00333962"/>
    <w:rsid w:val="00393F53"/>
    <w:rsid w:val="003962AB"/>
    <w:rsid w:val="00574D92"/>
    <w:rsid w:val="005D7D48"/>
    <w:rsid w:val="00635555"/>
    <w:rsid w:val="0069258D"/>
    <w:rsid w:val="006C2B36"/>
    <w:rsid w:val="00750C86"/>
    <w:rsid w:val="007C173D"/>
    <w:rsid w:val="00804A4C"/>
    <w:rsid w:val="00893590"/>
    <w:rsid w:val="009704BD"/>
    <w:rsid w:val="009D6B87"/>
    <w:rsid w:val="00A47B3D"/>
    <w:rsid w:val="00A67087"/>
    <w:rsid w:val="00AB71DA"/>
    <w:rsid w:val="00AC10AD"/>
    <w:rsid w:val="00B1205E"/>
    <w:rsid w:val="00B46DA7"/>
    <w:rsid w:val="00BF5C6A"/>
    <w:rsid w:val="00C73560"/>
    <w:rsid w:val="00D06404"/>
    <w:rsid w:val="00DB71E1"/>
    <w:rsid w:val="00E32C54"/>
    <w:rsid w:val="00E36FDB"/>
    <w:rsid w:val="00F3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730"/>
  <w15:chartTrackingRefBased/>
  <w15:docId w15:val="{118FD996-CDE7-43E0-872D-6C70EB53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0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0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5f5f5-50b2b5-279093-075a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Videla</dc:creator>
  <cp:keywords/>
  <dc:description/>
  <cp:lastModifiedBy>Ezequiel Videla</cp:lastModifiedBy>
  <cp:revision>14</cp:revision>
  <dcterms:created xsi:type="dcterms:W3CDTF">2025-01-22T01:31:00Z</dcterms:created>
  <dcterms:modified xsi:type="dcterms:W3CDTF">2025-01-22T02:54:00Z</dcterms:modified>
</cp:coreProperties>
</file>