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90C" w:rsidRPr="0037290C" w:rsidRDefault="0037290C" w:rsidP="00372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7290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Diferencias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entre la estructura de archivos de Windows, Mac o Linux.</w:t>
      </w:r>
    </w:p>
    <w:p w:rsidR="0037290C" w:rsidRPr="0037290C" w:rsidRDefault="0037290C" w:rsidP="00372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La ruta principal en Windows es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C:\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en UNIX es solo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/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37290C" w:rsidRPr="0037290C" w:rsidRDefault="0037290C" w:rsidP="00372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Windows no hace diferencia entre mayúsculas y </w:t>
      </w:r>
      <w:proofErr w:type="gramStart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minúsculas</w:t>
      </w:r>
      <w:proofErr w:type="gram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pero UNIX sí.</w:t>
      </w:r>
    </w:p>
    <w:p w:rsidR="0037290C" w:rsidRPr="0037290C" w:rsidRDefault="0037290C" w:rsidP="00372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Recuerda que </w:t>
      </w:r>
      <w:proofErr w:type="spellStart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GitBash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usa la ruta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/c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dirigirse a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C:\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(o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/d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dirigirse a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D:\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) en Windows. Por lo tanto, la ruta del usuario con el que estás trabajando es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/c/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Users</w:t>
      </w:r>
      <w:proofErr w:type="spellEnd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/Nombre de tu usuario</w:t>
      </w:r>
    </w:p>
    <w:p w:rsidR="0037290C" w:rsidRPr="0037290C" w:rsidRDefault="0037290C" w:rsidP="00372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7290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Comandos básicos en la terminal:</w:t>
      </w:r>
    </w:p>
    <w:p w:rsidR="0037290C" w:rsidRPr="0037290C" w:rsidRDefault="0037290C" w:rsidP="003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7290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pwd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: Nos muestra la ruta de carpetas en la que te encuentras ahora mismo.</w:t>
      </w:r>
    </w:p>
    <w:p w:rsidR="0037290C" w:rsidRPr="0037290C" w:rsidRDefault="0037290C" w:rsidP="003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7290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mkdir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Nos permite crear carpetas (por ejemplo, 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mkdir</w:t>
      </w:r>
      <w:proofErr w:type="spellEnd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 xml:space="preserve"> Carpeta-Importante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).</w:t>
      </w:r>
    </w:p>
    <w:p w:rsidR="0037290C" w:rsidRPr="0037290C" w:rsidRDefault="0037290C" w:rsidP="003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7290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touch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Nos permite crear archivos (por ejemplo, 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touch</w:t>
      </w:r>
      <w:proofErr w:type="spellEnd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 xml:space="preserve"> archivo.txt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).</w:t>
      </w:r>
    </w:p>
    <w:p w:rsidR="0037290C" w:rsidRPr="0037290C" w:rsidRDefault="0037290C" w:rsidP="003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7290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rm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Nos permite borrar un archivo o carpeta (por ejemplo, 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rm</w:t>
      </w:r>
      <w:proofErr w:type="spellEnd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 xml:space="preserve"> archivo.txt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). Mucho cuidado con este comando, puedes borrar todo tu disco duro.</w:t>
      </w:r>
    </w:p>
    <w:p w:rsidR="0037290C" w:rsidRPr="0037290C" w:rsidRDefault="0037290C" w:rsidP="003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7290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cat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Ver el contenido de un archivo (por ejemplo, 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cat</w:t>
      </w:r>
      <w:proofErr w:type="spellEnd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 xml:space="preserve"> nombre-archivo.txt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).</w:t>
      </w:r>
    </w:p>
    <w:p w:rsidR="0037290C" w:rsidRPr="0037290C" w:rsidRDefault="0037290C" w:rsidP="003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7290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ls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Nos permite cambiar ver los archivos de la carpeta donde estamos ahora mismo. Podemos usar uno o más argumentos para ver más información sobre estos archivos (los argumentos pueden ser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--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+ el nombre del argumento o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-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+ una sola letra o </w:t>
      </w:r>
      <w:proofErr w:type="spellStart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shortcut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por cada argumento).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br/>
        <w:t xml:space="preserve">- 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ls</w:t>
      </w:r>
      <w:proofErr w:type="spellEnd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-a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: Mostrar todos los archivos, incluso los ocultos.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br/>
        <w:t xml:space="preserve">- 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ls</w:t>
      </w:r>
      <w:proofErr w:type="spellEnd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-l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: Ver todos los archivos como una lista.</w:t>
      </w:r>
    </w:p>
    <w:p w:rsidR="0037290C" w:rsidRPr="0037290C" w:rsidRDefault="0037290C" w:rsidP="003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90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cd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: Nos permite navegar entre carpetas.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br/>
        <w:t xml:space="preserve">-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cd /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: Ir a la ruta principal: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br/>
        <w:t xml:space="preserve">-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cd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cd ~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: Ir a la ruta de tu usuario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br/>
        <w:t xml:space="preserve">-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cd carpeta/subcarpeta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: Navegar a una ruta dentro de la carpeta donde estamos ahora mismo.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br/>
        <w:t xml:space="preserve">-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cd ..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cd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+ dos puntos): Regresar una carpeta hacia atrás.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br/>
        <w:t xml:space="preserve">- Si quieres referirte al directorio en el que te encuentras ahora mismo puedes usar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cd .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Pr="0037290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7290C">
        <w:rPr>
          <w:rFonts w:ascii="Courier New" w:eastAsia="Times New Roman" w:hAnsi="Courier New" w:cs="Courier New"/>
          <w:sz w:val="20"/>
          <w:szCs w:val="20"/>
        </w:rPr>
        <w:t>cd</w:t>
      </w:r>
      <w:r w:rsidRPr="0037290C">
        <w:rPr>
          <w:rFonts w:ascii="Times New Roman" w:eastAsia="Times New Roman" w:hAnsi="Times New Roman" w:cs="Times New Roman"/>
          <w:sz w:val="24"/>
          <w:szCs w:val="24"/>
        </w:rPr>
        <w:t xml:space="preserve"> + un </w:t>
      </w:r>
      <w:proofErr w:type="spellStart"/>
      <w:r w:rsidRPr="0037290C">
        <w:rPr>
          <w:rFonts w:ascii="Times New Roman" w:eastAsia="Times New Roman" w:hAnsi="Times New Roman" w:cs="Times New Roman"/>
          <w:sz w:val="24"/>
          <w:szCs w:val="24"/>
        </w:rPr>
        <w:t>punto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7290C" w:rsidRPr="0037290C" w:rsidRDefault="0037290C" w:rsidP="003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7290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history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: Ver los últimos comandos que ejecutamos y un número especial con el que podemos repetir su ejecución.</w:t>
      </w:r>
    </w:p>
    <w:p w:rsidR="0037290C" w:rsidRPr="0037290C" w:rsidRDefault="0037290C" w:rsidP="003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7290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! + número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Ejecutar algún comando con el número que nos muestra el comando 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history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</w:t>
      </w:r>
      <w:proofErr w:type="gramStart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por ejemplo,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!</w:t>
      </w:r>
      <w:proofErr w:type="gramEnd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72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).</w:t>
      </w:r>
    </w:p>
    <w:p w:rsidR="0037290C" w:rsidRPr="0037290C" w:rsidRDefault="0037290C" w:rsidP="003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37290C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clear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Para limpiar la terminal. También podemos usar los atajos de teclado 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Ctrl</w:t>
      </w:r>
      <w:proofErr w:type="spellEnd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 xml:space="preserve"> + L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o 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Command</w:t>
      </w:r>
      <w:proofErr w:type="spellEnd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 xml:space="preserve"> + L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37290C" w:rsidRPr="0037290C" w:rsidRDefault="0037290C" w:rsidP="00372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gramStart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Todos estos comandos tiene</w:t>
      </w:r>
      <w:proofErr w:type="gram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una función de autocompletado, o sea, puedes escribir la primera parte y presionar la tecla 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Tab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que la terminal nos muestre todas las posibles carpetas o comandos que podemos ejecutar. Si presionas la tecla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Arriba</w:t>
      </w: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puedes ver el último comando que ejecutamos.</w:t>
      </w:r>
    </w:p>
    <w:p w:rsidR="0037290C" w:rsidRPr="0037290C" w:rsidRDefault="0037290C" w:rsidP="00372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Recuerda que podemos descubrir todos los argumentos de un comando con el argumento </w:t>
      </w:r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--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help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(por ejemplo, 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cat</w:t>
      </w:r>
      <w:proofErr w:type="spellEnd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--</w:t>
      </w:r>
      <w:proofErr w:type="spellStart"/>
      <w:r w:rsidRPr="0037290C">
        <w:rPr>
          <w:rFonts w:ascii="Courier New" w:eastAsia="Times New Roman" w:hAnsi="Courier New" w:cs="Courier New"/>
          <w:sz w:val="20"/>
          <w:szCs w:val="20"/>
          <w:lang w:val="es-AR"/>
        </w:rPr>
        <w:t>help</w:t>
      </w:r>
      <w:proofErr w:type="spellEnd"/>
      <w:r w:rsidRPr="0037290C">
        <w:rPr>
          <w:rFonts w:ascii="Times New Roman" w:eastAsia="Times New Roman" w:hAnsi="Times New Roman" w:cs="Times New Roman"/>
          <w:sz w:val="24"/>
          <w:szCs w:val="24"/>
          <w:lang w:val="es-AR"/>
        </w:rPr>
        <w:t>).</w:t>
      </w:r>
    </w:p>
    <w:p w:rsidR="0037290C" w:rsidRPr="0037290C" w:rsidRDefault="0037290C">
      <w:pPr>
        <w:rPr>
          <w:lang w:val="es-AR"/>
        </w:rPr>
      </w:pPr>
      <w:bookmarkStart w:id="0" w:name="_GoBack"/>
      <w:bookmarkEnd w:id="0"/>
    </w:p>
    <w:p w:rsidR="0037290C" w:rsidRPr="0037290C" w:rsidRDefault="0037290C">
      <w:pPr>
        <w:rPr>
          <w:lang w:val="es-MX"/>
        </w:rPr>
      </w:pPr>
    </w:p>
    <w:sectPr w:rsidR="0037290C" w:rsidRPr="00372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54CDC"/>
    <w:multiLevelType w:val="multilevel"/>
    <w:tmpl w:val="A41E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D7CE3"/>
    <w:multiLevelType w:val="multilevel"/>
    <w:tmpl w:val="BAAE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F"/>
    <w:rsid w:val="0037290C"/>
    <w:rsid w:val="004D496A"/>
    <w:rsid w:val="009954D8"/>
    <w:rsid w:val="00E114CF"/>
    <w:rsid w:val="00E364FE"/>
    <w:rsid w:val="00EC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7AB9"/>
  <w15:chartTrackingRefBased/>
  <w15:docId w15:val="{CC9C8225-DDA0-4AA4-AE66-5F784642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7290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72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</cp:revision>
  <dcterms:created xsi:type="dcterms:W3CDTF">2019-10-14T23:16:00Z</dcterms:created>
  <dcterms:modified xsi:type="dcterms:W3CDTF">2019-10-15T00:08:00Z</dcterms:modified>
</cp:coreProperties>
</file>