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Introdução……………………………………………………………………….……..2,3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Referencial teórico……………………………………………………………...........3,4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Tecnologias……………………………………………………………………………....4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Ideia do sistema………………………………………………………………………....5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Como o aplicativo irá funcionar………………………………………………….......5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Análise de requisitos………………………………...…………………………….......6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Requisitos Funcionais…………………………………………………………..6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Requisitos não funcionais…………………....…………………………..........6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Estrutura analítica do projeto………………...(está no arquivo seekHealth.pod)      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gráfico de Gantt………………………..………..(está no arquivo seekHealth.pod)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Diagramas………..…………………………………………………………………..6,7,8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 DER……………………………………………………………………………....7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9.2 Caso de uso……………………………………………………………………..7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9.3 Classe…………………………………………………………………………....8 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9.4 Sequência…………….……………………………………………………….....8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Limitações……………………………………………………………………………....9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Perspectivas futuras…………………………………………………………….........9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Considerações finais………………………………………………………………….9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Referências...…………………………...…………………………………………….10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APLICAÇÃO DA TECNOLOGIA NO DESENVOLVIMENTO DE UM SISTEMA DE GESTÃO NA SAÚDE DAS PESSOAS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Pesco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gustavopesco@gmail.com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Ezequiel Mioranza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ezequielmioranzabomfim@gmail.com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sistemas de informação na área de saúde podem ajudar a agilizar os processos dentro dela. No cenário atual identifica-se que em nosso estado não tem um sistema específico para procura de unidades de saúde, a única forma de fazer isso seria com uma pesquisa no google. Com base nisso teve-se a idéia de criar um aplicativo que resolva esse problema.</w:t>
      </w:r>
    </w:p>
    <w:p w:rsidR="00000000" w:rsidDel="00000000" w:rsidP="00000000" w:rsidRDefault="00000000" w:rsidRPr="00000000" w14:paraId="0000001D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justificativa comercial para criar este aplicativo deve-se a este fato de na nossa região não haver nenhum aplicativo similar a este, pois acreditamos que este aplicativo pode ser muito útil para várias pessoas que necessitam de um hospital e não conhecem muito bem a região onde estão.</w:t>
      </w:r>
    </w:p>
    <w:p w:rsidR="00000000" w:rsidDel="00000000" w:rsidP="00000000" w:rsidRDefault="00000000" w:rsidRPr="00000000" w14:paraId="0000001E">
      <w:pPr>
        <w:spacing w:before="240"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justificativa técnica deve-se a equipe entender que mesmo sem muito conhecimento sobre as tecnologias que irão ser utilizadas, os integrantes entendem que este aplicativo não é impossível de ser feito e acreditam neste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CIO do Hospital das Clínicas da Faculdade de Medicina da USP, Jacson Barros, que também participou da Semana da MV, um dos desafios para a tecnologia é que a evolução não levou em conta as pessoas que teriam que usar as ferramentas. “As novas tecnologias, sejam elas quais forem, precisam estar alinhadas a uma transferência de conhecimento do uso dessas tecnologias. Anos atrás, quando, junto com a MV queríamos aplicar um sistema de checagem de medicamentos nas farmácias com tablet os funcionários ficaram desesperados por não saberem usar o aparelho, mas hoje em dia se tornou uma coisa comum”, esclarece.[1]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do aplicativo é disponibilizar para o público em geral a facilidade na hora de encontrar uma unidade de saúde pública ou privada de acordo com a sua necessidade (especialidades). Isso facilitará as pessoas a procurar por unidades de saúde próximas, caso ela não conheça a região. </w:t>
      </w:r>
    </w:p>
    <w:p w:rsidR="00000000" w:rsidDel="00000000" w:rsidP="00000000" w:rsidRDefault="00000000" w:rsidRPr="00000000" w14:paraId="00000021">
      <w:pPr>
        <w:spacing w:before="24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Informática em saúde (tópico 1 referencial teórico)</w:t>
      </w:r>
    </w:p>
    <w:p w:rsidR="00000000" w:rsidDel="00000000" w:rsidP="00000000" w:rsidRDefault="00000000" w:rsidRPr="00000000" w14:paraId="00000022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a informática é ferramenta utilizada de forma a agilizar a informação nas mais diversas áreas de atuação. Na área de saúde, o crescimento cada vez mais rápido da quantidade de dados processados e armazenados vem demandando profissionais com conhecimentos multidisciplinares, com ênfase na utilização eficiente de ferramentas de TI, ferramentas estas cada vez mais incorporadas aos serviços de saúde [2].</w:t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 tecnologia da informação e comunicação com foco em otimizar a informação obtida, seja no levantamento dos dados do paciente ou demais dados hospitalares, com o intuito de ser utilizada na solução de problemas no contexto assistencial é chamada de informática em saúde (SBIS, 2012).[3]</w:t>
      </w:r>
    </w:p>
    <w:p w:rsidR="00000000" w:rsidDel="00000000" w:rsidP="00000000" w:rsidRDefault="00000000" w:rsidRPr="00000000" w14:paraId="00000024">
      <w:pPr>
        <w:shd w:fill="ffffff" w:val="clear"/>
        <w:spacing w:after="24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diversas iniciativas em relação à utilização da informática em saúde, o Brasil ainda precisa explorar mais a área a fim de utilizá-la como ferramenta de auxílio na qualidade dos serviços prestados aos pacientes. Um exemplo desta melhoria é que com o emprego de recursos computacionais </w:t>
      </w:r>
      <w:r w:rsidDel="00000000" w:rsidR="00000000" w:rsidRPr="00000000">
        <w:rPr>
          <w:sz w:val="26"/>
          <w:szCs w:val="26"/>
          <w:rtl w:val="0"/>
        </w:rPr>
        <w:t xml:space="preserve">existe </w:t>
      </w:r>
      <w:r w:rsidDel="00000000" w:rsidR="00000000" w:rsidRPr="00000000">
        <w:rPr>
          <w:sz w:val="24"/>
          <w:szCs w:val="24"/>
          <w:rtl w:val="0"/>
        </w:rPr>
        <w:t xml:space="preserve">um ganho relacionado ao tempo, trazendo maior disponibilidade dos profissionais na atenção direta ao paciente 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aplicados a saúde</w:t>
      </w:r>
    </w:p>
    <w:p w:rsidR="00000000" w:rsidDel="00000000" w:rsidP="00000000" w:rsidRDefault="00000000" w:rsidRPr="00000000" w14:paraId="00000026">
      <w:pPr>
        <w:shd w:fill="ffffff" w:val="clear"/>
        <w:spacing w:after="24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 de sistema de saúde </w:t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publicação n.° 234 da OPAS9 "o sistema de saúde é um conjunto de mecanismos através dos quais os recursos humanos e a capacidade instalada se organizam por meio de um processo administrativo e de uma tecnologia médica para oferecer prestações de saúde integrais, em quantidade suficiente e de qualidade adequada para cobrir a demanda de serviços da comunidade a um custo compatível com os fundos disponíveis. A assistência à saúde deve ser acessível a toda a comunidade sem exceções e em forma contínua e integral desde a concepção até a morte. [5]</w:t>
      </w:r>
    </w:p>
    <w:p w:rsidR="00000000" w:rsidDel="00000000" w:rsidP="00000000" w:rsidRDefault="00000000" w:rsidRPr="00000000" w14:paraId="00000028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vez mais críticos e sempre de olho no que acontece tanto ao seu redor quanto em contextos distintos dos seus, haja vista o alcance das redes sociais e das diferentes mídias, as pessoas vêm se tornando cada vez mais exigentes. Esse aumento no nível de exigência não é diferente no domínio hospitalar, do qual os pacientes requerem atendimentos mais individualizados e eficazes. [6]</w:t>
      </w:r>
    </w:p>
    <w:p w:rsidR="00000000" w:rsidDel="00000000" w:rsidP="00000000" w:rsidRDefault="00000000" w:rsidRPr="00000000" w14:paraId="00000029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atendimento diferenciado que os usuários dos serviços médicos requerem consiste na associação da atenção clínica de qualidade com a agilidade, eficiência e objetividade na prestação de serviços administrativos. [6]</w:t>
      </w:r>
    </w:p>
    <w:p w:rsidR="00000000" w:rsidDel="00000000" w:rsidP="00000000" w:rsidRDefault="00000000" w:rsidRPr="00000000" w14:paraId="0000002A">
      <w:pPr>
        <w:spacing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nível de satisfação dos pacientes com o serviço prestado é importante tanto para eles próprios quanto para a instituição que o oferece. Além de poder consistir em um estímulo para o restabelecimento do bem-estar do paciente, que se sente à vontade com o atendimento, a prestação satisfatória de serviços é fundamental para a manutenção da competitividade do estabelecimento no contexto mercadológico da saúde.[6]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a serem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das tecnologias é uma das partes principais para o desenvolvimento de qualquer sistema, é preciso encontrar tecnologias que supriram todas as necessidades, para que o resultado final seja de acordo com o que foi documentado e conforme o esperado por seus clientes/usuários finais.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aplicação uma das tecnologias a ser utilizada será FLUTTER, apesar de ser um linguagem recente, consequentemente pouco conhecida, é uma tecnologia que vem se destacando cada vez mais no mundo da programação. Além de flutter a aplicação precisará de integração com mapas, neste caso Google ou Bing, e integração com um banco de dados (MySQL).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Ideia do Sistema</w:t>
      </w:r>
    </w:p>
    <w:p w:rsidR="00000000" w:rsidDel="00000000" w:rsidP="00000000" w:rsidRDefault="00000000" w:rsidRPr="00000000" w14:paraId="00000032">
      <w:pPr>
        <w:widowControl w:val="0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Mapa(localizar mais próximo e acessível, de acordo com a sua necessidade );</w:t>
      </w:r>
    </w:p>
    <w:p w:rsidR="00000000" w:rsidDel="00000000" w:rsidP="00000000" w:rsidRDefault="00000000" w:rsidRPr="00000000" w14:paraId="00000033">
      <w:pPr>
        <w:widowControl w:val="0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usuário sobre campanhas de vacinação e conscientização perto da área onde ele reside;</w:t>
      </w:r>
    </w:p>
    <w:p w:rsidR="00000000" w:rsidDel="00000000" w:rsidP="00000000" w:rsidRDefault="00000000" w:rsidRPr="00000000" w14:paraId="00000034">
      <w:pPr>
        <w:widowControl w:val="0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 para medicamento ou consultas( o usuário irá fazer o cadastro);</w:t>
      </w:r>
    </w:p>
    <w:p w:rsidR="00000000" w:rsidDel="00000000" w:rsidP="00000000" w:rsidRDefault="00000000" w:rsidRPr="00000000" w14:paraId="00000035">
      <w:pPr>
        <w:widowControl w:val="0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(o aplicativo irá fornecer um histórico de buscas do usuário);</w:t>
      </w:r>
    </w:p>
    <w:p w:rsidR="00000000" w:rsidDel="00000000" w:rsidP="00000000" w:rsidRDefault="00000000" w:rsidRPr="00000000" w14:paraId="00000036">
      <w:pPr>
        <w:widowControl w:val="0"/>
        <w:spacing w:after="32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aplicativo irá funcionar</w:t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necessário o usuário se cadastrar para ter acesso a todas as funcionalidades do sistema. Sem o cadastro o sistema irá apenas apresentar as unidades de saúde para tratamentos de emergência que estão próximos a ele.</w:t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funcionamento do aplicativo será necessário que a localização do dispositivo esteja ligada, para que o aplicativo consiga buscar as unidades mais próximas em relação a sua localização atual. </w:t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uma tela em que o usuário deverá colocar o tipo de especialidade conforme sua necessidade. Ex: Tratamento cardíaco, Oftalmologia,  </w:t>
      </w:r>
      <w:r w:rsidDel="00000000" w:rsidR="00000000" w:rsidRPr="00000000">
        <w:rPr>
          <w:sz w:val="24"/>
          <w:szCs w:val="24"/>
          <w:rtl w:val="0"/>
        </w:rPr>
        <w:t xml:space="preserve">Ortopedia, etc…).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fazer a escolha, o sistema listará em ordem crescente pela distância, todas as unidades próximas ao usuário, que poderá selecionar a de sua preferência.</w:t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conforme a escolha descrita no tópico acima, o sistema apresentará um trajeto para que o usuário chegue até o seu destino.</w:t>
      </w:r>
    </w:p>
    <w:p w:rsidR="00000000" w:rsidDel="00000000" w:rsidP="00000000" w:rsidRDefault="00000000" w:rsidRPr="00000000" w14:paraId="0000003D">
      <w:pPr>
        <w:widowControl w:val="0"/>
        <w:spacing w:after="32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3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Requisitos</w:t>
      </w:r>
    </w:p>
    <w:p w:rsidR="00000000" w:rsidDel="00000000" w:rsidP="00000000" w:rsidRDefault="00000000" w:rsidRPr="00000000" w14:paraId="0000003F">
      <w:pPr>
        <w:widowControl w:val="0"/>
        <w:spacing w:after="32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40">
      <w:pPr>
        <w:widowControl w:val="0"/>
        <w:spacing w:after="32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</w:t>
      </w:r>
      <w:r w:rsidDel="00000000" w:rsidR="00000000" w:rsidRPr="00000000">
        <w:rPr>
          <w:sz w:val="24"/>
          <w:szCs w:val="24"/>
          <w:rtl w:val="0"/>
        </w:rPr>
        <w:t xml:space="preserve">: O aplicativo deve permitir que o usuário possa realizar o cadastro.</w:t>
      </w:r>
    </w:p>
    <w:p w:rsidR="00000000" w:rsidDel="00000000" w:rsidP="00000000" w:rsidRDefault="00000000" w:rsidRPr="00000000" w14:paraId="00000041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</w:t>
      </w:r>
      <w:r w:rsidDel="00000000" w:rsidR="00000000" w:rsidRPr="00000000">
        <w:rPr>
          <w:sz w:val="24"/>
          <w:szCs w:val="24"/>
          <w:rtl w:val="0"/>
        </w:rPr>
        <w:t xml:space="preserve">: Mostrar ao usuário todos as unidades de saúde próximas a ele.</w:t>
      </w:r>
    </w:p>
    <w:p w:rsidR="00000000" w:rsidDel="00000000" w:rsidP="00000000" w:rsidRDefault="00000000" w:rsidRPr="00000000" w14:paraId="00000042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</w:t>
      </w:r>
      <w:r w:rsidDel="00000000" w:rsidR="00000000" w:rsidRPr="00000000">
        <w:rPr>
          <w:sz w:val="24"/>
          <w:szCs w:val="24"/>
          <w:rtl w:val="0"/>
        </w:rPr>
        <w:t xml:space="preserve">: Permitir que o usuário possa selecionar qualquer especialidade, conforme sua necessidade.</w:t>
      </w:r>
    </w:p>
    <w:p w:rsidR="00000000" w:rsidDel="00000000" w:rsidP="00000000" w:rsidRDefault="00000000" w:rsidRPr="00000000" w14:paraId="00000043">
      <w:pPr>
        <w:widowControl w:val="0"/>
        <w:spacing w:after="32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RF4:</w:t>
      </w:r>
      <w:r w:rsidDel="00000000" w:rsidR="00000000" w:rsidRPr="00000000">
        <w:rPr>
          <w:sz w:val="24"/>
          <w:szCs w:val="24"/>
          <w:rtl w:val="0"/>
        </w:rPr>
        <w:t xml:space="preserve"> Fornecer ao usuário um histórico sobre suas últimas buscas.</w:t>
      </w:r>
    </w:p>
    <w:p w:rsidR="00000000" w:rsidDel="00000000" w:rsidP="00000000" w:rsidRDefault="00000000" w:rsidRPr="00000000" w14:paraId="00000044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RNF5</w:t>
      </w:r>
      <w:r w:rsidDel="00000000" w:rsidR="00000000" w:rsidRPr="00000000">
        <w:rPr>
          <w:sz w:val="24"/>
          <w:szCs w:val="24"/>
          <w:rtl w:val="0"/>
        </w:rPr>
        <w:t xml:space="preserve">: Fornecer ao usuário o mapa com a rota até a unidade de saúde escolhida pelo mesmo.</w:t>
      </w:r>
    </w:p>
    <w:p w:rsidR="00000000" w:rsidDel="00000000" w:rsidP="00000000" w:rsidRDefault="00000000" w:rsidRPr="00000000" w14:paraId="00000045">
      <w:pPr>
        <w:widowControl w:val="0"/>
        <w:spacing w:after="32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3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47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RNF1</w:t>
      </w:r>
      <w:r w:rsidDel="00000000" w:rsidR="00000000" w:rsidRPr="00000000">
        <w:rPr>
          <w:sz w:val="24"/>
          <w:szCs w:val="24"/>
          <w:rtl w:val="0"/>
        </w:rPr>
        <w:t xml:space="preserve">: Para o funcionamento do aplicativo, a geolocalização do celular deverá estar ativada;</w:t>
      </w:r>
    </w:p>
    <w:p w:rsidR="00000000" w:rsidDel="00000000" w:rsidP="00000000" w:rsidRDefault="00000000" w:rsidRPr="00000000" w14:paraId="00000048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RNF2</w:t>
      </w:r>
      <w:r w:rsidDel="00000000" w:rsidR="00000000" w:rsidRPr="00000000">
        <w:rPr>
          <w:sz w:val="24"/>
          <w:szCs w:val="24"/>
          <w:rtl w:val="0"/>
        </w:rPr>
        <w:t xml:space="preserve">: Para o funcionamento do aplicativo o celular deverá estar conectado a uma rede de internet, para o carregamento do mapa;</w:t>
      </w:r>
    </w:p>
    <w:p w:rsidR="00000000" w:rsidDel="00000000" w:rsidP="00000000" w:rsidRDefault="00000000" w:rsidRPr="00000000" w14:paraId="00000049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RNF3</w:t>
      </w:r>
      <w:r w:rsidDel="00000000" w:rsidR="00000000" w:rsidRPr="00000000">
        <w:rPr>
          <w:sz w:val="24"/>
          <w:szCs w:val="24"/>
          <w:rtl w:val="0"/>
        </w:rPr>
        <w:t xml:space="preserve">: O tempo de inicialização do aplicação não deverá ultrapassar de 20 segundos;</w:t>
      </w:r>
    </w:p>
    <w:p w:rsidR="00000000" w:rsidDel="00000000" w:rsidP="00000000" w:rsidRDefault="00000000" w:rsidRPr="00000000" w14:paraId="0000004A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RNF4</w:t>
      </w:r>
      <w:r w:rsidDel="00000000" w:rsidR="00000000" w:rsidRPr="00000000">
        <w:rPr>
          <w:sz w:val="24"/>
          <w:szCs w:val="24"/>
          <w:rtl w:val="0"/>
        </w:rPr>
        <w:t xml:space="preserve">: O tamanho do aplicativo não deverá ultrapassar os 70mb;</w:t>
      </w:r>
    </w:p>
    <w:p w:rsidR="00000000" w:rsidDel="00000000" w:rsidP="00000000" w:rsidRDefault="00000000" w:rsidRPr="00000000" w14:paraId="0000004B">
      <w:pPr>
        <w:widowControl w:val="0"/>
        <w:spacing w:after="3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RNF5</w:t>
      </w:r>
      <w:r w:rsidDel="00000000" w:rsidR="00000000" w:rsidRPr="00000000">
        <w:rPr>
          <w:sz w:val="24"/>
          <w:szCs w:val="24"/>
          <w:rtl w:val="0"/>
        </w:rPr>
        <w:t xml:space="preserve">: O usuário deverá ter um login para poder utilizar todas as funcionalidades que o aplicativo disponibiliza.</w:t>
      </w:r>
    </w:p>
    <w:p w:rsidR="00000000" w:rsidDel="00000000" w:rsidP="00000000" w:rsidRDefault="00000000" w:rsidRPr="00000000" w14:paraId="0000004C">
      <w:pPr>
        <w:widowControl w:val="0"/>
        <w:spacing w:after="3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4D">
      <w:pPr>
        <w:widowControl w:val="0"/>
        <w:spacing w:after="320" w:line="360" w:lineRule="auto"/>
        <w:ind w:firstLine="72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dos Diagramas ajudam, não apenas aos desenvolvedores mas ao cliente/usuário a facilitar o entendimento sobre o funcionamento da aplicação, é importante que esses diagramas sejam usados como base para garantir que a aplicação será desenvolvida conforme o combinado. Abaixo temos alguns exemplos de diagramas para facilitar o entendimento sobre a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320"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562600" cy="2528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3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27989" cy="35004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32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3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3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32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</w:t>
      </w:r>
      <w:r w:rsidDel="00000000" w:rsidR="00000000" w:rsidRPr="00000000">
        <w:rPr/>
        <w:drawing>
          <wp:inline distB="114300" distT="114300" distL="114300" distR="114300">
            <wp:extent cx="5953125" cy="36433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Sequência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9675" cy="3071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limitações que encontra-se é que ambos os integrantes da equipe não tem um pleno conhecimento da tecnologia que irá ser utilizada para desenvolver o aplicativo, além disso, nenhum dos integrantes tem experiência profissional na área, mas desde que a ideia foi criada um dos objetivos era tirá-la do papel.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 apesar do desafio, será um grande ganho para ambos, pelo conhecimento que será adquirido, que ajudará no mercado de trabalho e com futuras ideias que poderão aparecer durante a carreira.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Perspectivas Futuras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futuro define-se que além das funcionalidades já explicadas sobre o aplicativo, há a pretensão de criar novas melhorias e funcionalidades para o App para que consiga-se chamar a atenção dentro da dessa área de tecnologia conectada com a saúde. Melhorias como: Desenvolver um filtro para que os usuários consigam pesquisar as farmácias mais próximas; além disso o aplicativo irá notificar sobre campanhas de vacinação de unidades de saúde próximas, de acordo com o endereço que o usuário irá cadastrar no login.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app será desenvolvido primeiramente para a plataforma Android, mas considera-se uma expansão para IOS de acordo com a demanda dos usuários.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este trabalho conclui-se que a TI pode ajudar muito a área da saúde com a criação de aplicativos, tanto para o uso de pessoas comuns, quanto para profissionais desta área. Percebe-se que tem uma grande defasagem de aplicativos nesta área e é por isso que nossa equipe irá desenvolver este aplicativo, para facilitar o uso das pessoas que precisam destes serviços. </w:t>
      </w:r>
    </w:p>
    <w:p w:rsidR="00000000" w:rsidDel="00000000" w:rsidP="00000000" w:rsidRDefault="00000000" w:rsidRPr="00000000" w14:paraId="000000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color w:val="ff0000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Barros, J.; entrevista na semana da MV, 2018.</w:t>
      </w:r>
    </w:p>
    <w:p w:rsidR="00000000" w:rsidDel="00000000" w:rsidP="00000000" w:rsidRDefault="00000000" w:rsidRPr="00000000" w14:paraId="00000072">
      <w:pPr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Matsuda, L. M.;Dora, Y.; Évora, M.; Higarashi, I. H.; Gabriel, C. S.; Inoue, K. C.; “Informática em enfermagem: Desvelando o uso do computador por enfermeiros,” Texto contexto enfermagem, pp. 178-186, 2015.</w:t>
      </w:r>
    </w:p>
    <w:p w:rsidR="00000000" w:rsidDel="00000000" w:rsidP="00000000" w:rsidRDefault="00000000" w:rsidRPr="00000000" w14:paraId="00000073">
      <w:pPr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</w:t>
      </w:r>
      <w:r w:rsidDel="00000000" w:rsidR="00000000" w:rsidRPr="00000000">
        <w:rPr>
          <w:sz w:val="24"/>
          <w:szCs w:val="24"/>
          <w:rtl w:val="0"/>
        </w:rPr>
        <w:t xml:space="preserve">SBIS. Competências Essenciais do Profissional de Informática em Saúde, 2012.</w:t>
      </w:r>
    </w:p>
    <w:p w:rsidR="00000000" w:rsidDel="00000000" w:rsidP="00000000" w:rsidRDefault="00000000" w:rsidRPr="00000000" w14:paraId="00000074">
      <w:pPr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 Marin, H. F.; Cunha, I. C. K. O.; “Perspectivas atuais de informática em Enfermagem,” Revista Brasileira de Enfermagem, vol. 59, pp. 354-357, 2006.</w:t>
      </w:r>
    </w:p>
    <w:p w:rsidR="00000000" w:rsidDel="00000000" w:rsidP="00000000" w:rsidRDefault="00000000" w:rsidRPr="00000000" w14:paraId="00000075">
      <w:pPr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Campedelli, M. C.; A Teoria de Sistemas aplicada à Saúde. Rev. Esc. Enf. USP, 72(2):109-116, 1978.</w:t>
      </w:r>
    </w:p>
    <w:p w:rsidR="00000000" w:rsidDel="00000000" w:rsidP="00000000" w:rsidRDefault="00000000" w:rsidRPr="00000000" w14:paraId="00000076">
      <w:pPr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[6] Leucotron  - </w:t>
      </w:r>
      <w:r w:rsidDel="00000000" w:rsidR="00000000" w:rsidRPr="00000000">
        <w:rPr>
          <w:sz w:val="24"/>
          <w:szCs w:val="24"/>
          <w:rtl w:val="0"/>
        </w:rPr>
        <w:t xml:space="preserve">Gestão hospitalar: entenda como a tecnologia pode ajudar.</w:t>
      </w:r>
      <w:r w:rsidDel="00000000" w:rsidR="00000000" w:rsidRPr="00000000">
        <w:rPr>
          <w:sz w:val="24"/>
          <w:szCs w:val="24"/>
          <w:rtl w:val="0"/>
        </w:rPr>
        <w:t xml:space="preserve">https://blog.leucotron.com.br/gestao-hospitalar-entenda-como-a-tecnologia-pode-ajudar/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4" w:w="11909"/>
      <w:pgMar w:bottom="1373.5039370078755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Seek Health </w:t>
      <w:tab/>
      <w:tab/>
      <w:tab/>
      <w:tab/>
      <w:tab/>
      <w:tab/>
      <w:tab/>
      <w:tab/>
      <w:tab/>
      <w:tab/>
      <w:t xml:space="preserve">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ind w:left="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871538" cy="847102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1538" cy="84710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