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lang w:val="es-AR"/>
        </w:rPr>
        <w:t>Proyecto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Los 7 pasos para desarrollar el proyecto</w:t>
      </w:r>
    </w:p>
    <w:p>
      <w:pPr>
        <w:rPr>
          <w:rFonts w:hint="default"/>
          <w:lang w:val="es-AR"/>
        </w:rPr>
      </w:pPr>
    </w:p>
    <w:p>
      <w:r>
        <w:t>Paso 1</w:t>
      </w:r>
    </w:p>
    <w:p>
      <w:r>
        <w:t xml:space="preserve">DEFINIR EL PROPOSITO </w:t>
      </w:r>
    </w:p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Hacer la obtención de los horarios de farmacia de turno lo mas accesible posible para personas con discapacidad </w:t>
      </w:r>
    </w:p>
    <w:p>
      <w:pPr>
        <w:rPr>
          <w:rFonts w:hint="default"/>
          <w:lang w:val="es-AR"/>
        </w:rPr>
      </w:pPr>
    </w:p>
    <w:p>
      <w:r>
        <w:t xml:space="preserve"> </w:t>
      </w:r>
    </w:p>
    <w:p>
      <w:r>
        <w:t>DEFINIR EL BENEFICIO QUE VA A  TRAER EL PROYECTO</w:t>
      </w:r>
    </w:p>
    <w:p>
      <w:r>
        <w:t xml:space="preserve">Ayuda para recordar </w:t>
      </w:r>
    </w:p>
    <w:p>
      <w:pPr>
        <w:rPr>
          <w:rFonts w:hint="default"/>
          <w:lang w:val="es-AR"/>
        </w:rPr>
      </w:pPr>
      <w:r>
        <w:t xml:space="preserve">Facilidad a la </w:t>
      </w:r>
      <w:r>
        <w:rPr>
          <w:rFonts w:hint="default"/>
          <w:lang w:val="es-AR"/>
        </w:rPr>
        <w:t>la búsqueda de la farmacia de turno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Ahorar tiempo</w:t>
      </w:r>
    </w:p>
    <w:p>
      <w:r>
        <w:t xml:space="preserve">  </w:t>
      </w:r>
    </w:p>
    <w:p>
      <w:r>
        <w:t>¿Es definir el Porque?  ¿Y el para que?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Reducir el tiempo de búsqueda, hacerlo accesible para personas con discapacidad </w:t>
      </w:r>
    </w:p>
    <w:p>
      <w:pPr>
        <w:rPr>
          <w:rFonts w:hint="default"/>
          <w:lang w:val="es-AR"/>
        </w:rPr>
      </w:pPr>
    </w:p>
    <w:p>
      <w:r>
        <w:t xml:space="preserve">Paso 2 </w:t>
      </w:r>
    </w:p>
    <w:p>
      <w:r>
        <w:t>Identificar a todos los que están dentro del proyecto.</w:t>
      </w:r>
    </w:p>
    <w:p>
      <w:pPr>
        <w:rPr>
          <w:rFonts w:hint="default"/>
          <w:lang w:val="es-AR"/>
        </w:rPr>
      </w:pPr>
      <w:r>
        <w:t>-</w:t>
      </w:r>
      <w:r>
        <w:rPr>
          <w:rFonts w:hint="default"/>
          <w:lang w:val="es-AR"/>
        </w:rPr>
        <w:t>Usuario,  farmacia, google maps, colfartdf</w:t>
      </w:r>
    </w:p>
    <w:p>
      <w:r>
        <w:t>Pe. Quien es el que vende, el que realiza las compras, el que va autorizar los comprobantes, etc..</w:t>
      </w:r>
    </w:p>
    <w:p>
      <w:r>
        <w:t xml:space="preserve"> Tengamos en cuenta que el proyecto les puede impactar positivamente o negativamente</w:t>
      </w:r>
    </w:p>
    <w:p/>
    <w:p>
      <w:r>
        <w:t>Paso 3</w:t>
      </w:r>
    </w:p>
    <w:p>
      <w:r>
        <w:t>Se debe realizar el relevamiento de todos los requerimientos.</w:t>
      </w:r>
    </w:p>
    <w:p>
      <w:pPr>
        <w:rPr>
          <w:rFonts w:hint="default"/>
          <w:lang w:val="es-AR"/>
        </w:rPr>
      </w:pPr>
      <w:r>
        <w:t>-Ver calendario con la fec</w:t>
      </w:r>
      <w:r>
        <w:rPr>
          <w:rFonts w:hint="default"/>
          <w:lang w:val="es-AR"/>
        </w:rPr>
        <w:t xml:space="preserve">ha 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-rango de horario</w:t>
      </w:r>
      <w:bookmarkStart w:id="0" w:name="_GoBack"/>
      <w:bookmarkEnd w:id="0"/>
    </w:p>
    <w:p>
      <w:pPr>
        <w:rPr>
          <w:rFonts w:hint="default"/>
          <w:lang w:val="es-AR"/>
        </w:rPr>
      </w:pPr>
      <w:r>
        <w:rPr>
          <w:rFonts w:hint="default"/>
          <w:lang w:val="es-MX"/>
        </w:rPr>
        <w:t>-</w:t>
      </w:r>
      <w:r>
        <w:rPr>
          <w:rFonts w:hint="default"/>
          <w:lang w:val="es-AR"/>
        </w:rPr>
        <w:t>Que dependiendo la fecha te de la farmacia de turno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-Control por vos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-Lector por vos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t>Paso4</w:t>
      </w:r>
      <w:r>
        <w:rPr>
          <w:rFonts w:hint="default"/>
          <w:lang w:val="es-AR"/>
        </w:rPr>
        <w:t xml:space="preserve"> ***</w:t>
      </w:r>
    </w:p>
    <w:p>
      <w:r>
        <w:t>Se va a priorizar  en base al propósito del proyecto.</w:t>
      </w:r>
    </w:p>
    <w:p>
      <w:r>
        <w:t xml:space="preserve">¿Cliente?=código validar si existe </w:t>
      </w:r>
    </w:p>
    <w:p>
      <w:r>
        <w:t xml:space="preserve">Fecha no puede ser anterior a la de ingreso de contrato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Identificar quien elimino y cuando</w:t>
      </w:r>
    </w:p>
    <w:p>
      <w:pPr>
        <w:rPr>
          <w:rFonts w:hint="default"/>
          <w:lang w:val="es-MX"/>
        </w:rPr>
      </w:pPr>
      <w:r>
        <w:t xml:space="preserve"> </w:t>
      </w:r>
      <w:r>
        <w:rPr>
          <w:rFonts w:hint="default"/>
          <w:lang w:val="es-MX"/>
        </w:rPr>
        <w:t>Modificar importe y tener automatico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Importe origina vencimiento inquilino </w:t>
      </w:r>
    </w:p>
    <w:p>
      <w:r>
        <w:t>Una vez que se tiene los requerimientos se deben priorizar</w:t>
      </w:r>
    </w:p>
    <w:p>
      <w:r>
        <w:t>&lt;&gt;comprobar que esa persona ya este como cliente o si existe en el programa</w:t>
      </w:r>
    </w:p>
    <w:p/>
    <w:p/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/>
    <w:p>
      <w:r>
        <w:t xml:space="preserve">Quien me lo pide? </w:t>
      </w:r>
    </w:p>
    <w:p>
      <w:r>
        <w:t>El dueño</w:t>
      </w:r>
    </w:p>
    <w:p>
      <w:r>
        <w:t>Cual es el impacto del proyecto?</w:t>
      </w:r>
    </w:p>
    <w:p/>
    <w:p>
      <w:r>
        <w:t>Cual es impacto del propósito?</w:t>
      </w:r>
    </w:p>
    <w:p>
      <w:pPr>
        <w:rPr>
          <w:rFonts w:hint="default"/>
          <w:lang w:val="es-AR"/>
        </w:rPr>
      </w:pPr>
    </w:p>
    <w:p/>
    <w:p>
      <w:pPr>
        <w:rPr>
          <w:rFonts w:hint="default"/>
          <w:lang w:val="es-AR"/>
        </w:rPr>
      </w:pPr>
      <w:r>
        <w:t>Paso 5</w:t>
      </w:r>
      <w:r>
        <w:rPr>
          <w:rFonts w:hint="default"/>
          <w:lang w:val="es-AR"/>
        </w:rPr>
        <w:t>**</w:t>
      </w:r>
    </w:p>
    <w:p>
      <w:r>
        <w:t>Se debe estimar cuanto nos va a llevar el proyecto.</w:t>
      </w:r>
    </w:p>
    <w:p>
      <w:r>
        <w:t>Recursos humanos, computadoras, recursos tecnológicos, que riesgos hay, y como hacer los mantenimientos</w:t>
      </w:r>
    </w:p>
    <w:p/>
    <w:p>
      <w:pPr>
        <w:rPr>
          <w:rFonts w:hint="default"/>
          <w:lang w:val="es-AR"/>
        </w:rPr>
      </w:pPr>
      <w:r>
        <w:t>Paso 6</w:t>
      </w:r>
      <w:r>
        <w:rPr>
          <w:rFonts w:hint="default"/>
          <w:lang w:val="es-AR"/>
        </w:rPr>
        <w:t>**</w:t>
      </w:r>
    </w:p>
    <w:p>
      <w:r>
        <w:t>Planificar la entrega de los requerimientos, realizando en períodos cortos de una a cuatro semana</w:t>
      </w:r>
    </w:p>
    <w:p>
      <w:r>
        <w:t>1°entrega o avance</w:t>
      </w:r>
    </w:p>
    <w:p>
      <w:r>
        <w:t>2° entrega o avance</w:t>
      </w:r>
    </w:p>
    <w:p>
      <w:r>
        <w:t>3°entrega o avance</w:t>
      </w:r>
    </w:p>
    <w:p>
      <w:r>
        <w:t>4°entrega o avance</w:t>
      </w:r>
    </w:p>
    <w:p>
      <w:pPr>
        <w:rPr>
          <w:rFonts w:hint="default"/>
          <w:lang w:val="es-AR"/>
        </w:rPr>
      </w:pPr>
      <w:r>
        <w:t>Paso 7</w:t>
      </w:r>
      <w:r>
        <w:rPr>
          <w:rFonts w:hint="default"/>
          <w:lang w:val="es-AR"/>
        </w:rPr>
        <w:t>**</w:t>
      </w:r>
    </w:p>
    <w:p>
      <w:r>
        <w:t>Medir lo que estamos entregando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Cuestionario</w:t>
      </w:r>
    </w:p>
    <w:p>
      <w:pPr>
        <w:rPr>
          <w:rFonts w:hint="default"/>
          <w:lang w:val="es-AR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¿Qué características te parecen esenciales para que una página web sea accesible para personas con discapacidad?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¿Has tenido problemas en el pasado para encontrar farmacias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¿Con qué frecuencia necesitas buscar una farmacia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¿Qué tipo de dispositivo usas principalmente para buscar información en internet?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¿Qué información consideras esencial que aparezca en la página de una farmacia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¿Te gustaría tener una opción de búsqueda por voz para encontrar farmacias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¿Qué tan importante es para ti que la página web tenga compatibilidad con lectores de pantalla?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¿Hay alguna función adicional que te gustaría ver en una página web de farmacias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¿Prefieres recibir notificaciones o recordatorios sobre las farmacias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¿Qué tan satisfecho estás con las opciones actuales para encontrar farmacias de turno?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¿Tienes alguna sugerencia para mejorar la accesibilidad y usabilidad de esta página web?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A1EDE"/>
    <w:rsid w:val="187D5A27"/>
    <w:rsid w:val="18F851C4"/>
    <w:rsid w:val="1F955D18"/>
    <w:rsid w:val="21086B99"/>
    <w:rsid w:val="21272BF8"/>
    <w:rsid w:val="23100D6F"/>
    <w:rsid w:val="404A5F5A"/>
    <w:rsid w:val="50DD5F5D"/>
    <w:rsid w:val="56F30496"/>
    <w:rsid w:val="6F2A3A47"/>
    <w:rsid w:val="73D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2024-05-21T20:11:00Z</dcterms:created>
  <dc:creator>ezequ</dc:creator>
  <cp:lastModifiedBy>ezequiel blanco</cp:lastModifiedBy>
  <dcterms:modified xsi:type="dcterms:W3CDTF">2024-06-01T16:41:39Z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3D446A5C9A994BE0A3A45721B191317A_12</vt:lpwstr>
  </property>
</Properties>
</file>