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after="240"/><w:jc w:val="center"/></w:pPr><w:r><w:rPr><w:b/><w:bCs/><w:sz w:val="32"/><w:szCs w:val="32"/></w:rPr><w:t xml:space="preserve">MASTER CONSIGNMENT AGREEMENT</w:t></w:r></w:p><w:p><w:pPr><w:spacing w:after="360"/><w:jc w:val="center"/></w:pPr><w:r><w:rPr><w:sz w:val="24"/><w:szCs w:val="24"/></w:rPr><w:t xml:space="preserve">Vehicle Sales Consignment</w:t></w:r></w:p><w:p><w:pPr><w:spacing w:after="180"/></w:pPr><w:r><w:t xml:space="preserve">This Master Consignment Agreement (&quot;Agreement&quot;) is entered into as of November 11, 2025, executed in Roatán, Islas de la Bahía, Honduras, by and between:</w:t></w:r></w:p><w:p><w:pPr><w:spacing w:before="120" w:after="60"/></w:pPr><w:r><w:rPr><w:b/><w:bCs/><w:u w:val="single"/></w:rPr><w:t xml:space="preserve">CONSIGNOR (Owner):</w:t></w:r></w:p><w:p><w:pPr><w:spacing w:after="60"/><w:ind w:left="360"/></w:pPr><w:r><w:t xml:space="preserve">Dominick Thomas Scipione</w:t></w:r></w:p><w:p><w:pPr><w:spacing w:after="60"/><w:ind w:left="360"/></w:pPr><w:r><w:t xml:space="preserve">1019 South 35th Avenue, Omaha, NE 68105, United States</w:t></w:r></w:p><w:p><w:pPr><w:spacing w:after="180"/><w:ind w:left="360"/></w:pPr><w:r><w:t xml:space="preserve">US Passport: 672298983</w:t></w:r></w:p><w:p><w:r><w:rPr><w:b/><w:bCs/></w:rPr><w:t xml:space="preserve">AND</w:t></w:r></w:p><w:p><w:pPr><w:spacing w:before="120" w:after="60"/></w:pPr><w:r><w:rPr><w:b/><w:bCs/><w:u w:val="single"/></w:rPr><w:t xml:space="preserve">CONSIGNEE (Dealer):</w:t></w:r></w:p><w:p><w:pPr><w:spacing w:after="60"/><w:ind w:left="360"/></w:pPr><w:r><w:t xml:space="preserve">Anderson Auto</w:t></w:r></w:p><w:p><w:pPr><w:spacing w:after="240"/><w:ind w:left="360"/></w:pPr><w:r><w:t xml:space="preserve">Roatan, Honduras</w:t></w:r></w:p><w:p><w:pPr><w:pStyle w:val="Heading1"/></w:pPr><w:r><w:t xml:space="preserve">1. CONSIGNED VEHICLES</w:t></w:r></w:p><w:p><w:pPr><w:spacing w:after="180"/></w:pPr><w:r><w:t xml:space="preserve">Consignor hereby delivers to Consignee the following five (5) motor vehicles for sale on consignment: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100"/><w:bottom w:type="dxa" w:w="80"/><w:right w:type="dxa" w:w="100"/></w:tblCellMar></w:tblPr><w:tblGrid><w:gridCol w:w="2400"/><w:gridCol w:w="2800"/><w:gridCol w:w="1800"/><w:gridCol w:w="1360"/></w:tblGrid><w:tr><w:trPr><w:tblHeader/></w:trP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4472C4" w:val="clear"/></w:tcPr><w:p><w:pPr><w:jc w:val="center"/></w:pPr><w:r><w:rPr><w:b/><w:bCs/><w:color w:val="FFFFFF"/><w:sz w:val="20"/><w:szCs w:val="20"/></w:rPr><w:t xml:space="preserve">Vehicle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4472C4" w:val="clear"/></w:tcPr><w:p><w:pPr><w:jc w:val="center"/></w:pPr><w:r><w:rPr><w:b/><w:bCs/><w:color w:val="FFFFFF"/><w:sz w:val="20"/><w:szCs w:val="20"/></w:rPr><w:t xml:space="preserve">VIN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4472C4" w:val="clear"/></w:tcPr><w:p><w:pPr><w:jc w:val="center"/></w:pPr><w:r><w:rPr><w:b/><w:bCs/><w:color w:val="FFFFFF"/><w:sz w:val="20"/><w:szCs w:val="20"/></w:rPr><w:t xml:space="preserve">Minimum Price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4472C4" w:val="clear"/></w:tcPr><w:p><w:pPr><w:jc w:val="center"/></w:pPr><w:r><w:rPr><w:b/><w:bCs/><w:color w:val="FFFFFF"/><w:sz w:val="20"/><w:szCs w:val="20"/></w:rPr><w:t xml:space="preserve">Target Price</w:t></w:r></w:p></w:tc></w:tr><w:t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2012 Chevrolet Silverado K1500 LT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1GCRKSE76CZ218530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$14,000.00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$14,807.69</w:t></w:r></w:p></w:tc></w:tr><w:t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20"/><w:szCs w:val="20"/></w:rPr><w:t xml:space="preserve">2014 Jeep Cherokee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20"/><w:szCs w:val="20"/></w:rPr><w:t xml:space="preserve">1C4PJMCS9EW220936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20"/><w:szCs w:val="20"/></w:rPr><w:t xml:space="preserve">$17,500.00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20"/><w:szCs w:val="20"/></w:rPr><w:t xml:space="preserve">$18,461.54</w:t></w:r></w:p></w:tc></w:tr><w:t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2011 Jeep Grand Cherokee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1J4RR5GG3BC528981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$21,000.00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$22,307.69</w:t></w:r></w:p></w:tc></w:tr><w:t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20"/><w:szCs w:val="20"/></w:rPr><w:t xml:space="preserve">2012 Dodge Ram 1500 Quad Cab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20"/><w:szCs w:val="20"/></w:rPr><w:t xml:space="preserve">1C6RD7GT8CS120682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20"/><w:szCs w:val="20"/></w:rPr><w:t xml:space="preserve">$32,000.00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20"/><w:szCs w:val="20"/></w:rPr><w:t xml:space="preserve">$34,038.46</w:t></w:r></w:p></w:tc></w:tr><w:tr><w:tc><w:tcPr><w:tcW w:type="dxa" w:w="2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2009 Jeep Patriot</w:t></w:r></w:p></w:tc><w:tc><w:tcPr><w:tcW w:type="dxa" w:w="2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20"/><w:szCs w:val="20"/></w:rPr><w:t xml:space="preserve">1J4FF28B69D145957</w:t></w:r></w:p></w:tc><w:tc><w:tcPr><w:tcW w:type="dxa" w:w="18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$12,500.00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20"/><w:szCs w:val="20"/></w:rPr><w:t xml:space="preserve">$13,461.54</w:t></w:r></w:p></w:tc></w:tr></w:tbl><w:p><w:pPr><w:pStyle w:val="Heading1"/><w:spacing w:before="360"/></w:pPr><w:r><w:t xml:space="preserve">2. CONSIGNEE'S AUTHORITY AND OBLIGATIONS</w:t></w:r></w:p><w:p><w:r><w:t xml:space="preserve">Consignee is authorized and agrees to:</w:t></w:r></w:p><w:p><w:pPr><w:pStyle w:val="ListParagraph"/><w:numPr><w:ilvl w:val="0"/><w:numId w:val="2"/></w:numPr></w:pPr><w:r><w:t xml:space="preserve">Display the vehicles at Consignee's dealership location in Roatan, Honduras</w:t></w:r></w:p><w:p><w:pPr><w:pStyle w:val="ListParagraph"/><w:numPr><w:ilvl w:val="0"/><w:numId w:val="2"/></w:numPr></w:pPr><w:r><w:t xml:space="preserve">Market and advertise the vehicles for sale to potential buyers</w:t></w:r></w:p><w:p><w:pPr><w:pStyle w:val="ListParagraph"/><w:numPr><w:ilvl w:val="0"/><w:numId w:val="2"/></w:numPr></w:pPr><w:r><w:t xml:space="preserve">Negotiate sales prices with potential buyers, subject to minimum prices listed above</w:t></w:r></w:p><w:p><w:pPr><w:pStyle w:val="ListParagraph"/><w:numPr><w:ilvl w:val="0"/><w:numId w:val="2"/></w:numPr></w:pPr><w:r><w:t xml:space="preserve">Complete all sales transactions and paperwork on behalf of Consignor</w:t></w:r></w:p><w:p><w:pPr><w:pStyle w:val="ListParagraph"/><w:numPr><w:ilvl w:val="0"/><w:numId w:val="2"/></w:numPr></w:pPr><w:r><w:t xml:space="preserve">Maintain comprehensive insurance coverage on all consigned vehicles</w:t></w:r></w:p><w:p><w:pPr><w:pStyle w:val="ListParagraph"/><w:numPr><w:ilvl w:val="0"/><w:numId w:val="2"/></w:numPr></w:pPr><w:r><w:t xml:space="preserve">Keep accurate records of all inquiries, showings, and sales activities</w:t></w:r></w:p><w:p><w:pPr><w:pStyle w:val="ListParagraph"/><w:numPr><w:ilvl w:val="0"/><w:numId w:val="2"/></w:numPr><w:spacing w:after="240"/></w:pPr><w:r><w:t xml:space="preserve">Provide monthly status reports to Consignor on sales efforts</w:t></w:r></w:p><w:p><w:pPr><w:pStyle w:val="Heading1"/></w:pPr><w:r><w:t xml:space="preserve">3. PRICING AND SALES TERMS</w:t></w:r></w:p><w:p><w:pPr><w:pStyle w:val="ListParagraph"/><w:numPr><w:ilvl w:val="0"/><w:numId w:val="2"/></w:numPr></w:pPr><w:r><w:t xml:space="preserve">Minimum Price: Consignee shall not sell any vehicle for less than the minimum price specified without prior written approval from Consignor</w:t></w:r></w:p><w:p><w:pPr><w:pStyle w:val="ListParagraph"/><w:numPr><w:ilvl w:val="0"/><w:numId w:val="2"/></w:numPr></w:pPr><w:r><w:t xml:space="preserve">Target Price: Consignee shall use best efforts to achieve the target price for each vehicle</w:t></w:r></w:p><w:p><w:pPr><w:pStyle w:val="ListParagraph"/><w:numPr><w:ilvl w:val="0"/><w:numId w:val="2"/></w:numPr></w:pPr><w:r><w:t xml:space="preserve">Price Adjustments: After 60 days, parties may mutually agree to adjust minimum prices in writing</w:t></w:r></w:p><w:p><w:pPr><w:pStyle w:val="ListParagraph"/><w:numPr><w:ilvl w:val="0"/><w:numId w:val="2"/></w:numPr><w:spacing w:after="240"/></w:pPr><w:r><w:t xml:space="preserve">Payment Terms: All sales must be for cash or verified funds; no seller financing without prior approval</w:t></w:r></w:p><w:p><w:pPr><w:pStyle w:val="Heading1"/></w:pPr><w:r><w:t xml:space="preserve">4. COMMISSION AND PAYMENT</w:t></w:r></w:p><w:p><w:pPr><w:pStyle w:val="ListParagraph"/><w:numPr><w:ilvl w:val="0"/><w:numId w:val="2"/></w:numPr></w:pPr><w:r><w:rPr><w:b/><w:bCs/></w:rPr><w:t xml:space="preserve">Commission Rate: </w:t></w:r><w:r><w:t xml:space="preserve">Consignee shall receive a commission of ____% of the final sale price of each vehicle</w:t></w:r></w:p><w:p><w:pPr><w:pStyle w:val="ListParagraph"/><w:numPr><w:ilvl w:val="0"/><w:numId w:val="2"/></w:numPr></w:pPr><w:r><w:rPr><w:b/><w:bCs/></w:rPr><w:t xml:space="preserve">Payment to Consignor: </w:t></w:r><w:r><w:t xml:space="preserve">Within five (5) business days of receiving payment from buyer, Consignee shall remit to Consignor the sale price minus the commission</w:t></w:r></w:p><w:p><w:pPr><w:pStyle w:val="ListParagraph"/><w:numPr><w:ilvl w:val="0"/><w:numId w:val="2"/></w:numPr></w:pPr><w:r><w:rPr><w:b/><w:bCs/></w:rPr><w:t xml:space="preserve">Payment Method: </w:t></w:r><w:r><w:t xml:space="preserve">Payment shall be made by wire transfer to Chase Bank (Acct: 731270529, Routing: 103000648, SWIFT: CHASUS33) or other mutually agreed method</w:t></w:r>
    </w:p>
    <w:p>
      <w:pPr>
        <w:pStyle w:val="ListParagraph"/>
        <w:numPr>
          <w:ilvl w:val="0"/>
          <w:numId w:val="1"/>
        </w:numPr>
        <w:spacing w:after="120"/>
        <w:ind w:left="720"/>
      </w:pPr>
      <w:r>
        <w:rPr><w:b/><w:bCs/></w:rPr>
        <w:t>Wire Transfer Details:</w:t>
      </w:r>
      <w:r>
        <w:t xml:space="preserve"> Chase Bank | Account: 731270529 | Routing: 103000648 | SWIFT: CHASUS33 | Name: Dominick Thomas Scipione</w:t>
      </w:r>
    </w:p>
    <w:p>
      <w:pPr>
        <w:spacing w:after="180"/>
      </w:pPr>
      <w:r><w:p><w:pPr><w:pStyle w:val="ListParagraph"/><w:numPr><w:ilvl w:val="0"/><w:numId w:val="2"/></w:numPr><w:spacing w:after="240"/></w:pPr><w:r><w:rPr><w:b/><w:bCs/></w:rPr><w:t xml:space="preserve">Sales Documentation: </w:t></w:r><w:r><w:t xml:space="preserve">Consignee shall provide Consignor with a copy of the bill of sale and payment confirmation for each vehicle sold</w:t></w:r></w:p><w:p><w:r><w:br w:type="page"/></w:r></w:p><w:p><w:pPr><w:pStyle w:val="Heading1"/></w:pPr><w:r><w:t xml:space="preserve">5. TITLE AND OWNERSHIP</w:t></w:r></w:p><w:p><w:pPr><w:pStyle w:val="ListParagraph"/><w:numPr><w:ilvl w:val="0"/><w:numId w:val="2"/></w:numPr></w:pPr><w:r><w:t xml:space="preserve">Title Retention: Consignor retains legal title and ownership of all vehicles until sold to end purchaser</w:t></w:r></w:p><w:p><w:pPr><w:pStyle w:val="ListParagraph"/><w:numPr><w:ilvl w:val="0"/><w:numId w:val="2"/></w:numPr></w:pPr><w:r><w:t xml:space="preserve">Title Transfer: Upon receiving full payment, Consignor authorizes Consignee to sign and transfer title to the purchaser</w:t></w:r></w:p><w:p><w:pPr><w:pStyle w:val="ListParagraph"/><w:numPr><w:ilvl w:val="0"/><w:numId w:val="2"/></w:numPr></w:pPr><w:r><w:t xml:space="preserve">Title Documents: Original titles shall be held by [specify: Consignor/Consignee/Third Party] until sale</w:t></w:r></w:p><w:p><w:pPr><w:pStyle w:val="ListParagraph"/><w:numPr><w:ilvl w:val="0"/><w:numId w:val="2"/></w:numPr><w:spacing w:after="240"/></w:pPr><w:r><w:t xml:space="preserve">Lien-Free: Consignor warrants that all vehicles are free and clear of liens and encumbrances</w:t></w:r></w:p><w:p><w:pPr><w:pStyle w:val="Heading1"/></w:pPr><w:r><w:t xml:space="preserve">6. INSURANCE AND LIABILITY</w:t></w:r></w:p><w:p><w:pPr><w:pStyle w:val="ListParagraph"/><w:numPr><w:ilvl w:val="0"/><w:numId w:val="2"/></w:numPr></w:pPr><w:r><w:t xml:space="preserve">Insurance Coverage: Consignee shall maintain comprehensive insurance coverage (PENDING: must be procured within 3 business days naming Consignor as loss payee) on all consigned vehicles at full replacement value</w:t></w:r></w:p><w:p><w:pPr><w:pStyle w:val="ListParagraph"/><w:numPr><w:ilvl w:val="0"/><w:numId w:val="2"/></w:numPr></w:pPr><w:r><w:t xml:space="preserve">Loss or Damage: Consignee assumes all risk of loss or damage to vehicles while in Consignee's possession</w:t></w:r></w:p><w:p><w:pPr><w:pStyle w:val="ListParagraph"/><w:numPr><w:ilvl w:val="0"/><w:numId w:val="2"/></w:numPr></w:pPr><w:r><w:t xml:space="preserve">Theft or Total Loss: In case of theft or total loss, Consignee shall pay Consignor the target price for the vehicle</w:t></w:r></w:p><w:p><w:pPr><w:pStyle w:val="ListParagraph"/><w:numPr><w:ilvl w:val="0"/><w:numId w:val="2"/></w:numPr><w:spacing w:after="240"/></w:pPr><w:r><w:t xml:space="preserve">Test Drives: Consignee is responsible for all damages occurring during test drives and showings</w:t></w:r></w:p><w:p><w:pPr><w:pStyle w:val="Heading1"/></w:pPr><w:r><w:t xml:space="preserve">7. TERM AND TERMINATION</w:t></w:r></w:p><w:p><w:pPr><w:pStyle w:val="ListParagraph"/><w:numPr><w:ilvl w:val="0"/><w:numId w:val="2"/></w:numPr></w:pPr><w:r><w:t xml:space="preserve">Initial Term: This Agreement shall remain in effect for six (6) months from the date executed</w:t></w:r></w:p><w:p><w:pPr><w:pStyle w:val="ListParagraph"/><w:numPr><w:ilvl w:val="0"/><w:numId w:val="2"/></w:numPr></w:pPr><w:r><w:t xml:space="preserve">Extension: Agreement automatically renews for successive 30-day periods unless terminated by either party</w:t></w:r></w:p><w:p><w:pPr><w:pStyle w:val="ListParagraph"/><w:numPr><w:ilvl w:val="0"/><w:numId w:val="2"/></w:numPr></w:pPr><w:r><w:t xml:space="preserve">Termination Notice: Either party may terminate with 30 days written notice</w:t></w:r></w:p><w:p><w:pPr><w:pStyle w:val="ListParagraph"/><w:numPr><w:ilvl w:val="0"/><w:numId w:val="2"/></w:numPr></w:pPr><w:r><w:t xml:space="preserve">Return of Vehicles: Upon termination, Consignee shall return all unsold vehicles to Consignor within 15 days</w:t></w:r></w:p><w:p><w:pPr><w:pStyle w:val="ListParagraph"/><w:numPr><w:ilvl w:val="0"/><w:numId w:val="2"/></w:numPr><w:spacing w:after="240"/></w:pPr><w:r><w:t xml:space="preserve">Pending Sales: Consignee shall complete any pending sales for which deposits have been received</w:t></w:r></w:p><w:p><w:pPr><w:pStyle w:val="Heading1"/></w:pPr><w:r><w:t xml:space="preserve">8. REPRESENTATIONS AND WARRANTIES</w:t></w:r></w:p><w:p><w:r><w:rPr><w:b/><w:bCs/></w:rPr><w:t xml:space="preserve">Consignor represents and warrants:</w:t></w:r></w:p><w:p><w:pPr><w:pStyle w:val="ListParagraph"/><w:numPr><w:ilvl w:val="0"/><w:numId w:val="2"/></w:numPr></w:pPr><w:r><w:t xml:space="preserve">Consignor is the legal owner of all vehicles with clear title</w:t></w:r></w:p><w:p><w:pPr><w:pStyle w:val="ListParagraph"/><w:numPr><w:ilvl w:val="0"/><w:numId w:val="2"/></w:numPr></w:pPr><w:r><w:t xml:space="preserve">All vehicles are free from liens, claims, and encumbrances</w:t></w:r></w:p><w:p><w:pPr><w:pStyle w:val="ListParagraph"/><w:numPr><w:ilvl w:val="0"/><w:numId w:val="2"/></w:numPr><w:spacing w:after="180"/></w:pPr><w:r><w:t xml:space="preserve">All information provided about vehicles is accurate and complete</w:t></w:r></w:p><w:p><w:r><w:rPr><w:b/><w:bCs/></w:rPr><w:t xml:space="preserve">Consignee represents and warrants:</w:t></w:r></w:p><w:p><w:pPr><w:pStyle w:val="ListParagraph"/><w:numPr><w:ilvl w:val="0"/><w:numId w:val="2"/></w:numPr></w:pPr><w:r><w:t xml:space="preserve">Consignee is a licensed vehicle dealer in Honduras</w:t></w:r></w:p><w:p><w:pPr><w:pStyle w:val="ListParagraph"/><w:numPr><w:ilvl w:val="0"/><w:numId w:val="2"/></w:numPr></w:pPr><w:r><w:t xml:space="preserve">Consignee has adequate facilities and insurance to handle consigned vehicles</w:t></w:r></w:p><w:p><w:pPr><w:pStyle w:val="ListParagraph"/><w:numPr><w:ilvl w:val="0"/><w:numId w:val="2"/></w:numPr><w:spacing w:after="240"/></w:pPr><w:r><w:t xml:space="preserve">Consignee will comply with all applicable laws and regulations</w:t></w:r></w:p><w:p><w:pPr><w:pStyle w:val="Heading1"/></w:pPr><w:r><w:t xml:space="preserve">9. GENERAL PROVISIONS</w:t></w:r></w:p><w:p><w:pPr><w:pStyle w:val="ListParagraph"/><w:numPr><w:ilvl w:val="0"/><w:numId w:val="2"/></w:numPr></w:pPr><w:r><w:rPr><w:b/><w:bCs/></w:rPr><w:t xml:space="preserve">Governing Law: </w:t></w:r><w:r><w:t xml:space="preserve">This Agreement shall be governed by the laws of Honduras</w:t></w:r></w:p><w:p><w:pPr><w:pStyle w:val="ListParagraph"/><w:numPr><w:ilvl w:val="0"/><w:numId w:val="2"/></w:numPr></w:pPr><w:r><w:rPr><w:b/><w:bCs/></w:rPr><w:t xml:space="preserve">Entire Agreement: </w:t></w:r><w:r><w:t xml:space="preserve">This Agreement constitutes the entire agreement between the parties</w:t></w:r></w:p><w:p><w:pPr><w:pStyle w:val="ListParagraph"/><w:numPr><w:ilvl w:val="0"/><w:numId w:val="2"/></w:numPr></w:pPr><w:r><w:rPr><w:b/><w:bCs/></w:rPr><w:t xml:space="preserve">Amendments: </w:t></w:r><w:r><w:t xml:space="preserve">Any modifications must be in writing and signed by both parties</w:t></w:r></w:p><w:p><w:pPr><w:pStyle w:val="ListParagraph"/><w:numPr><w:ilvl w:val="0"/><w:numId w:val="2"/></w:numPr></w:pPr><w:r><w:rPr><w:b/><w:bCs/></w:rPr><w:t xml:space="preserve">Notices: </w:t></w:r><w:r><w:t xml:space="preserve">All notices shall be in writing and delivered to addresses listed above</w:t></w:r></w:p><w:p><w:pPr><w:pStyle w:val="ListParagraph"/><w:numPr><w:ilvl w:val="0"/><w:numId w:val="2"/></w:numPr><w:spacing w:after="360"/></w:pPr><w:r><w:rPr><w:b/><w:bCs/></w:rPr><w:t xml:space="preserve">Severability: </w:t></w:r><w:r><w:t xml:space="preserve">If any provision is invalid, the remaining provisions shall remain in effect</w:t></w:r></w:p><w:p><w:pPr><w:spacing w:before="480" w:after="180"/></w:pPr><w:r><w:rPr><w:b/><w:bCs/></w:rPr><w:t xml:space="preserve">IN WITNESS WHEREOF, the parties have executed this Agreement as of the date first written above.</w:t></w:r></w:p><w:p><w:pPr><w:spacing w:before="360" w:after="60"/></w:pPr><w:r><w:rPr><w:b/><w:bCs/><w:u w:val="single"/></w:rPr><w:t xml:space="preserve">CONSIGNOR / CONSIGNANTE:</w:t></w:r></w:p><w:p><w:pPr><w:spacing w:before="240" w:after="120"/></w:pPr><w:r><w:t xml:space="preserve">_____________________________________________</w:t></w:r></w:p><w:p><w:pPr><w:spacing w:after="60"/></w:pPr><w:r><w:t xml:space="preserve">Dominick Thomas Scipione</w:t></w:r></w:p><w:p><w:pPr><w:spacing w:after="60"/></w:pPr><w:r><w:t xml:space="preserve">US Passport: 672298983</w:t></w:r></w:p><w:p><w:pPr><w:spacing w:after="360"/></w:pPr><w:r><w:t xml:space="preserve">Date: _______________________</w:t></w:r></w:p><w:p><w:pPr><w:spacing w:after="60"/></w:pPr><w:r><w:rPr><w:b/><w:bCs/><w:u w:val="single"/></w:rPr><w:t xml:space="preserve">CONSIGNEE / CONCESIONARIO:</w:t></w:r></w:p><w:p><w:pPr><w:spacing w:before="240" w:after="120"/></w:pPr><w:r><w:t xml:space="preserve">_____________________________________________</w:t></w:r></w:p><w:p><w:pPr><w:spacing w:after="60"/></w:pPr><w:r><w:t xml:space="preserve">Anderson Auto</w:t></w:r></w:p><w:p><w:pPr><w:spacing w:after="60"/></w:pPr><w:r><w:t xml:space="preserve">Authorized Representative</w:t></w:r></w:p><w:p><w:pPr><w:spacing w:after="60"/></w:pPr><w:r><w:t xml:space="preserve">Title: _______________________</w:t></w:r></w:p><w:p><w:r><w:t xml:space="preserve">Date: _______________________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8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pPr>
      <w:spacing w:before="180" w:after="12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2025-11-11T04:32:30.002Z</dcterms:created>
  <dcterms:modified xsi:type="dcterms:W3CDTF">2025-11-11T04:32:30.002Z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