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537F" w14:textId="77777777" w:rsidR="00EC3870" w:rsidRDefault="006151F7">
      <w:r>
        <w:t xml:space="preserve">Ejecutar el archivo “install.exe” como administrador. </w:t>
      </w:r>
    </w:p>
    <w:p w14:paraId="57491569" w14:textId="7A65A2FE" w:rsidR="00155141" w:rsidRDefault="006151F7">
      <w:r>
        <w:t xml:space="preserve">El mismo guiará al usuario </w:t>
      </w:r>
      <w:r w:rsidR="00B30C69">
        <w:t>durante toda</w:t>
      </w:r>
      <w:r>
        <w:t xml:space="preserve"> la instalación</w:t>
      </w:r>
      <w:r w:rsidR="00EC3870">
        <w:t>.</w:t>
      </w:r>
    </w:p>
    <w:p w14:paraId="4120C35A" w14:textId="2F559BDB" w:rsidR="00EC3870" w:rsidRDefault="00EC3870">
      <w:r>
        <w:t xml:space="preserve">La instalación incluye </w:t>
      </w:r>
      <w:proofErr w:type="spellStart"/>
      <w:r>
        <w:t>multiples</w:t>
      </w:r>
      <w:proofErr w:type="spellEnd"/>
      <w:r>
        <w:t xml:space="preserve"> pasos que incluye la instalación de un sistema gestor de bases de datos (SQL SERVER 2019 Express) o la </w:t>
      </w:r>
      <w:proofErr w:type="spellStart"/>
      <w:r>
        <w:t>omision</w:t>
      </w:r>
      <w:proofErr w:type="spellEnd"/>
      <w:r>
        <w:t xml:space="preserve"> del mismo si ya posee un sistema gestor de base de datos instalado y el mismo es detectado por el instalador.</w:t>
      </w:r>
    </w:p>
    <w:p w14:paraId="799C451A" w14:textId="16BDA8B6" w:rsidR="00EC3870" w:rsidRDefault="00EC3870">
      <w:r>
        <w:t>Una vez instalado el gestor de bases de datos, el instalador detectará automáticamente si el mismo esta instalado, y correrá los scripts necesarios para que el software funcione correctamente, con datos básicos de inicio de sesión.</w:t>
      </w:r>
    </w:p>
    <w:p w14:paraId="04FE12AE" w14:textId="5FECA2F2" w:rsidR="00EC3870" w:rsidRDefault="00A00C97">
      <w:r>
        <w:t xml:space="preserve">Por </w:t>
      </w:r>
      <w:proofErr w:type="spellStart"/>
      <w:r>
        <w:t>ultimo</w:t>
      </w:r>
      <w:proofErr w:type="spellEnd"/>
      <w:r>
        <w:t xml:space="preserve">, se ejecutará el instalador del software de </w:t>
      </w:r>
      <w:proofErr w:type="spellStart"/>
      <w:r>
        <w:t>CinemaManager</w:t>
      </w:r>
      <w:proofErr w:type="spellEnd"/>
      <w:r>
        <w:t>.</w:t>
      </w:r>
    </w:p>
    <w:p w14:paraId="14340D8F" w14:textId="77777777" w:rsidR="00A00C97" w:rsidRDefault="00A00C97"/>
    <w:sectPr w:rsidR="00A00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ED"/>
    <w:rsid w:val="00155141"/>
    <w:rsid w:val="001D2967"/>
    <w:rsid w:val="005C5318"/>
    <w:rsid w:val="006151F7"/>
    <w:rsid w:val="00A00C97"/>
    <w:rsid w:val="00B30C69"/>
    <w:rsid w:val="00C65AED"/>
    <w:rsid w:val="00E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0CCC"/>
  <w15:chartTrackingRefBased/>
  <w15:docId w15:val="{16CAA637-6E42-4D1D-BF77-333F727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hevia</dc:creator>
  <cp:keywords/>
  <dc:description/>
  <cp:lastModifiedBy>ezequiel silva hevia</cp:lastModifiedBy>
  <cp:revision>4</cp:revision>
  <dcterms:created xsi:type="dcterms:W3CDTF">2022-08-04T18:54:00Z</dcterms:created>
  <dcterms:modified xsi:type="dcterms:W3CDTF">2022-08-04T21:14:00Z</dcterms:modified>
</cp:coreProperties>
</file>