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775" w:rsidRPr="00D67D29" w:rsidRDefault="002C1775" w:rsidP="002C1775">
      <w:pPr>
        <w:jc w:val="center"/>
        <w:rPr>
          <w:b/>
          <w:sz w:val="28"/>
          <w:szCs w:val="28"/>
        </w:rPr>
      </w:pPr>
      <w:r w:rsidRPr="00D67D29">
        <w:rPr>
          <w:b/>
          <w:sz w:val="28"/>
          <w:szCs w:val="28"/>
        </w:rPr>
        <w:t xml:space="preserve">Основные события, даты и имена участников, связанные </w:t>
      </w:r>
      <w:proofErr w:type="gramStart"/>
      <w:r w:rsidRPr="00D67D29">
        <w:rPr>
          <w:b/>
          <w:sz w:val="28"/>
          <w:szCs w:val="28"/>
        </w:rPr>
        <w:t>с</w:t>
      </w:r>
      <w:proofErr w:type="gramEnd"/>
      <w:r w:rsidRPr="00D67D29">
        <w:rPr>
          <w:b/>
          <w:sz w:val="28"/>
          <w:szCs w:val="28"/>
        </w:rPr>
        <w:t xml:space="preserve"> становлением </w:t>
      </w:r>
      <w:r w:rsidRPr="00D67D29">
        <w:rPr>
          <w:b/>
          <w:sz w:val="28"/>
          <w:szCs w:val="28"/>
          <w:lang w:val="en-US"/>
        </w:rPr>
        <w:t>Web</w:t>
      </w:r>
      <w:r w:rsidRPr="00D67D29">
        <w:rPr>
          <w:b/>
          <w:sz w:val="28"/>
          <w:szCs w:val="28"/>
        </w:rPr>
        <w:t>-технологии</w:t>
      </w:r>
    </w:p>
    <w:tbl>
      <w:tblPr>
        <w:tblStyle w:val="-11"/>
        <w:tblpPr w:leftFromText="180" w:rightFromText="180" w:vertAnchor="page" w:horzAnchor="margin" w:tblpY="1878"/>
        <w:tblW w:w="0" w:type="auto"/>
        <w:tblLook w:val="04A0" w:firstRow="1" w:lastRow="0" w:firstColumn="1" w:lastColumn="0" w:noHBand="0" w:noVBand="1"/>
      </w:tblPr>
      <w:tblGrid>
        <w:gridCol w:w="3085"/>
        <w:gridCol w:w="6486"/>
      </w:tblGrid>
      <w:tr w:rsidR="00EA136A" w:rsidTr="00FD6B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EA136A" w:rsidRPr="00D67D29" w:rsidRDefault="00EA136A" w:rsidP="000840FB">
            <w:pPr>
              <w:spacing w:line="360" w:lineRule="auto"/>
              <w:jc w:val="center"/>
              <w:rPr>
                <w:b w:val="0"/>
              </w:rPr>
            </w:pPr>
            <w:r w:rsidRPr="00D67D29">
              <w:t>Дата</w:t>
            </w:r>
          </w:p>
        </w:tc>
        <w:tc>
          <w:tcPr>
            <w:tcW w:w="6486" w:type="dxa"/>
          </w:tcPr>
          <w:p w:rsidR="00EA136A" w:rsidRPr="00D67D29" w:rsidRDefault="00EA136A" w:rsidP="000840F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67D29">
              <w:t>Событие и участники</w:t>
            </w:r>
          </w:p>
        </w:tc>
      </w:tr>
      <w:tr w:rsidR="00EA136A" w:rsidTr="00FD6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EA136A" w:rsidRPr="002C1775" w:rsidRDefault="00EA136A" w:rsidP="000840FB">
            <w:pPr>
              <w:spacing w:line="360" w:lineRule="auto"/>
            </w:pPr>
            <w:r w:rsidRPr="002C1775">
              <w:t>4 октября 1957 года</w:t>
            </w:r>
          </w:p>
        </w:tc>
        <w:tc>
          <w:tcPr>
            <w:tcW w:w="6486" w:type="dxa"/>
          </w:tcPr>
          <w:p w:rsidR="00EA136A" w:rsidRPr="002C1775" w:rsidRDefault="00EA136A" w:rsidP="000840F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1775">
              <w:t xml:space="preserve">старт искусственного спутника и создание системы </w:t>
            </w:r>
            <w:r w:rsidRPr="002C1775">
              <w:rPr>
                <w:lang w:val="en-US"/>
              </w:rPr>
              <w:t>NORAD</w:t>
            </w:r>
          </w:p>
        </w:tc>
      </w:tr>
      <w:tr w:rsidR="00E943D3" w:rsidTr="00FD6B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E943D3" w:rsidRPr="002C1775" w:rsidRDefault="00E943D3" w:rsidP="000840FB">
            <w:pPr>
              <w:spacing w:line="360" w:lineRule="auto"/>
            </w:pPr>
            <w:r>
              <w:t>4 октября 1962 год</w:t>
            </w:r>
          </w:p>
        </w:tc>
        <w:tc>
          <w:tcPr>
            <w:tcW w:w="6486" w:type="dxa"/>
          </w:tcPr>
          <w:p w:rsidR="00E943D3" w:rsidRPr="002C1775" w:rsidRDefault="00E943D3" w:rsidP="000840FB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с</w:t>
            </w:r>
            <w:r w:rsidRPr="00E943D3">
              <w:t xml:space="preserve">тартовала исследовательская программа агентства ARPA. Курировал её сотрудник Массачусетского технологического института (MIT) </w:t>
            </w:r>
            <w:r>
              <w:t xml:space="preserve">Джон </w:t>
            </w:r>
            <w:proofErr w:type="spellStart"/>
            <w:r>
              <w:t>Ликлайдер</w:t>
            </w:r>
            <w:proofErr w:type="spellEnd"/>
            <w:r>
              <w:t xml:space="preserve"> (</w:t>
            </w:r>
            <w:proofErr w:type="spellStart"/>
            <w:r>
              <w:t>John</w:t>
            </w:r>
            <w:proofErr w:type="spellEnd"/>
            <w:r>
              <w:t xml:space="preserve"> </w:t>
            </w:r>
            <w:proofErr w:type="spellStart"/>
            <w:r>
              <w:t>Licklider</w:t>
            </w:r>
            <w:proofErr w:type="spellEnd"/>
            <w:r>
              <w:t>)</w:t>
            </w:r>
          </w:p>
        </w:tc>
      </w:tr>
      <w:tr w:rsidR="002D3AE5" w:rsidTr="00FD6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2D3AE5" w:rsidRPr="002D3AE5" w:rsidRDefault="002D3AE5" w:rsidP="000840FB">
            <w:pPr>
              <w:spacing w:line="360" w:lineRule="auto"/>
            </w:pPr>
            <w:r w:rsidRPr="002D3AE5">
              <w:t>1964 год</w:t>
            </w:r>
          </w:p>
        </w:tc>
        <w:tc>
          <w:tcPr>
            <w:tcW w:w="6486" w:type="dxa"/>
          </w:tcPr>
          <w:p w:rsidR="002D3AE5" w:rsidRDefault="002D3AE5" w:rsidP="000840F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3AE5">
              <w:t xml:space="preserve">IBM выпустила машину IBM/360, установившую современный стандарт байта как </w:t>
            </w:r>
            <w:proofErr w:type="spellStart"/>
            <w:r w:rsidRPr="002D3AE5">
              <w:t>восьмибитного</w:t>
            </w:r>
            <w:proofErr w:type="spellEnd"/>
            <w:r w:rsidRPr="002D3AE5">
              <w:t xml:space="preserve"> слова</w:t>
            </w:r>
          </w:p>
        </w:tc>
      </w:tr>
      <w:tr w:rsidR="00A215FA" w:rsidTr="00FD6B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A215FA" w:rsidRPr="00A215FA" w:rsidRDefault="00A215FA" w:rsidP="000840FB">
            <w:pPr>
              <w:spacing w:line="360" w:lineRule="auto"/>
            </w:pPr>
            <w:r w:rsidRPr="00A215FA">
              <w:t>1965 год</w:t>
            </w:r>
          </w:p>
        </w:tc>
        <w:tc>
          <w:tcPr>
            <w:tcW w:w="6486" w:type="dxa"/>
          </w:tcPr>
          <w:p w:rsidR="00A215FA" w:rsidRPr="002D3AE5" w:rsidRDefault="00A215FA" w:rsidP="000840FB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215FA">
              <w:t>Сотрудники MIT Лоуренс Робертс (</w:t>
            </w:r>
            <w:proofErr w:type="spellStart"/>
            <w:r w:rsidRPr="00A215FA">
              <w:t>Lawrence</w:t>
            </w:r>
            <w:proofErr w:type="spellEnd"/>
            <w:r w:rsidRPr="00A215FA">
              <w:t xml:space="preserve"> </w:t>
            </w:r>
            <w:proofErr w:type="spellStart"/>
            <w:r w:rsidRPr="00A215FA">
              <w:t>Roberts</w:t>
            </w:r>
            <w:proofErr w:type="spellEnd"/>
            <w:r w:rsidRPr="00A215FA">
              <w:t xml:space="preserve">) и Томас </w:t>
            </w:r>
            <w:proofErr w:type="spellStart"/>
            <w:r w:rsidRPr="00A215FA">
              <w:t>Меррилл</w:t>
            </w:r>
            <w:proofErr w:type="spellEnd"/>
            <w:r w:rsidRPr="00A215FA">
              <w:t xml:space="preserve"> (</w:t>
            </w:r>
            <w:proofErr w:type="spellStart"/>
            <w:r w:rsidRPr="00A215FA">
              <w:t>Thomas</w:t>
            </w:r>
            <w:proofErr w:type="spellEnd"/>
            <w:r w:rsidRPr="00A215FA">
              <w:t xml:space="preserve"> </w:t>
            </w:r>
            <w:proofErr w:type="spellStart"/>
            <w:r w:rsidRPr="00A215FA">
              <w:t>Merrill</w:t>
            </w:r>
            <w:proofErr w:type="spellEnd"/>
            <w:r w:rsidRPr="00A215FA">
              <w:t>) при финансовой поддержке ARPA создали первую компьютерную сеть – WAN (</w:t>
            </w:r>
            <w:proofErr w:type="spellStart"/>
            <w:r w:rsidRPr="00A215FA">
              <w:t>Wide-Area</w:t>
            </w:r>
            <w:proofErr w:type="spellEnd"/>
            <w:r w:rsidRPr="00A215FA">
              <w:t xml:space="preserve"> </w:t>
            </w:r>
            <w:proofErr w:type="spellStart"/>
            <w:r w:rsidRPr="00A215FA">
              <w:t>Network</w:t>
            </w:r>
            <w:proofErr w:type="spellEnd"/>
            <w:r w:rsidRPr="00A215FA">
              <w:t>)</w:t>
            </w:r>
          </w:p>
        </w:tc>
      </w:tr>
      <w:tr w:rsidR="00EA136A" w:rsidTr="00FD6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EA136A" w:rsidRPr="002C1775" w:rsidRDefault="00EA136A" w:rsidP="000840FB">
            <w:pPr>
              <w:spacing w:line="360" w:lineRule="auto"/>
            </w:pPr>
            <w:r w:rsidRPr="002C1775">
              <w:t>1969 год</w:t>
            </w:r>
          </w:p>
        </w:tc>
        <w:tc>
          <w:tcPr>
            <w:tcW w:w="6486" w:type="dxa"/>
          </w:tcPr>
          <w:p w:rsidR="00EA136A" w:rsidRPr="002C1775" w:rsidRDefault="00EA136A" w:rsidP="000840F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1775">
              <w:t>появился проект Управления перспективных исследований APRA</w:t>
            </w:r>
          </w:p>
        </w:tc>
      </w:tr>
      <w:tr w:rsidR="00EA136A" w:rsidTr="00FD6B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EA136A" w:rsidRPr="002C1775" w:rsidRDefault="00EA136A" w:rsidP="000840FB">
            <w:pPr>
              <w:spacing w:line="360" w:lineRule="auto"/>
            </w:pPr>
            <w:r w:rsidRPr="002C1775">
              <w:t>1971 год</w:t>
            </w:r>
          </w:p>
        </w:tc>
        <w:tc>
          <w:tcPr>
            <w:tcW w:w="6486" w:type="dxa"/>
          </w:tcPr>
          <w:p w:rsidR="00EA136A" w:rsidRPr="002C1775" w:rsidRDefault="00EA136A" w:rsidP="000840FB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C1775">
              <w:t xml:space="preserve">американский инженер </w:t>
            </w:r>
            <w:proofErr w:type="spellStart"/>
            <w:r w:rsidRPr="002C1775">
              <w:t>Рэй</w:t>
            </w:r>
            <w:proofErr w:type="spellEnd"/>
            <w:r w:rsidRPr="002C1775">
              <w:t xml:space="preserve"> </w:t>
            </w:r>
            <w:proofErr w:type="spellStart"/>
            <w:r w:rsidRPr="002C1775">
              <w:t>Томлинсон</w:t>
            </w:r>
            <w:proofErr w:type="spellEnd"/>
            <w:r w:rsidRPr="002C1775">
              <w:t>, разработал маленькую программу, позволявшую посылать сообщение в "почтовый ящик", установленный на его компьютере.</w:t>
            </w:r>
          </w:p>
        </w:tc>
      </w:tr>
      <w:tr w:rsidR="00EA136A" w:rsidTr="00FD6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EA136A" w:rsidRPr="002C1775" w:rsidRDefault="00EA136A" w:rsidP="000840FB">
            <w:pPr>
              <w:spacing w:line="360" w:lineRule="auto"/>
            </w:pPr>
            <w:r w:rsidRPr="002C1775">
              <w:t>1973 год</w:t>
            </w:r>
          </w:p>
        </w:tc>
        <w:tc>
          <w:tcPr>
            <w:tcW w:w="6486" w:type="dxa"/>
          </w:tcPr>
          <w:p w:rsidR="00EA136A" w:rsidRPr="002C1775" w:rsidRDefault="00EA136A" w:rsidP="000840F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1775">
              <w:t xml:space="preserve">сеть </w:t>
            </w:r>
            <w:proofErr w:type="spellStart"/>
            <w:r w:rsidRPr="002C1775">
              <w:t>ARPAnet</w:t>
            </w:r>
            <w:proofErr w:type="spellEnd"/>
            <w:r w:rsidRPr="002C1775">
              <w:t xml:space="preserve"> стала международной</w:t>
            </w:r>
          </w:p>
        </w:tc>
      </w:tr>
      <w:tr w:rsidR="00EA136A" w:rsidTr="00FD6B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EA136A" w:rsidRPr="002C1775" w:rsidRDefault="00EA136A" w:rsidP="000840FB">
            <w:pPr>
              <w:spacing w:line="360" w:lineRule="auto"/>
            </w:pPr>
            <w:r w:rsidRPr="002C1775">
              <w:t xml:space="preserve">1974 год </w:t>
            </w:r>
          </w:p>
        </w:tc>
        <w:tc>
          <w:tcPr>
            <w:tcW w:w="6486" w:type="dxa"/>
          </w:tcPr>
          <w:p w:rsidR="00EA136A" w:rsidRPr="002C1775" w:rsidRDefault="00EA136A" w:rsidP="000840FB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C1775">
              <w:t>появился термин "</w:t>
            </w:r>
            <w:proofErr w:type="spellStart"/>
            <w:r w:rsidRPr="002C1775">
              <w:t>Internet</w:t>
            </w:r>
            <w:proofErr w:type="spellEnd"/>
            <w:r w:rsidRPr="002C1775">
              <w:t>"</w:t>
            </w:r>
          </w:p>
        </w:tc>
      </w:tr>
      <w:tr w:rsidR="00EA136A" w:rsidTr="00FD6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EA136A" w:rsidRPr="002C1775" w:rsidRDefault="00EA136A" w:rsidP="000840FB">
            <w:pPr>
              <w:spacing w:line="360" w:lineRule="auto"/>
            </w:pPr>
            <w:r w:rsidRPr="002C1775">
              <w:t>1976 год</w:t>
            </w:r>
          </w:p>
        </w:tc>
        <w:tc>
          <w:tcPr>
            <w:tcW w:w="6486" w:type="dxa"/>
          </w:tcPr>
          <w:p w:rsidR="00EA136A" w:rsidRPr="002C1775" w:rsidRDefault="00EA136A" w:rsidP="000840F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1775">
              <w:t>появилась программа UUCP (</w:t>
            </w:r>
            <w:proofErr w:type="spellStart"/>
            <w:r w:rsidRPr="002C1775">
              <w:t>Unix-to-Unix</w:t>
            </w:r>
            <w:proofErr w:type="spellEnd"/>
            <w:r w:rsidRPr="002C1775">
              <w:t xml:space="preserve"> </w:t>
            </w:r>
            <w:proofErr w:type="spellStart"/>
            <w:r w:rsidRPr="002C1775">
              <w:t>Copy</w:t>
            </w:r>
            <w:proofErr w:type="spellEnd"/>
            <w:r w:rsidRPr="002C1775">
              <w:t xml:space="preserve">), что привело к созданию следующего сервиса - </w:t>
            </w:r>
            <w:proofErr w:type="spellStart"/>
            <w:r w:rsidRPr="002C1775">
              <w:t>USEnet</w:t>
            </w:r>
            <w:proofErr w:type="spellEnd"/>
            <w:r w:rsidRPr="002C1775">
              <w:t xml:space="preserve"> (сетевые новости или телеконференции)</w:t>
            </w:r>
          </w:p>
        </w:tc>
      </w:tr>
      <w:tr w:rsidR="00004384" w:rsidTr="00FD6B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004384" w:rsidRPr="002C1775" w:rsidRDefault="00004384" w:rsidP="000840FB">
            <w:pPr>
              <w:spacing w:line="360" w:lineRule="auto"/>
            </w:pPr>
            <w:r w:rsidRPr="00004384">
              <w:t>1977 г</w:t>
            </w:r>
            <w:r>
              <w:t>од</w:t>
            </w:r>
          </w:p>
        </w:tc>
        <w:tc>
          <w:tcPr>
            <w:tcW w:w="6486" w:type="dxa"/>
          </w:tcPr>
          <w:p w:rsidR="00004384" w:rsidRPr="002C1775" w:rsidRDefault="00004384" w:rsidP="000840FB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Введен протокол TCP/IP</w:t>
            </w:r>
          </w:p>
        </w:tc>
      </w:tr>
      <w:tr w:rsidR="00F27745" w:rsidTr="00FD6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F27745" w:rsidRPr="00004384" w:rsidRDefault="00F27745" w:rsidP="000840FB">
            <w:pPr>
              <w:spacing w:line="360" w:lineRule="auto"/>
            </w:pPr>
            <w:r w:rsidRPr="00F27745">
              <w:t>1 января 1983 г</w:t>
            </w:r>
            <w:r>
              <w:t>ода</w:t>
            </w:r>
          </w:p>
        </w:tc>
        <w:tc>
          <w:tcPr>
            <w:tcW w:w="6486" w:type="dxa"/>
          </w:tcPr>
          <w:p w:rsidR="00F27745" w:rsidRDefault="00F27745" w:rsidP="000840F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7745">
              <w:t>Сеть ARPANET целиком перешла с протокола NCP на TCP/IP</w:t>
            </w:r>
          </w:p>
        </w:tc>
      </w:tr>
      <w:tr w:rsidR="00EC3C9A" w:rsidTr="00FD6B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EC3C9A" w:rsidRPr="00EC3C9A" w:rsidRDefault="00EC3C9A" w:rsidP="000840FB">
            <w:pPr>
              <w:spacing w:line="360" w:lineRule="auto"/>
            </w:pPr>
            <w:r w:rsidRPr="00EC3C9A">
              <w:t>1984 год</w:t>
            </w:r>
          </w:p>
        </w:tc>
        <w:tc>
          <w:tcPr>
            <w:tcW w:w="6486" w:type="dxa"/>
          </w:tcPr>
          <w:p w:rsidR="00EC3C9A" w:rsidRPr="00F27745" w:rsidRDefault="00EC3C9A" w:rsidP="000840FB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C3C9A">
              <w:t>Разработана система доменных и</w:t>
            </w:r>
            <w:r>
              <w:t>мён DNS (</w:t>
            </w:r>
            <w:proofErr w:type="spellStart"/>
            <w:r>
              <w:t>Domain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>)</w:t>
            </w:r>
          </w:p>
        </w:tc>
      </w:tr>
      <w:tr w:rsidR="00CE1D22" w:rsidTr="00FD6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CE1D22" w:rsidRPr="00EC3C9A" w:rsidRDefault="00CE1D22" w:rsidP="000840FB">
            <w:pPr>
              <w:spacing w:line="360" w:lineRule="auto"/>
            </w:pPr>
            <w:r w:rsidRPr="00CE1D22">
              <w:t>1988 г</w:t>
            </w:r>
            <w:r>
              <w:t>од</w:t>
            </w:r>
          </w:p>
        </w:tc>
        <w:tc>
          <w:tcPr>
            <w:tcW w:w="6486" w:type="dxa"/>
          </w:tcPr>
          <w:p w:rsidR="00CE1D22" w:rsidRPr="00EC3C9A" w:rsidRDefault="00CE1D22" w:rsidP="000840F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1D22">
              <w:t xml:space="preserve">Разработан протокол </w:t>
            </w:r>
            <w:proofErr w:type="spellStart"/>
            <w:r w:rsidRPr="00CE1D22">
              <w:t>Internet</w:t>
            </w:r>
            <w:proofErr w:type="spellEnd"/>
            <w:r w:rsidRPr="00CE1D22">
              <w:t xml:space="preserve"> </w:t>
            </w:r>
            <w:proofErr w:type="spellStart"/>
            <w:r w:rsidRPr="00CE1D22">
              <w:t>Relay</w:t>
            </w:r>
            <w:proofErr w:type="spellEnd"/>
            <w:r w:rsidRPr="00CE1D22">
              <w:t xml:space="preserve"> </w:t>
            </w:r>
            <w:proofErr w:type="spellStart"/>
            <w:r w:rsidRPr="00CE1D22">
              <w:t>Chat</w:t>
            </w:r>
            <w:proofErr w:type="spellEnd"/>
            <w:r w:rsidRPr="00CE1D22">
              <w:t xml:space="preserve"> (IRC), благодаря чему в Интернете стало возможно общение в реальном времени (чат).</w:t>
            </w:r>
          </w:p>
        </w:tc>
      </w:tr>
      <w:tr w:rsidR="00EA136A" w:rsidTr="00FD6B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EA136A" w:rsidRPr="002C1775" w:rsidRDefault="00EA136A" w:rsidP="000840FB">
            <w:pPr>
              <w:spacing w:line="360" w:lineRule="auto"/>
            </w:pPr>
            <w:r w:rsidRPr="002C1775">
              <w:t>конец 80-х - начало 90-х гг.</w:t>
            </w:r>
          </w:p>
        </w:tc>
        <w:tc>
          <w:tcPr>
            <w:tcW w:w="6486" w:type="dxa"/>
          </w:tcPr>
          <w:p w:rsidR="00EA136A" w:rsidRPr="002C1775" w:rsidRDefault="00EA136A" w:rsidP="000840FB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C1775">
              <w:t xml:space="preserve">сеть </w:t>
            </w:r>
            <w:proofErr w:type="spellStart"/>
            <w:r w:rsidRPr="002C1775">
              <w:t>ARPAnet</w:t>
            </w:r>
            <w:proofErr w:type="spellEnd"/>
            <w:r w:rsidRPr="002C1775">
              <w:t xml:space="preserve"> прекратила своё существование, а на смену ей пришёл интернет</w:t>
            </w:r>
          </w:p>
        </w:tc>
      </w:tr>
      <w:tr w:rsidR="00EA136A" w:rsidTr="00FD6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EA136A" w:rsidRPr="002C1775" w:rsidRDefault="00EA136A" w:rsidP="000840FB">
            <w:pPr>
              <w:spacing w:line="360" w:lineRule="auto"/>
            </w:pPr>
            <w:r w:rsidRPr="002C1775">
              <w:t>1989 год</w:t>
            </w:r>
          </w:p>
        </w:tc>
        <w:tc>
          <w:tcPr>
            <w:tcW w:w="6486" w:type="dxa"/>
          </w:tcPr>
          <w:p w:rsidR="00EA136A" w:rsidRPr="002C1775" w:rsidRDefault="00EA136A" w:rsidP="000840F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1775">
              <w:t xml:space="preserve">проекту </w:t>
            </w:r>
            <w:proofErr w:type="spellStart"/>
            <w:r w:rsidRPr="002C1775">
              <w:t>World</w:t>
            </w:r>
            <w:proofErr w:type="spellEnd"/>
            <w:r w:rsidRPr="002C1775">
              <w:t xml:space="preserve"> </w:t>
            </w:r>
            <w:proofErr w:type="spellStart"/>
            <w:r w:rsidRPr="002C1775">
              <w:t>Wide</w:t>
            </w:r>
            <w:proofErr w:type="spellEnd"/>
            <w:r w:rsidRPr="002C1775">
              <w:t xml:space="preserve"> </w:t>
            </w:r>
            <w:proofErr w:type="spellStart"/>
            <w:r w:rsidRPr="002C1775">
              <w:t>Web</w:t>
            </w:r>
            <w:proofErr w:type="spellEnd"/>
            <w:r w:rsidRPr="002C1775">
              <w:t xml:space="preserve"> (WWW) было положено начало, когда физик Тим </w:t>
            </w:r>
            <w:proofErr w:type="spellStart"/>
            <w:r w:rsidRPr="002C1775">
              <w:t>Бернерс</w:t>
            </w:r>
            <w:proofErr w:type="spellEnd"/>
            <w:r w:rsidRPr="002C1775">
              <w:t>-Ли опубликовал первые предложения о создании гипертекстовой сетевой среды</w:t>
            </w:r>
          </w:p>
        </w:tc>
      </w:tr>
      <w:tr w:rsidR="00EA136A" w:rsidTr="00FD6B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EA136A" w:rsidRPr="002C1775" w:rsidRDefault="00EA136A" w:rsidP="000840FB">
            <w:pPr>
              <w:spacing w:line="360" w:lineRule="auto"/>
            </w:pPr>
            <w:r w:rsidRPr="002C1775">
              <w:t>сентябрь 1990 года</w:t>
            </w:r>
          </w:p>
        </w:tc>
        <w:tc>
          <w:tcPr>
            <w:tcW w:w="6486" w:type="dxa"/>
          </w:tcPr>
          <w:p w:rsidR="00EA136A" w:rsidRPr="002C1775" w:rsidRDefault="00EA136A" w:rsidP="000840FB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C1775">
              <w:t xml:space="preserve">началась работа над Вебом, когда </w:t>
            </w:r>
            <w:proofErr w:type="spellStart"/>
            <w:r w:rsidRPr="002C1775">
              <w:t>Бернерс</w:t>
            </w:r>
            <w:proofErr w:type="spellEnd"/>
            <w:r w:rsidRPr="002C1775">
              <w:t xml:space="preserve">-Ли получил доступ к компьютеру </w:t>
            </w:r>
            <w:proofErr w:type="spellStart"/>
            <w:r w:rsidRPr="002C1775">
              <w:t>Next</w:t>
            </w:r>
            <w:proofErr w:type="spellEnd"/>
          </w:p>
        </w:tc>
      </w:tr>
      <w:tr w:rsidR="00EA136A" w:rsidTr="00FD6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EA136A" w:rsidRPr="002C1775" w:rsidRDefault="00EA136A" w:rsidP="000840FB">
            <w:pPr>
              <w:spacing w:line="360" w:lineRule="auto"/>
            </w:pPr>
            <w:r w:rsidRPr="002C1775">
              <w:t>17 мая 1991 года</w:t>
            </w:r>
          </w:p>
        </w:tc>
        <w:tc>
          <w:tcPr>
            <w:tcW w:w="6486" w:type="dxa"/>
          </w:tcPr>
          <w:p w:rsidR="00EA136A" w:rsidRPr="002C1775" w:rsidRDefault="00EA136A" w:rsidP="000840F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1775">
              <w:t xml:space="preserve">официальная дата рождения </w:t>
            </w:r>
            <w:proofErr w:type="spellStart"/>
            <w:r w:rsidRPr="002C1775">
              <w:t>World</w:t>
            </w:r>
            <w:proofErr w:type="spellEnd"/>
            <w:r w:rsidRPr="002C1775">
              <w:t xml:space="preserve"> </w:t>
            </w:r>
            <w:proofErr w:type="spellStart"/>
            <w:r w:rsidRPr="002C1775">
              <w:t>Wide</w:t>
            </w:r>
            <w:proofErr w:type="spellEnd"/>
            <w:r w:rsidRPr="002C1775">
              <w:t xml:space="preserve"> </w:t>
            </w:r>
            <w:proofErr w:type="spellStart"/>
            <w:r w:rsidRPr="002C1775">
              <w:t>Web</w:t>
            </w:r>
            <w:proofErr w:type="spellEnd"/>
          </w:p>
        </w:tc>
      </w:tr>
      <w:tr w:rsidR="00EA136A" w:rsidTr="00FD6B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EA136A" w:rsidRPr="002C1775" w:rsidRDefault="00EA136A" w:rsidP="000840FB">
            <w:pPr>
              <w:spacing w:line="360" w:lineRule="auto"/>
            </w:pPr>
            <w:r w:rsidRPr="002C1775">
              <w:t>конец 1991 года</w:t>
            </w:r>
          </w:p>
        </w:tc>
        <w:tc>
          <w:tcPr>
            <w:tcW w:w="6486" w:type="dxa"/>
          </w:tcPr>
          <w:p w:rsidR="00EA136A" w:rsidRPr="002C1775" w:rsidRDefault="00EA136A" w:rsidP="000840FB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C1775">
              <w:t>появился первый WWW-сайт за пределами Европы</w:t>
            </w:r>
          </w:p>
        </w:tc>
      </w:tr>
      <w:tr w:rsidR="00EA136A" w:rsidTr="00FD6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EA136A" w:rsidRPr="002C1775" w:rsidRDefault="00EA136A" w:rsidP="000840FB">
            <w:pPr>
              <w:spacing w:line="360" w:lineRule="auto"/>
            </w:pPr>
            <w:r w:rsidRPr="002C1775">
              <w:t>1993 год</w:t>
            </w:r>
          </w:p>
        </w:tc>
        <w:tc>
          <w:tcPr>
            <w:tcW w:w="6486" w:type="dxa"/>
          </w:tcPr>
          <w:p w:rsidR="00EA136A" w:rsidRPr="002C1775" w:rsidRDefault="00EA136A" w:rsidP="000840F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1775">
              <w:t>число серверов достигло 50, к октябрю этого же года их число увеличилось в 4 раза</w:t>
            </w:r>
            <w:r w:rsidR="00383278">
              <w:t xml:space="preserve">.  Появился </w:t>
            </w:r>
            <w:proofErr w:type="gramStart"/>
            <w:r w:rsidR="00383278">
              <w:t>знаменитый</w:t>
            </w:r>
            <w:proofErr w:type="gramEnd"/>
            <w:r w:rsidR="00383278">
              <w:t xml:space="preserve"> веб-браузер NCSA </w:t>
            </w:r>
            <w:proofErr w:type="spellStart"/>
            <w:r w:rsidR="00383278">
              <w:lastRenderedPageBreak/>
              <w:t>Mosaic</w:t>
            </w:r>
            <w:proofErr w:type="spellEnd"/>
            <w:r w:rsidR="00383278">
              <w:t>. Первая поисковая система для Всемирной паутины «</w:t>
            </w:r>
            <w:proofErr w:type="spellStart"/>
            <w:r w:rsidR="00383278">
              <w:t>Wandex</w:t>
            </w:r>
            <w:proofErr w:type="spellEnd"/>
            <w:r w:rsidR="00383278">
              <w:t>». Поисковая система «</w:t>
            </w:r>
            <w:proofErr w:type="spellStart"/>
            <w:r w:rsidR="00383278">
              <w:t>Aliweb</w:t>
            </w:r>
            <w:proofErr w:type="spellEnd"/>
            <w:r w:rsidR="00383278">
              <w:t>», работающая до сих пор.</w:t>
            </w:r>
          </w:p>
        </w:tc>
      </w:tr>
      <w:tr w:rsidR="00027FF0" w:rsidTr="00FD6B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027FF0" w:rsidRPr="00027FF0" w:rsidRDefault="00027FF0" w:rsidP="000840FB">
            <w:pPr>
              <w:spacing w:line="360" w:lineRule="auto"/>
            </w:pPr>
            <w:r w:rsidRPr="00027FF0">
              <w:lastRenderedPageBreak/>
              <w:t>1994</w:t>
            </w:r>
            <w:r>
              <w:t xml:space="preserve"> год</w:t>
            </w:r>
          </w:p>
        </w:tc>
        <w:tc>
          <w:tcPr>
            <w:tcW w:w="6486" w:type="dxa"/>
          </w:tcPr>
          <w:p w:rsidR="00027FF0" w:rsidRDefault="00027FF0" w:rsidP="00027FF0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В веб-разработке происходит качественный скачок — появляются таблицы. Они позволяют качественно упорядочить информацию, выравнивать те</w:t>
            </w:r>
            <w:proofErr w:type="gramStart"/>
            <w:r>
              <w:t>кст в ст</w:t>
            </w:r>
            <w:proofErr w:type="gramEnd"/>
            <w:r>
              <w:t xml:space="preserve">олбцах и приближают вид веб-страниц к большинству современных. </w:t>
            </w:r>
          </w:p>
          <w:p w:rsidR="00027FF0" w:rsidRPr="002C1775" w:rsidRDefault="00027FF0" w:rsidP="00027FF0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Что касается деятельности дизайнеров и разработчиков сайтов, то в мире, в котором существует лишь HTML, работа ведётся преимущественно в примитивных текстовых редакторах.</w:t>
            </w:r>
          </w:p>
        </w:tc>
      </w:tr>
      <w:tr w:rsidR="0048292E" w:rsidTr="00FD6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48292E" w:rsidRPr="002C1775" w:rsidRDefault="0048292E" w:rsidP="000840FB">
            <w:pPr>
              <w:spacing w:line="360" w:lineRule="auto"/>
            </w:pPr>
            <w:r>
              <w:t>24 октября 1995 года</w:t>
            </w:r>
          </w:p>
        </w:tc>
        <w:tc>
          <w:tcPr>
            <w:tcW w:w="6486" w:type="dxa"/>
          </w:tcPr>
          <w:p w:rsidR="0048292E" w:rsidRPr="002C1775" w:rsidRDefault="0048292E" w:rsidP="000840F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292E">
              <w:t>Федеральный сетевой совет (FNC) единодушно одобрил резолюцию, определяющую термин «Интернет».</w:t>
            </w:r>
          </w:p>
        </w:tc>
      </w:tr>
      <w:tr w:rsidR="00027FF0" w:rsidTr="00FD6B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027FF0" w:rsidRDefault="00027FF0" w:rsidP="000840FB">
            <w:pPr>
              <w:spacing w:line="360" w:lineRule="auto"/>
            </w:pPr>
            <w:r>
              <w:t>1995 год</w:t>
            </w:r>
          </w:p>
        </w:tc>
        <w:tc>
          <w:tcPr>
            <w:tcW w:w="6486" w:type="dxa"/>
          </w:tcPr>
          <w:p w:rsidR="00027FF0" w:rsidRDefault="00027FF0" w:rsidP="00027FF0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Игры с цветами достигают своего апогея. Страницы выглядят ужасно, безвкусно и часто абсолютно нечитабельно, но покрасить всё вплоть до кнопок в яркие тона — признак хорошего тона. Всё это, впрочем, не препятствует настоящему расцвету в технологической отрасли. </w:t>
            </w:r>
          </w:p>
          <w:p w:rsidR="00027FF0" w:rsidRDefault="00027FF0" w:rsidP="00027FF0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HTML дополняется </w:t>
            </w:r>
            <w:proofErr w:type="spellStart"/>
            <w:r>
              <w:t>Javascript</w:t>
            </w:r>
            <w:proofErr w:type="spellEnd"/>
            <w:r>
              <w:t xml:space="preserve">. Теперь разработчики с удовольствием добавляют на страницы всплывающие окна и прочие ответные реакции на действия пользователя. JS останется настоящим </w:t>
            </w:r>
            <w:proofErr w:type="spellStart"/>
            <w:r>
              <w:t>must-have</w:t>
            </w:r>
            <w:proofErr w:type="spellEnd"/>
            <w:r>
              <w:t xml:space="preserve"> любого веб-сайта вплоть до развития CSS, а актуальность </w:t>
            </w:r>
            <w:proofErr w:type="gramStart"/>
            <w:r>
              <w:t>сохранит и по сей</w:t>
            </w:r>
            <w:proofErr w:type="gramEnd"/>
            <w:r>
              <w:t xml:space="preserve"> день. </w:t>
            </w:r>
          </w:p>
          <w:p w:rsidR="00027FF0" w:rsidRDefault="00027FF0" w:rsidP="00027FF0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В 1995 году появился также скриптовый язык PHP, значительно упростив создание базовых страниц с выполнением сценариев, например, гостевых. И, конечно, не обойти стороной запуск платформы </w:t>
            </w:r>
            <w:proofErr w:type="spellStart"/>
            <w:r>
              <w:t>Macromedia</w:t>
            </w:r>
            <w:proofErr w:type="spellEnd"/>
            <w:r>
              <w:t xml:space="preserve"> </w:t>
            </w:r>
            <w:proofErr w:type="spellStart"/>
            <w:r>
              <w:t>Shockwave</w:t>
            </w:r>
            <w:proofErr w:type="spellEnd"/>
            <w:r>
              <w:t xml:space="preserve"> — главного проводника идей анимационного интернета. </w:t>
            </w:r>
          </w:p>
          <w:p w:rsidR="00027FF0" w:rsidRPr="0048292E" w:rsidRDefault="00027FF0" w:rsidP="00027FF0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Для </w:t>
            </w:r>
            <w:proofErr w:type="gramStart"/>
            <w:r>
              <w:t>простых</w:t>
            </w:r>
            <w:proofErr w:type="gramEnd"/>
            <w:r>
              <w:t xml:space="preserve"> </w:t>
            </w:r>
            <w:proofErr w:type="spellStart"/>
            <w:r>
              <w:t>труженников</w:t>
            </w:r>
            <w:proofErr w:type="spellEnd"/>
            <w:r>
              <w:t xml:space="preserve"> веб-цеха компания </w:t>
            </w:r>
            <w:proofErr w:type="spellStart"/>
            <w:r>
              <w:t>Microsoft</w:t>
            </w:r>
            <w:proofErr w:type="spellEnd"/>
            <w:r>
              <w:t xml:space="preserve"> выпускает HTML-редактор </w:t>
            </w:r>
            <w:proofErr w:type="spellStart"/>
            <w:r>
              <w:t>FrontPage</w:t>
            </w:r>
            <w:proofErr w:type="spellEnd"/>
            <w:r>
              <w:t>, работающий по принципу WYSIWYG (</w:t>
            </w:r>
            <w:proofErr w:type="spellStart"/>
            <w:r>
              <w:t>What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See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What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Get</w:t>
            </w:r>
            <w:proofErr w:type="spellEnd"/>
            <w:r>
              <w:t xml:space="preserve">). Приложение получило бешеную популярность среди непрофессионалов: теперь любой человек в домашних условиях мог за несколько минут создать симпатичный сайт. При этом </w:t>
            </w:r>
            <w:proofErr w:type="spellStart"/>
            <w:r>
              <w:t>FrontPage</w:t>
            </w:r>
            <w:proofErr w:type="spellEnd"/>
            <w:r>
              <w:t xml:space="preserve"> нашёл отклики и в сердцах разработчиков — для работы под связку </w:t>
            </w:r>
            <w:proofErr w:type="spellStart"/>
            <w:r>
              <w:t>Windows-Internet</w:t>
            </w:r>
            <w:proofErr w:type="spellEnd"/>
            <w:r>
              <w:t xml:space="preserve"> </w:t>
            </w:r>
            <w:proofErr w:type="spellStart"/>
            <w:r>
              <w:t>Explorer</w:t>
            </w:r>
            <w:proofErr w:type="spellEnd"/>
            <w:r>
              <w:t xml:space="preserve"> он подходил идеально.</w:t>
            </w:r>
          </w:p>
        </w:tc>
      </w:tr>
      <w:tr w:rsidR="000522FA" w:rsidTr="00FD6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0522FA" w:rsidRDefault="000522FA" w:rsidP="000840FB">
            <w:pPr>
              <w:spacing w:line="360" w:lineRule="auto"/>
            </w:pPr>
            <w:r w:rsidRPr="000522FA">
              <w:t>1996</w:t>
            </w:r>
            <w:r>
              <w:t xml:space="preserve"> год</w:t>
            </w:r>
          </w:p>
        </w:tc>
        <w:tc>
          <w:tcPr>
            <w:tcW w:w="6486" w:type="dxa"/>
          </w:tcPr>
          <w:p w:rsidR="000522FA" w:rsidRDefault="000522FA" w:rsidP="000522F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Год ознаменовался двумя громкими дебютами: CSS и </w:t>
            </w:r>
            <w:proofErr w:type="spellStart"/>
            <w:r>
              <w:t>Macromedia</w:t>
            </w:r>
            <w:proofErr w:type="spellEnd"/>
            <w:r>
              <w:t xml:space="preserve"> </w:t>
            </w:r>
            <w:proofErr w:type="spellStart"/>
            <w:r>
              <w:t>Flash</w:t>
            </w:r>
            <w:proofErr w:type="spellEnd"/>
            <w:r>
              <w:t xml:space="preserve">. Язык разметки позволил серьёзно сократить размеры исходного кода и количество проблем, связанных с банальным форматированием текста. </w:t>
            </w:r>
          </w:p>
          <w:p w:rsidR="000522FA" w:rsidRDefault="000522FA" w:rsidP="000522F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lastRenderedPageBreak/>
              <w:t>Flash</w:t>
            </w:r>
            <w:proofErr w:type="spellEnd"/>
            <w:r>
              <w:t xml:space="preserve"> же и вовсе на многие годы стал основой </w:t>
            </w:r>
            <w:proofErr w:type="gramStart"/>
            <w:r>
              <w:t>интернет-анимации</w:t>
            </w:r>
            <w:proofErr w:type="gramEnd"/>
            <w:r>
              <w:t>, признаком качественного сайта и магнитом для случайных прохожих.</w:t>
            </w:r>
          </w:p>
        </w:tc>
      </w:tr>
      <w:tr w:rsidR="009B36EE" w:rsidTr="00FD6B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9B36EE" w:rsidRPr="000522FA" w:rsidRDefault="009B36EE" w:rsidP="009B36EE">
            <w:pPr>
              <w:spacing w:line="360" w:lineRule="auto"/>
            </w:pPr>
            <w:r>
              <w:lastRenderedPageBreak/>
              <w:t>1997 год</w:t>
            </w:r>
          </w:p>
        </w:tc>
        <w:tc>
          <w:tcPr>
            <w:tcW w:w="6486" w:type="dxa"/>
          </w:tcPr>
          <w:p w:rsidR="009B36EE" w:rsidRDefault="009B36EE" w:rsidP="009B36EE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К 1997 году веб-разработка упёрлась в невидимую стену — существующих возможностей для разработки и вёрстки сайтов было столько, что компьютеры того времени просто не могли всё переварить. </w:t>
            </w:r>
          </w:p>
          <w:p w:rsidR="009B36EE" w:rsidRDefault="009B36EE" w:rsidP="009B36EE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Главным событием стал анонс HTML 4 — версии языка, призывающей активно использовать таблицы стилей CSS, а от издержек первых трёх версий немедленно избавится. Впрочем, доработанная и причёсанная версия 4.01 официально объявится лишь спустя 2 года и впоследствии прослужит долгих 15 лет. Тем временем число пользователей интернета достигло 100 миллионов человек.</w:t>
            </w:r>
          </w:p>
          <w:p w:rsidR="009B36EE" w:rsidRDefault="009B36EE" w:rsidP="009B36EE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В качестве альтернативы </w:t>
            </w:r>
            <w:proofErr w:type="spellStart"/>
            <w:r>
              <w:t>FrontPage</w:t>
            </w:r>
            <w:proofErr w:type="spellEnd"/>
            <w:r>
              <w:t xml:space="preserve"> </w:t>
            </w:r>
            <w:proofErr w:type="spellStart"/>
            <w:r>
              <w:t>Macromedia</w:t>
            </w:r>
            <w:proofErr w:type="spellEnd"/>
            <w:r>
              <w:t xml:space="preserve"> выпустила </w:t>
            </w:r>
            <w:proofErr w:type="spellStart"/>
            <w:r>
              <w:t>Dreamweaver</w:t>
            </w:r>
            <w:proofErr w:type="spellEnd"/>
            <w:r>
              <w:t xml:space="preserve">. Правда, в 1997 году была создана лишь версия для </w:t>
            </w:r>
            <w:proofErr w:type="spellStart"/>
            <w:r>
              <w:t>MacOS</w:t>
            </w:r>
            <w:proofErr w:type="spellEnd"/>
            <w:r>
              <w:t xml:space="preserve">, лишь через год появилась адаптация под </w:t>
            </w:r>
            <w:proofErr w:type="spellStart"/>
            <w:r>
              <w:t>Windows</w:t>
            </w:r>
            <w:proofErr w:type="spellEnd"/>
            <w:r>
              <w:t xml:space="preserve">. Впрочем, это не помешало </w:t>
            </w:r>
            <w:proofErr w:type="spellStart"/>
            <w:r>
              <w:t>Dreamweaver</w:t>
            </w:r>
            <w:proofErr w:type="spellEnd"/>
            <w:r>
              <w:t xml:space="preserve"> достаточно быстро занять лидирующие позиции на рынке.</w:t>
            </w:r>
          </w:p>
        </w:tc>
      </w:tr>
      <w:tr w:rsidR="007D0057" w:rsidTr="00FD6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7D0057" w:rsidRDefault="007D0057" w:rsidP="009B36EE">
            <w:pPr>
              <w:spacing w:line="360" w:lineRule="auto"/>
            </w:pPr>
            <w:r>
              <w:t>1998 год</w:t>
            </w:r>
          </w:p>
        </w:tc>
        <w:tc>
          <w:tcPr>
            <w:tcW w:w="6486" w:type="dxa"/>
          </w:tcPr>
          <w:p w:rsidR="007D0057" w:rsidRDefault="007D0057" w:rsidP="009B36EE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0057">
              <w:t>Выходит CSS2. Теперь разработчики могут прибегать к блочному форматированию, работать со звуком, создавать стили постранично, а также генерировать содержимое сайтов. CSS2 верой и правдой служит вот уже 18 лет (если учитывать редакцию CSS2.1 вышедшую в 2011 году) и до сих пор не потерял актуальности, несмотря на активное внедрение CSS3.</w:t>
            </w:r>
          </w:p>
        </w:tc>
      </w:tr>
      <w:tr w:rsidR="00397F5F" w:rsidTr="00FD6B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397F5F" w:rsidRDefault="00397F5F" w:rsidP="00C676DE">
            <w:pPr>
              <w:spacing w:line="360" w:lineRule="auto"/>
            </w:pPr>
            <w:r w:rsidRPr="00397F5F">
              <w:t>Январь 2001 г</w:t>
            </w:r>
            <w:r>
              <w:t>од</w:t>
            </w:r>
            <w:r w:rsidR="00C676DE">
              <w:t>а</w:t>
            </w:r>
          </w:p>
        </w:tc>
        <w:tc>
          <w:tcPr>
            <w:tcW w:w="6486" w:type="dxa"/>
          </w:tcPr>
          <w:p w:rsidR="00397F5F" w:rsidRPr="0048292E" w:rsidRDefault="00397F5F" w:rsidP="000840FB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97F5F">
              <w:t xml:space="preserve">Запущена электронная энциклопедия «Википедия» Джимми </w:t>
            </w:r>
            <w:proofErr w:type="spellStart"/>
            <w:r w:rsidRPr="00397F5F">
              <w:t>Уэйлсом</w:t>
            </w:r>
            <w:proofErr w:type="spellEnd"/>
            <w:r w:rsidRPr="00397F5F">
              <w:t xml:space="preserve"> и Ларри </w:t>
            </w:r>
            <w:proofErr w:type="spellStart"/>
            <w:r w:rsidRPr="00397F5F">
              <w:t>Сэнгером</w:t>
            </w:r>
            <w:proofErr w:type="spellEnd"/>
            <w:r w:rsidRPr="00397F5F">
              <w:t>.</w:t>
            </w:r>
          </w:p>
        </w:tc>
      </w:tr>
      <w:tr w:rsidR="0031264A" w:rsidTr="00FD6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31264A" w:rsidRPr="00397F5F" w:rsidRDefault="00772D17" w:rsidP="000624B6">
            <w:pPr>
              <w:spacing w:line="360" w:lineRule="auto"/>
            </w:pPr>
            <w:r w:rsidRPr="00772D17">
              <w:t>1999 — 2002</w:t>
            </w:r>
            <w:r>
              <w:t xml:space="preserve"> год</w:t>
            </w:r>
            <w:r w:rsidR="000624B6">
              <w:t>ы</w:t>
            </w:r>
          </w:p>
        </w:tc>
        <w:tc>
          <w:tcPr>
            <w:tcW w:w="6486" w:type="dxa"/>
          </w:tcPr>
          <w:p w:rsidR="0031264A" w:rsidRDefault="0031264A" w:rsidP="0031264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Период, когда на свет появились браузеры </w:t>
            </w:r>
            <w:proofErr w:type="spellStart"/>
            <w:r>
              <w:t>Internet</w:t>
            </w:r>
            <w:proofErr w:type="spellEnd"/>
            <w:r>
              <w:t xml:space="preserve"> </w:t>
            </w:r>
            <w:proofErr w:type="spellStart"/>
            <w:r>
              <w:t>Explorer</w:t>
            </w:r>
            <w:proofErr w:type="spellEnd"/>
            <w:r>
              <w:t xml:space="preserve"> 5.0 (1999) и 6.0 (2001) и CMS </w:t>
            </w:r>
            <w:proofErr w:type="spellStart"/>
            <w:r>
              <w:t>Drupal</w:t>
            </w:r>
            <w:proofErr w:type="spellEnd"/>
            <w:r>
              <w:t xml:space="preserve">. Последняя, впрочем, появилась лишь формально, серьёзная популярность придёт лишь через 3 года. </w:t>
            </w:r>
          </w:p>
          <w:p w:rsidR="0031264A" w:rsidRPr="00397F5F" w:rsidRDefault="0031264A" w:rsidP="0031264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Игры с яркими цветами, наконец, уходят в прошлое, в моде теперь тёмные тона и градиенты, особенно в качестве фона. Особое внимание уделяется навигации — возросшее количество контента предполагает грамотное оформление меню и ссылок.</w:t>
            </w:r>
          </w:p>
        </w:tc>
      </w:tr>
      <w:tr w:rsidR="006964D9" w:rsidTr="00FD6B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6964D9" w:rsidRPr="00397F5F" w:rsidRDefault="006964D9" w:rsidP="00C676DE">
            <w:pPr>
              <w:spacing w:line="360" w:lineRule="auto"/>
            </w:pPr>
            <w:r w:rsidRPr="006964D9">
              <w:t>2000-е</w:t>
            </w:r>
          </w:p>
        </w:tc>
        <w:tc>
          <w:tcPr>
            <w:tcW w:w="6486" w:type="dxa"/>
          </w:tcPr>
          <w:p w:rsidR="006964D9" w:rsidRPr="00397F5F" w:rsidRDefault="006964D9" w:rsidP="000840FB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964D9">
              <w:t xml:space="preserve">Появление </w:t>
            </w:r>
            <w:proofErr w:type="gramStart"/>
            <w:r w:rsidRPr="006964D9">
              <w:t>Интернет-магазинов</w:t>
            </w:r>
            <w:proofErr w:type="gramEnd"/>
            <w:r w:rsidRPr="006964D9">
              <w:t>, Интернет-аукционов.</w:t>
            </w:r>
          </w:p>
        </w:tc>
      </w:tr>
      <w:tr w:rsidR="008F64FE" w:rsidRPr="005B57E8" w:rsidTr="00FD6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8F64FE" w:rsidRPr="006964D9" w:rsidRDefault="00A427C1" w:rsidP="000624B6">
            <w:pPr>
              <w:spacing w:line="360" w:lineRule="auto"/>
            </w:pPr>
            <w:r>
              <w:t>2003</w:t>
            </w:r>
            <w:r w:rsidRPr="00772D17">
              <w:t xml:space="preserve"> — </w:t>
            </w:r>
            <w:r w:rsidR="008F64FE" w:rsidRPr="008F64FE">
              <w:t>2004 год</w:t>
            </w:r>
            <w:r w:rsidR="000624B6">
              <w:t>ы</w:t>
            </w:r>
          </w:p>
        </w:tc>
        <w:tc>
          <w:tcPr>
            <w:tcW w:w="6486" w:type="dxa"/>
          </w:tcPr>
          <w:p w:rsidR="008F64FE" w:rsidRPr="008F64FE" w:rsidRDefault="008F64FE" w:rsidP="000840F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F64FE">
              <w:t xml:space="preserve">Официальное начало бума социальных сетей. </w:t>
            </w:r>
            <w:proofErr w:type="spellStart"/>
            <w:r w:rsidRPr="008F64FE">
              <w:rPr>
                <w:lang w:val="en-US"/>
              </w:rPr>
              <w:t>Были</w:t>
            </w:r>
            <w:proofErr w:type="spellEnd"/>
            <w:r w:rsidRPr="008F64FE">
              <w:rPr>
                <w:lang w:val="en-US"/>
              </w:rPr>
              <w:t xml:space="preserve"> </w:t>
            </w:r>
            <w:proofErr w:type="spellStart"/>
            <w:r w:rsidRPr="008F64FE">
              <w:rPr>
                <w:lang w:val="en-US"/>
              </w:rPr>
              <w:t>запущены</w:t>
            </w:r>
            <w:proofErr w:type="spellEnd"/>
            <w:r w:rsidRPr="008F64FE">
              <w:rPr>
                <w:lang w:val="en-US"/>
              </w:rPr>
              <w:t xml:space="preserve"> </w:t>
            </w:r>
            <w:r w:rsidRPr="008F64FE">
              <w:rPr>
                <w:lang w:val="en-US"/>
              </w:rPr>
              <w:lastRenderedPageBreak/>
              <w:t>LinkedIn, MySpace и Facebook.</w:t>
            </w:r>
          </w:p>
        </w:tc>
      </w:tr>
      <w:tr w:rsidR="009D31C9" w:rsidRPr="009D31C9" w:rsidTr="00FD6B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9D31C9" w:rsidRPr="008F64FE" w:rsidRDefault="009D31C9" w:rsidP="000624B6">
            <w:pPr>
              <w:spacing w:line="360" w:lineRule="auto"/>
            </w:pPr>
            <w:r w:rsidRPr="009D31C9">
              <w:lastRenderedPageBreak/>
              <w:t>2004</w:t>
            </w:r>
            <w:r w:rsidR="00A427C1" w:rsidRPr="00772D17">
              <w:t xml:space="preserve"> — </w:t>
            </w:r>
            <w:r w:rsidRPr="009D31C9">
              <w:t>2005</w:t>
            </w:r>
            <w:r>
              <w:t xml:space="preserve"> год</w:t>
            </w:r>
            <w:r w:rsidR="000624B6">
              <w:t>ы</w:t>
            </w:r>
          </w:p>
        </w:tc>
        <w:tc>
          <w:tcPr>
            <w:tcW w:w="6486" w:type="dxa"/>
          </w:tcPr>
          <w:p w:rsidR="009D31C9" w:rsidRDefault="009D31C9" w:rsidP="009D31C9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2004 год ознаменовался запуском </w:t>
            </w:r>
            <w:proofErr w:type="spellStart"/>
            <w:r>
              <w:t>FireFox</w:t>
            </w:r>
            <w:proofErr w:type="spellEnd"/>
            <w:r>
              <w:t xml:space="preserve"> — конкурента практически безальтернативного IE. А вот годом позже на свет появился сервис </w:t>
            </w:r>
            <w:proofErr w:type="spellStart"/>
            <w:r>
              <w:t>YouTube</w:t>
            </w:r>
            <w:proofErr w:type="spellEnd"/>
            <w:r>
              <w:t xml:space="preserve">. Несмотря на то, что в тот момент это не произвело эффекта разорвавшейся бомбы, проект довольно быстро обошёл в рейтингах </w:t>
            </w:r>
            <w:proofErr w:type="spellStart"/>
            <w:r>
              <w:t>MySpace</w:t>
            </w:r>
            <w:proofErr w:type="spellEnd"/>
            <w:r>
              <w:t xml:space="preserve">, а уже через год был куплен </w:t>
            </w:r>
            <w:proofErr w:type="spellStart"/>
            <w:r>
              <w:t>Google</w:t>
            </w:r>
            <w:proofErr w:type="spellEnd"/>
            <w:r>
              <w:t xml:space="preserve"> более чем за 1,5 миллиарда долларов. И это никого не удивило. Более того, популярность сервиса оказалось </w:t>
            </w:r>
            <w:proofErr w:type="gramStart"/>
            <w:r>
              <w:t>такой</w:t>
            </w:r>
            <w:proofErr w:type="gramEnd"/>
            <w:r>
              <w:t xml:space="preserve">, что долгое время подавляющее количество видео на сайтах было именно с </w:t>
            </w:r>
            <w:proofErr w:type="spellStart"/>
            <w:r>
              <w:t>YouTube</w:t>
            </w:r>
            <w:proofErr w:type="spellEnd"/>
            <w:r>
              <w:t>.</w:t>
            </w:r>
          </w:p>
          <w:p w:rsidR="009D31C9" w:rsidRDefault="009D31C9" w:rsidP="009D31C9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Стоит отметить и выпуск </w:t>
            </w:r>
            <w:proofErr w:type="spellStart"/>
            <w:r>
              <w:t>Unity</w:t>
            </w:r>
            <w:proofErr w:type="spellEnd"/>
            <w:r>
              <w:t xml:space="preserve"> — инструмента для разработки 2D и 3D приложений. В вебе эта технология прекрасно проявила себя в создании </w:t>
            </w:r>
            <w:proofErr w:type="spellStart"/>
            <w:r>
              <w:t>браузерных</w:t>
            </w:r>
            <w:proofErr w:type="spellEnd"/>
            <w:r>
              <w:t xml:space="preserve"> игр, а также оказалось полезной для ресурсов с необходимостью демонстрации прототипов и 3D моделей.</w:t>
            </w:r>
          </w:p>
          <w:p w:rsidR="009D31C9" w:rsidRPr="008F64FE" w:rsidRDefault="009D31C9" w:rsidP="009D31C9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Кроме того, в 2005 году объявился ещё один конкурент </w:t>
            </w:r>
            <w:proofErr w:type="spellStart"/>
            <w:r>
              <w:t>WordPress</w:t>
            </w:r>
            <w:proofErr w:type="spellEnd"/>
            <w:r>
              <w:t xml:space="preserve"> и </w:t>
            </w:r>
            <w:proofErr w:type="spellStart"/>
            <w:r>
              <w:t>Drupal</w:t>
            </w:r>
            <w:proofErr w:type="spellEnd"/>
            <w:r>
              <w:t xml:space="preserve"> – CMS </w:t>
            </w:r>
            <w:proofErr w:type="spellStart"/>
            <w:r>
              <w:t>Joomla</w:t>
            </w:r>
            <w:proofErr w:type="spellEnd"/>
            <w:r>
              <w:t>!</w:t>
            </w:r>
          </w:p>
        </w:tc>
      </w:tr>
      <w:tr w:rsidR="00A169DD" w:rsidRPr="008F64FE" w:rsidTr="00FD6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A169DD" w:rsidRPr="008F64FE" w:rsidRDefault="00A169DD" w:rsidP="00C676DE">
            <w:pPr>
              <w:spacing w:line="360" w:lineRule="auto"/>
            </w:pPr>
            <w:r w:rsidRPr="00A169DD">
              <w:t>2007</w:t>
            </w:r>
            <w:r>
              <w:t xml:space="preserve"> год</w:t>
            </w:r>
          </w:p>
        </w:tc>
        <w:tc>
          <w:tcPr>
            <w:tcW w:w="6486" w:type="dxa"/>
          </w:tcPr>
          <w:p w:rsidR="00A169DD" w:rsidRDefault="00A169DD" w:rsidP="00A169D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Веб-дизайн меняет курс на мобильные устройства с самого начала 2007 года, ведь именно тогда был представлен широкой публике </w:t>
            </w:r>
            <w:proofErr w:type="spellStart"/>
            <w:r>
              <w:t>iPhone</w:t>
            </w:r>
            <w:proofErr w:type="spellEnd"/>
            <w:r>
              <w:t xml:space="preserve"> и появился первый мобильный браузер — </w:t>
            </w:r>
            <w:proofErr w:type="spellStart"/>
            <w:r>
              <w:t>Safari</w:t>
            </w:r>
            <w:proofErr w:type="spellEnd"/>
            <w:r>
              <w:t xml:space="preserve">. И, как элемент адаптации к новым реалиям, стали появляться сайты с минимальной навигацией и узким информационным полем, зато с долгим пролистыванием и </w:t>
            </w:r>
            <w:proofErr w:type="spellStart"/>
            <w:r>
              <w:t>засилием</w:t>
            </w:r>
            <w:proofErr w:type="spellEnd"/>
            <w:r>
              <w:t xml:space="preserve"> изображений. </w:t>
            </w:r>
          </w:p>
          <w:p w:rsidR="00A169DD" w:rsidRDefault="00A169DD" w:rsidP="00A169D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Выходит первый релиз </w:t>
            </w:r>
            <w:proofErr w:type="spellStart"/>
            <w:r>
              <w:t>Sass</w:t>
            </w:r>
            <w:proofErr w:type="spellEnd"/>
            <w:r>
              <w:t xml:space="preserve"> — популярного метаязыка на основе CSS, позволяющего упростить чтение и создание исходных файлов. Несмотря на не самый широкий набор функций, препроцессор быстро заслужил уважение профессионалов и сегодня трудно представить опытного веб-дизайнера, не имеющего опыта работы с </w:t>
            </w:r>
            <w:proofErr w:type="spellStart"/>
            <w:r>
              <w:t>Sass</w:t>
            </w:r>
            <w:proofErr w:type="spellEnd"/>
            <w:r>
              <w:t>.</w:t>
            </w:r>
          </w:p>
          <w:p w:rsidR="00A169DD" w:rsidRPr="008F64FE" w:rsidRDefault="00A169DD" w:rsidP="00A169D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FrontPage</w:t>
            </w:r>
            <w:proofErr w:type="spellEnd"/>
            <w:r>
              <w:t xml:space="preserve">, последняя версия которого датирована 2003 годом, уходит в </w:t>
            </w:r>
            <w:proofErr w:type="gramStart"/>
            <w:r>
              <w:t>утиль</w:t>
            </w:r>
            <w:proofErr w:type="gramEnd"/>
            <w:r>
              <w:t xml:space="preserve"> и заменятся на </w:t>
            </w:r>
            <w:proofErr w:type="spellStart"/>
            <w:r>
              <w:t>Microsoft</w:t>
            </w:r>
            <w:proofErr w:type="spellEnd"/>
            <w:r>
              <w:t xml:space="preserve"> </w:t>
            </w:r>
            <w:proofErr w:type="spellStart"/>
            <w:r>
              <w:t>SharePoint</w:t>
            </w:r>
            <w:proofErr w:type="spellEnd"/>
            <w:r>
              <w:t xml:space="preserve"> и </w:t>
            </w:r>
            <w:proofErr w:type="spellStart"/>
            <w:r>
              <w:t>Microsoft</w:t>
            </w:r>
            <w:proofErr w:type="spellEnd"/>
            <w:r>
              <w:t xml:space="preserve"> </w:t>
            </w:r>
            <w:proofErr w:type="spellStart"/>
            <w:r>
              <w:t>Expression</w:t>
            </w:r>
            <w:proofErr w:type="spellEnd"/>
            <w:r>
              <w:t xml:space="preserve"> </w:t>
            </w:r>
            <w:proofErr w:type="spellStart"/>
            <w:r>
              <w:t>Web</w:t>
            </w:r>
            <w:proofErr w:type="spellEnd"/>
            <w:r>
              <w:t>.</w:t>
            </w:r>
          </w:p>
        </w:tc>
      </w:tr>
      <w:tr w:rsidR="00D25C60" w:rsidRPr="008F64FE" w:rsidTr="00FD6B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D25C60" w:rsidRPr="008F64FE" w:rsidRDefault="00D25C60" w:rsidP="00C676DE">
            <w:pPr>
              <w:spacing w:line="360" w:lineRule="auto"/>
            </w:pPr>
            <w:r>
              <w:t>2008 год</w:t>
            </w:r>
          </w:p>
        </w:tc>
        <w:tc>
          <w:tcPr>
            <w:tcW w:w="6486" w:type="dxa"/>
          </w:tcPr>
          <w:p w:rsidR="00A169DD" w:rsidRDefault="00A169DD" w:rsidP="00A169DD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Google</w:t>
            </w:r>
            <w:proofErr w:type="spellEnd"/>
            <w:r>
              <w:t xml:space="preserve"> создаёт </w:t>
            </w:r>
            <w:proofErr w:type="spellStart"/>
            <w:r>
              <w:t>Chrome</w:t>
            </w:r>
            <w:proofErr w:type="spellEnd"/>
            <w:r>
              <w:t xml:space="preserve">, </w:t>
            </w:r>
            <w:proofErr w:type="gramStart"/>
            <w:r>
              <w:t>который</w:t>
            </w:r>
            <w:proofErr w:type="gramEnd"/>
            <w:r>
              <w:t xml:space="preserve"> очень быстро обходит в рейтингах популярности </w:t>
            </w:r>
            <w:proofErr w:type="spellStart"/>
            <w:r>
              <w:t>Internet</w:t>
            </w:r>
            <w:proofErr w:type="spellEnd"/>
            <w:r>
              <w:t xml:space="preserve"> </w:t>
            </w:r>
            <w:proofErr w:type="spellStart"/>
            <w:r>
              <w:t>Explorer</w:t>
            </w:r>
            <w:proofErr w:type="spellEnd"/>
            <w:r>
              <w:t xml:space="preserve">. Он быстр, удобен как пользователю, так и разработчику. Веб-дизайнеры понемногу привыкают к необходимости работать на большие и малые экраны. </w:t>
            </w:r>
          </w:p>
          <w:p w:rsidR="00D25C60" w:rsidRPr="008F64FE" w:rsidRDefault="00A169DD" w:rsidP="00A169DD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В моду входят сетки, а позднее появляются специальные </w:t>
            </w:r>
            <w:proofErr w:type="spellStart"/>
            <w:r>
              <w:lastRenderedPageBreak/>
              <w:t>фреймворки</w:t>
            </w:r>
            <w:proofErr w:type="spellEnd"/>
            <w:r>
              <w:t>, стандартизирующие и упрощающие работу с отдельными элементами для многостаночников.</w:t>
            </w:r>
          </w:p>
        </w:tc>
      </w:tr>
      <w:tr w:rsidR="008C20B1" w:rsidRPr="008F64FE" w:rsidTr="00FD6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8C20B1" w:rsidRDefault="008C20B1" w:rsidP="00C676DE">
            <w:pPr>
              <w:spacing w:line="360" w:lineRule="auto"/>
            </w:pPr>
            <w:r>
              <w:lastRenderedPageBreak/>
              <w:t>2009 год</w:t>
            </w:r>
          </w:p>
        </w:tc>
        <w:tc>
          <w:tcPr>
            <w:tcW w:w="6486" w:type="dxa"/>
          </w:tcPr>
          <w:p w:rsidR="008C20B1" w:rsidRDefault="008C20B1" w:rsidP="008C20B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Алексис </w:t>
            </w:r>
            <w:proofErr w:type="spellStart"/>
            <w:r>
              <w:t>Сельер</w:t>
            </w:r>
            <w:proofErr w:type="spellEnd"/>
            <w:r>
              <w:t xml:space="preserve"> под влиянием </w:t>
            </w:r>
            <w:proofErr w:type="spellStart"/>
            <w:r>
              <w:t>Sass</w:t>
            </w:r>
            <w:proofErr w:type="spellEnd"/>
            <w:r>
              <w:t xml:space="preserve"> создаёт на языке </w:t>
            </w:r>
            <w:proofErr w:type="spellStart"/>
            <w:r>
              <w:t>Ruby</w:t>
            </w:r>
            <w:proofErr w:type="spellEnd"/>
            <w:r>
              <w:t xml:space="preserve"> собственный препроцессор LESS. Несмотря на незначительное число отличий, большинство начинающих разработчиков предпочитают именно этот продукт из-за его простоты и универсальности, а главное, из-за возможности работы с </w:t>
            </w:r>
            <w:proofErr w:type="spellStart"/>
            <w:r>
              <w:t>фреймворком</w:t>
            </w:r>
            <w:proofErr w:type="spellEnd"/>
            <w:r>
              <w:t xml:space="preserve"> </w:t>
            </w:r>
            <w:proofErr w:type="spellStart"/>
            <w:r>
              <w:t>Twitter</w:t>
            </w:r>
            <w:proofErr w:type="spellEnd"/>
            <w:r>
              <w:t xml:space="preserve"> </w:t>
            </w:r>
            <w:proofErr w:type="spellStart"/>
            <w:r>
              <w:t>Bootstrap</w:t>
            </w:r>
            <w:proofErr w:type="spellEnd"/>
            <w:r>
              <w:t>.</w:t>
            </w:r>
          </w:p>
          <w:p w:rsidR="008C20B1" w:rsidRDefault="008C20B1" w:rsidP="008C20B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Microsoft</w:t>
            </w:r>
            <w:proofErr w:type="spellEnd"/>
            <w:r>
              <w:t xml:space="preserve"> объявляет о прекращении поддержки IE6, некогда самого популярного в мире браузера (даже сегодня его использует около 0,1% пользователей).</w:t>
            </w:r>
          </w:p>
        </w:tc>
      </w:tr>
      <w:tr w:rsidR="008C20B1" w:rsidRPr="008F64FE" w:rsidTr="00FD6B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8C20B1" w:rsidRDefault="008C20B1" w:rsidP="000624B6">
            <w:pPr>
              <w:spacing w:line="360" w:lineRule="auto"/>
            </w:pPr>
            <w:r w:rsidRPr="008C20B1">
              <w:t>2010</w:t>
            </w:r>
            <w:r w:rsidRPr="00772D17">
              <w:t xml:space="preserve"> — </w:t>
            </w:r>
            <w:r w:rsidRPr="008C20B1">
              <w:t>2013</w:t>
            </w:r>
            <w:r w:rsidR="002C2379">
              <w:t xml:space="preserve"> </w:t>
            </w:r>
            <w:r>
              <w:t>год</w:t>
            </w:r>
            <w:r w:rsidR="000624B6">
              <w:t>ы</w:t>
            </w:r>
          </w:p>
        </w:tc>
        <w:tc>
          <w:tcPr>
            <w:tcW w:w="6486" w:type="dxa"/>
          </w:tcPr>
          <w:p w:rsidR="008C20B1" w:rsidRDefault="008C20B1" w:rsidP="008C20B1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Эти годы ознаменовались появлением сразу трёх главных трендов. </w:t>
            </w:r>
          </w:p>
          <w:p w:rsidR="008C20B1" w:rsidRDefault="008C20B1" w:rsidP="008C20B1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Первый — адаптивный дизайн. То есть теперь каждый уважающий себя интернет-ресурс должен создавать мобильную версию сайта, позволяющую не потерять контент, при этом значительно повысить удобочитаемость и скорость загрузки. </w:t>
            </w:r>
          </w:p>
          <w:p w:rsidR="008C20B1" w:rsidRDefault="008C20B1" w:rsidP="008C20B1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Второе — так называемый flat-дизайн, он же «плоский». Это тот случай, когда разработчик старается донести до клиента идею первостепенности наполнения, а не визуального оформления. Зачастую такая разработка напрямую связана с первым трендом и служит куда больше инструментом совмещения уникальности и универсальности ресурса, чем с реальным удобством пользования. </w:t>
            </w:r>
          </w:p>
          <w:p w:rsidR="008C20B1" w:rsidRDefault="008C20B1" w:rsidP="008C20B1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Нашлись </w:t>
            </w:r>
            <w:proofErr w:type="gramStart"/>
            <w:r>
              <w:t>несогласные</w:t>
            </w:r>
            <w:proofErr w:type="gramEnd"/>
            <w:r>
              <w:t xml:space="preserve"> с модными упрощениями, что послужило стимулом для третьего тренда — параллакс-дизайн. Это ничто </w:t>
            </w:r>
            <w:proofErr w:type="gramStart"/>
            <w:r>
              <w:t>иное</w:t>
            </w:r>
            <w:proofErr w:type="gramEnd"/>
            <w:r>
              <w:t xml:space="preserve"> как совмещение адаптивного и плоского дизайна, с сопутствующим приданием 3D-эффекта отдельным элементом.</w:t>
            </w:r>
          </w:p>
        </w:tc>
      </w:tr>
      <w:tr w:rsidR="00276C58" w:rsidRPr="008F64FE" w:rsidTr="00FD6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276C58" w:rsidRPr="008C20B1" w:rsidRDefault="00276C58" w:rsidP="000624B6">
            <w:pPr>
              <w:spacing w:line="360" w:lineRule="auto"/>
            </w:pPr>
            <w:r>
              <w:t>2014 год</w:t>
            </w:r>
          </w:p>
        </w:tc>
        <w:tc>
          <w:tcPr>
            <w:tcW w:w="6486" w:type="dxa"/>
          </w:tcPr>
          <w:p w:rsidR="00276C58" w:rsidRDefault="00276C58" w:rsidP="008C20B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6C58">
              <w:t>В конце года был опубликована пятая версия стандарта языка HTML. Для разработчиков, наконец, упрощена работа с ауди</w:t>
            </w:r>
            <w:proofErr w:type="gramStart"/>
            <w:r w:rsidRPr="00276C58">
              <w:t>о-</w:t>
            </w:r>
            <w:proofErr w:type="gramEnd"/>
            <w:r w:rsidRPr="00276C58">
              <w:t xml:space="preserve"> и видео-контентом, что по сути послужило отправной точкой для смерти </w:t>
            </w:r>
            <w:proofErr w:type="spellStart"/>
            <w:r w:rsidRPr="00276C58">
              <w:t>Adobe</w:t>
            </w:r>
            <w:proofErr w:type="spellEnd"/>
            <w:r w:rsidRPr="00276C58">
              <w:t xml:space="preserve"> </w:t>
            </w:r>
            <w:proofErr w:type="spellStart"/>
            <w:r w:rsidRPr="00276C58">
              <w:t>Flash</w:t>
            </w:r>
            <w:proofErr w:type="spellEnd"/>
            <w:r w:rsidRPr="00276C58">
              <w:t xml:space="preserve">. Кроме того, появилась возможность хранить данные прямо в браузере и управлять его историей, использовать </w:t>
            </w:r>
            <w:proofErr w:type="spellStart"/>
            <w:r w:rsidRPr="00276C58">
              <w:t>геолокационную</w:t>
            </w:r>
            <w:proofErr w:type="spellEnd"/>
            <w:r w:rsidRPr="00276C58">
              <w:t xml:space="preserve"> информацию, полноценно работать с базами данных и производить запись в файл.</w:t>
            </w:r>
          </w:p>
        </w:tc>
      </w:tr>
      <w:tr w:rsidR="00276C58" w:rsidRPr="008F64FE" w:rsidTr="00FD6B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276C58" w:rsidRDefault="00276C58" w:rsidP="000624B6">
            <w:pPr>
              <w:spacing w:line="360" w:lineRule="auto"/>
            </w:pPr>
            <w:r>
              <w:t>Наши дни</w:t>
            </w:r>
          </w:p>
        </w:tc>
        <w:tc>
          <w:tcPr>
            <w:tcW w:w="6486" w:type="dxa"/>
          </w:tcPr>
          <w:p w:rsidR="00276C58" w:rsidRDefault="00276C58" w:rsidP="00276C58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В моду входят «материальные» сайты. Суть направления, созданного </w:t>
            </w:r>
            <w:proofErr w:type="spellStart"/>
            <w:r>
              <w:t>Google</w:t>
            </w:r>
            <w:proofErr w:type="spellEnd"/>
            <w:r>
              <w:t xml:space="preserve"> в 2014 году, заключается в представлении рабочего окна в качестве бумаги, которую вы можете свернуть, </w:t>
            </w:r>
            <w:r>
              <w:lastRenderedPageBreak/>
              <w:t xml:space="preserve">разделить или убрать, сфокусировать внимание на отдельной части. Изначально тенденция предназначалась лишь для приложений </w:t>
            </w:r>
            <w:proofErr w:type="spellStart"/>
            <w:r>
              <w:t>Android</w:t>
            </w:r>
            <w:proofErr w:type="spellEnd"/>
            <w:r>
              <w:t xml:space="preserve">, но очень быстро перекинулась на веб и стала </w:t>
            </w:r>
            <w:proofErr w:type="gramStart"/>
            <w:r>
              <w:t>логичным продолжением</w:t>
            </w:r>
            <w:proofErr w:type="gramEnd"/>
            <w:r>
              <w:t xml:space="preserve"> (а для некоторых и антиподом) плоского дизайна. </w:t>
            </w:r>
          </w:p>
          <w:p w:rsidR="00276C58" w:rsidRDefault="00276C58" w:rsidP="00276C58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Java</w:t>
            </w:r>
            <w:proofErr w:type="spellEnd"/>
            <w:r>
              <w:t xml:space="preserve">-апплеты все еще живы. </w:t>
            </w:r>
            <w:proofErr w:type="gramStart"/>
            <w:r>
              <w:t xml:space="preserve">Кстати, первый апплет, как и сам язык, был создан в 1995 году, а сегодня подавляющее большинство надстроек для работы с </w:t>
            </w:r>
            <w:proofErr w:type="spellStart"/>
            <w:r>
              <w:t>геоданными</w:t>
            </w:r>
            <w:proofErr w:type="spellEnd"/>
            <w:r>
              <w:t xml:space="preserve">, 3D моделями, для сбора и анализа данных выполнены именно на </w:t>
            </w:r>
            <w:proofErr w:type="spellStart"/>
            <w:r>
              <w:t>Java</w:t>
            </w:r>
            <w:proofErr w:type="spellEnd"/>
            <w:r>
              <w:t>.</w:t>
            </w:r>
            <w:proofErr w:type="gramEnd"/>
          </w:p>
          <w:p w:rsidR="00276C58" w:rsidRPr="00276C58" w:rsidRDefault="00276C58" w:rsidP="00276C58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Возможности HTML5 для проигрывания видео без использования </w:t>
            </w:r>
            <w:proofErr w:type="spellStart"/>
            <w:r>
              <w:t>Flash</w:t>
            </w:r>
            <w:proofErr w:type="spellEnd"/>
            <w:r>
              <w:t xml:space="preserve"> создали ещё одну важную тенденцию — выкладывать видео не как отдельную надстройку, а в качестве фонового изображения. </w:t>
            </w:r>
            <w:proofErr w:type="spellStart"/>
            <w:r>
              <w:t>Этото</w:t>
            </w:r>
            <w:proofErr w:type="spellEnd"/>
            <w:r>
              <w:t xml:space="preserve"> ход позволяет убить сразу двух зайцев — не отвлекает внимание клиента от текстовой информации и при этом проигрывает видеозапись в полноэкранном режиме.</w:t>
            </w:r>
          </w:p>
        </w:tc>
      </w:tr>
    </w:tbl>
    <w:p w:rsidR="00CD21B4" w:rsidRDefault="00CD21B4" w:rsidP="00CD21B4">
      <w:pPr>
        <w:jc w:val="center"/>
        <w:rPr>
          <w:b/>
          <w:sz w:val="28"/>
          <w:szCs w:val="28"/>
        </w:rPr>
      </w:pPr>
    </w:p>
    <w:p w:rsidR="00570096" w:rsidRDefault="00AA568A" w:rsidP="00F57DC6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Развитие</w:t>
      </w:r>
      <w:r w:rsidR="00CD21B4" w:rsidRPr="00D67D29">
        <w:rPr>
          <w:b/>
          <w:sz w:val="28"/>
          <w:szCs w:val="28"/>
        </w:rPr>
        <w:t xml:space="preserve"> </w:t>
      </w:r>
      <w:r w:rsidR="00CD21B4" w:rsidRPr="00D67D29">
        <w:rPr>
          <w:b/>
          <w:sz w:val="28"/>
          <w:szCs w:val="28"/>
          <w:lang w:val="en-US"/>
        </w:rPr>
        <w:t>Web</w:t>
      </w:r>
      <w:r w:rsidR="00CD21B4">
        <w:rPr>
          <w:b/>
          <w:sz w:val="28"/>
          <w:szCs w:val="28"/>
        </w:rPr>
        <w:t>-технологии в картинках</w:t>
      </w:r>
    </w:p>
    <w:p w:rsidR="00F57DC6" w:rsidRPr="00F57DC6" w:rsidRDefault="00F57DC6" w:rsidP="00F57DC6">
      <w:pPr>
        <w:jc w:val="center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5940425" cy="316823"/>
            <wp:effectExtent l="0" t="0" r="0" b="0"/>
            <wp:docPr id="52" name="Рисунок 52" descr="https://s32.postimg.org/pjlikbnet/t_NST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s://s32.postimg.org/pjlikbnet/t_NST7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FF0" w:rsidRDefault="00027FF0" w:rsidP="002C1775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3000375" cy="1958355"/>
            <wp:effectExtent l="19050" t="0" r="9525" b="0"/>
            <wp:docPr id="1" name="Рисунок 1" descr="https://habrastorage.org/files/cf4/20e/e22/cf420ee22fce49d68b32c1c060c783c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files/cf4/20e/e22/cf420ee22fce49d68b32c1c060c783cb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602" cy="1962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FF0" w:rsidRDefault="00027FF0" w:rsidP="002C1775">
      <w:pPr>
        <w:spacing w:line="360" w:lineRule="auto"/>
        <w:jc w:val="center"/>
        <w:rPr>
          <w:rFonts w:ascii="Verdana" w:hAnsi="Verdana"/>
          <w:i/>
          <w:iCs/>
          <w:color w:val="808080"/>
          <w:sz w:val="21"/>
          <w:szCs w:val="21"/>
          <w:shd w:val="clear" w:color="auto" w:fill="FFFFFF"/>
        </w:rPr>
      </w:pPr>
      <w:r>
        <w:rPr>
          <w:rFonts w:ascii="Verdana" w:hAnsi="Verdana"/>
          <w:i/>
          <w:iCs/>
          <w:color w:val="808080"/>
          <w:sz w:val="21"/>
          <w:szCs w:val="21"/>
          <w:shd w:val="clear" w:color="auto" w:fill="FFFFFF"/>
        </w:rPr>
        <w:t>yahoo.com, 1994 год</w:t>
      </w:r>
    </w:p>
    <w:p w:rsidR="00027FF0" w:rsidRDefault="00027FF0" w:rsidP="002C1775">
      <w:pPr>
        <w:spacing w:line="360" w:lineRule="auto"/>
        <w:jc w:val="center"/>
        <w:rPr>
          <w:rFonts w:ascii="Verdana" w:hAnsi="Verdana"/>
          <w:i/>
          <w:iCs/>
          <w:color w:val="808080"/>
          <w:sz w:val="21"/>
          <w:szCs w:val="21"/>
          <w:shd w:val="clear" w:color="auto" w:fill="FFFFFF"/>
        </w:rPr>
      </w:pPr>
    </w:p>
    <w:p w:rsidR="00027FF0" w:rsidRDefault="00027FF0" w:rsidP="002C1775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3524250" cy="1580996"/>
            <wp:effectExtent l="19050" t="0" r="0" b="0"/>
            <wp:docPr id="10" name="Рисунок 10" descr="https://habrastorage.org/files/9a3/e81/d36/9a3e81d36b694927a545aedb7f8723d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habrastorage.org/files/9a3/e81/d36/9a3e81d36b694927a545aedb7f8723d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580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FF0" w:rsidRPr="00EE5B28" w:rsidRDefault="00027FF0" w:rsidP="002C1775">
      <w:pPr>
        <w:spacing w:line="360" w:lineRule="auto"/>
        <w:jc w:val="center"/>
        <w:rPr>
          <w:rFonts w:ascii="Verdana" w:hAnsi="Verdana"/>
          <w:i/>
          <w:iCs/>
          <w:color w:val="808080"/>
          <w:sz w:val="21"/>
          <w:szCs w:val="21"/>
          <w:shd w:val="clear" w:color="auto" w:fill="FFFFFF"/>
        </w:rPr>
      </w:pPr>
      <w:r w:rsidRPr="00EE5B28">
        <w:rPr>
          <w:rFonts w:ascii="Verdana" w:hAnsi="Verdana"/>
          <w:i/>
          <w:iCs/>
          <w:color w:val="808080"/>
          <w:sz w:val="21"/>
          <w:szCs w:val="21"/>
          <w:shd w:val="clear" w:color="auto" w:fill="FFFFFF"/>
        </w:rPr>
        <w:t>google.com/inbox, наши дни</w:t>
      </w:r>
    </w:p>
    <w:p w:rsidR="00027FF0" w:rsidRPr="00F57DC6" w:rsidRDefault="00F57DC6" w:rsidP="002C1775">
      <w:pPr>
        <w:spacing w:line="360" w:lineRule="auto"/>
        <w:jc w:val="center"/>
        <w:rPr>
          <w:rFonts w:ascii="Verdana" w:hAnsi="Verdana"/>
          <w:i/>
          <w:iCs/>
          <w:color w:val="808080"/>
          <w:sz w:val="20"/>
          <w:szCs w:val="20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>
            <wp:extent cx="5940425" cy="316823"/>
            <wp:effectExtent l="0" t="0" r="0" b="0"/>
            <wp:docPr id="49" name="Рисунок 49" descr="https://s32.postimg.org/pjlikbnet/t_NST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s32.postimg.org/pjlikbnet/t_NST7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FF0" w:rsidRDefault="00027FF0" w:rsidP="002C1775">
      <w:pPr>
        <w:spacing w:line="360" w:lineRule="auto"/>
        <w:jc w:val="center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2835949" cy="3190875"/>
            <wp:effectExtent l="19050" t="0" r="2501" b="0"/>
            <wp:docPr id="25" name="Рисунок 25" descr="https://habrastorage.org/files/1a5/364/911/1a53649112d443fc955decd4da59323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habrastorage.org/files/1a5/364/911/1a53649112d443fc955decd4da593236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215" cy="31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FF0" w:rsidRDefault="00027FF0" w:rsidP="002C1775">
      <w:pPr>
        <w:spacing w:line="360" w:lineRule="auto"/>
        <w:jc w:val="center"/>
        <w:rPr>
          <w:rFonts w:ascii="Verdana" w:hAnsi="Verdana"/>
          <w:i/>
          <w:iCs/>
          <w:color w:val="808080"/>
          <w:sz w:val="21"/>
          <w:szCs w:val="21"/>
          <w:shd w:val="clear" w:color="auto" w:fill="FFFFFF"/>
        </w:rPr>
      </w:pPr>
      <w:r>
        <w:rPr>
          <w:rFonts w:ascii="Verdana" w:hAnsi="Verdana"/>
          <w:i/>
          <w:iCs/>
          <w:color w:val="808080"/>
          <w:sz w:val="21"/>
          <w:szCs w:val="21"/>
          <w:shd w:val="clear" w:color="auto" w:fill="FFFFFF"/>
        </w:rPr>
        <w:t>microsoft.com, 1995 год</w:t>
      </w:r>
    </w:p>
    <w:p w:rsidR="00027FF0" w:rsidRDefault="00027FF0" w:rsidP="002C1775">
      <w:pPr>
        <w:spacing w:line="360" w:lineRule="auto"/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>
            <wp:extent cx="3695700" cy="1581519"/>
            <wp:effectExtent l="19050" t="0" r="0" b="0"/>
            <wp:docPr id="28" name="Рисунок 28" descr="https://habrastorage.org/files/d26/ea6/ce1/d26ea6ce18fc43259a2fcc2378c2513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habrastorage.org/files/d26/ea6/ce1/d26ea6ce18fc43259a2fcc2378c2513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091" cy="1582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FF0" w:rsidRPr="00661F10" w:rsidRDefault="00027FF0" w:rsidP="002C1775">
      <w:pPr>
        <w:spacing w:line="360" w:lineRule="auto"/>
        <w:jc w:val="center"/>
        <w:rPr>
          <w:rFonts w:ascii="Verdana" w:hAnsi="Verdana"/>
          <w:i/>
          <w:iCs/>
          <w:color w:val="808080"/>
          <w:sz w:val="21"/>
          <w:szCs w:val="21"/>
          <w:shd w:val="clear" w:color="auto" w:fill="FFFFFF"/>
        </w:rPr>
      </w:pPr>
      <w:r w:rsidRPr="00EE5B28">
        <w:rPr>
          <w:rFonts w:ascii="Verdana" w:hAnsi="Verdana"/>
          <w:i/>
          <w:iCs/>
          <w:color w:val="808080"/>
          <w:sz w:val="21"/>
          <w:szCs w:val="21"/>
          <w:shd w:val="clear" w:color="auto" w:fill="FFFFFF"/>
        </w:rPr>
        <w:t>microsoft.com, русская версия, наши дни</w:t>
      </w:r>
    </w:p>
    <w:p w:rsidR="00F57DC6" w:rsidRPr="00F57DC6" w:rsidRDefault="00F57DC6" w:rsidP="002C1775">
      <w:pPr>
        <w:spacing w:line="360" w:lineRule="auto"/>
        <w:jc w:val="center"/>
        <w:rPr>
          <w:rFonts w:ascii="Verdana" w:hAnsi="Verdana"/>
          <w:i/>
          <w:iCs/>
          <w:color w:val="808080"/>
          <w:sz w:val="21"/>
          <w:szCs w:val="21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>
            <wp:extent cx="5940425" cy="317850"/>
            <wp:effectExtent l="0" t="0" r="0" b="0"/>
            <wp:docPr id="55" name="Рисунок 55" descr="https://s32.postimg.org/pjlikbnet/t_NST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s://s32.postimg.org/pjlikbnet/t_NST7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B28" w:rsidRDefault="00EE5B28" w:rsidP="002C1775">
      <w:pPr>
        <w:spacing w:line="360" w:lineRule="auto"/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>
            <wp:extent cx="3352800" cy="2235200"/>
            <wp:effectExtent l="19050" t="0" r="0" b="0"/>
            <wp:docPr id="31" name="Рисунок 31" descr="https://habrastorage.org/files/dbb/cc4/343/dbbcc4343080460ebc02075e1f8efb8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habrastorage.org/files/dbb/cc4/343/dbbcc4343080460ebc02075e1f8efb8c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23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B28" w:rsidRPr="00EE5B28" w:rsidRDefault="00EE5B28" w:rsidP="002C1775">
      <w:pPr>
        <w:spacing w:line="360" w:lineRule="auto"/>
        <w:jc w:val="center"/>
        <w:rPr>
          <w:rFonts w:ascii="Verdana" w:hAnsi="Verdana"/>
          <w:i/>
          <w:iCs/>
          <w:color w:val="808080"/>
          <w:sz w:val="21"/>
          <w:szCs w:val="21"/>
          <w:shd w:val="clear" w:color="auto" w:fill="FFFFFF"/>
        </w:rPr>
      </w:pPr>
      <w:r w:rsidRPr="00EE5B28">
        <w:rPr>
          <w:rFonts w:ascii="Verdana" w:hAnsi="Verdana"/>
          <w:i/>
          <w:iCs/>
          <w:color w:val="808080"/>
          <w:sz w:val="21"/>
          <w:szCs w:val="21"/>
          <w:shd w:val="clear" w:color="auto" w:fill="FFFFFF"/>
        </w:rPr>
        <w:t>apple.com, 1996 год</w:t>
      </w:r>
    </w:p>
    <w:p w:rsidR="00EE5B28" w:rsidRDefault="00EE5B28" w:rsidP="002C1775">
      <w:pPr>
        <w:spacing w:line="360" w:lineRule="auto"/>
        <w:jc w:val="center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4124325" cy="2236504"/>
            <wp:effectExtent l="19050" t="0" r="9525" b="0"/>
            <wp:docPr id="34" name="Рисунок 34" descr="https://habrastorage.org/files/5fa/ae0/481/5faae048189e4a16b6d2660e0668134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habrastorage.org/files/5fa/ae0/481/5faae048189e4a16b6d2660e0668134a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910" cy="223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B28" w:rsidRPr="00661F10" w:rsidRDefault="00EE5B28" w:rsidP="002C1775">
      <w:pPr>
        <w:spacing w:line="360" w:lineRule="auto"/>
        <w:jc w:val="center"/>
        <w:rPr>
          <w:rFonts w:ascii="Verdana" w:hAnsi="Verdana"/>
          <w:i/>
          <w:iCs/>
          <w:color w:val="808080"/>
          <w:sz w:val="21"/>
          <w:szCs w:val="21"/>
          <w:shd w:val="clear" w:color="auto" w:fill="FFFFFF"/>
        </w:rPr>
      </w:pPr>
      <w:r>
        <w:rPr>
          <w:rFonts w:ascii="Verdana" w:hAnsi="Verdana"/>
          <w:i/>
          <w:iCs/>
          <w:color w:val="808080"/>
          <w:sz w:val="21"/>
          <w:szCs w:val="21"/>
          <w:shd w:val="clear" w:color="auto" w:fill="FFFFFF"/>
        </w:rPr>
        <w:t>apple.com, русская версия, наши дни</w:t>
      </w:r>
    </w:p>
    <w:p w:rsidR="00F57DC6" w:rsidRPr="00F57DC6" w:rsidRDefault="00F57DC6" w:rsidP="002C1775">
      <w:pPr>
        <w:spacing w:line="360" w:lineRule="auto"/>
        <w:jc w:val="center"/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>
            <wp:extent cx="5940425" cy="317850"/>
            <wp:effectExtent l="0" t="0" r="0" b="0"/>
            <wp:docPr id="58" name="Рисунок 58" descr="https://s32.postimg.org/pjlikbnet/t_NST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s://s32.postimg.org/pjlikbnet/t_NST7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775" w:rsidRPr="00D67D29" w:rsidRDefault="002C1775" w:rsidP="002C1775">
      <w:pPr>
        <w:spacing w:line="360" w:lineRule="auto"/>
        <w:jc w:val="center"/>
        <w:rPr>
          <w:b/>
          <w:sz w:val="28"/>
          <w:szCs w:val="28"/>
        </w:rPr>
      </w:pPr>
      <w:r w:rsidRPr="00D67D29">
        <w:rPr>
          <w:b/>
          <w:sz w:val="28"/>
          <w:szCs w:val="28"/>
        </w:rPr>
        <w:t>Интернет в России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085"/>
        <w:gridCol w:w="6486"/>
      </w:tblGrid>
      <w:tr w:rsidR="00245FD1" w:rsidTr="00AA1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245FD1" w:rsidRPr="00D67D29" w:rsidRDefault="00245FD1" w:rsidP="00D67D29">
            <w:pPr>
              <w:jc w:val="center"/>
              <w:rPr>
                <w:b w:val="0"/>
              </w:rPr>
            </w:pPr>
            <w:r w:rsidRPr="00D67D29">
              <w:t>Дата</w:t>
            </w:r>
          </w:p>
        </w:tc>
        <w:tc>
          <w:tcPr>
            <w:tcW w:w="6486" w:type="dxa"/>
          </w:tcPr>
          <w:p w:rsidR="00245FD1" w:rsidRPr="00D67D29" w:rsidRDefault="00245FD1" w:rsidP="00D67D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67D29">
              <w:t>Событие и участники</w:t>
            </w:r>
          </w:p>
        </w:tc>
      </w:tr>
      <w:tr w:rsidR="00245FD1" w:rsidTr="00AA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245FD1" w:rsidRPr="00D67D29" w:rsidRDefault="00245FD1" w:rsidP="000840FB">
            <w:pPr>
              <w:spacing w:line="360" w:lineRule="auto"/>
            </w:pPr>
            <w:r w:rsidRPr="00D67D29">
              <w:t>1989 год</w:t>
            </w:r>
          </w:p>
        </w:tc>
        <w:tc>
          <w:tcPr>
            <w:tcW w:w="6486" w:type="dxa"/>
          </w:tcPr>
          <w:p w:rsidR="00245FD1" w:rsidRPr="00D67D29" w:rsidRDefault="007A7931" w:rsidP="000840F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7D29">
              <w:t>приход интернета в Россию</w:t>
            </w:r>
          </w:p>
        </w:tc>
      </w:tr>
      <w:tr w:rsidR="00245FD1" w:rsidTr="00AA1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245FD1" w:rsidRPr="00D67D29" w:rsidRDefault="00CD050B" w:rsidP="000840FB">
            <w:pPr>
              <w:spacing w:line="360" w:lineRule="auto"/>
            </w:pPr>
            <w:r w:rsidRPr="00CD050B">
              <w:t xml:space="preserve">19 сентября </w:t>
            </w:r>
            <w:r w:rsidR="00E97A1B" w:rsidRPr="00D67D29">
              <w:t>1990 год</w:t>
            </w:r>
            <w:r>
              <w:t>а</w:t>
            </w:r>
          </w:p>
        </w:tc>
        <w:tc>
          <w:tcPr>
            <w:tcW w:w="6486" w:type="dxa"/>
          </w:tcPr>
          <w:p w:rsidR="00245FD1" w:rsidRPr="00D67D29" w:rsidRDefault="00804F62" w:rsidP="000840F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7D29">
              <w:t>Был зарегистрирован домен .</w:t>
            </w:r>
            <w:proofErr w:type="spellStart"/>
            <w:r w:rsidRPr="00D67D29">
              <w:t>su</w:t>
            </w:r>
            <w:proofErr w:type="spellEnd"/>
            <w:r w:rsidRPr="00D67D29">
              <w:t xml:space="preserve">, для наших пользователей стали доступны электронная почта и телеконференции, создана первая коммерческая сеть </w:t>
            </w:r>
            <w:proofErr w:type="spellStart"/>
            <w:r w:rsidRPr="00D67D29">
              <w:t>Релком</w:t>
            </w:r>
            <w:proofErr w:type="spellEnd"/>
          </w:p>
        </w:tc>
      </w:tr>
      <w:tr w:rsidR="00245FD1" w:rsidTr="00AA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245FD1" w:rsidRPr="00D67D29" w:rsidRDefault="00C83D9B" w:rsidP="000840FB">
            <w:pPr>
              <w:spacing w:line="360" w:lineRule="auto"/>
            </w:pPr>
            <w:r w:rsidRPr="00D67D29">
              <w:t>1993 год</w:t>
            </w:r>
          </w:p>
        </w:tc>
        <w:tc>
          <w:tcPr>
            <w:tcW w:w="6486" w:type="dxa"/>
          </w:tcPr>
          <w:p w:rsidR="00245FD1" w:rsidRPr="00D67D29" w:rsidRDefault="00C83D9B" w:rsidP="000840F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7D29">
              <w:t>регистрация домена .</w:t>
            </w:r>
            <w:proofErr w:type="spellStart"/>
            <w:r w:rsidRPr="00D67D29">
              <w:t>ru</w:t>
            </w:r>
            <w:proofErr w:type="spellEnd"/>
          </w:p>
        </w:tc>
      </w:tr>
      <w:tr w:rsidR="00CD050B" w:rsidTr="00AA1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CD050B" w:rsidRPr="00D67D29" w:rsidRDefault="00CD050B" w:rsidP="000840FB">
            <w:pPr>
              <w:spacing w:line="360" w:lineRule="auto"/>
            </w:pPr>
            <w:r w:rsidRPr="00CD050B">
              <w:t>1994 г</w:t>
            </w:r>
            <w:r>
              <w:t>од</w:t>
            </w:r>
          </w:p>
        </w:tc>
        <w:tc>
          <w:tcPr>
            <w:tcW w:w="6486" w:type="dxa"/>
          </w:tcPr>
          <w:p w:rsidR="00CD050B" w:rsidRPr="00D67D29" w:rsidRDefault="00CD050B" w:rsidP="000840F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050B">
              <w:t>Появилась первая полнотекстовая</w:t>
            </w:r>
            <w:r>
              <w:t xml:space="preserve"> поисковая система «</w:t>
            </w:r>
            <w:proofErr w:type="spellStart"/>
            <w:r>
              <w:t>WebCrawler</w:t>
            </w:r>
            <w:proofErr w:type="spellEnd"/>
            <w:r>
              <w:t>»</w:t>
            </w:r>
          </w:p>
        </w:tc>
      </w:tr>
      <w:tr w:rsidR="000840FB" w:rsidTr="00AA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0840FB" w:rsidRPr="00CD050B" w:rsidRDefault="000840FB" w:rsidP="000840FB">
            <w:pPr>
              <w:spacing w:line="360" w:lineRule="auto"/>
            </w:pPr>
            <w:r w:rsidRPr="000840FB">
              <w:t>1995 г</w:t>
            </w:r>
            <w:r>
              <w:t>од</w:t>
            </w:r>
          </w:p>
        </w:tc>
        <w:tc>
          <w:tcPr>
            <w:tcW w:w="6486" w:type="dxa"/>
          </w:tcPr>
          <w:p w:rsidR="000840FB" w:rsidRDefault="000840FB" w:rsidP="000840F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Появление первой социальной сети Classmates.com.</w:t>
            </w:r>
          </w:p>
          <w:p w:rsidR="000840FB" w:rsidRPr="00CD050B" w:rsidRDefault="000840FB" w:rsidP="000840F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«Россия-он-</w:t>
            </w:r>
            <w:proofErr w:type="spellStart"/>
            <w:r>
              <w:t>лайн</w:t>
            </w:r>
            <w:proofErr w:type="spellEnd"/>
            <w:r>
              <w:t>» становится первым массовым коммерческим провайдером в России</w:t>
            </w:r>
          </w:p>
        </w:tc>
      </w:tr>
      <w:tr w:rsidR="007A62A8" w:rsidTr="00AA1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7A62A8" w:rsidRPr="000840FB" w:rsidRDefault="007A62A8" w:rsidP="000840FB">
            <w:pPr>
              <w:spacing w:line="360" w:lineRule="auto"/>
            </w:pPr>
            <w:r w:rsidRPr="007A62A8">
              <w:t>1996 г</w:t>
            </w:r>
            <w:r>
              <w:t>од</w:t>
            </w:r>
          </w:p>
        </w:tc>
        <w:tc>
          <w:tcPr>
            <w:tcW w:w="6486" w:type="dxa"/>
          </w:tcPr>
          <w:p w:rsidR="007A62A8" w:rsidRDefault="007A62A8" w:rsidP="000840F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62A8">
              <w:t xml:space="preserve">Русскоязычным пользователям интернета стало доступно морфологическое расширение к поисковой машине </w:t>
            </w:r>
            <w:proofErr w:type="spellStart"/>
            <w:r w:rsidRPr="007A62A8">
              <w:t>Altavista</w:t>
            </w:r>
            <w:proofErr w:type="spellEnd"/>
            <w:r w:rsidRPr="007A62A8">
              <w:t xml:space="preserve"> и оригинальные российские поисковые машины «Рамблер» и «Апорт».</w:t>
            </w:r>
          </w:p>
        </w:tc>
      </w:tr>
      <w:tr w:rsidR="001A6DC0" w:rsidTr="00AA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1A6DC0" w:rsidRPr="007A62A8" w:rsidRDefault="001A6DC0" w:rsidP="000840FB">
            <w:pPr>
              <w:spacing w:line="360" w:lineRule="auto"/>
            </w:pPr>
            <w:r w:rsidRPr="001A6DC0">
              <w:t>1996 г</w:t>
            </w:r>
            <w:r>
              <w:t>од</w:t>
            </w:r>
          </w:p>
        </w:tc>
        <w:tc>
          <w:tcPr>
            <w:tcW w:w="6486" w:type="dxa"/>
          </w:tcPr>
          <w:p w:rsidR="001A6DC0" w:rsidRPr="007A62A8" w:rsidRDefault="001A6DC0" w:rsidP="000840F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6DC0">
              <w:t xml:space="preserve">В Санкт-Петербурге открылось первое в России интернет-кафе «Тетрис», начал действовать чат «Кроватка», к трансляции своих программ в интернете приступила радиостанция «Радио 101», приобрела большую популярность российская поисковая система </w:t>
            </w:r>
            <w:proofErr w:type="spellStart"/>
            <w:r w:rsidRPr="001A6DC0">
              <w:t>Rambler</w:t>
            </w:r>
            <w:proofErr w:type="spellEnd"/>
            <w:r w:rsidRPr="001A6DC0">
              <w:t>.</w:t>
            </w:r>
          </w:p>
        </w:tc>
      </w:tr>
      <w:tr w:rsidR="00940D3E" w:rsidTr="00AA1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940D3E" w:rsidRPr="00940D3E" w:rsidRDefault="00940D3E" w:rsidP="000840FB">
            <w:pPr>
              <w:spacing w:line="360" w:lineRule="auto"/>
            </w:pPr>
            <w:r w:rsidRPr="00940D3E">
              <w:rPr>
                <w:lang w:val="en-US"/>
              </w:rPr>
              <w:t xml:space="preserve">1998 </w:t>
            </w:r>
            <w:r w:rsidRPr="00940D3E">
              <w:t>год</w:t>
            </w:r>
          </w:p>
        </w:tc>
        <w:tc>
          <w:tcPr>
            <w:tcW w:w="6486" w:type="dxa"/>
          </w:tcPr>
          <w:p w:rsidR="00940D3E" w:rsidRPr="001A6DC0" w:rsidRDefault="00940D3E" w:rsidP="000840F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0D3E">
              <w:t>Появление почтового сервиса mail.ru.</w:t>
            </w:r>
          </w:p>
        </w:tc>
      </w:tr>
      <w:tr w:rsidR="00661F10" w:rsidTr="00AA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661F10" w:rsidRPr="00661F10" w:rsidRDefault="00661F10" w:rsidP="000840FB">
            <w:pPr>
              <w:spacing w:line="360" w:lineRule="auto"/>
            </w:pPr>
            <w:r w:rsidRPr="00661F10">
              <w:t>1 марта 1999 года</w:t>
            </w:r>
          </w:p>
        </w:tc>
        <w:tc>
          <w:tcPr>
            <w:tcW w:w="6486" w:type="dxa"/>
          </w:tcPr>
          <w:p w:rsidR="00661F10" w:rsidRPr="00940D3E" w:rsidRDefault="00661F10" w:rsidP="000840F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1F10">
              <w:t>создана первая ежедневная интернет-газета "</w:t>
            </w:r>
            <w:proofErr w:type="spellStart"/>
            <w:r w:rsidRPr="00661F10">
              <w:t>Газета</w:t>
            </w:r>
            <w:proofErr w:type="gramStart"/>
            <w:r w:rsidRPr="00661F10">
              <w:t>.р</w:t>
            </w:r>
            <w:proofErr w:type="gramEnd"/>
            <w:r w:rsidRPr="00661F10">
              <w:t>у</w:t>
            </w:r>
            <w:proofErr w:type="spellEnd"/>
            <w:r w:rsidRPr="00661F10">
              <w:t xml:space="preserve">" (основатели – Антон Носик и Артемий Лебедев), сразу же занявшая первые строчки по популярности в рейтингах. В сентябре 1999 года </w:t>
            </w:r>
            <w:proofErr w:type="spellStart"/>
            <w:r w:rsidRPr="00661F10">
              <w:t>Газета</w:t>
            </w:r>
            <w:proofErr w:type="gramStart"/>
            <w:r w:rsidRPr="00661F10">
              <w:t>.р</w:t>
            </w:r>
            <w:proofErr w:type="gramEnd"/>
            <w:r w:rsidRPr="00661F10">
              <w:t>у</w:t>
            </w:r>
            <w:proofErr w:type="spellEnd"/>
            <w:r w:rsidRPr="00661F10">
              <w:t xml:space="preserve"> была продана группе компаний </w:t>
            </w:r>
            <w:r w:rsidRPr="00661F10">
              <w:lastRenderedPageBreak/>
              <w:t>ЮКОС.</w:t>
            </w:r>
          </w:p>
        </w:tc>
      </w:tr>
      <w:tr w:rsidR="00661F10" w:rsidTr="00AA1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661F10" w:rsidRPr="00661F10" w:rsidRDefault="00661F10" w:rsidP="000840FB">
            <w:pPr>
              <w:spacing w:line="360" w:lineRule="auto"/>
            </w:pPr>
            <w:r w:rsidRPr="00661F10">
              <w:lastRenderedPageBreak/>
              <w:t>1 декабря 1999 года</w:t>
            </w:r>
          </w:p>
        </w:tc>
        <w:tc>
          <w:tcPr>
            <w:tcW w:w="6486" w:type="dxa"/>
          </w:tcPr>
          <w:p w:rsidR="00661F10" w:rsidRPr="00661F10" w:rsidRDefault="00661F10" w:rsidP="000840F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1F10">
              <w:t xml:space="preserve">компания "Интел" объявила об учреждении "Национальной Интел </w:t>
            </w:r>
            <w:proofErr w:type="gramStart"/>
            <w:r w:rsidRPr="00661F10">
              <w:t>Интернет-Премии</w:t>
            </w:r>
            <w:proofErr w:type="gramEnd"/>
            <w:r w:rsidRPr="00661F10">
              <w:t>", опираясь на самопровозглашенную "Российскую Академию Интернет" (www.academia.ru). В тот же день, в качестве альтернативы, сетевой общественностью, не попавшей в ряды первой академии, была создана вторая "Всероссийская Интернет-академия" (www.internetacademy.ru).</w:t>
            </w:r>
          </w:p>
        </w:tc>
      </w:tr>
      <w:tr w:rsidR="00661F10" w:rsidTr="00AA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661F10" w:rsidRPr="00661F10" w:rsidRDefault="00661F10" w:rsidP="000840FB">
            <w:pPr>
              <w:spacing w:line="360" w:lineRule="auto"/>
            </w:pPr>
            <w:r w:rsidRPr="00661F10">
              <w:t>25 декабря 1999 года</w:t>
            </w:r>
          </w:p>
        </w:tc>
        <w:tc>
          <w:tcPr>
            <w:tcW w:w="6486" w:type="dxa"/>
          </w:tcPr>
          <w:p w:rsidR="00661F10" w:rsidRPr="00661F10" w:rsidRDefault="00661F10" w:rsidP="000840F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1F10">
              <w:t>группа компаний Владимира Гусинского "Медиа-мост" приобрела ведущие Интернет-ресурсы "</w:t>
            </w:r>
            <w:proofErr w:type="spellStart"/>
            <w:r w:rsidRPr="00661F10">
              <w:t>Реклама</w:t>
            </w:r>
            <w:proofErr w:type="gramStart"/>
            <w:r w:rsidRPr="00661F10">
              <w:t>.р</w:t>
            </w:r>
            <w:proofErr w:type="gramEnd"/>
            <w:r w:rsidRPr="00661F10">
              <w:t>у</w:t>
            </w:r>
            <w:proofErr w:type="spellEnd"/>
            <w:r w:rsidRPr="00661F10">
              <w:t>", "</w:t>
            </w:r>
            <w:proofErr w:type="spellStart"/>
            <w:r w:rsidRPr="00661F10">
              <w:t>Анекдот.ру</w:t>
            </w:r>
            <w:proofErr w:type="spellEnd"/>
            <w:r w:rsidRPr="00661F10">
              <w:t>", журнал "Интернет" и др., создав самую крупную медиа-империю в Рунете.</w:t>
            </w:r>
          </w:p>
        </w:tc>
      </w:tr>
      <w:tr w:rsidR="00C21331" w:rsidTr="00AA1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C21331" w:rsidRPr="00661F10" w:rsidRDefault="00C21331" w:rsidP="000840FB">
            <w:pPr>
              <w:spacing w:line="360" w:lineRule="auto"/>
            </w:pPr>
            <w:r w:rsidRPr="00C21331">
              <w:t>28 декабря 1999 года</w:t>
            </w:r>
          </w:p>
        </w:tc>
        <w:tc>
          <w:tcPr>
            <w:tcW w:w="6486" w:type="dxa"/>
          </w:tcPr>
          <w:p w:rsidR="00C21331" w:rsidRPr="00661F10" w:rsidRDefault="00C21331" w:rsidP="000840F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1331">
              <w:t xml:space="preserve">встреча премьер-министра России Владимира Путина с представителями </w:t>
            </w:r>
            <w:proofErr w:type="gramStart"/>
            <w:r w:rsidRPr="00C21331">
              <w:t>интернет-общественности</w:t>
            </w:r>
            <w:proofErr w:type="gramEnd"/>
            <w:r w:rsidRPr="00C21331">
              <w:t xml:space="preserve">. На встрече был зачитан проект положения, согласно которому российский сегмент сети Интернет должен был быть передан в государственное управление. Проект был подвергнут резкой критике </w:t>
            </w:r>
            <w:proofErr w:type="gramStart"/>
            <w:r w:rsidRPr="00C21331">
              <w:t>интернет-общественности</w:t>
            </w:r>
            <w:proofErr w:type="gramEnd"/>
            <w:r w:rsidRPr="00C21331">
              <w:t xml:space="preserve"> в присутствии Путина и не был принят.</w:t>
            </w:r>
          </w:p>
        </w:tc>
      </w:tr>
      <w:tr w:rsidR="00C21331" w:rsidTr="00AA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C21331" w:rsidRPr="00C21331" w:rsidRDefault="00C21331" w:rsidP="000840FB">
            <w:pPr>
              <w:spacing w:line="360" w:lineRule="auto"/>
            </w:pPr>
            <w:r w:rsidRPr="00C21331">
              <w:t>7 февраля 2000 года</w:t>
            </w:r>
          </w:p>
        </w:tc>
        <w:tc>
          <w:tcPr>
            <w:tcW w:w="6486" w:type="dxa"/>
          </w:tcPr>
          <w:p w:rsidR="00C21331" w:rsidRPr="00C21331" w:rsidRDefault="00C21331" w:rsidP="000840F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1331">
              <w:t>первый интернет-конкурс людей года. В номинации "человек года" победил сетевой журналист Антон Носик, в номинации "</w:t>
            </w:r>
            <w:proofErr w:type="spellStart"/>
            <w:r w:rsidRPr="00C21331">
              <w:t>вебдизайнер</w:t>
            </w:r>
            <w:proofErr w:type="spellEnd"/>
            <w:r w:rsidRPr="00C21331">
              <w:t xml:space="preserve"> года" – Андрей Кирсанов, в номинации "разочарование года" – министр связи РФ Леонид Рейман.</w:t>
            </w:r>
          </w:p>
        </w:tc>
      </w:tr>
      <w:tr w:rsidR="00C21331" w:rsidTr="00AA1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C21331" w:rsidRPr="00C21331" w:rsidRDefault="00C21331" w:rsidP="000840FB">
            <w:pPr>
              <w:spacing w:line="360" w:lineRule="auto"/>
            </w:pPr>
            <w:r w:rsidRPr="00C21331">
              <w:t>25 февраля 2000 года</w:t>
            </w:r>
          </w:p>
        </w:tc>
        <w:tc>
          <w:tcPr>
            <w:tcW w:w="6486" w:type="dxa"/>
          </w:tcPr>
          <w:p w:rsidR="00C21331" w:rsidRPr="00C21331" w:rsidRDefault="00C21331" w:rsidP="000840F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1331">
              <w:t>открытие первого персонального предвыборного сайта Владимира Путина (www.putin2000.ru). После победы Путина в выборах сайт был закрыт.</w:t>
            </w:r>
          </w:p>
        </w:tc>
      </w:tr>
      <w:tr w:rsidR="00C21331" w:rsidTr="00AA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C21331" w:rsidRPr="00C21331" w:rsidRDefault="00C21331" w:rsidP="000840FB">
            <w:pPr>
              <w:spacing w:line="360" w:lineRule="auto"/>
            </w:pPr>
            <w:r w:rsidRPr="00C21331">
              <w:t>14 апреля 2000 года</w:t>
            </w:r>
          </w:p>
        </w:tc>
        <w:tc>
          <w:tcPr>
            <w:tcW w:w="6486" w:type="dxa"/>
          </w:tcPr>
          <w:p w:rsidR="00C21331" w:rsidRPr="00C21331" w:rsidRDefault="00C21331" w:rsidP="000840F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1331">
              <w:t>кризис на крупнейшей американской бирже технологических компаний NASDAQ, негативно отразившийся на деятельности многих IT–компаний (в том числе и российских) и приведший к закрытию некоторых из них.</w:t>
            </w:r>
          </w:p>
        </w:tc>
      </w:tr>
      <w:tr w:rsidR="002C7E9B" w:rsidTr="00AA1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2C7E9B" w:rsidRPr="00C21331" w:rsidRDefault="002C7E9B" w:rsidP="000840FB">
            <w:pPr>
              <w:spacing w:line="360" w:lineRule="auto"/>
            </w:pPr>
            <w:r w:rsidRPr="002C7E9B">
              <w:t>13 июля 2000 года</w:t>
            </w:r>
          </w:p>
        </w:tc>
        <w:tc>
          <w:tcPr>
            <w:tcW w:w="6486" w:type="dxa"/>
          </w:tcPr>
          <w:p w:rsidR="002C7E9B" w:rsidRPr="00C21331" w:rsidRDefault="002C7E9B" w:rsidP="000840F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E9B">
              <w:t>первое успешное завершение судебного дела по принадлежности доменов в России. Домен quelle.ru был отобран у зарегистрировавшего его частного лица в пользу компании "</w:t>
            </w:r>
            <w:proofErr w:type="spellStart"/>
            <w:r w:rsidRPr="002C7E9B">
              <w:t>Квелле</w:t>
            </w:r>
            <w:proofErr w:type="spellEnd"/>
            <w:r w:rsidRPr="002C7E9B">
              <w:t xml:space="preserve"> </w:t>
            </w:r>
            <w:proofErr w:type="spellStart"/>
            <w:r w:rsidRPr="002C7E9B">
              <w:t>Акциенгезельшафт</w:t>
            </w:r>
            <w:proofErr w:type="spellEnd"/>
            <w:r w:rsidRPr="002C7E9B">
              <w:t>", зарегистрировавшей одноименный товарный знак. Ранее аналогичный иск, поданный компанией Кодак, не был удовлетворен российским судом.</w:t>
            </w:r>
          </w:p>
        </w:tc>
      </w:tr>
      <w:tr w:rsidR="002C7E9B" w:rsidTr="00AA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2C7E9B" w:rsidRPr="002C7E9B" w:rsidRDefault="002C7E9B" w:rsidP="000840FB">
            <w:pPr>
              <w:spacing w:line="360" w:lineRule="auto"/>
            </w:pPr>
            <w:r w:rsidRPr="002C7E9B">
              <w:t>28 сентября 2000 года</w:t>
            </w:r>
          </w:p>
        </w:tc>
        <w:tc>
          <w:tcPr>
            <w:tcW w:w="6486" w:type="dxa"/>
          </w:tcPr>
          <w:p w:rsidR="002C7E9B" w:rsidRPr="002C7E9B" w:rsidRDefault="002C7E9B" w:rsidP="000840F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E9B">
              <w:t>открытие контент–портала "</w:t>
            </w:r>
            <w:proofErr w:type="spellStart"/>
            <w:r w:rsidRPr="002C7E9B">
              <w:t>Страна</w:t>
            </w:r>
            <w:proofErr w:type="gramStart"/>
            <w:r w:rsidRPr="002C7E9B">
              <w:t>.р</w:t>
            </w:r>
            <w:proofErr w:type="gramEnd"/>
            <w:r w:rsidRPr="002C7E9B">
              <w:t>у</w:t>
            </w:r>
            <w:proofErr w:type="spellEnd"/>
            <w:r w:rsidRPr="002C7E9B">
              <w:t xml:space="preserve">" (www.strana.ru), который, по замыслу создателей из Фонда эффективной политики, должен стать рупором официальной информации, исходящей от высшей </w:t>
            </w:r>
            <w:r w:rsidRPr="002C7E9B">
              <w:lastRenderedPageBreak/>
              <w:t>государственной власти.</w:t>
            </w:r>
          </w:p>
        </w:tc>
      </w:tr>
      <w:tr w:rsidR="002C7E9B" w:rsidTr="00AA1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2C7E9B" w:rsidRPr="002C7E9B" w:rsidRDefault="002C7E9B" w:rsidP="000840FB">
            <w:pPr>
              <w:spacing w:line="360" w:lineRule="auto"/>
            </w:pPr>
            <w:r w:rsidRPr="002C7E9B">
              <w:lastRenderedPageBreak/>
              <w:t>14 ноября 2000 года</w:t>
            </w:r>
          </w:p>
        </w:tc>
        <w:tc>
          <w:tcPr>
            <w:tcW w:w="6486" w:type="dxa"/>
          </w:tcPr>
          <w:p w:rsidR="002C7E9B" w:rsidRPr="002C7E9B" w:rsidRDefault="002C7E9B" w:rsidP="000840F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E9B">
              <w:t>открытие справочно-информационного портала "Русский язык" (www.gramota.ru) при поддержке Министерства РФ по делам печати, телерадиовещания и средств массовых коммуникаций.</w:t>
            </w:r>
          </w:p>
        </w:tc>
      </w:tr>
      <w:tr w:rsidR="002C7E9B" w:rsidTr="00AA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2C7E9B" w:rsidRPr="002C7E9B" w:rsidRDefault="006B0B43" w:rsidP="000840FB">
            <w:pPr>
              <w:spacing w:line="360" w:lineRule="auto"/>
            </w:pPr>
            <w:r w:rsidRPr="006B0B43">
              <w:t>1 января 2001 года</w:t>
            </w:r>
          </w:p>
        </w:tc>
        <w:tc>
          <w:tcPr>
            <w:tcW w:w="6486" w:type="dxa"/>
          </w:tcPr>
          <w:p w:rsidR="002C7E9B" w:rsidRPr="002C7E9B" w:rsidRDefault="006B0B43" w:rsidP="000840F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6B0B43">
              <w:t>РИА Новости первым из информационным агентств открыло полный бесплатный доступ к своей ленте новостей через Интернет на сайте www.rian.ru.</w:t>
            </w:r>
            <w:proofErr w:type="gramEnd"/>
          </w:p>
        </w:tc>
      </w:tr>
      <w:tr w:rsidR="000D59EC" w:rsidTr="00AA1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0D59EC" w:rsidRPr="006B0B43" w:rsidRDefault="000D59EC" w:rsidP="000840FB">
            <w:pPr>
              <w:spacing w:line="360" w:lineRule="auto"/>
            </w:pPr>
            <w:r w:rsidRPr="000D59EC">
              <w:t>23 января 2001 года</w:t>
            </w:r>
          </w:p>
        </w:tc>
        <w:tc>
          <w:tcPr>
            <w:tcW w:w="6486" w:type="dxa"/>
          </w:tcPr>
          <w:p w:rsidR="000D59EC" w:rsidRPr="006B0B43" w:rsidRDefault="000D59EC" w:rsidP="000840F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59EC">
              <w:t>создание Координационного центра национального домена .</w:t>
            </w:r>
            <w:proofErr w:type="spellStart"/>
            <w:r w:rsidRPr="000D59EC">
              <w:t>ru</w:t>
            </w:r>
            <w:proofErr w:type="spellEnd"/>
            <w:r w:rsidRPr="000D59EC">
              <w:t xml:space="preserve"> (www.cctld.ru), к которому переданы функции Координационной группы. Таким образом, начат переход к распределенной системе регистрации доменных имен, принятой в общемировой практике.</w:t>
            </w:r>
          </w:p>
        </w:tc>
      </w:tr>
      <w:tr w:rsidR="000D59EC" w:rsidTr="00AA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0D59EC" w:rsidRPr="000D59EC" w:rsidRDefault="000D59EC" w:rsidP="000840FB">
            <w:pPr>
              <w:spacing w:line="360" w:lineRule="auto"/>
            </w:pPr>
            <w:r w:rsidRPr="000D59EC">
              <w:t>10 января 2002 года</w:t>
            </w:r>
          </w:p>
        </w:tc>
        <w:tc>
          <w:tcPr>
            <w:tcW w:w="6486" w:type="dxa"/>
          </w:tcPr>
          <w:p w:rsidR="000D59EC" w:rsidRPr="000D59EC" w:rsidRDefault="000D59EC" w:rsidP="000840F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9EC">
              <w:t>вступил в силу закон "Об электронной цифровой подписи", принятый Госдумой 13 декабря 2001 года. В соответствии с ним, электронная цифровая подпись в электронных документах признается равнозначной собственноручной подписи на бумажных носителях.</w:t>
            </w:r>
          </w:p>
        </w:tc>
      </w:tr>
      <w:tr w:rsidR="000D59EC" w:rsidTr="00AA1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0D59EC" w:rsidRPr="000D59EC" w:rsidRDefault="000D59EC" w:rsidP="000840FB">
            <w:pPr>
              <w:spacing w:line="360" w:lineRule="auto"/>
            </w:pPr>
            <w:r w:rsidRPr="000D59EC">
              <w:t>28 января 2002 года</w:t>
            </w:r>
          </w:p>
        </w:tc>
        <w:tc>
          <w:tcPr>
            <w:tcW w:w="6486" w:type="dxa"/>
          </w:tcPr>
          <w:p w:rsidR="000D59EC" w:rsidRPr="000D59EC" w:rsidRDefault="000D59EC" w:rsidP="000840F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59EC">
              <w:t>утверждение Федеральной целевой программы "Электронная Россия", направленной на развитие информационных технологий в стране, в том числе – в сфере государственного управления. Общий объем финансирования которой за период 2002</w:t>
            </w:r>
            <w:r w:rsidRPr="000D59EC">
              <w:rPr>
                <w:rFonts w:ascii="MS Mincho" w:eastAsia="MS Mincho" w:hAnsi="MS Mincho" w:cs="MS Mincho" w:hint="eastAsia"/>
              </w:rPr>
              <w:t>‑</w:t>
            </w:r>
            <w:r w:rsidRPr="000D59EC">
              <w:t xml:space="preserve">2010 гг. запланирован в размере 76,15 </w:t>
            </w:r>
            <w:proofErr w:type="gramStart"/>
            <w:r w:rsidRPr="000D59EC">
              <w:t>млрд</w:t>
            </w:r>
            <w:proofErr w:type="gramEnd"/>
            <w:r w:rsidRPr="000D59EC">
              <w:t xml:space="preserve"> рублей.</w:t>
            </w:r>
          </w:p>
        </w:tc>
      </w:tr>
      <w:tr w:rsidR="00AB436E" w:rsidTr="00AA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AB436E" w:rsidRPr="000D59EC" w:rsidRDefault="00AB436E" w:rsidP="000840FB">
            <w:pPr>
              <w:spacing w:line="360" w:lineRule="auto"/>
            </w:pPr>
            <w:r w:rsidRPr="00AB436E">
              <w:t>3 июля 2002 года</w:t>
            </w:r>
          </w:p>
        </w:tc>
        <w:tc>
          <w:tcPr>
            <w:tcW w:w="6486" w:type="dxa"/>
          </w:tcPr>
          <w:p w:rsidR="00AB436E" w:rsidRPr="000D59EC" w:rsidRDefault="00AB436E" w:rsidP="000840F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436E">
              <w:t>крупнейшие новостные интернет–СМИ "</w:t>
            </w:r>
            <w:proofErr w:type="spellStart"/>
            <w:r w:rsidRPr="00AB436E">
              <w:t>Страна</w:t>
            </w:r>
            <w:proofErr w:type="gramStart"/>
            <w:r w:rsidRPr="00AB436E">
              <w:t>.р</w:t>
            </w:r>
            <w:proofErr w:type="gramEnd"/>
            <w:r w:rsidRPr="00AB436E">
              <w:t>у</w:t>
            </w:r>
            <w:proofErr w:type="spellEnd"/>
            <w:r w:rsidRPr="00AB436E">
              <w:t>", "</w:t>
            </w:r>
            <w:proofErr w:type="spellStart"/>
            <w:r w:rsidRPr="00AB436E">
              <w:t>Вести.ру</w:t>
            </w:r>
            <w:proofErr w:type="spellEnd"/>
            <w:r w:rsidRPr="00AB436E">
              <w:t>", "</w:t>
            </w:r>
            <w:proofErr w:type="spellStart"/>
            <w:r w:rsidRPr="00AB436E">
              <w:t>СМИ.ру</w:t>
            </w:r>
            <w:proofErr w:type="spellEnd"/>
            <w:r w:rsidRPr="00AB436E">
              <w:t>", принадлежавшие ООО "Фонд Эффективной Политики" вместе с дочерними проектами и рекламными сетями переданы в ведение дирекции интернет–вещания ВГТРК.</w:t>
            </w:r>
          </w:p>
        </w:tc>
      </w:tr>
      <w:tr w:rsidR="00AB436E" w:rsidTr="00AA1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AB436E" w:rsidRPr="00AB436E" w:rsidRDefault="00CF0AC3" w:rsidP="000840FB">
            <w:pPr>
              <w:spacing w:line="360" w:lineRule="auto"/>
            </w:pPr>
            <w:r w:rsidRPr="00CF0AC3">
              <w:t>1 сентября 2002 года</w:t>
            </w:r>
          </w:p>
        </w:tc>
        <w:tc>
          <w:tcPr>
            <w:tcW w:w="6486" w:type="dxa"/>
          </w:tcPr>
          <w:p w:rsidR="00AB436E" w:rsidRPr="00AB436E" w:rsidRDefault="00CF0AC3" w:rsidP="000840F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0AC3">
              <w:t>открытие в рамках факультета журналистики МГУ специализации "интернет–журналистика".</w:t>
            </w:r>
          </w:p>
        </w:tc>
      </w:tr>
      <w:tr w:rsidR="00CF0AC3" w:rsidTr="00AA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CF0AC3" w:rsidRPr="00CF0AC3" w:rsidRDefault="00CF0AC3" w:rsidP="000840FB">
            <w:pPr>
              <w:spacing w:line="360" w:lineRule="auto"/>
            </w:pPr>
            <w:r w:rsidRPr="00CF0AC3">
              <w:t>18 ноября 2002 года</w:t>
            </w:r>
          </w:p>
        </w:tc>
        <w:tc>
          <w:tcPr>
            <w:tcW w:w="6486" w:type="dxa"/>
          </w:tcPr>
          <w:p w:rsidR="00CF0AC3" w:rsidRPr="00CF0AC3" w:rsidRDefault="00CF0AC3" w:rsidP="000840F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0AC3">
              <w:t>образование приказом министра РФ по связи и информатизации Леонида Реймана рабочей группы по разработке концепции национальной стратегии "Россия в информационном веке" в рамках проекта "Электронная Россия". Стратегия предполагает создание пунктов коллективного доступа в Интернет в почтовых отделениях "</w:t>
            </w:r>
            <w:proofErr w:type="spellStart"/>
            <w:r w:rsidRPr="00CF0AC3">
              <w:t>Киберпочта</w:t>
            </w:r>
            <w:proofErr w:type="spellEnd"/>
            <w:r w:rsidRPr="00CF0AC3">
              <w:t>", а также информационный коде</w:t>
            </w:r>
            <w:proofErr w:type="gramStart"/>
            <w:r w:rsidRPr="00CF0AC3">
              <w:t>кс стр</w:t>
            </w:r>
            <w:proofErr w:type="gramEnd"/>
            <w:r w:rsidRPr="00CF0AC3">
              <w:t>аны на ближайшие пять лет.</w:t>
            </w:r>
          </w:p>
        </w:tc>
      </w:tr>
      <w:tr w:rsidR="00CF0AC3" w:rsidTr="00AA1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CF0AC3" w:rsidRPr="00CF0AC3" w:rsidRDefault="00CF0AC3" w:rsidP="000840FB">
            <w:pPr>
              <w:spacing w:line="360" w:lineRule="auto"/>
            </w:pPr>
            <w:r w:rsidRPr="00CF0AC3">
              <w:t>6 июня 2003 года</w:t>
            </w:r>
          </w:p>
        </w:tc>
        <w:tc>
          <w:tcPr>
            <w:tcW w:w="6486" w:type="dxa"/>
          </w:tcPr>
          <w:p w:rsidR="00CF0AC3" w:rsidRPr="00CF0AC3" w:rsidRDefault="00CF0AC3" w:rsidP="000840F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CF0AC3">
              <w:t xml:space="preserve">начало работы сервера статистики зоны RU– stat.nic.ru (запущен компанией </w:t>
            </w:r>
            <w:proofErr w:type="spellStart"/>
            <w:r w:rsidRPr="00CF0AC3">
              <w:t>Ru</w:t>
            </w:r>
            <w:r w:rsidRPr="00CF0AC3">
              <w:rPr>
                <w:rFonts w:ascii="MS Mincho" w:eastAsia="MS Mincho" w:hAnsi="MS Mincho" w:cs="MS Mincho" w:hint="eastAsia"/>
              </w:rPr>
              <w:t>‑</w:t>
            </w:r>
            <w:r w:rsidRPr="00CF0AC3">
              <w:t>Center</w:t>
            </w:r>
            <w:proofErr w:type="spellEnd"/>
            <w:r w:rsidRPr="00CF0AC3">
              <w:t xml:space="preserve">), ежедневно публикующего отчеты о числе зарегистрированных доменов, состоянии поддерживающих их серверов, распределении доменов между крупнейшими </w:t>
            </w:r>
            <w:r w:rsidRPr="00CF0AC3">
              <w:lastRenderedPageBreak/>
              <w:t>провайдерами, а также "анализ здоровья" национальной системы доменных имен.</w:t>
            </w:r>
            <w:proofErr w:type="gramEnd"/>
          </w:p>
        </w:tc>
      </w:tr>
      <w:tr w:rsidR="00CF0AC3" w:rsidTr="00AA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CF0AC3" w:rsidRPr="00CF0AC3" w:rsidRDefault="00CF0AC3" w:rsidP="000840FB">
            <w:pPr>
              <w:spacing w:line="360" w:lineRule="auto"/>
            </w:pPr>
            <w:r w:rsidRPr="00CF0AC3">
              <w:lastRenderedPageBreak/>
              <w:t>27 июня 2003 года</w:t>
            </w:r>
          </w:p>
        </w:tc>
        <w:tc>
          <w:tcPr>
            <w:tcW w:w="6486" w:type="dxa"/>
          </w:tcPr>
          <w:p w:rsidR="00CF0AC3" w:rsidRPr="00CF0AC3" w:rsidRDefault="00CF0AC3" w:rsidP="000840F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0AC3">
              <w:t>впервые после распада СССР домен .</w:t>
            </w:r>
            <w:proofErr w:type="spellStart"/>
            <w:r w:rsidRPr="00CF0AC3">
              <w:t>su</w:t>
            </w:r>
            <w:proofErr w:type="spellEnd"/>
            <w:r w:rsidRPr="00CF0AC3">
              <w:t xml:space="preserve"> вновь был открыт для свободной регистрации имен.</w:t>
            </w:r>
          </w:p>
        </w:tc>
      </w:tr>
      <w:tr w:rsidR="00CF0AC3" w:rsidTr="00AA1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CF0AC3" w:rsidRPr="00CF0AC3" w:rsidRDefault="00721DD7" w:rsidP="000840FB">
            <w:pPr>
              <w:spacing w:line="360" w:lineRule="auto"/>
            </w:pPr>
            <w:r w:rsidRPr="00721DD7">
              <w:t>8 октября 2003 года</w:t>
            </w:r>
          </w:p>
        </w:tc>
        <w:tc>
          <w:tcPr>
            <w:tcW w:w="6486" w:type="dxa"/>
          </w:tcPr>
          <w:p w:rsidR="00CF0AC3" w:rsidRPr="00CF0AC3" w:rsidRDefault="00721DD7" w:rsidP="000840F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21DD7">
              <w:t>РосНИИРОС</w:t>
            </w:r>
            <w:proofErr w:type="spellEnd"/>
            <w:r w:rsidRPr="00721DD7">
              <w:t xml:space="preserve"> реализовал протокол IPv6 в российской научной компьютерной сети </w:t>
            </w:r>
            <w:proofErr w:type="spellStart"/>
            <w:r w:rsidRPr="00721DD7">
              <w:t>Russian</w:t>
            </w:r>
            <w:proofErr w:type="spellEnd"/>
            <w:r w:rsidRPr="00721DD7">
              <w:t xml:space="preserve"> </w:t>
            </w:r>
            <w:proofErr w:type="spellStart"/>
            <w:r w:rsidRPr="00721DD7">
              <w:t>Backbone</w:t>
            </w:r>
            <w:proofErr w:type="spellEnd"/>
            <w:r w:rsidRPr="00721DD7">
              <w:t xml:space="preserve"> </w:t>
            </w:r>
            <w:proofErr w:type="spellStart"/>
            <w:r w:rsidRPr="00721DD7">
              <w:t>Network</w:t>
            </w:r>
            <w:proofErr w:type="spellEnd"/>
            <w:r w:rsidRPr="00721DD7">
              <w:t xml:space="preserve"> (</w:t>
            </w:r>
            <w:proofErr w:type="spellStart"/>
            <w:r w:rsidRPr="00721DD7">
              <w:t>RBNet</w:t>
            </w:r>
            <w:proofErr w:type="spellEnd"/>
            <w:r w:rsidRPr="00721DD7">
              <w:t xml:space="preserve">). </w:t>
            </w:r>
            <w:proofErr w:type="gramStart"/>
            <w:r w:rsidRPr="00721DD7">
              <w:t>Одно из главных преимуществ протокола IPv6 (по сравнению с ныне действующим IPv4) – возможность предоставления значительно большего количества IP–адресов, дефицит которых может начать сказываться уже в ближайшее время.</w:t>
            </w:r>
            <w:proofErr w:type="gramEnd"/>
          </w:p>
        </w:tc>
      </w:tr>
      <w:tr w:rsidR="00CF0AC3" w:rsidTr="00AA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CF0AC3" w:rsidRPr="00CF0AC3" w:rsidRDefault="00721DD7" w:rsidP="000840FB">
            <w:pPr>
              <w:spacing w:line="360" w:lineRule="auto"/>
            </w:pPr>
            <w:r w:rsidRPr="00721DD7">
              <w:t>7 апреля 2004 года</w:t>
            </w:r>
          </w:p>
        </w:tc>
        <w:tc>
          <w:tcPr>
            <w:tcW w:w="6486" w:type="dxa"/>
          </w:tcPr>
          <w:p w:rsidR="00CF0AC3" w:rsidRPr="00CF0AC3" w:rsidRDefault="00721DD7" w:rsidP="000840F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1DD7">
              <w:t>в Центре международной торговли состоялось торжественное заседание, посвященное юбилею домена RU.</w:t>
            </w:r>
          </w:p>
        </w:tc>
      </w:tr>
      <w:tr w:rsidR="00CF0AC3" w:rsidTr="00AA1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CF0AC3" w:rsidRPr="00CF0AC3" w:rsidRDefault="00721DD7" w:rsidP="000840FB">
            <w:pPr>
              <w:spacing w:line="360" w:lineRule="auto"/>
            </w:pPr>
            <w:r w:rsidRPr="00721DD7">
              <w:t>10 ноября 2005 года</w:t>
            </w:r>
          </w:p>
        </w:tc>
        <w:tc>
          <w:tcPr>
            <w:tcW w:w="6486" w:type="dxa"/>
          </w:tcPr>
          <w:p w:rsidR="00CF0AC3" w:rsidRPr="00CF0AC3" w:rsidRDefault="00721DD7" w:rsidP="000840F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1DD7">
              <w:t>в Москве в Российском научном центре (РНЦ) "Курчатовский институт" прошла юбилейная научно–практическая конференция "Интернет и наука: 15 лет пути", приуроченная к 15–летней годовщине регистрации закрепленного за СССР доменного имени верхнего уровня .</w:t>
            </w:r>
            <w:proofErr w:type="spellStart"/>
            <w:r w:rsidRPr="00721DD7">
              <w:t>su</w:t>
            </w:r>
            <w:proofErr w:type="spellEnd"/>
            <w:r w:rsidRPr="00721DD7">
              <w:t>.</w:t>
            </w:r>
          </w:p>
        </w:tc>
      </w:tr>
      <w:tr w:rsidR="00D75E0A" w:rsidTr="00AA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D75E0A" w:rsidRPr="00721DD7" w:rsidRDefault="00D75E0A" w:rsidP="000840FB">
            <w:pPr>
              <w:spacing w:line="360" w:lineRule="auto"/>
            </w:pPr>
            <w:r w:rsidRPr="00D75E0A">
              <w:t>Январь 2006 года</w:t>
            </w:r>
          </w:p>
        </w:tc>
        <w:tc>
          <w:tcPr>
            <w:tcW w:w="6486" w:type="dxa"/>
          </w:tcPr>
          <w:p w:rsidR="00D75E0A" w:rsidRPr="00721DD7" w:rsidRDefault="00D75E0A" w:rsidP="000840F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5E0A">
              <w:t xml:space="preserve">открытие московского офиса американской компании </w:t>
            </w:r>
            <w:proofErr w:type="spellStart"/>
            <w:r w:rsidRPr="00D75E0A">
              <w:t>Google</w:t>
            </w:r>
            <w:proofErr w:type="spellEnd"/>
            <w:r w:rsidRPr="00D75E0A">
              <w:t xml:space="preserve"> </w:t>
            </w:r>
            <w:proofErr w:type="spellStart"/>
            <w:r w:rsidRPr="00D75E0A">
              <w:t>Inc</w:t>
            </w:r>
            <w:proofErr w:type="spellEnd"/>
            <w:r w:rsidRPr="00D75E0A">
              <w:t xml:space="preserve">. – владельца популярнейшей поисковой системы </w:t>
            </w:r>
            <w:proofErr w:type="spellStart"/>
            <w:r w:rsidRPr="00D75E0A">
              <w:t>Google</w:t>
            </w:r>
            <w:proofErr w:type="spellEnd"/>
            <w:r w:rsidRPr="00D75E0A">
              <w:t>.</w:t>
            </w:r>
          </w:p>
        </w:tc>
      </w:tr>
      <w:tr w:rsidR="00D75E0A" w:rsidTr="00AA1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D75E0A" w:rsidRPr="00721DD7" w:rsidRDefault="00D75E0A" w:rsidP="000840FB">
            <w:pPr>
              <w:spacing w:line="360" w:lineRule="auto"/>
            </w:pPr>
            <w:r w:rsidRPr="00D75E0A">
              <w:t>22 марта 2006 года</w:t>
            </w:r>
          </w:p>
        </w:tc>
        <w:tc>
          <w:tcPr>
            <w:tcW w:w="6486" w:type="dxa"/>
          </w:tcPr>
          <w:p w:rsidR="00D75E0A" w:rsidRPr="00721DD7" w:rsidRDefault="00D75E0A" w:rsidP="000840F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5E0A">
              <w:t>запуск компанией Яндекс сервиса поиска по сетевым дневникам блогам (http://blogs.yandex.ru).</w:t>
            </w:r>
          </w:p>
        </w:tc>
      </w:tr>
      <w:tr w:rsidR="00E5275D" w:rsidTr="00AA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E5275D" w:rsidRPr="00D75E0A" w:rsidRDefault="00E5275D" w:rsidP="000840FB">
            <w:pPr>
              <w:spacing w:line="360" w:lineRule="auto"/>
            </w:pPr>
            <w:r w:rsidRPr="00E5275D">
              <w:t>2006 год</w:t>
            </w:r>
          </w:p>
        </w:tc>
        <w:tc>
          <w:tcPr>
            <w:tcW w:w="6486" w:type="dxa"/>
          </w:tcPr>
          <w:p w:rsidR="00E5275D" w:rsidRPr="00D75E0A" w:rsidRDefault="00E5275D" w:rsidP="005B57E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E5275D">
              <w:t>знаменателен</w:t>
            </w:r>
            <w:proofErr w:type="gramEnd"/>
            <w:r w:rsidRPr="00E5275D">
              <w:t xml:space="preserve"> возникновением</w:t>
            </w:r>
            <w:r w:rsidR="005B57E8">
              <w:t xml:space="preserve"> социальных сетей</w:t>
            </w:r>
            <w:r w:rsidRPr="00E5275D">
              <w:t xml:space="preserve"> </w:t>
            </w:r>
            <w:r w:rsidR="005B57E8" w:rsidRPr="005B57E8">
              <w:t>“</w:t>
            </w:r>
            <w:r w:rsidRPr="00E5275D">
              <w:t>Одноклассник</w:t>
            </w:r>
            <w:r w:rsidR="005B57E8">
              <w:t>и</w:t>
            </w:r>
            <w:r w:rsidR="005B57E8" w:rsidRPr="005B57E8">
              <w:t>”</w:t>
            </w:r>
            <w:r w:rsidRPr="00E5275D">
              <w:t xml:space="preserve"> и </w:t>
            </w:r>
            <w:r w:rsidR="005B57E8" w:rsidRPr="005B57E8">
              <w:t>“</w:t>
            </w:r>
            <w:proofErr w:type="spellStart"/>
            <w:r w:rsidRPr="00E5275D">
              <w:t>ВКонтакте</w:t>
            </w:r>
            <w:proofErr w:type="spellEnd"/>
            <w:r w:rsidR="005B57E8" w:rsidRPr="005B57E8">
              <w:t>”</w:t>
            </w:r>
            <w:r w:rsidRPr="00E5275D">
              <w:t>.</w:t>
            </w:r>
          </w:p>
        </w:tc>
      </w:tr>
      <w:tr w:rsidR="00D75E0A" w:rsidTr="00AA1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D75E0A" w:rsidRPr="00721DD7" w:rsidRDefault="00D75E0A" w:rsidP="000840FB">
            <w:pPr>
              <w:spacing w:line="360" w:lineRule="auto"/>
            </w:pPr>
            <w:r w:rsidRPr="00D75E0A">
              <w:t>Апрель 2007 года</w:t>
            </w:r>
          </w:p>
        </w:tc>
        <w:tc>
          <w:tcPr>
            <w:tcW w:w="6486" w:type="dxa"/>
          </w:tcPr>
          <w:p w:rsidR="00D75E0A" w:rsidRPr="00721DD7" w:rsidRDefault="00D75E0A" w:rsidP="000840F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5E0A">
              <w:t xml:space="preserve">проект </w:t>
            </w:r>
            <w:proofErr w:type="spellStart"/>
            <w:r w:rsidRPr="00D75E0A">
              <w:t>Golden</w:t>
            </w:r>
            <w:proofErr w:type="spellEnd"/>
            <w:r w:rsidRPr="00D75E0A">
              <w:t xml:space="preserve"> </w:t>
            </w:r>
            <w:proofErr w:type="spellStart"/>
            <w:r w:rsidRPr="00D75E0A">
              <w:t>WiFi</w:t>
            </w:r>
            <w:proofErr w:type="spellEnd"/>
            <w:r w:rsidRPr="00D75E0A">
              <w:t xml:space="preserve"> российского холдинга </w:t>
            </w:r>
            <w:proofErr w:type="spellStart"/>
            <w:r w:rsidRPr="00D75E0A">
              <w:t>Golden</w:t>
            </w:r>
            <w:proofErr w:type="spellEnd"/>
            <w:r w:rsidRPr="00D75E0A">
              <w:t xml:space="preserve"> </w:t>
            </w:r>
            <w:proofErr w:type="spellStart"/>
            <w:r w:rsidRPr="00D75E0A">
              <w:t>Telecom</w:t>
            </w:r>
            <w:proofErr w:type="spellEnd"/>
            <w:r w:rsidRPr="00D75E0A">
              <w:t xml:space="preserve"> (владельца одноименного </w:t>
            </w:r>
            <w:proofErr w:type="spellStart"/>
            <w:r w:rsidRPr="00D75E0A">
              <w:t>интернет-провайдера</w:t>
            </w:r>
            <w:proofErr w:type="spellEnd"/>
            <w:r w:rsidRPr="00D75E0A">
              <w:t xml:space="preserve">), предоставляющий населению </w:t>
            </w:r>
            <w:proofErr w:type="spellStart"/>
            <w:r w:rsidRPr="00D75E0A">
              <w:t>WiFi</w:t>
            </w:r>
            <w:proofErr w:type="spellEnd"/>
            <w:r w:rsidRPr="00D75E0A">
              <w:t>-услуги (услуги беспроводного доступа в интернет) в Москве, признан крупнейшей беспроводной сетью в мире.</w:t>
            </w:r>
          </w:p>
        </w:tc>
      </w:tr>
      <w:tr w:rsidR="00D75E0A" w:rsidTr="00AA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D75E0A" w:rsidRPr="00D75E0A" w:rsidRDefault="00C41F10" w:rsidP="000840FB">
            <w:pPr>
              <w:spacing w:line="360" w:lineRule="auto"/>
            </w:pPr>
            <w:r w:rsidRPr="00C41F10">
              <w:t>17 сентября 2007 года</w:t>
            </w:r>
          </w:p>
        </w:tc>
        <w:tc>
          <w:tcPr>
            <w:tcW w:w="6486" w:type="dxa"/>
          </w:tcPr>
          <w:p w:rsidR="00D75E0A" w:rsidRPr="00D75E0A" w:rsidRDefault="00C41F10" w:rsidP="000840F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41F10">
              <w:t>РосНИИРОС</w:t>
            </w:r>
            <w:proofErr w:type="spellEnd"/>
            <w:r w:rsidRPr="00C41F10">
              <w:t xml:space="preserve"> сообщил о регистрации миллионного домена в зоне .</w:t>
            </w:r>
            <w:proofErr w:type="spellStart"/>
            <w:r w:rsidRPr="00C41F10">
              <w:t>ru</w:t>
            </w:r>
            <w:proofErr w:type="spellEnd"/>
            <w:r w:rsidRPr="00C41F10">
              <w:t>.</w:t>
            </w:r>
          </w:p>
        </w:tc>
      </w:tr>
      <w:tr w:rsidR="00D75E0A" w:rsidTr="00AA1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D75E0A" w:rsidRPr="00D75E0A" w:rsidRDefault="00C41F10" w:rsidP="000840FB">
            <w:pPr>
              <w:spacing w:line="360" w:lineRule="auto"/>
            </w:pPr>
            <w:r w:rsidRPr="00C41F10">
              <w:t>Октябрь 2007 года</w:t>
            </w:r>
          </w:p>
        </w:tc>
        <w:tc>
          <w:tcPr>
            <w:tcW w:w="6486" w:type="dxa"/>
          </w:tcPr>
          <w:p w:rsidR="00D75E0A" w:rsidRPr="00D75E0A" w:rsidRDefault="00C41F10" w:rsidP="000840F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1F10">
              <w:t>первый вице-премьер РФ Дмитрий Медведев объявил о завершении проекта по подключению к интернету всех российских школ (59 тысяч). Обсуждаются планы по подключению российских больниц.</w:t>
            </w:r>
          </w:p>
        </w:tc>
      </w:tr>
      <w:tr w:rsidR="00D75E0A" w:rsidTr="00AA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D75E0A" w:rsidRPr="00D75E0A" w:rsidRDefault="00C41F10" w:rsidP="000840FB">
            <w:pPr>
              <w:spacing w:line="360" w:lineRule="auto"/>
            </w:pPr>
            <w:r w:rsidRPr="00C41F10">
              <w:t>1 января 2008 года</w:t>
            </w:r>
          </w:p>
        </w:tc>
        <w:tc>
          <w:tcPr>
            <w:tcW w:w="6486" w:type="dxa"/>
          </w:tcPr>
          <w:p w:rsidR="00D75E0A" w:rsidRPr="00D75E0A" w:rsidRDefault="00C41F10" w:rsidP="000840F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1F10">
              <w:t>вступление в силу четвертой части ГК РФ, регулирующей отношения в сфере интеллектуальной собственности, в том числе в сфере информационных технологий, и вводящая ряд норм относительно использования россиянами сети интернет.</w:t>
            </w:r>
          </w:p>
        </w:tc>
      </w:tr>
      <w:tr w:rsidR="00C41F10" w:rsidTr="00AA1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C41F10" w:rsidRPr="00C41F10" w:rsidRDefault="00255318" w:rsidP="000840FB">
            <w:pPr>
              <w:spacing w:line="360" w:lineRule="auto"/>
            </w:pPr>
            <w:r w:rsidRPr="00255318">
              <w:lastRenderedPageBreak/>
              <w:t>13 февраля 2008 года</w:t>
            </w:r>
          </w:p>
        </w:tc>
        <w:tc>
          <w:tcPr>
            <w:tcW w:w="6486" w:type="dxa"/>
          </w:tcPr>
          <w:p w:rsidR="00C41F10" w:rsidRPr="00C41F10" w:rsidRDefault="00255318" w:rsidP="000840F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5318">
              <w:t>Министерство информационных технологий и связи РФ анонсировало программу "Связь в каждый дом", "которая предоставит россиянам возможность в течение полугода после заявки получить широкополосный доступ в Интернет по установленным государством ценам".</w:t>
            </w:r>
          </w:p>
        </w:tc>
      </w:tr>
      <w:tr w:rsidR="00C41F10" w:rsidTr="00AA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C41F10" w:rsidRPr="00C41F10" w:rsidRDefault="00255318" w:rsidP="000840FB">
            <w:pPr>
              <w:spacing w:line="360" w:lineRule="auto"/>
            </w:pPr>
            <w:r w:rsidRPr="00255318">
              <w:t>Июль 2008 года</w:t>
            </w:r>
          </w:p>
        </w:tc>
        <w:tc>
          <w:tcPr>
            <w:tcW w:w="6486" w:type="dxa"/>
          </w:tcPr>
          <w:p w:rsidR="00C41F10" w:rsidRPr="00C41F10" w:rsidRDefault="00255318" w:rsidP="000840F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5318">
              <w:t>президент РФ Дмитрий Медведев одобрил проект о создании русскоязычных доменов –</w:t>
            </w:r>
            <w:proofErr w:type="gramStart"/>
            <w:r w:rsidRPr="00255318">
              <w:t xml:space="preserve"> .</w:t>
            </w:r>
            <w:proofErr w:type="spellStart"/>
            <w:proofErr w:type="gramEnd"/>
            <w:r w:rsidRPr="00255318">
              <w:t>ру</w:t>
            </w:r>
            <w:proofErr w:type="spellEnd"/>
            <w:r w:rsidRPr="00255318">
              <w:t>, .нет, .орг. Созданы первые сайты с подобными доменами, но для возможности входа на них необходима программа, правильно передающая кодировку URL.</w:t>
            </w:r>
          </w:p>
        </w:tc>
      </w:tr>
      <w:tr w:rsidR="00C41F10" w:rsidTr="00AA1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C41F10" w:rsidRPr="00C41F10" w:rsidRDefault="00255318" w:rsidP="000840FB">
            <w:pPr>
              <w:spacing w:line="360" w:lineRule="auto"/>
            </w:pPr>
            <w:r w:rsidRPr="00255318">
              <w:t>22-24 апреля 2009 года</w:t>
            </w:r>
          </w:p>
        </w:tc>
        <w:tc>
          <w:tcPr>
            <w:tcW w:w="6486" w:type="dxa"/>
          </w:tcPr>
          <w:p w:rsidR="00C41F10" w:rsidRPr="00C41F10" w:rsidRDefault="00255318" w:rsidP="000840F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5318">
              <w:t>Российский интернет-форум и конференция "Интернет и бизнес" объединились в "Объединенную конференцию РИФ+</w:t>
            </w:r>
            <w:proofErr w:type="gramStart"/>
            <w:r w:rsidRPr="00255318">
              <w:t>КИБ</w:t>
            </w:r>
            <w:proofErr w:type="gramEnd"/>
            <w:r w:rsidRPr="00255318">
              <w:t>". Президент РФ Дмитрий Медведев выступил с видеообращением к участникам конференции.</w:t>
            </w:r>
          </w:p>
        </w:tc>
      </w:tr>
      <w:tr w:rsidR="00255318" w:rsidTr="00AA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255318" w:rsidRPr="00C41F10" w:rsidRDefault="00255318" w:rsidP="000840FB">
            <w:pPr>
              <w:spacing w:line="360" w:lineRule="auto"/>
            </w:pPr>
            <w:r w:rsidRPr="00255318">
              <w:t>12 мая 2010 года</w:t>
            </w:r>
          </w:p>
        </w:tc>
        <w:tc>
          <w:tcPr>
            <w:tcW w:w="6486" w:type="dxa"/>
          </w:tcPr>
          <w:p w:rsidR="00255318" w:rsidRPr="00C41F10" w:rsidRDefault="00255318" w:rsidP="000840F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  <w:r w:rsidRPr="00255318">
              <w:t>домен</w:t>
            </w:r>
            <w:proofErr w:type="gramStart"/>
            <w:r w:rsidRPr="00255318">
              <w:t xml:space="preserve"> .</w:t>
            </w:r>
            <w:proofErr w:type="spellStart"/>
            <w:proofErr w:type="gramEnd"/>
            <w:r w:rsidRPr="00255318">
              <w:t>рф</w:t>
            </w:r>
            <w:proofErr w:type="spellEnd"/>
            <w:r w:rsidRPr="00255318">
              <w:t xml:space="preserve"> был официально делегирован России, заработали первые кириллические адреса в Сети. Ими стали имена </w:t>
            </w:r>
            <w:proofErr w:type="spellStart"/>
            <w:r w:rsidRPr="00255318">
              <w:t>Президент</w:t>
            </w:r>
            <w:proofErr w:type="gramStart"/>
            <w:r w:rsidRPr="00255318">
              <w:t>.р</w:t>
            </w:r>
            <w:proofErr w:type="gramEnd"/>
            <w:r w:rsidRPr="00255318">
              <w:t>ф</w:t>
            </w:r>
            <w:proofErr w:type="spellEnd"/>
            <w:r w:rsidRPr="00255318">
              <w:t xml:space="preserve"> и </w:t>
            </w:r>
            <w:proofErr w:type="spellStart"/>
            <w:r w:rsidRPr="00255318">
              <w:t>Правительство.рф</w:t>
            </w:r>
            <w:proofErr w:type="spellEnd"/>
            <w:r w:rsidRPr="00255318">
              <w:t>.</w:t>
            </w:r>
          </w:p>
        </w:tc>
      </w:tr>
      <w:tr w:rsidR="00255318" w:rsidTr="00AA1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255318" w:rsidRPr="00C41F10" w:rsidRDefault="00255318" w:rsidP="000840FB">
            <w:pPr>
              <w:spacing w:line="360" w:lineRule="auto"/>
            </w:pPr>
            <w:r w:rsidRPr="00255318">
              <w:t>В ночь на 25 сентября 2010 года</w:t>
            </w:r>
          </w:p>
        </w:tc>
        <w:tc>
          <w:tcPr>
            <w:tcW w:w="6486" w:type="dxa"/>
          </w:tcPr>
          <w:p w:rsidR="00255318" w:rsidRPr="00C41F10" w:rsidRDefault="00255318" w:rsidP="000840F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5318">
              <w:t>в зоне .</w:t>
            </w:r>
            <w:proofErr w:type="spellStart"/>
            <w:r w:rsidRPr="00255318">
              <w:t>ru</w:t>
            </w:r>
            <w:proofErr w:type="spellEnd"/>
            <w:r w:rsidRPr="00255318">
              <w:t xml:space="preserve"> зарегистрировано трехмиллионное по счету доменное имя.</w:t>
            </w:r>
          </w:p>
        </w:tc>
      </w:tr>
      <w:tr w:rsidR="00255318" w:rsidTr="00AA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255318" w:rsidRPr="00255318" w:rsidRDefault="001E70CB" w:rsidP="000840FB">
            <w:pPr>
              <w:spacing w:line="360" w:lineRule="auto"/>
            </w:pPr>
            <w:r w:rsidRPr="001E70CB">
              <w:t>11 ноября 2010 года</w:t>
            </w:r>
          </w:p>
        </w:tc>
        <w:tc>
          <w:tcPr>
            <w:tcW w:w="6486" w:type="dxa"/>
          </w:tcPr>
          <w:p w:rsidR="00255318" w:rsidRPr="00255318" w:rsidRDefault="001E70CB" w:rsidP="000840F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70CB">
              <w:t>в кириллической доменной зоне стартовала открытая регистрация доменов для всех желающих.</w:t>
            </w:r>
          </w:p>
        </w:tc>
      </w:tr>
      <w:tr w:rsidR="00255318" w:rsidTr="00AA1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255318" w:rsidRPr="00255318" w:rsidRDefault="001E70CB" w:rsidP="000840FB">
            <w:pPr>
              <w:spacing w:line="360" w:lineRule="auto"/>
            </w:pPr>
            <w:r w:rsidRPr="001E70CB">
              <w:t>По состоянию на сентябрь 2011 года</w:t>
            </w:r>
          </w:p>
        </w:tc>
        <w:tc>
          <w:tcPr>
            <w:tcW w:w="6486" w:type="dxa"/>
          </w:tcPr>
          <w:p w:rsidR="00255318" w:rsidRPr="00255318" w:rsidRDefault="001E70CB" w:rsidP="000840F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70CB">
              <w:t>в домене</w:t>
            </w:r>
            <w:proofErr w:type="gramStart"/>
            <w:r w:rsidRPr="001E70CB">
              <w:t xml:space="preserve"> .</w:t>
            </w:r>
            <w:proofErr w:type="spellStart"/>
            <w:proofErr w:type="gramEnd"/>
            <w:r w:rsidRPr="001E70CB">
              <w:t>рф</w:t>
            </w:r>
            <w:proofErr w:type="spellEnd"/>
            <w:r w:rsidRPr="001E70CB">
              <w:t xml:space="preserve"> зарегистрировано более 894 тысяч имен, в домене .</w:t>
            </w:r>
            <w:proofErr w:type="spellStart"/>
            <w:r w:rsidRPr="001E70CB">
              <w:t>ru</w:t>
            </w:r>
            <w:proofErr w:type="spellEnd"/>
            <w:r w:rsidRPr="001E70CB">
              <w:t xml:space="preserve"> – более 3,447 миллионов.</w:t>
            </w:r>
          </w:p>
        </w:tc>
      </w:tr>
      <w:tr w:rsidR="00255318" w:rsidTr="00AA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255318" w:rsidRPr="00255318" w:rsidRDefault="002E22DE" w:rsidP="000840FB">
            <w:pPr>
              <w:spacing w:line="360" w:lineRule="auto"/>
            </w:pPr>
            <w:r>
              <w:t>2011 год</w:t>
            </w:r>
          </w:p>
        </w:tc>
        <w:tc>
          <w:tcPr>
            <w:tcW w:w="6486" w:type="dxa"/>
          </w:tcPr>
          <w:p w:rsidR="00255318" w:rsidRPr="00255318" w:rsidRDefault="002E22DE" w:rsidP="000840F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2DE">
              <w:t xml:space="preserve">Россия обогнала Германию по числу </w:t>
            </w:r>
            <w:proofErr w:type="gramStart"/>
            <w:r w:rsidRPr="002E22DE">
              <w:t>интернет-пользователей</w:t>
            </w:r>
            <w:proofErr w:type="gramEnd"/>
            <w:r w:rsidRPr="002E22DE">
              <w:t xml:space="preserve"> и заняла первое место в Европе. Кириллические домены продолжают развиваться: теперь они поддерживаются всеми существующими браузерами.</w:t>
            </w:r>
          </w:p>
        </w:tc>
      </w:tr>
      <w:tr w:rsidR="00BF4446" w:rsidTr="00AA1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BF4446" w:rsidRDefault="00535E65" w:rsidP="000840FB">
            <w:pPr>
              <w:spacing w:line="360" w:lineRule="auto"/>
            </w:pPr>
            <w:r>
              <w:t>С 2012 года и по н</w:t>
            </w:r>
            <w:r w:rsidR="001D283A">
              <w:t>аше время</w:t>
            </w:r>
          </w:p>
        </w:tc>
        <w:tc>
          <w:tcPr>
            <w:tcW w:w="6486" w:type="dxa"/>
          </w:tcPr>
          <w:p w:rsidR="001D283A" w:rsidRDefault="001D283A" w:rsidP="001D283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Сейчас в Интернете есть уже много интересных материалов на русском языке, и новые пользователи Интернета могут получать от него удовольствие и пользу, </w:t>
            </w:r>
            <w:proofErr w:type="gramStart"/>
            <w:r>
              <w:t>и</w:t>
            </w:r>
            <w:proofErr w:type="gramEnd"/>
            <w:r>
              <w:t xml:space="preserve"> не владея английским. Но все - таки знать английский язык очень желательно - пионерская роль стран английского языка в развитии Интернета закрепила за английским роль языка межнационального общения. По - видимому, английский будет играть такую же роль в мире, какую играли латынь в Европе в эпоху Возрождения или русский язык в странах СССР. Для образованных людей во всем мире знание английского языка стало сегодня нормой, как это было когда - то в дооктябрьской России. </w:t>
            </w:r>
          </w:p>
          <w:p w:rsidR="00BF4446" w:rsidRPr="002E22DE" w:rsidRDefault="001D283A" w:rsidP="001D283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Интернет сейчас стал единой информационной средой, </w:t>
            </w:r>
            <w:r>
              <w:lastRenderedPageBreak/>
              <w:t>объединяющей людей всей планеты. Он естественным образом поощряет сотрудничество, а не военное противостояние. Мы можем свободно пользоваться результатами усилий, которые вкладывают в его развитие в Америке и других странах, и должны стараться, в меру ума и таланта, участвовать в общем деле. Престиж страны определяется этим не меньше, чем ее успехами в спорте.</w:t>
            </w:r>
          </w:p>
        </w:tc>
      </w:tr>
    </w:tbl>
    <w:p w:rsidR="004A7053" w:rsidRDefault="004A7053" w:rsidP="004A7053">
      <w:pPr>
        <w:spacing w:line="360" w:lineRule="auto"/>
        <w:rPr>
          <w:sz w:val="28"/>
          <w:szCs w:val="28"/>
        </w:rPr>
      </w:pPr>
    </w:p>
    <w:p w:rsidR="007938EB" w:rsidRPr="00661F10" w:rsidRDefault="007938EB" w:rsidP="004A7053">
      <w:pPr>
        <w:spacing w:line="360" w:lineRule="auto"/>
        <w:rPr>
          <w:sz w:val="28"/>
          <w:szCs w:val="28"/>
        </w:rPr>
      </w:pPr>
    </w:p>
    <w:p w:rsidR="007938EB" w:rsidRPr="00661F10" w:rsidRDefault="007938EB" w:rsidP="004A7053">
      <w:pPr>
        <w:spacing w:line="360" w:lineRule="auto"/>
        <w:rPr>
          <w:sz w:val="28"/>
          <w:szCs w:val="28"/>
        </w:rPr>
      </w:pPr>
    </w:p>
    <w:p w:rsidR="003F729E" w:rsidRDefault="004A7053" w:rsidP="004A7053">
      <w:pPr>
        <w:spacing w:line="360" w:lineRule="auto"/>
        <w:rPr>
          <w:sz w:val="28"/>
          <w:szCs w:val="28"/>
        </w:rPr>
      </w:pPr>
      <w:r w:rsidRPr="004A7053">
        <w:rPr>
          <w:sz w:val="28"/>
          <w:szCs w:val="28"/>
        </w:rPr>
        <w:t>Источники информации:</w:t>
      </w:r>
    </w:p>
    <w:p w:rsidR="004A7053" w:rsidRPr="00027FF0" w:rsidRDefault="00AE532B" w:rsidP="004A7053">
      <w:pPr>
        <w:pStyle w:val="a7"/>
        <w:numPr>
          <w:ilvl w:val="0"/>
          <w:numId w:val="1"/>
        </w:numPr>
        <w:spacing w:line="360" w:lineRule="auto"/>
        <w:rPr>
          <w:sz w:val="28"/>
          <w:szCs w:val="28"/>
        </w:rPr>
      </w:pPr>
      <w:hyperlink r:id="rId13" w:history="1">
        <w:r w:rsidR="004A7053" w:rsidRPr="004A7053">
          <w:rPr>
            <w:rStyle w:val="a6"/>
            <w:sz w:val="28"/>
            <w:szCs w:val="28"/>
          </w:rPr>
          <w:t>http://nkotr.narod.ru/</w:t>
        </w:r>
      </w:hyperlink>
    </w:p>
    <w:p w:rsidR="00027FF0" w:rsidRPr="00AB436E" w:rsidRDefault="00AE532B" w:rsidP="00AA170E">
      <w:pPr>
        <w:pStyle w:val="a7"/>
        <w:numPr>
          <w:ilvl w:val="0"/>
          <w:numId w:val="1"/>
        </w:numPr>
        <w:spacing w:line="360" w:lineRule="auto"/>
        <w:rPr>
          <w:rStyle w:val="a6"/>
          <w:color w:val="auto"/>
          <w:sz w:val="28"/>
          <w:szCs w:val="28"/>
          <w:u w:val="none"/>
        </w:rPr>
      </w:pPr>
      <w:hyperlink r:id="rId14" w:history="1">
        <w:r w:rsidR="00027FF0" w:rsidRPr="0049147B">
          <w:rPr>
            <w:rStyle w:val="a6"/>
            <w:sz w:val="28"/>
            <w:szCs w:val="28"/>
          </w:rPr>
          <w:t>https://habrahabr.ru/company/geekbrains/blog/277957/</w:t>
        </w:r>
      </w:hyperlink>
    </w:p>
    <w:p w:rsidR="00AB436E" w:rsidRPr="00AB436E" w:rsidRDefault="00AB436E" w:rsidP="00AB436E">
      <w:pPr>
        <w:pStyle w:val="a7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AB436E">
        <w:rPr>
          <w:sz w:val="28"/>
          <w:szCs w:val="28"/>
        </w:rPr>
        <w:t>https://ria.ru/history_spravki/20110919/439857350.html</w:t>
      </w:r>
    </w:p>
    <w:sectPr w:rsidR="00AB436E" w:rsidRPr="00AB436E" w:rsidSect="00D336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F56E34"/>
    <w:multiLevelType w:val="hybridMultilevel"/>
    <w:tmpl w:val="CBB69F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24C4B"/>
    <w:rsid w:val="000038F6"/>
    <w:rsid w:val="00004384"/>
    <w:rsid w:val="00027FF0"/>
    <w:rsid w:val="000522FA"/>
    <w:rsid w:val="000624B6"/>
    <w:rsid w:val="000840FB"/>
    <w:rsid w:val="000B6C8E"/>
    <w:rsid w:val="000D59EC"/>
    <w:rsid w:val="00151584"/>
    <w:rsid w:val="001A027C"/>
    <w:rsid w:val="001A6DC0"/>
    <w:rsid w:val="001C1E02"/>
    <w:rsid w:val="001D283A"/>
    <w:rsid w:val="001E25ED"/>
    <w:rsid w:val="001E70CB"/>
    <w:rsid w:val="00233B4C"/>
    <w:rsid w:val="00245FD1"/>
    <w:rsid w:val="00255318"/>
    <w:rsid w:val="00276C58"/>
    <w:rsid w:val="00287EB5"/>
    <w:rsid w:val="002C0E28"/>
    <w:rsid w:val="002C1775"/>
    <w:rsid w:val="002C2379"/>
    <w:rsid w:val="002C7E9B"/>
    <w:rsid w:val="002D3AE5"/>
    <w:rsid w:val="002E22DE"/>
    <w:rsid w:val="00302347"/>
    <w:rsid w:val="0031264A"/>
    <w:rsid w:val="00320CFD"/>
    <w:rsid w:val="0035778F"/>
    <w:rsid w:val="00383278"/>
    <w:rsid w:val="00397F5F"/>
    <w:rsid w:val="003B3CF7"/>
    <w:rsid w:val="003F729E"/>
    <w:rsid w:val="004307E5"/>
    <w:rsid w:val="0048292E"/>
    <w:rsid w:val="00494C99"/>
    <w:rsid w:val="004A7053"/>
    <w:rsid w:val="004D4D64"/>
    <w:rsid w:val="00535E65"/>
    <w:rsid w:val="00542E0F"/>
    <w:rsid w:val="00570096"/>
    <w:rsid w:val="005B344F"/>
    <w:rsid w:val="005B57E8"/>
    <w:rsid w:val="0063544B"/>
    <w:rsid w:val="00661F10"/>
    <w:rsid w:val="006964D9"/>
    <w:rsid w:val="006B0B43"/>
    <w:rsid w:val="006B6031"/>
    <w:rsid w:val="0071122E"/>
    <w:rsid w:val="00721DD7"/>
    <w:rsid w:val="00767E7E"/>
    <w:rsid w:val="00772D17"/>
    <w:rsid w:val="00786DAB"/>
    <w:rsid w:val="007938EB"/>
    <w:rsid w:val="007A62A8"/>
    <w:rsid w:val="007A7931"/>
    <w:rsid w:val="007C5059"/>
    <w:rsid w:val="007D0057"/>
    <w:rsid w:val="00804F62"/>
    <w:rsid w:val="00824C4B"/>
    <w:rsid w:val="008C20B1"/>
    <w:rsid w:val="008C3736"/>
    <w:rsid w:val="008D3F3F"/>
    <w:rsid w:val="008F64FE"/>
    <w:rsid w:val="00906CEA"/>
    <w:rsid w:val="00940D3E"/>
    <w:rsid w:val="00985B95"/>
    <w:rsid w:val="009A1A58"/>
    <w:rsid w:val="009B36EE"/>
    <w:rsid w:val="009D31C9"/>
    <w:rsid w:val="00A02BD8"/>
    <w:rsid w:val="00A169DD"/>
    <w:rsid w:val="00A215FA"/>
    <w:rsid w:val="00A427C1"/>
    <w:rsid w:val="00A5165D"/>
    <w:rsid w:val="00AA170E"/>
    <w:rsid w:val="00AA568A"/>
    <w:rsid w:val="00AB436E"/>
    <w:rsid w:val="00AE532B"/>
    <w:rsid w:val="00B353BD"/>
    <w:rsid w:val="00B61771"/>
    <w:rsid w:val="00B963B7"/>
    <w:rsid w:val="00BF4446"/>
    <w:rsid w:val="00C21331"/>
    <w:rsid w:val="00C41F10"/>
    <w:rsid w:val="00C676DE"/>
    <w:rsid w:val="00C83D9B"/>
    <w:rsid w:val="00CA7B7F"/>
    <w:rsid w:val="00CD050B"/>
    <w:rsid w:val="00CD21B4"/>
    <w:rsid w:val="00CE1D22"/>
    <w:rsid w:val="00CF0AC3"/>
    <w:rsid w:val="00D25C60"/>
    <w:rsid w:val="00D3365F"/>
    <w:rsid w:val="00D67D29"/>
    <w:rsid w:val="00D74C62"/>
    <w:rsid w:val="00D75E0A"/>
    <w:rsid w:val="00D817D5"/>
    <w:rsid w:val="00D8410E"/>
    <w:rsid w:val="00DD2CD6"/>
    <w:rsid w:val="00E00F3D"/>
    <w:rsid w:val="00E5275D"/>
    <w:rsid w:val="00E943D3"/>
    <w:rsid w:val="00E97A1B"/>
    <w:rsid w:val="00EA136A"/>
    <w:rsid w:val="00EC3C9A"/>
    <w:rsid w:val="00EE5B28"/>
    <w:rsid w:val="00F16BC1"/>
    <w:rsid w:val="00F27745"/>
    <w:rsid w:val="00F57DC6"/>
    <w:rsid w:val="00F74BF8"/>
    <w:rsid w:val="00F83862"/>
    <w:rsid w:val="00FB386D"/>
    <w:rsid w:val="00FD6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12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1122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1122E"/>
    <w:rPr>
      <w:rFonts w:ascii="Tahoma" w:eastAsia="Times New Roman" w:hAnsi="Tahoma" w:cs="Tahoma"/>
      <w:sz w:val="16"/>
      <w:szCs w:val="16"/>
      <w:lang w:eastAsia="ru-RU"/>
    </w:rPr>
  </w:style>
  <w:style w:type="table" w:styleId="a5">
    <w:name w:val="Table Grid"/>
    <w:basedOn w:val="a1"/>
    <w:uiPriority w:val="59"/>
    <w:rsid w:val="00233B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4A7053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4A7053"/>
    <w:pPr>
      <w:ind w:left="720"/>
      <w:contextualSpacing/>
    </w:pPr>
  </w:style>
  <w:style w:type="table" w:customStyle="1" w:styleId="-11">
    <w:name w:val="Светлая сетка - Акцент 11"/>
    <w:basedOn w:val="a1"/>
    <w:uiPriority w:val="62"/>
    <w:rsid w:val="00FD6BD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8">
    <w:name w:val="Light Shading"/>
    <w:basedOn w:val="a1"/>
    <w:uiPriority w:val="60"/>
    <w:rsid w:val="00AA170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12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1122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1122E"/>
    <w:rPr>
      <w:rFonts w:ascii="Tahoma" w:eastAsia="Times New Roman" w:hAnsi="Tahoma" w:cs="Tahoma"/>
      <w:sz w:val="16"/>
      <w:szCs w:val="16"/>
      <w:lang w:eastAsia="ru-RU"/>
    </w:rPr>
  </w:style>
  <w:style w:type="table" w:styleId="a5">
    <w:name w:val="Table Grid"/>
    <w:basedOn w:val="a1"/>
    <w:uiPriority w:val="59"/>
    <w:rsid w:val="00233B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4A7053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4A7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8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1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43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18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284428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743466">
                      <w:marLeft w:val="0"/>
                      <w:marRight w:val="0"/>
                      <w:marTop w:val="225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301304">
                      <w:marLeft w:val="0"/>
                      <w:marRight w:val="0"/>
                      <w:marTop w:val="0"/>
                      <w:marBottom w:val="0"/>
                      <w:divBdr>
                        <w:top w:val="dotted" w:sz="6" w:space="15" w:color="A8A8A8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914067">
                          <w:marLeft w:val="0"/>
                          <w:marRight w:val="15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806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C7C7C7"/>
                        <w:bottom w:val="single" w:sz="6" w:space="0" w:color="C7C7C7"/>
                        <w:right w:val="single" w:sz="6" w:space="0" w:color="C7C7C7"/>
                      </w:divBdr>
                      <w:divsChild>
                        <w:div w:id="986477710">
                          <w:marLeft w:val="0"/>
                          <w:marRight w:val="0"/>
                          <w:marTop w:val="13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420463">
                          <w:marLeft w:val="0"/>
                          <w:marRight w:val="0"/>
                          <w:marTop w:val="13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412918">
                          <w:marLeft w:val="0"/>
                          <w:marRight w:val="0"/>
                          <w:marTop w:val="13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409008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single" w:sz="6" w:space="0" w:color="C7C7C7"/>
                        <w:bottom w:val="single" w:sz="6" w:space="0" w:color="C7C7C7"/>
                        <w:right w:val="single" w:sz="6" w:space="0" w:color="C7C7C7"/>
                      </w:divBdr>
                      <w:divsChild>
                        <w:div w:id="976305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526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607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234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53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90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45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909874">
                      <w:marLeft w:val="150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45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102793">
                      <w:marLeft w:val="150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73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068084">
                      <w:marLeft w:val="150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90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544340">
                      <w:marLeft w:val="150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91117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2141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4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86611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65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66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759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650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988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849676">
                  <w:marLeft w:val="0"/>
                  <w:marRight w:val="0"/>
                  <w:marTop w:val="0"/>
                  <w:marBottom w:val="0"/>
                  <w:divBdr>
                    <w:top w:val="single" w:sz="6" w:space="9" w:color="C7C7C7"/>
                    <w:left w:val="single" w:sz="6" w:space="0" w:color="C7C7C7"/>
                    <w:bottom w:val="none" w:sz="0" w:space="0" w:color="auto"/>
                    <w:right w:val="single" w:sz="6" w:space="0" w:color="C7C7C7"/>
                  </w:divBdr>
                </w:div>
                <w:div w:id="653728264">
                  <w:marLeft w:val="0"/>
                  <w:marRight w:val="0"/>
                  <w:marTop w:val="0"/>
                  <w:marBottom w:val="0"/>
                  <w:divBdr>
                    <w:top w:val="none" w:sz="0" w:space="5" w:color="auto"/>
                    <w:left w:val="single" w:sz="6" w:space="9" w:color="C7C7C7"/>
                    <w:bottom w:val="single" w:sz="6" w:space="0" w:color="C7C7C7"/>
                    <w:right w:val="single" w:sz="6" w:space="9" w:color="C7C7C7"/>
                  </w:divBdr>
                  <w:divsChild>
                    <w:div w:id="120201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597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432202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31" w:color="C7C7C7"/>
                                <w:left w:val="none" w:sz="0" w:space="5" w:color="C7C7C7"/>
                                <w:bottom w:val="dotted" w:sz="6" w:space="3" w:color="C7C7C7"/>
                                <w:right w:val="none" w:sz="0" w:space="0" w:color="C7C7C7"/>
                              </w:divBdr>
                              <w:divsChild>
                                <w:div w:id="1627539323">
                                  <w:marLeft w:val="9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2503171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C7C7C7"/>
                                <w:left w:val="none" w:sz="0" w:space="0" w:color="C7C7C7"/>
                                <w:bottom w:val="dotted" w:sz="6" w:space="5" w:color="C7C7C7"/>
                                <w:right w:val="none" w:sz="0" w:space="0" w:color="C7C7C7"/>
                              </w:divBdr>
                              <w:divsChild>
                                <w:div w:id="1549491311">
                                  <w:marLeft w:val="9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2208683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C7C7C7"/>
                                <w:left w:val="none" w:sz="0" w:space="0" w:color="C7C7C7"/>
                                <w:bottom w:val="dotted" w:sz="6" w:space="5" w:color="C7C7C7"/>
                                <w:right w:val="none" w:sz="0" w:space="0" w:color="C7C7C7"/>
                              </w:divBdr>
                              <w:divsChild>
                                <w:div w:id="206138827">
                                  <w:marLeft w:val="9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231288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C7C7C7"/>
                                <w:left w:val="none" w:sz="0" w:space="0" w:color="C7C7C7"/>
                                <w:bottom w:val="dotted" w:sz="6" w:space="5" w:color="C7C7C7"/>
                                <w:right w:val="none" w:sz="0" w:space="0" w:color="C7C7C7"/>
                              </w:divBdr>
                              <w:divsChild>
                                <w:div w:id="1202473058">
                                  <w:marLeft w:val="9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8755796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C7C7C7"/>
                                <w:left w:val="none" w:sz="0" w:space="0" w:color="C7C7C7"/>
                                <w:bottom w:val="dotted" w:sz="6" w:space="5" w:color="C7C7C7"/>
                                <w:right w:val="none" w:sz="0" w:space="0" w:color="C7C7C7"/>
                              </w:divBdr>
                              <w:divsChild>
                                <w:div w:id="108740276">
                                  <w:marLeft w:val="9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5106545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C7C7C7"/>
                                <w:left w:val="none" w:sz="0" w:space="0" w:color="C7C7C7"/>
                                <w:bottom w:val="dotted" w:sz="6" w:space="5" w:color="C7C7C7"/>
                                <w:right w:val="none" w:sz="0" w:space="0" w:color="C7C7C7"/>
                              </w:divBdr>
                              <w:divsChild>
                                <w:div w:id="2067990149">
                                  <w:marLeft w:val="9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8784534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C7C7C7"/>
                                <w:left w:val="none" w:sz="0" w:space="0" w:color="C7C7C7"/>
                                <w:bottom w:val="dotted" w:sz="6" w:space="5" w:color="C7C7C7"/>
                                <w:right w:val="none" w:sz="0" w:space="0" w:color="C7C7C7"/>
                              </w:divBdr>
                              <w:divsChild>
                                <w:div w:id="1590456489">
                                  <w:marLeft w:val="9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2333162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C7C7C7"/>
                                <w:left w:val="none" w:sz="0" w:space="0" w:color="C7C7C7"/>
                                <w:bottom w:val="dotted" w:sz="6" w:space="5" w:color="C7C7C7"/>
                                <w:right w:val="none" w:sz="0" w:space="0" w:color="C7C7C7"/>
                              </w:divBdr>
                              <w:divsChild>
                                <w:div w:id="1731147597">
                                  <w:marLeft w:val="9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3100258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C7C7C7"/>
                                <w:left w:val="none" w:sz="0" w:space="0" w:color="C7C7C7"/>
                                <w:bottom w:val="dotted" w:sz="6" w:space="5" w:color="C7C7C7"/>
                                <w:right w:val="none" w:sz="0" w:space="0" w:color="C7C7C7"/>
                              </w:divBdr>
                              <w:divsChild>
                                <w:div w:id="172577609">
                                  <w:marLeft w:val="9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1232284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423885">
                                  <w:marLeft w:val="9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4706347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1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2409">
                  <w:marLeft w:val="115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55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16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81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01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nkotr.narod.ru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hyperlink" Target="https://habrahabr.ru/company/geekbrains/blog/277957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13</Pages>
  <Words>3200</Words>
  <Characters>18246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115</cp:revision>
  <dcterms:created xsi:type="dcterms:W3CDTF">2017-02-13T07:20:00Z</dcterms:created>
  <dcterms:modified xsi:type="dcterms:W3CDTF">2009-01-01T03:34:00Z</dcterms:modified>
</cp:coreProperties>
</file>