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Лабораторная работа № </w:t>
      </w:r>
      <w:r w:rsidR="00785F6D">
        <w:rPr>
          <w:rFonts w:eastAsiaTheme="minorHAnsi"/>
          <w:b/>
        </w:rPr>
        <w:t>3</w:t>
      </w:r>
    </w:p>
    <w:p w:rsidR="00853D39" w:rsidRPr="00853D39" w:rsidRDefault="00785F6D" w:rsidP="00785F6D">
      <w:pPr>
        <w:spacing w:after="200" w:line="276" w:lineRule="auto"/>
        <w:ind w:firstLine="0"/>
        <w:jc w:val="center"/>
        <w:rPr>
          <w:rFonts w:eastAsiaTheme="minorHAnsi"/>
        </w:rPr>
      </w:pPr>
      <w:r w:rsidRPr="00785F6D">
        <w:rPr>
          <w:rFonts w:eastAsiaTheme="minorHAnsi"/>
          <w:b/>
        </w:rPr>
        <w:t>Детерминированные модели. Задача о назначениях</w:t>
      </w:r>
    </w:p>
    <w:p w:rsid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>
        <w:rPr>
          <w:rFonts w:eastAsiaTheme="minorHAnsi"/>
        </w:rPr>
        <w:t>Юдина О</w:t>
      </w:r>
      <w:r w:rsidRPr="00853D39">
        <w:rPr>
          <w:rFonts w:eastAsiaTheme="minorHAnsi"/>
        </w:rPr>
        <w:t>.</w:t>
      </w:r>
      <w:r>
        <w:rPr>
          <w:rFonts w:eastAsiaTheme="minorHAnsi"/>
        </w:rPr>
        <w:t>В.</w:t>
      </w:r>
      <w:r w:rsidRPr="00853D39">
        <w:rPr>
          <w:rFonts w:eastAsiaTheme="minorHAnsi"/>
        </w:rPr>
        <w:br/>
        <w:t>Отметка о зачете:</w:t>
      </w:r>
    </w:p>
    <w:p w:rsid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785F6D" w:rsidRPr="00853D39" w:rsidRDefault="00785F6D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785F6D" w:rsidRDefault="00785F6D" w:rsidP="00785F6D">
      <w:pPr>
        <w:jc w:val="center"/>
        <w:rPr>
          <w:b/>
        </w:rPr>
      </w:pPr>
      <w:r w:rsidRPr="003A5012">
        <w:rPr>
          <w:b/>
        </w:rPr>
        <w:lastRenderedPageBreak/>
        <w:t>Лабораторная работа №</w:t>
      </w:r>
      <w:r>
        <w:rPr>
          <w:b/>
        </w:rPr>
        <w:t>3</w:t>
      </w:r>
    </w:p>
    <w:p w:rsidR="00785F6D" w:rsidRPr="003A5012" w:rsidRDefault="00785F6D" w:rsidP="00785F6D">
      <w:pPr>
        <w:jc w:val="center"/>
        <w:rPr>
          <w:b/>
        </w:rPr>
      </w:pPr>
      <w:r>
        <w:rPr>
          <w:b/>
        </w:rPr>
        <w:t>Детерминированные модели. Задача о назначениях</w:t>
      </w:r>
    </w:p>
    <w:p w:rsidR="00785F6D" w:rsidRPr="003A5012" w:rsidRDefault="00785F6D" w:rsidP="00785F6D">
      <w:pPr>
        <w:rPr>
          <w:b/>
          <w:sz w:val="24"/>
          <w:szCs w:val="24"/>
        </w:rPr>
      </w:pPr>
      <w:r w:rsidRPr="003A5012">
        <w:rPr>
          <w:b/>
          <w:sz w:val="24"/>
          <w:szCs w:val="24"/>
        </w:rPr>
        <w:t>Часть 1.</w:t>
      </w:r>
    </w:p>
    <w:p w:rsidR="00785F6D" w:rsidRPr="003A5012" w:rsidRDefault="00785F6D" w:rsidP="00785F6D">
      <w:pPr>
        <w:rPr>
          <w:sz w:val="24"/>
          <w:szCs w:val="24"/>
        </w:rPr>
      </w:pPr>
      <w:r w:rsidRPr="003A5012">
        <w:rPr>
          <w:sz w:val="24"/>
          <w:szCs w:val="24"/>
        </w:rPr>
        <w:t>Написать программу, реализующую задачу о назначениях.</w:t>
      </w:r>
    </w:p>
    <w:p w:rsidR="00785F6D" w:rsidRPr="003A5012" w:rsidRDefault="00785F6D" w:rsidP="00785F6D">
      <w:pPr>
        <w:rPr>
          <w:sz w:val="24"/>
          <w:szCs w:val="24"/>
        </w:rPr>
      </w:pPr>
      <w:r w:rsidRPr="003A5012">
        <w:rPr>
          <w:sz w:val="24"/>
          <w:szCs w:val="24"/>
        </w:rPr>
        <w:t>Предполагается, что матрица стоимости назначений должна иметь размерность не менее</w:t>
      </w:r>
      <w:proofErr w:type="gramStart"/>
      <w:r w:rsidRPr="003A5012">
        <w:rPr>
          <w:sz w:val="24"/>
          <w:szCs w:val="24"/>
        </w:rPr>
        <w:t>,</w:t>
      </w:r>
      <w:proofErr w:type="gramEnd"/>
      <w:r w:rsidRPr="003A5012">
        <w:rPr>
          <w:sz w:val="24"/>
          <w:szCs w:val="24"/>
        </w:rPr>
        <w:t xml:space="preserve"> чем 4х4, ввод данных может осуществляться из текстового файла (повышает оценку), либо данные могут считываться с экрана.</w:t>
      </w:r>
    </w:p>
    <w:p w:rsidR="00785F6D" w:rsidRPr="003A5012" w:rsidRDefault="00785F6D" w:rsidP="00785F6D">
      <w:pPr>
        <w:rPr>
          <w:sz w:val="24"/>
          <w:szCs w:val="24"/>
        </w:rPr>
      </w:pPr>
      <w:r w:rsidRPr="003A5012">
        <w:rPr>
          <w:sz w:val="24"/>
          <w:szCs w:val="24"/>
        </w:rPr>
        <w:t>Результаты работы программы должны быть представлены в виде матрицы назначений.</w:t>
      </w:r>
    </w:p>
    <w:p w:rsidR="00785F6D" w:rsidRPr="003A5012" w:rsidRDefault="00785F6D" w:rsidP="00785F6D">
      <w:pPr>
        <w:rPr>
          <w:sz w:val="24"/>
          <w:szCs w:val="24"/>
        </w:rPr>
      </w:pPr>
      <w:r w:rsidRPr="003A5012">
        <w:rPr>
          <w:sz w:val="24"/>
          <w:szCs w:val="24"/>
        </w:rPr>
        <w:t>В качестве тестового примера использовать задачу, рассмотренную на лекции.</w:t>
      </w:r>
    </w:p>
    <w:p w:rsidR="00785F6D" w:rsidRPr="003A5012" w:rsidRDefault="00785F6D" w:rsidP="00785F6D">
      <w:pPr>
        <w:rPr>
          <w:b/>
          <w:sz w:val="24"/>
          <w:szCs w:val="24"/>
        </w:rPr>
      </w:pPr>
      <w:r w:rsidRPr="003A5012">
        <w:rPr>
          <w:b/>
          <w:sz w:val="24"/>
          <w:szCs w:val="24"/>
        </w:rPr>
        <w:t>Часть 2.</w:t>
      </w:r>
    </w:p>
    <w:p w:rsidR="00785F6D" w:rsidRPr="003A5012" w:rsidRDefault="00785F6D" w:rsidP="00785F6D">
      <w:pPr>
        <w:rPr>
          <w:sz w:val="24"/>
          <w:szCs w:val="24"/>
        </w:rPr>
      </w:pPr>
      <w:r w:rsidRPr="003A5012">
        <w:rPr>
          <w:sz w:val="24"/>
          <w:szCs w:val="24"/>
        </w:rPr>
        <w:t xml:space="preserve">Составить матрицу стоимостей.  Для этого изучить, какие  могут  использоваться оценочные шкалы, как  можно перейти от нечисловых оценок к </w:t>
      </w:r>
      <w:proofErr w:type="gramStart"/>
      <w:r w:rsidRPr="003A5012">
        <w:rPr>
          <w:sz w:val="24"/>
          <w:szCs w:val="24"/>
        </w:rPr>
        <w:t>числовым</w:t>
      </w:r>
      <w:proofErr w:type="gramEnd"/>
      <w:r w:rsidRPr="003A5012">
        <w:rPr>
          <w:sz w:val="24"/>
          <w:szCs w:val="24"/>
        </w:rPr>
        <w:t>.</w:t>
      </w:r>
    </w:p>
    <w:p w:rsidR="00785F6D" w:rsidRPr="003A5012" w:rsidRDefault="00785F6D" w:rsidP="00785F6D">
      <w:pPr>
        <w:rPr>
          <w:sz w:val="24"/>
          <w:szCs w:val="24"/>
        </w:rPr>
      </w:pPr>
      <w:r w:rsidRPr="003A5012">
        <w:rPr>
          <w:sz w:val="24"/>
          <w:szCs w:val="24"/>
        </w:rPr>
        <w:t>Информация для составления матрицы:</w:t>
      </w:r>
    </w:p>
    <w:p w:rsidR="00785F6D" w:rsidRPr="003A5012" w:rsidRDefault="00785F6D" w:rsidP="00785F6D">
      <w:pPr>
        <w:rPr>
          <w:sz w:val="24"/>
          <w:szCs w:val="24"/>
        </w:rPr>
      </w:pPr>
      <w:r w:rsidRPr="003A5012">
        <w:rPr>
          <w:sz w:val="24"/>
          <w:szCs w:val="24"/>
        </w:rPr>
        <w:t>Для того</w:t>
      </w:r>
      <w:proofErr w:type="gramStart"/>
      <w:r w:rsidRPr="003A5012">
        <w:rPr>
          <w:sz w:val="24"/>
          <w:szCs w:val="24"/>
        </w:rPr>
        <w:t>,</w:t>
      </w:r>
      <w:proofErr w:type="gramEnd"/>
      <w:r w:rsidRPr="003A5012">
        <w:rPr>
          <w:sz w:val="24"/>
          <w:szCs w:val="24"/>
        </w:rPr>
        <w:t xml:space="preserve"> чтобы рабочей группе отчитаться о выполненном задании, необходимо выполнить следующие работы:</w:t>
      </w:r>
    </w:p>
    <w:p w:rsidR="00785F6D" w:rsidRPr="003A5012" w:rsidRDefault="00785F6D" w:rsidP="00785F6D">
      <w:pPr>
        <w:pStyle w:val="a7"/>
        <w:numPr>
          <w:ilvl w:val="0"/>
          <w:numId w:val="9"/>
        </w:numPr>
        <w:spacing w:after="200" w:line="276" w:lineRule="auto"/>
        <w:jc w:val="left"/>
        <w:rPr>
          <w:sz w:val="24"/>
          <w:szCs w:val="24"/>
        </w:rPr>
      </w:pPr>
      <w:r w:rsidRPr="003A5012">
        <w:rPr>
          <w:sz w:val="24"/>
          <w:szCs w:val="24"/>
        </w:rPr>
        <w:t xml:space="preserve">набрать текстовый документ около 200 страниц, </w:t>
      </w:r>
    </w:p>
    <w:p w:rsidR="00785F6D" w:rsidRPr="003A5012" w:rsidRDefault="00785F6D" w:rsidP="00785F6D">
      <w:pPr>
        <w:pStyle w:val="a7"/>
        <w:numPr>
          <w:ilvl w:val="0"/>
          <w:numId w:val="9"/>
        </w:numPr>
        <w:spacing w:after="200" w:line="276" w:lineRule="auto"/>
        <w:jc w:val="left"/>
        <w:rPr>
          <w:sz w:val="24"/>
          <w:szCs w:val="24"/>
        </w:rPr>
      </w:pPr>
      <w:r w:rsidRPr="003A5012">
        <w:rPr>
          <w:sz w:val="24"/>
          <w:szCs w:val="24"/>
        </w:rPr>
        <w:t>произвести вычисления в электронных таблицах,</w:t>
      </w:r>
    </w:p>
    <w:p w:rsidR="00785F6D" w:rsidRPr="003A5012" w:rsidRDefault="00785F6D" w:rsidP="00785F6D">
      <w:pPr>
        <w:pStyle w:val="a7"/>
        <w:numPr>
          <w:ilvl w:val="0"/>
          <w:numId w:val="9"/>
        </w:numPr>
        <w:spacing w:after="200" w:line="276" w:lineRule="auto"/>
        <w:jc w:val="left"/>
        <w:rPr>
          <w:sz w:val="24"/>
          <w:szCs w:val="24"/>
        </w:rPr>
      </w:pPr>
      <w:r w:rsidRPr="003A5012">
        <w:rPr>
          <w:sz w:val="24"/>
          <w:szCs w:val="24"/>
        </w:rPr>
        <w:t xml:space="preserve">создать иллюстративный материал для цифровых данных, </w:t>
      </w:r>
    </w:p>
    <w:p w:rsidR="00785F6D" w:rsidRPr="003A5012" w:rsidRDefault="00785F6D" w:rsidP="00785F6D">
      <w:pPr>
        <w:pStyle w:val="a7"/>
        <w:numPr>
          <w:ilvl w:val="0"/>
          <w:numId w:val="9"/>
        </w:numPr>
        <w:spacing w:after="200" w:line="276" w:lineRule="auto"/>
        <w:jc w:val="left"/>
        <w:rPr>
          <w:sz w:val="24"/>
          <w:szCs w:val="24"/>
        </w:rPr>
      </w:pPr>
      <w:r w:rsidRPr="003A5012">
        <w:rPr>
          <w:sz w:val="24"/>
          <w:szCs w:val="24"/>
        </w:rPr>
        <w:t xml:space="preserve">сделать подборку материалов и их оформить. </w:t>
      </w:r>
    </w:p>
    <w:p w:rsidR="00785F6D" w:rsidRPr="003A5012" w:rsidRDefault="00785F6D" w:rsidP="00785F6D">
      <w:pPr>
        <w:rPr>
          <w:sz w:val="24"/>
          <w:szCs w:val="24"/>
        </w:rPr>
      </w:pPr>
      <w:r w:rsidRPr="003A5012">
        <w:rPr>
          <w:sz w:val="24"/>
          <w:szCs w:val="24"/>
        </w:rPr>
        <w:t>Сотрудники (Анна, Маша, Сергей, Иван), входящие в данную группу, обладают следующими навыками:</w:t>
      </w:r>
    </w:p>
    <w:p w:rsidR="00785F6D" w:rsidRPr="003A5012" w:rsidRDefault="00785F6D" w:rsidP="00785F6D">
      <w:pPr>
        <w:pStyle w:val="a7"/>
        <w:numPr>
          <w:ilvl w:val="0"/>
          <w:numId w:val="8"/>
        </w:numPr>
        <w:spacing w:after="200" w:line="276" w:lineRule="auto"/>
        <w:jc w:val="left"/>
        <w:rPr>
          <w:sz w:val="24"/>
          <w:szCs w:val="24"/>
        </w:rPr>
      </w:pPr>
      <w:r w:rsidRPr="003A5012">
        <w:rPr>
          <w:sz w:val="24"/>
          <w:szCs w:val="24"/>
        </w:rPr>
        <w:t xml:space="preserve">Текст набирают все приблизительно с одинаковой скоростью, </w:t>
      </w:r>
    </w:p>
    <w:p w:rsidR="00785F6D" w:rsidRPr="003A5012" w:rsidRDefault="00785F6D" w:rsidP="00785F6D">
      <w:pPr>
        <w:pStyle w:val="a7"/>
        <w:numPr>
          <w:ilvl w:val="0"/>
          <w:numId w:val="8"/>
        </w:numPr>
        <w:spacing w:after="200" w:line="276" w:lineRule="auto"/>
        <w:jc w:val="left"/>
        <w:rPr>
          <w:sz w:val="24"/>
          <w:szCs w:val="24"/>
        </w:rPr>
      </w:pPr>
      <w:r w:rsidRPr="003A5012">
        <w:rPr>
          <w:sz w:val="24"/>
          <w:szCs w:val="24"/>
        </w:rPr>
        <w:t>Работает в электронных таблицах лучше всех Маша, Сергей это делает плохо, Анна и Иван могут выполнить эту работу хуже Маши, но лучше Сергея.</w:t>
      </w:r>
    </w:p>
    <w:p w:rsidR="00785F6D" w:rsidRPr="003A5012" w:rsidRDefault="00785F6D" w:rsidP="00785F6D">
      <w:pPr>
        <w:pStyle w:val="a7"/>
        <w:numPr>
          <w:ilvl w:val="0"/>
          <w:numId w:val="8"/>
        </w:numPr>
        <w:spacing w:after="200" w:line="276" w:lineRule="auto"/>
        <w:jc w:val="left"/>
        <w:rPr>
          <w:sz w:val="24"/>
          <w:szCs w:val="24"/>
        </w:rPr>
      </w:pPr>
      <w:r w:rsidRPr="003A5012">
        <w:rPr>
          <w:sz w:val="24"/>
          <w:szCs w:val="24"/>
        </w:rPr>
        <w:t>Подбирать материал и создавать иллюстрации могут все, но:</w:t>
      </w:r>
    </w:p>
    <w:p w:rsidR="00785F6D" w:rsidRPr="003A5012" w:rsidRDefault="00785F6D" w:rsidP="00785F6D">
      <w:pPr>
        <w:pStyle w:val="a7"/>
        <w:numPr>
          <w:ilvl w:val="0"/>
          <w:numId w:val="8"/>
        </w:numPr>
        <w:spacing w:after="200" w:line="276" w:lineRule="auto"/>
        <w:jc w:val="left"/>
        <w:rPr>
          <w:sz w:val="24"/>
          <w:szCs w:val="24"/>
        </w:rPr>
      </w:pPr>
      <w:r w:rsidRPr="003A5012">
        <w:rPr>
          <w:sz w:val="24"/>
          <w:szCs w:val="24"/>
        </w:rPr>
        <w:t>Аналитические навыки лучшие у Маши, но она хуже работает с графическим оформлением,</w:t>
      </w:r>
    </w:p>
    <w:p w:rsidR="00785F6D" w:rsidRPr="003A5012" w:rsidRDefault="00785F6D" w:rsidP="00785F6D">
      <w:pPr>
        <w:pStyle w:val="a7"/>
        <w:numPr>
          <w:ilvl w:val="0"/>
          <w:numId w:val="8"/>
        </w:numPr>
        <w:spacing w:after="200" w:line="276" w:lineRule="auto"/>
        <w:jc w:val="left"/>
        <w:rPr>
          <w:sz w:val="24"/>
          <w:szCs w:val="24"/>
        </w:rPr>
      </w:pPr>
      <w:r w:rsidRPr="003A5012">
        <w:rPr>
          <w:sz w:val="24"/>
          <w:szCs w:val="24"/>
        </w:rPr>
        <w:t>Работать с поисковиками лучше всех может Сергей,</w:t>
      </w:r>
    </w:p>
    <w:p w:rsidR="00785F6D" w:rsidRPr="003A5012" w:rsidRDefault="00785F6D" w:rsidP="00785F6D">
      <w:pPr>
        <w:pStyle w:val="a7"/>
        <w:numPr>
          <w:ilvl w:val="0"/>
          <w:numId w:val="8"/>
        </w:numPr>
        <w:spacing w:after="200" w:line="276" w:lineRule="auto"/>
        <w:jc w:val="left"/>
        <w:rPr>
          <w:sz w:val="24"/>
          <w:szCs w:val="24"/>
        </w:rPr>
      </w:pPr>
      <w:r w:rsidRPr="003A5012">
        <w:rPr>
          <w:sz w:val="24"/>
          <w:szCs w:val="24"/>
        </w:rPr>
        <w:t xml:space="preserve">Анна хорошо работает с графикой, но не сильна в </w:t>
      </w:r>
      <w:proofErr w:type="gramStart"/>
      <w:r w:rsidRPr="003A5012">
        <w:rPr>
          <w:sz w:val="24"/>
          <w:szCs w:val="24"/>
        </w:rPr>
        <w:t>Интернет-поиске</w:t>
      </w:r>
      <w:proofErr w:type="gramEnd"/>
      <w:r w:rsidRPr="003A5012">
        <w:rPr>
          <w:sz w:val="24"/>
          <w:szCs w:val="24"/>
        </w:rPr>
        <w:t>,</w:t>
      </w:r>
    </w:p>
    <w:p w:rsidR="00785F6D" w:rsidRPr="003A5012" w:rsidRDefault="00785F6D" w:rsidP="00785F6D">
      <w:pPr>
        <w:pStyle w:val="a7"/>
        <w:numPr>
          <w:ilvl w:val="0"/>
          <w:numId w:val="8"/>
        </w:numPr>
        <w:spacing w:after="200" w:line="276" w:lineRule="auto"/>
        <w:jc w:val="left"/>
        <w:rPr>
          <w:sz w:val="24"/>
          <w:szCs w:val="24"/>
        </w:rPr>
      </w:pPr>
      <w:r w:rsidRPr="003A5012">
        <w:rPr>
          <w:sz w:val="24"/>
          <w:szCs w:val="24"/>
        </w:rPr>
        <w:t>Иван не любит аналитическую работу, а все остальные виды требуемых работ выполняет неплохо.</w:t>
      </w:r>
    </w:p>
    <w:p w:rsidR="00785F6D" w:rsidRDefault="00785F6D" w:rsidP="00785F6D"/>
    <w:p w:rsidR="00001864" w:rsidRDefault="00001864" w:rsidP="00785F6D">
      <w:r>
        <w:t>Ход работы:</w:t>
      </w:r>
    </w:p>
    <w:p w:rsidR="00001864" w:rsidRDefault="00001864" w:rsidP="00F46C8A">
      <w:r>
        <w:t xml:space="preserve">Для n работников и работ, дана матрица </w:t>
      </w:r>
      <w:proofErr w:type="spellStart"/>
      <w:r>
        <w:t>n×n</w:t>
      </w:r>
      <w:proofErr w:type="spellEnd"/>
      <w:r>
        <w:t xml:space="preserve">, задающая стоимость выполнения каждой работы каждым работником. Найти минимальную стоимость выполнения работ, </w:t>
      </w:r>
      <w:proofErr w:type="gramStart"/>
      <w:r>
        <w:t>такую</w:t>
      </w:r>
      <w:proofErr w:type="gramEnd"/>
      <w:r>
        <w:t xml:space="preserve"> что каждый работник выполняет ровно одну работу, а каждую работу</w:t>
      </w:r>
      <w:r w:rsidR="00F46C8A">
        <w:t xml:space="preserve"> выполняет ровно один работник.</w:t>
      </w:r>
    </w:p>
    <w:p w:rsidR="00001864" w:rsidRDefault="00001864" w:rsidP="00F46C8A">
      <w:r>
        <w:t>В дальнейшем мы под назначением понимаем соответствие между работниками и работами, имеющее нулевую стоимость, после того как мы произвели трансформации, влияющие лишь на общую стоимо</w:t>
      </w:r>
      <w:r w:rsidR="00F46C8A">
        <w:t>сть работ.</w:t>
      </w:r>
    </w:p>
    <w:p w:rsidR="00001864" w:rsidRDefault="00001864" w:rsidP="00001864">
      <w:r>
        <w:t xml:space="preserve">Прежде </w:t>
      </w:r>
      <w:proofErr w:type="gramStart"/>
      <w:r>
        <w:t>всего</w:t>
      </w:r>
      <w:proofErr w:type="gramEnd"/>
      <w:r>
        <w:t xml:space="preserve"> запишем задачу в матричной форме:</w:t>
      </w:r>
    </w:p>
    <w:p w:rsidR="00001864" w:rsidRDefault="00001864" w:rsidP="00F46C8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466850" cy="94297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64" w:rsidRDefault="00001864" w:rsidP="00001864">
      <w:r w:rsidRPr="00001864">
        <w:t>где a, b, c, d — работники, которые должны выполнить работы 1, 2, 3, 4. Коэффициенты a1, a2, a3, a4 обозначают стоимость выполнения работником «a» работ 1, 2, 3, 4 соответственно. Аналогичный смысл имеют остальные символы. Матрица квадратная, поэтому каждый работник может выполнить только одну работу.</w:t>
      </w:r>
    </w:p>
    <w:p w:rsidR="00001864" w:rsidRDefault="00001864" w:rsidP="00001864"/>
    <w:p w:rsidR="00001864" w:rsidRPr="00001864" w:rsidRDefault="00001864" w:rsidP="00001864">
      <w:pPr>
        <w:rPr>
          <w:b/>
        </w:rPr>
      </w:pPr>
      <w:r w:rsidRPr="00001864">
        <w:rPr>
          <w:b/>
        </w:rPr>
        <w:t>Шаг 1</w:t>
      </w:r>
    </w:p>
    <w:p w:rsidR="00001864" w:rsidRDefault="00001864" w:rsidP="00001864">
      <w:r>
        <w:t>Уменьшаем элементы построчно. Находим наименьший из элементов первой строки (а</w:t>
      </w:r>
      <w:proofErr w:type="gramStart"/>
      <w:r>
        <w:t>1</w:t>
      </w:r>
      <w:proofErr w:type="gramEnd"/>
      <w:r>
        <w:t>, а2, а3, а4), и вычитаем его из всех элементов первой строки. При этом хотя бы один из элементов первой строки обнулится. То же самое выполняем и для всех остальных строк. Теперь в каждой строке матрицы есть хотя бы один ноль. Иногда нулей уже достаточно, чтобы найти назначение. Пример показан в таблице. Красные нули обозначают назначенные работы.</w:t>
      </w:r>
    </w:p>
    <w:p w:rsidR="00001864" w:rsidRDefault="00001864" w:rsidP="00001864"/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</w:tblGrid>
      <w:tr w:rsidR="00001864" w:rsidRPr="00001864" w:rsidTr="00001864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a4'</w:t>
            </w:r>
          </w:p>
        </w:tc>
      </w:tr>
      <w:tr w:rsidR="00001864" w:rsidRPr="00001864" w:rsidTr="00001864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001864" w:rsidRPr="00001864" w:rsidTr="00001864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c4'</w:t>
            </w:r>
          </w:p>
        </w:tc>
      </w:tr>
      <w:tr w:rsidR="00001864" w:rsidRPr="00001864" w:rsidTr="00001864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d4'</w:t>
            </w:r>
          </w:p>
        </w:tc>
      </w:tr>
    </w:tbl>
    <w:p w:rsidR="00F46C8A" w:rsidRDefault="00F46C8A" w:rsidP="00001864"/>
    <w:p w:rsidR="00001864" w:rsidRDefault="00001864" w:rsidP="00001864">
      <w:r>
        <w:t xml:space="preserve">При большом количестве нулей для поиска назначения (нулевой стоимости) можно использовать алгоритм нахождения максимального </w:t>
      </w:r>
      <w:proofErr w:type="spellStart"/>
      <w:r>
        <w:t>паросочетания</w:t>
      </w:r>
      <w:proofErr w:type="spellEnd"/>
      <w:r>
        <w:t xml:space="preserve"> двудольных графов, например алгоритм </w:t>
      </w:r>
      <w:proofErr w:type="spellStart"/>
      <w:r>
        <w:t>Хопкрофта</w:t>
      </w:r>
      <w:proofErr w:type="spellEnd"/>
      <w:r>
        <w:t xml:space="preserve"> — Карпа. Кроме того, если хотя бы в одном столбце нет нулевых элементов, то назначение невозможно.</w:t>
      </w:r>
    </w:p>
    <w:p w:rsidR="00001864" w:rsidRDefault="00001864" w:rsidP="00001864"/>
    <w:p w:rsidR="00001864" w:rsidRPr="00001864" w:rsidRDefault="00001864" w:rsidP="00001864">
      <w:pPr>
        <w:rPr>
          <w:b/>
        </w:rPr>
      </w:pPr>
      <w:r w:rsidRPr="00001864">
        <w:rPr>
          <w:b/>
        </w:rPr>
        <w:t>Шаг 2</w:t>
      </w:r>
    </w:p>
    <w:p w:rsidR="00001864" w:rsidRDefault="00001864" w:rsidP="00001864">
      <w:r>
        <w:t>Часто на первом шаге нет назначения, как, например, в следующем случае: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</w:tblGrid>
      <w:tr w:rsidR="00001864" w:rsidRPr="00001864" w:rsidTr="00001864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a4'</w:t>
            </w:r>
          </w:p>
        </w:tc>
      </w:tr>
      <w:tr w:rsidR="00001864" w:rsidRPr="00001864" w:rsidTr="00001864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</w:tr>
      <w:tr w:rsidR="00001864" w:rsidRPr="00001864" w:rsidTr="00001864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c4'</w:t>
            </w:r>
          </w:p>
        </w:tc>
      </w:tr>
      <w:tr w:rsidR="00001864" w:rsidRPr="00001864" w:rsidTr="00001864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01864" w:rsidRPr="00001864" w:rsidRDefault="00001864" w:rsidP="00001864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01864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d4'</w:t>
            </w:r>
          </w:p>
        </w:tc>
      </w:tr>
    </w:tbl>
    <w:p w:rsidR="000D1F1D" w:rsidRDefault="000D1F1D" w:rsidP="00206070"/>
    <w:p w:rsidR="00001864" w:rsidRDefault="00001864" w:rsidP="00206070">
      <w:r>
        <w:t>Задача 1 может быть эффективно (за нулевую стоимость) выполнена как работником a, так и работником c, зато задача 3 не может б</w:t>
      </w:r>
      <w:r w:rsidR="00206070">
        <w:t>ыть эффективно выполнена никем.</w:t>
      </w:r>
    </w:p>
    <w:p w:rsidR="00001864" w:rsidRDefault="00001864" w:rsidP="00001864">
      <w:r>
        <w:lastRenderedPageBreak/>
        <w:t>В таких случаях мы повторяем шаг 1 для столбцов и вновь проверяем, возможно ли назначение.</w:t>
      </w:r>
    </w:p>
    <w:p w:rsidR="00206070" w:rsidRDefault="00206070" w:rsidP="00001864"/>
    <w:p w:rsidR="00206070" w:rsidRPr="00206070" w:rsidRDefault="00206070" w:rsidP="00206070">
      <w:pPr>
        <w:rPr>
          <w:b/>
        </w:rPr>
      </w:pPr>
      <w:r w:rsidRPr="00206070">
        <w:rPr>
          <w:b/>
        </w:rPr>
        <w:t>Шаг 3</w:t>
      </w:r>
    </w:p>
    <w:p w:rsidR="00206070" w:rsidRDefault="00206070" w:rsidP="00206070">
      <w:r>
        <w:t>Во многих случаях мы достигнем желаемого результата уже после шага 2. Но иногда это не так, например:</w:t>
      </w:r>
    </w:p>
    <w:p w:rsidR="00206070" w:rsidRDefault="00206070" w:rsidP="00206070"/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</w:tblGrid>
      <w:tr w:rsidR="00206070" w:rsidRPr="00206070" w:rsidTr="00206070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a4'</w:t>
            </w:r>
          </w:p>
        </w:tc>
      </w:tr>
      <w:tr w:rsidR="00206070" w:rsidRPr="00206070" w:rsidTr="00206070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</w:tr>
      <w:tr w:rsidR="00206070" w:rsidRPr="00206070" w:rsidTr="00206070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c4'</w:t>
            </w:r>
          </w:p>
        </w:tc>
      </w:tr>
      <w:tr w:rsidR="00206070" w:rsidRPr="00206070" w:rsidTr="00206070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d4'</w:t>
            </w:r>
          </w:p>
        </w:tc>
      </w:tr>
    </w:tbl>
    <w:p w:rsidR="00206070" w:rsidRDefault="00206070" w:rsidP="00206070"/>
    <w:p w:rsidR="00206070" w:rsidRDefault="00206070" w:rsidP="00206070">
      <w:r>
        <w:t>Если работник d выполняет работу 2, некому выполнять работу 3, и наоборот.</w:t>
      </w:r>
    </w:p>
    <w:p w:rsidR="00206070" w:rsidRDefault="00206070" w:rsidP="00206070">
      <w:r>
        <w:t>В таких случаях мы выполняем процедуру, описанную ниже.</w:t>
      </w:r>
    </w:p>
    <w:p w:rsidR="00206070" w:rsidRDefault="00206070" w:rsidP="00206070">
      <w:r>
        <w:t xml:space="preserve">Сначала, используя любой алгоритм поиска максимального </w:t>
      </w:r>
      <w:proofErr w:type="spellStart"/>
      <w:r>
        <w:t>паросочетания</w:t>
      </w:r>
      <w:proofErr w:type="spellEnd"/>
      <w:r>
        <w:t xml:space="preserve"> в двудольном графе, назначаем как можно больше работ тем работникам, которые могут их выполнить за нулевую стоимость. Пример показан в таблице, назначенные работы выделены красным.</w:t>
      </w:r>
    </w:p>
    <w:p w:rsidR="00206070" w:rsidRDefault="00206070" w:rsidP="00206070"/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</w:tblGrid>
      <w:tr w:rsidR="00206070" w:rsidRPr="00206070" w:rsidTr="00206070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a4'</w:t>
            </w:r>
          </w:p>
        </w:tc>
      </w:tr>
      <w:tr w:rsidR="00206070" w:rsidRPr="00206070" w:rsidTr="00206070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206070" w:rsidRPr="00206070" w:rsidTr="00206070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c4'</w:t>
            </w:r>
          </w:p>
        </w:tc>
      </w:tr>
      <w:tr w:rsidR="00206070" w:rsidRPr="00206070" w:rsidTr="00206070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06070" w:rsidRPr="00206070" w:rsidRDefault="00206070" w:rsidP="00206070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206070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d4'</w:t>
            </w:r>
          </w:p>
        </w:tc>
      </w:tr>
    </w:tbl>
    <w:p w:rsidR="001F1443" w:rsidRDefault="001F1443" w:rsidP="00206070"/>
    <w:p w:rsidR="00206070" w:rsidRDefault="001F1443" w:rsidP="00206070">
      <w:r w:rsidRPr="001F1443">
        <w:t>Отметим все строки без назначений (строка 1). Отметим все столбцы с нулями в этих строках (столбец 1). Отметим все строки с «красными» нулями в этих столбцах (строка 3). Продолжаем, пока новые строки и столбцы не перестали отмечаться.</w:t>
      </w:r>
    </w:p>
    <w:p w:rsidR="001F1443" w:rsidRDefault="001F1443" w:rsidP="00206070"/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333"/>
      </w:tblGrid>
      <w:tr w:rsidR="001F1443" w:rsidRPr="001F1443" w:rsidTr="001F144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1F1443" w:rsidRPr="001F1443" w:rsidTr="001F144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a4'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×</w:t>
            </w:r>
          </w:p>
        </w:tc>
      </w:tr>
      <w:tr w:rsidR="001F1443" w:rsidRPr="001F1443" w:rsidTr="001F144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1F1443" w:rsidRPr="001F1443" w:rsidTr="001F144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c4'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×</w:t>
            </w:r>
          </w:p>
        </w:tc>
      </w:tr>
      <w:tr w:rsidR="001F1443" w:rsidRPr="001F1443" w:rsidTr="001F144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d4'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</w:tbl>
    <w:p w:rsidR="001F1443" w:rsidRDefault="001F1443" w:rsidP="00206070"/>
    <w:p w:rsidR="001F1443" w:rsidRDefault="001F1443" w:rsidP="00206070">
      <w:r w:rsidRPr="001F1443">
        <w:t>Теперь проводим линии через все отмеченные столбцы и неотмеченные строки.</w:t>
      </w:r>
    </w:p>
    <w:p w:rsidR="00207CDE" w:rsidRDefault="00207CDE" w:rsidP="00206070"/>
    <w:p w:rsidR="00207CDE" w:rsidRDefault="00207CDE" w:rsidP="00206070"/>
    <w:p w:rsidR="00207CDE" w:rsidRDefault="00207CDE" w:rsidP="00206070"/>
    <w:p w:rsidR="001F1443" w:rsidRDefault="001F1443" w:rsidP="00206070"/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333"/>
      </w:tblGrid>
      <w:tr w:rsidR="001F1443" w:rsidRPr="001F1443" w:rsidTr="001F144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lastRenderedPageBreak/>
              <w:t>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1F1443" w:rsidRPr="001F1443" w:rsidTr="001F144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a4'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×</w:t>
            </w:r>
          </w:p>
        </w:tc>
      </w:tr>
      <w:tr w:rsidR="001F1443" w:rsidRPr="001F1443" w:rsidTr="001F144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1F1443" w:rsidRPr="001F1443" w:rsidRDefault="001F1443" w:rsidP="001F144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</w:p>
        </w:tc>
      </w:tr>
      <w:tr w:rsidR="001F1443" w:rsidRPr="001F1443" w:rsidTr="001F144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c4'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×</w:t>
            </w:r>
          </w:p>
        </w:tc>
      </w:tr>
      <w:tr w:rsidR="001F1443" w:rsidRPr="001F1443" w:rsidTr="001F144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d1'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F1443" w:rsidRPr="001F1443" w:rsidRDefault="001F1443" w:rsidP="001F1443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1F1443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d4'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1F1443" w:rsidRPr="001F1443" w:rsidRDefault="001F1443" w:rsidP="001F1443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</w:p>
        </w:tc>
      </w:tr>
    </w:tbl>
    <w:p w:rsidR="00207CDE" w:rsidRDefault="00207CDE" w:rsidP="00206070"/>
    <w:p w:rsidR="001F1443" w:rsidRDefault="001F1443" w:rsidP="00206070">
      <w:r w:rsidRPr="001F1443">
        <w:t xml:space="preserve">Все эти действия преследовали лишь одну цель: провести наименьшее количество линий (вертикалей и горизонталей) так, чтобы покрыть все нули. Можно было воспользоваться любым другим методом вместо </w:t>
      </w:r>
      <w:proofErr w:type="gramStart"/>
      <w:r w:rsidRPr="001F1443">
        <w:t>описанного</w:t>
      </w:r>
      <w:proofErr w:type="gramEnd"/>
      <w:r w:rsidRPr="001F1443">
        <w:t>.</w:t>
      </w:r>
    </w:p>
    <w:p w:rsidR="000D1F1D" w:rsidRDefault="000D1F1D" w:rsidP="00206070"/>
    <w:p w:rsidR="000D1F1D" w:rsidRPr="000D1F1D" w:rsidRDefault="000D1F1D" w:rsidP="000D1F1D">
      <w:pPr>
        <w:rPr>
          <w:b/>
        </w:rPr>
      </w:pPr>
      <w:r w:rsidRPr="000D1F1D">
        <w:rPr>
          <w:b/>
        </w:rPr>
        <w:t>Шаг 4</w:t>
      </w:r>
    </w:p>
    <w:p w:rsidR="000D1F1D" w:rsidRDefault="000D1F1D" w:rsidP="000D1F1D">
      <w:r>
        <w:t>Из непокрытых линиями элементов матрицы (в данном случае это a2', a3', a4', c2', c3', c4') найти наименьший. Вычесть его из всех не отмеченных строк и прибавить ко всем пересечениям отмеченных строк и столбцов. Так, например, если наименьший элемент из перечисленных равен а</w:t>
      </w:r>
      <w:proofErr w:type="gramStart"/>
      <w:r>
        <w:t>2</w:t>
      </w:r>
      <w:proofErr w:type="gramEnd"/>
      <w:r>
        <w:t>', мы получим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884"/>
        <w:gridCol w:w="898"/>
        <w:gridCol w:w="898"/>
        <w:gridCol w:w="333"/>
      </w:tblGrid>
      <w:tr w:rsidR="000D1F1D" w:rsidRPr="000D1F1D" w:rsidTr="000D1F1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0D1F1D" w:rsidRPr="000D1F1D" w:rsidTr="000D1F1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a3'-а</w:t>
            </w:r>
            <w:proofErr w:type="gramStart"/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2</w:t>
            </w:r>
            <w:proofErr w:type="gramEnd"/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a4'-a2'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×</w:t>
            </w:r>
          </w:p>
        </w:tc>
      </w:tr>
      <w:tr w:rsidR="000D1F1D" w:rsidRPr="000D1F1D" w:rsidTr="000D1F1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b1'+a2'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b3'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0D1F1D" w:rsidRPr="000D1F1D" w:rsidRDefault="000D1F1D" w:rsidP="000D1F1D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</w:p>
        </w:tc>
      </w:tr>
      <w:tr w:rsidR="000D1F1D" w:rsidRPr="000D1F1D" w:rsidTr="000D1F1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c2'-а</w:t>
            </w:r>
            <w:proofErr w:type="gramStart"/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2</w:t>
            </w:r>
            <w:proofErr w:type="gramEnd"/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c3'-а</w:t>
            </w:r>
            <w:proofErr w:type="gramStart"/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2</w:t>
            </w:r>
            <w:proofErr w:type="gramEnd"/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c4'-а</w:t>
            </w:r>
            <w:proofErr w:type="gramStart"/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2</w:t>
            </w:r>
            <w:proofErr w:type="gramEnd"/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×</w:t>
            </w:r>
          </w:p>
        </w:tc>
      </w:tr>
      <w:tr w:rsidR="000D1F1D" w:rsidRPr="000D1F1D" w:rsidTr="000D1F1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d1'+a2'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D3D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1F1D" w:rsidRPr="000D1F1D" w:rsidRDefault="000D1F1D" w:rsidP="000D1F1D">
            <w:pPr>
              <w:ind w:firstLine="0"/>
              <w:jc w:val="center"/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</w:pPr>
            <w:r w:rsidRPr="000D1F1D">
              <w:rPr>
                <w:rFonts w:ascii="Arial" w:hAnsi="Arial" w:cs="Arial"/>
                <w:color w:val="222222"/>
                <w:sz w:val="24"/>
                <w:szCs w:val="24"/>
                <w:lang w:eastAsia="ru-RU"/>
              </w:rPr>
              <w:t>d4'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0D1F1D" w:rsidRPr="000D1F1D" w:rsidRDefault="000D1F1D" w:rsidP="000D1F1D">
            <w:pPr>
              <w:ind w:firstLine="0"/>
              <w:jc w:val="left"/>
              <w:rPr>
                <w:sz w:val="24"/>
                <w:szCs w:val="24"/>
                <w:lang w:eastAsia="ru-RU"/>
              </w:rPr>
            </w:pPr>
          </w:p>
        </w:tc>
      </w:tr>
    </w:tbl>
    <w:p w:rsidR="000D1F1D" w:rsidRDefault="000D1F1D" w:rsidP="000D1F1D"/>
    <w:p w:rsidR="000D1F1D" w:rsidRDefault="000D1F1D" w:rsidP="000D1F1D">
      <w:r w:rsidRPr="000D1F1D">
        <w:t>Повторять процедуру (шаги 1-4) до тех пор, пока назначение не станет возможным.</w:t>
      </w:r>
    </w:p>
    <w:p w:rsidR="00BC15CB" w:rsidRDefault="00BC15CB" w:rsidP="000D1F1D">
      <w:bookmarkStart w:id="0" w:name="_GoBack"/>
      <w:bookmarkEnd w:id="0"/>
    </w:p>
    <w:p w:rsidR="00BC15CB" w:rsidRPr="00BC15CB" w:rsidRDefault="00BC15CB" w:rsidP="000D1F1D">
      <w:pPr>
        <w:rPr>
          <w:b/>
        </w:rPr>
      </w:pPr>
      <w:r w:rsidRPr="00BC15CB">
        <w:rPr>
          <w:b/>
        </w:rPr>
        <w:t>Результат работы программы:</w:t>
      </w:r>
    </w:p>
    <w:p w:rsidR="00282C98" w:rsidRDefault="00282C98" w:rsidP="000D1F1D">
      <w:pPr>
        <w:rPr>
          <w:noProof/>
          <w:lang w:eastAsia="ru-RU"/>
        </w:rPr>
      </w:pPr>
    </w:p>
    <w:p w:rsidR="00BC15CB" w:rsidRPr="00234DD7" w:rsidRDefault="00282C98" w:rsidP="00282C98">
      <w:pPr>
        <w:jc w:val="center"/>
      </w:pPr>
      <w:r>
        <w:rPr>
          <w:noProof/>
          <w:lang w:eastAsia="ru-RU"/>
        </w:rPr>
        <w:drawing>
          <wp:inline distT="0" distB="0" distL="0" distR="0" wp14:anchorId="44952571" wp14:editId="62540946">
            <wp:extent cx="3733800" cy="3125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373" t="11795" r="63138" b="48718"/>
                    <a:stretch/>
                  </pic:blipFill>
                  <pic:spPr bwMode="auto">
                    <a:xfrm>
                      <a:off x="0" y="0"/>
                      <a:ext cx="3732038" cy="312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15CB" w:rsidRPr="00234DD7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DD5D5E"/>
    <w:multiLevelType w:val="hybridMultilevel"/>
    <w:tmpl w:val="5F2C9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0C26417"/>
    <w:multiLevelType w:val="hybridMultilevel"/>
    <w:tmpl w:val="3E98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1311"/>
    <w:rsid w:val="00000A92"/>
    <w:rsid w:val="00001864"/>
    <w:rsid w:val="000430D9"/>
    <w:rsid w:val="0006426C"/>
    <w:rsid w:val="000B05C5"/>
    <w:rsid w:val="000C1DFD"/>
    <w:rsid w:val="000D1F1D"/>
    <w:rsid w:val="00114ADF"/>
    <w:rsid w:val="00130609"/>
    <w:rsid w:val="00183BD3"/>
    <w:rsid w:val="001A297A"/>
    <w:rsid w:val="001D6911"/>
    <w:rsid w:val="001F1443"/>
    <w:rsid w:val="00206070"/>
    <w:rsid w:val="00207CDE"/>
    <w:rsid w:val="00211D9F"/>
    <w:rsid w:val="00225136"/>
    <w:rsid w:val="00273954"/>
    <w:rsid w:val="00282C98"/>
    <w:rsid w:val="00283B84"/>
    <w:rsid w:val="00283F50"/>
    <w:rsid w:val="002A41EA"/>
    <w:rsid w:val="002B6295"/>
    <w:rsid w:val="002C6792"/>
    <w:rsid w:val="002F79F6"/>
    <w:rsid w:val="00355105"/>
    <w:rsid w:val="00356C05"/>
    <w:rsid w:val="00363732"/>
    <w:rsid w:val="00365E34"/>
    <w:rsid w:val="00366C47"/>
    <w:rsid w:val="0037049E"/>
    <w:rsid w:val="003D15AA"/>
    <w:rsid w:val="00424EF4"/>
    <w:rsid w:val="004358B1"/>
    <w:rsid w:val="00436F90"/>
    <w:rsid w:val="004514E5"/>
    <w:rsid w:val="00483ECD"/>
    <w:rsid w:val="004C31C7"/>
    <w:rsid w:val="004C34D6"/>
    <w:rsid w:val="004E70C0"/>
    <w:rsid w:val="004F7E28"/>
    <w:rsid w:val="00512E0F"/>
    <w:rsid w:val="00535378"/>
    <w:rsid w:val="00545C07"/>
    <w:rsid w:val="0056799F"/>
    <w:rsid w:val="0057686F"/>
    <w:rsid w:val="00585734"/>
    <w:rsid w:val="005A6913"/>
    <w:rsid w:val="005E7098"/>
    <w:rsid w:val="006456B2"/>
    <w:rsid w:val="00691E86"/>
    <w:rsid w:val="006E4F36"/>
    <w:rsid w:val="0070026F"/>
    <w:rsid w:val="00730663"/>
    <w:rsid w:val="0073742E"/>
    <w:rsid w:val="00785F6D"/>
    <w:rsid w:val="007B42C2"/>
    <w:rsid w:val="007D4044"/>
    <w:rsid w:val="007D7616"/>
    <w:rsid w:val="007E2474"/>
    <w:rsid w:val="007E4F62"/>
    <w:rsid w:val="00840A0C"/>
    <w:rsid w:val="00841311"/>
    <w:rsid w:val="00846764"/>
    <w:rsid w:val="00851065"/>
    <w:rsid w:val="00853D39"/>
    <w:rsid w:val="008614E3"/>
    <w:rsid w:val="00870BE8"/>
    <w:rsid w:val="008B27CD"/>
    <w:rsid w:val="008B6C1E"/>
    <w:rsid w:val="00905796"/>
    <w:rsid w:val="009240AE"/>
    <w:rsid w:val="0093139A"/>
    <w:rsid w:val="00932EEC"/>
    <w:rsid w:val="00954DB2"/>
    <w:rsid w:val="00970AFF"/>
    <w:rsid w:val="009F2BD2"/>
    <w:rsid w:val="00A126E9"/>
    <w:rsid w:val="00A43D1A"/>
    <w:rsid w:val="00AB6DE6"/>
    <w:rsid w:val="00AC36B0"/>
    <w:rsid w:val="00AD5936"/>
    <w:rsid w:val="00AE3226"/>
    <w:rsid w:val="00AF54CF"/>
    <w:rsid w:val="00B33BDB"/>
    <w:rsid w:val="00B36D2A"/>
    <w:rsid w:val="00B94CF8"/>
    <w:rsid w:val="00BC15CB"/>
    <w:rsid w:val="00BC4C20"/>
    <w:rsid w:val="00C14C8C"/>
    <w:rsid w:val="00C209CE"/>
    <w:rsid w:val="00C62243"/>
    <w:rsid w:val="00C91F42"/>
    <w:rsid w:val="00CF122E"/>
    <w:rsid w:val="00D114FE"/>
    <w:rsid w:val="00D455DD"/>
    <w:rsid w:val="00D614A4"/>
    <w:rsid w:val="00D663AE"/>
    <w:rsid w:val="00D85454"/>
    <w:rsid w:val="00DD0546"/>
    <w:rsid w:val="00DE23D2"/>
    <w:rsid w:val="00DF766B"/>
    <w:rsid w:val="00E346CD"/>
    <w:rsid w:val="00E506A7"/>
    <w:rsid w:val="00EB037F"/>
    <w:rsid w:val="00EB147A"/>
    <w:rsid w:val="00EF0B47"/>
    <w:rsid w:val="00EF6C6D"/>
    <w:rsid w:val="00F22566"/>
    <w:rsid w:val="00F301D9"/>
    <w:rsid w:val="00F44EE3"/>
    <w:rsid w:val="00F46C8A"/>
    <w:rsid w:val="00F55C84"/>
    <w:rsid w:val="00F80D0A"/>
    <w:rsid w:val="00F84502"/>
    <w:rsid w:val="00F86965"/>
    <w:rsid w:val="00F92DAC"/>
    <w:rsid w:val="00FB2EE5"/>
    <w:rsid w:val="00FC2DB9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student</cp:lastModifiedBy>
  <cp:revision>14</cp:revision>
  <dcterms:created xsi:type="dcterms:W3CDTF">2018-05-20T20:39:00Z</dcterms:created>
  <dcterms:modified xsi:type="dcterms:W3CDTF">2018-06-04T10:24:00Z</dcterms:modified>
</cp:coreProperties>
</file>