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3BBB" w14:textId="49FDCAE2" w:rsidR="0084160E" w:rsidRDefault="00CE0630">
      <w:r>
        <w:t>Ezgi SÜNE/150718059</w:t>
      </w:r>
    </w:p>
    <w:p w14:paraId="285D14FF" w14:textId="138025F6" w:rsidR="00CE0630" w:rsidRDefault="00CE0630">
      <w:r>
        <w:t>Q1</w:t>
      </w:r>
    </w:p>
    <w:p w14:paraId="430AB54B" w14:textId="59C24254" w:rsidR="00CE0630" w:rsidRDefault="00CE0630">
      <w:r>
        <w:drawing>
          <wp:inline distT="0" distB="0" distL="0" distR="0" wp14:anchorId="5D4DBF47" wp14:editId="3B52BF39">
            <wp:extent cx="5760720" cy="3225165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7F6A" w14:textId="19D76A7D" w:rsidR="00CE0630" w:rsidRDefault="00CE0630">
      <w:r>
        <w:drawing>
          <wp:inline distT="0" distB="0" distL="0" distR="0" wp14:anchorId="210926C1" wp14:editId="257BCF96">
            <wp:extent cx="5760720" cy="3755390"/>
            <wp:effectExtent l="0" t="0" r="0" b="0"/>
            <wp:docPr id="2" name="Resim 2" descr="metin, makbuz, b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makbuz, belg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EB57" w14:textId="68B85BE1" w:rsidR="00CE0630" w:rsidRDefault="008839E2">
      <w:r>
        <w:lastRenderedPageBreak/>
        <w:drawing>
          <wp:inline distT="0" distB="0" distL="0" distR="0" wp14:anchorId="60FF77EB" wp14:editId="69762861">
            <wp:extent cx="4998720" cy="1889760"/>
            <wp:effectExtent l="0" t="0" r="0" b="2540"/>
            <wp:docPr id="6" name="Resim 6" descr="metin, kişi, ekran görüntüsü, b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, kişi, ekran görüntüsü, belg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735B" w14:textId="77777777" w:rsidR="008839E2" w:rsidRDefault="008839E2"/>
    <w:p w14:paraId="6DA36517" w14:textId="74F7FBA2" w:rsidR="00790B3B" w:rsidRDefault="00790B3B">
      <w:r>
        <w:t>Q2</w:t>
      </w:r>
    </w:p>
    <w:p w14:paraId="2B6A7870" w14:textId="53C5F71C" w:rsidR="00790B3B" w:rsidRDefault="008839E2">
      <w:r>
        <w:drawing>
          <wp:inline distT="0" distB="0" distL="0" distR="0" wp14:anchorId="5FF7F6B3" wp14:editId="0A1B48D6">
            <wp:extent cx="4869180" cy="2019300"/>
            <wp:effectExtent l="0" t="0" r="762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C1B4A" w14:textId="77777777" w:rsidR="00CB3A6F" w:rsidRDefault="00CB3A6F"/>
    <w:p w14:paraId="4A67AA32" w14:textId="1C0E1659" w:rsidR="00CE0630" w:rsidRDefault="00CB3A6F">
      <w:r>
        <w:t>Q3</w:t>
      </w:r>
    </w:p>
    <w:p w14:paraId="70EBAB0D" w14:textId="741C434B" w:rsidR="00CB3A6F" w:rsidRDefault="008839E2">
      <w:r>
        <w:drawing>
          <wp:inline distT="0" distB="0" distL="0" distR="0" wp14:anchorId="7CDE9B63" wp14:editId="05D2693F">
            <wp:extent cx="5204460" cy="2049780"/>
            <wp:effectExtent l="0" t="0" r="0" b="762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5BE34" w14:textId="29121ECE" w:rsidR="00CB3A6F" w:rsidRDefault="00CB3A6F">
      <w:r>
        <w:t xml:space="preserve">The results </w:t>
      </w:r>
      <w:r w:rsidR="00391D7C">
        <w:t>obtained from the question 2 and question 3 are pretty close to each other.</w:t>
      </w:r>
      <w:r w:rsidR="0074201B">
        <w:t xml:space="preserve"> But since the output values of samples are not exactly the same, there is a a slight difference in the result, sum of all ISI magnitudes.</w:t>
      </w:r>
    </w:p>
    <w:p w14:paraId="700C7862" w14:textId="77777777" w:rsidR="00CB3A6F" w:rsidRDefault="00CB3A6F"/>
    <w:sectPr w:rsidR="00CB3A6F" w:rsidSect="00CB3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8D"/>
    <w:rsid w:val="000F6B8D"/>
    <w:rsid w:val="0013376A"/>
    <w:rsid w:val="00391D7C"/>
    <w:rsid w:val="0074201B"/>
    <w:rsid w:val="00790B3B"/>
    <w:rsid w:val="0084160E"/>
    <w:rsid w:val="008839E2"/>
    <w:rsid w:val="00CB3A6F"/>
    <w:rsid w:val="00CB3C7E"/>
    <w:rsid w:val="00CE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DBE5"/>
  <w15:chartTrackingRefBased/>
  <w15:docId w15:val="{9DE0DE45-B019-4427-8AED-FD1E5B58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süne</dc:creator>
  <cp:keywords/>
  <dc:description/>
  <cp:lastModifiedBy>ezgi süne</cp:lastModifiedBy>
  <cp:revision>3</cp:revision>
  <dcterms:created xsi:type="dcterms:W3CDTF">2022-10-30T19:06:00Z</dcterms:created>
  <dcterms:modified xsi:type="dcterms:W3CDTF">2022-10-30T19:51:00Z</dcterms:modified>
</cp:coreProperties>
</file>