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53FB" w14:textId="2C229912" w:rsidR="004A313A" w:rsidRPr="00AC5FCC" w:rsidRDefault="00AC5FCC" w:rsidP="00AC5FCC">
      <w:pPr>
        <w:spacing w:line="276" w:lineRule="auto"/>
        <w:jc w:val="center"/>
        <w:rPr>
          <w:b/>
          <w:bCs/>
          <w:sz w:val="24"/>
          <w:szCs w:val="24"/>
        </w:rPr>
      </w:pPr>
      <w:r w:rsidRPr="00AC5FCC">
        <w:rPr>
          <w:b/>
          <w:bCs/>
          <w:sz w:val="24"/>
          <w:szCs w:val="24"/>
        </w:rPr>
        <w:t xml:space="preserve">CSSM </w:t>
      </w:r>
      <w:proofErr w:type="gramStart"/>
      <w:r w:rsidRPr="00AC5FCC">
        <w:rPr>
          <w:b/>
          <w:bCs/>
          <w:sz w:val="24"/>
          <w:szCs w:val="24"/>
        </w:rPr>
        <w:t>502 :</w:t>
      </w:r>
      <w:proofErr w:type="gramEnd"/>
      <w:r w:rsidRPr="00AC5FCC">
        <w:rPr>
          <w:b/>
          <w:bCs/>
          <w:sz w:val="24"/>
          <w:szCs w:val="24"/>
        </w:rPr>
        <w:t xml:space="preserve"> ADVANCED DATA ANALYSIS WITH PYTHON</w:t>
      </w:r>
    </w:p>
    <w:p w14:paraId="23A25143" w14:textId="7B7759EB" w:rsidR="00865EDF" w:rsidRPr="00AC5FCC" w:rsidRDefault="00626526" w:rsidP="00AC5FCC">
      <w:pPr>
        <w:spacing w:line="276" w:lineRule="auto"/>
        <w:jc w:val="center"/>
        <w:rPr>
          <w:b/>
          <w:bCs/>
          <w:sz w:val="24"/>
          <w:szCs w:val="24"/>
        </w:rPr>
      </w:pPr>
      <w:r w:rsidRPr="00AC5FCC">
        <w:rPr>
          <w:b/>
          <w:bCs/>
          <w:sz w:val="24"/>
          <w:szCs w:val="24"/>
        </w:rPr>
        <w:t>HW3</w:t>
      </w:r>
      <w:r w:rsidR="004A313A" w:rsidRPr="00AC5FCC">
        <w:rPr>
          <w:b/>
          <w:bCs/>
          <w:sz w:val="24"/>
          <w:szCs w:val="24"/>
        </w:rPr>
        <w:t xml:space="preserve"> Report</w:t>
      </w:r>
    </w:p>
    <w:p w14:paraId="2CC176C5" w14:textId="1D9C72C0" w:rsidR="004A313A" w:rsidRPr="00AC5FCC" w:rsidRDefault="004A313A" w:rsidP="00AC5FCC">
      <w:pPr>
        <w:spacing w:line="276" w:lineRule="auto"/>
        <w:jc w:val="center"/>
        <w:rPr>
          <w:b/>
          <w:bCs/>
          <w:sz w:val="24"/>
          <w:szCs w:val="24"/>
        </w:rPr>
      </w:pPr>
      <w:r w:rsidRPr="00AC5FCC">
        <w:rPr>
          <w:b/>
          <w:bCs/>
          <w:sz w:val="24"/>
          <w:szCs w:val="24"/>
        </w:rPr>
        <w:t xml:space="preserve">Ezgi </w:t>
      </w:r>
      <w:proofErr w:type="spellStart"/>
      <w:r w:rsidRPr="00AC5FCC">
        <w:rPr>
          <w:b/>
          <w:bCs/>
          <w:sz w:val="24"/>
          <w:szCs w:val="24"/>
        </w:rPr>
        <w:t>Aydın</w:t>
      </w:r>
      <w:proofErr w:type="spellEnd"/>
    </w:p>
    <w:p w14:paraId="15EAF151" w14:textId="7138616D" w:rsidR="004A313A" w:rsidRPr="004A313A" w:rsidRDefault="004A313A" w:rsidP="00AC5FCC">
      <w:pPr>
        <w:spacing w:line="276" w:lineRule="auto"/>
        <w:jc w:val="both"/>
        <w:rPr>
          <w:b/>
          <w:bCs/>
        </w:rPr>
      </w:pPr>
    </w:p>
    <w:p w14:paraId="73D3AC7B" w14:textId="6DEBC5E9" w:rsidR="00BE4475" w:rsidRDefault="004A313A" w:rsidP="00AC5FCC">
      <w:pPr>
        <w:spacing w:line="276" w:lineRule="auto"/>
        <w:jc w:val="both"/>
      </w:pPr>
      <w:r>
        <w:t>The purpose of this homework</w:t>
      </w:r>
      <w:r>
        <w:t xml:space="preserve"> report</w:t>
      </w:r>
      <w:r>
        <w:t xml:space="preserve"> is to </w:t>
      </w:r>
      <w:r>
        <w:t xml:space="preserve">summarize outcomes of fundamental machine learning practice over </w:t>
      </w:r>
      <w:r>
        <w:t>“cses4 cut.csv”</w:t>
      </w:r>
      <w:r>
        <w:t xml:space="preserve"> data. This </w:t>
      </w:r>
      <w:r w:rsidR="00BE4475">
        <w:t xml:space="preserve">cses4 </w:t>
      </w:r>
      <w:r>
        <w:t xml:space="preserve">data includes </w:t>
      </w:r>
      <w:r w:rsidR="00BE4475">
        <w:t xml:space="preserve">several different demographic values with voted or not values. My aim is to build a </w:t>
      </w:r>
      <w:r w:rsidR="00BE4475">
        <w:t xml:space="preserve">predictive model of </w:t>
      </w:r>
      <w:r w:rsidR="00BE4475">
        <w:t>whether</w:t>
      </w:r>
      <w:r w:rsidR="00BE4475">
        <w:t xml:space="preserve"> a respondent likely voted in their last presidential election</w:t>
      </w:r>
      <w:r w:rsidR="00BE4475">
        <w:t xml:space="preserve"> or not.</w:t>
      </w:r>
    </w:p>
    <w:p w14:paraId="091475B5" w14:textId="6423C1AD" w:rsidR="00BE4475" w:rsidRDefault="00BE4475" w:rsidP="00AC5FCC">
      <w:pPr>
        <w:spacing w:line="276" w:lineRule="auto"/>
        <w:jc w:val="both"/>
      </w:pPr>
      <w:r>
        <w:t xml:space="preserve">To do so, I firstly important </w:t>
      </w:r>
      <w:proofErr w:type="gramStart"/>
      <w:r>
        <w:t>all of</w:t>
      </w:r>
      <w:proofErr w:type="gramEnd"/>
      <w:r>
        <w:t xml:space="preserve"> the essential libraries including </w:t>
      </w:r>
      <w:r w:rsidR="00AC5FCC">
        <w:t xml:space="preserve">NumPy, pandas, </w:t>
      </w:r>
      <w:proofErr w:type="spellStart"/>
      <w:r w:rsidR="00AC5FCC">
        <w:t>sklearn</w:t>
      </w:r>
      <w:proofErr w:type="spellEnd"/>
      <w:r w:rsidR="00AC5FCC">
        <w:t>, seaborn</w:t>
      </w:r>
      <w:r>
        <w:t xml:space="preserve"> and matplotlib. After that, I observed the data, performed some data manipulation </w:t>
      </w:r>
      <w:r w:rsidR="00AC5FCC">
        <w:t>specially</w:t>
      </w:r>
      <w:r>
        <w:t xml:space="preserve"> to see null values.</w:t>
      </w:r>
      <w:r w:rsidR="00D90556">
        <w:t xml:space="preserve"> My initial strategy was to drop columns including null values for more than half of it, however my model broke by doing so. </w:t>
      </w:r>
      <w:r w:rsidR="00AC5FCC">
        <w:t>Therefore,</w:t>
      </w:r>
      <w:r w:rsidR="00D90556">
        <w:t xml:space="preserve"> I only observed the null values and dropped those columns manually. After I created cleanDf I performed following modeling operations on this dataframe. </w:t>
      </w:r>
    </w:p>
    <w:p w14:paraId="129711FC" w14:textId="3C0CB2A3" w:rsidR="00D90556" w:rsidRDefault="00D90556" w:rsidP="00AC5FCC">
      <w:pPr>
        <w:spacing w:line="276" w:lineRule="auto"/>
        <w:jc w:val="both"/>
      </w:pPr>
      <w:r>
        <w:t xml:space="preserve">As next I have defined my train and test sets, x train, x test, y train and y test parameter using train test split. After that I have calculated classifiers accuracies for 3 different stages. First without any </w:t>
      </w:r>
      <w:r w:rsidR="00EC0B3B">
        <w:t xml:space="preserve">reduction or feature selection, second with manipulation, </w:t>
      </w:r>
      <w:r w:rsidR="00EC0B3B" w:rsidRPr="00EC0B3B">
        <w:t>dimensionality-reduction and pre-processing</w:t>
      </w:r>
      <w:r w:rsidR="00EC0B3B">
        <w:t xml:space="preserve">, and as third with </w:t>
      </w:r>
      <w:r w:rsidR="00EC0B3B" w:rsidRPr="00EC0B3B">
        <w:t>optimized model and its hyperparameters</w:t>
      </w:r>
      <w:r w:rsidR="00EC0B3B">
        <w:t>. Classifiers and their accuracies for each step is as follows:</w:t>
      </w:r>
    </w:p>
    <w:p w14:paraId="4E2DE909" w14:textId="0A64E87B" w:rsidR="00EC0B3B" w:rsidRDefault="00EC0B3B" w:rsidP="00AC5FCC">
      <w:pPr>
        <w:pStyle w:val="ListParagraph"/>
        <w:numPr>
          <w:ilvl w:val="0"/>
          <w:numId w:val="1"/>
        </w:numPr>
        <w:spacing w:line="276" w:lineRule="auto"/>
        <w:jc w:val="both"/>
      </w:pPr>
      <w:r w:rsidRPr="00EC0B3B">
        <w:t>Classifiers before reduction:</w:t>
      </w:r>
    </w:p>
    <w:p w14:paraId="349E5060" w14:textId="4D4EFC36" w:rsidR="00EC0B3B" w:rsidRDefault="00EC0B3B" w:rsidP="00AC5FCC">
      <w:pPr>
        <w:spacing w:line="276" w:lineRule="auto"/>
        <w:jc w:val="both"/>
      </w:pPr>
      <w:r>
        <w:rPr>
          <w:noProof/>
        </w:rPr>
        <w:drawing>
          <wp:inline distT="0" distB="0" distL="0" distR="0" wp14:anchorId="1CD9A661" wp14:editId="64D09102">
            <wp:extent cx="3162300" cy="289560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6D1F" w14:textId="6473E617" w:rsidR="00EC0B3B" w:rsidRDefault="00EC0B3B" w:rsidP="00AC5FCC">
      <w:pPr>
        <w:pStyle w:val="ListParagraph"/>
        <w:numPr>
          <w:ilvl w:val="0"/>
          <w:numId w:val="1"/>
        </w:numPr>
        <w:spacing w:line="276" w:lineRule="auto"/>
        <w:jc w:val="both"/>
      </w:pPr>
      <w:r w:rsidRPr="00EC0B3B">
        <w:t>Classifiers with dimensionality-reduction and pre-processing:</w:t>
      </w:r>
    </w:p>
    <w:p w14:paraId="5C468627" w14:textId="5569B899" w:rsidR="00EC0B3B" w:rsidRDefault="00563C8A" w:rsidP="00AC5FCC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53DBB633" wp14:editId="2EE99C98">
            <wp:extent cx="5038725" cy="28956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B573" w14:textId="1F7CCD72" w:rsidR="00EC0B3B" w:rsidRDefault="00EC0B3B" w:rsidP="00AC5FCC">
      <w:pPr>
        <w:pStyle w:val="ListParagraph"/>
        <w:numPr>
          <w:ilvl w:val="0"/>
          <w:numId w:val="1"/>
        </w:numPr>
        <w:spacing w:line="276" w:lineRule="auto"/>
        <w:jc w:val="both"/>
      </w:pPr>
      <w:r w:rsidRPr="00EC0B3B">
        <w:t>Classifiers with optimized model and its hyperparameters:</w:t>
      </w:r>
    </w:p>
    <w:p w14:paraId="11E24809" w14:textId="6BD65A16" w:rsidR="00EC0B3B" w:rsidRDefault="00563C8A" w:rsidP="00AC5FCC">
      <w:pPr>
        <w:spacing w:line="276" w:lineRule="auto"/>
        <w:jc w:val="both"/>
      </w:pPr>
      <w:r>
        <w:rPr>
          <w:noProof/>
        </w:rPr>
        <w:drawing>
          <wp:inline distT="0" distB="0" distL="0" distR="0" wp14:anchorId="194AF44F" wp14:editId="6B8B26FB">
            <wp:extent cx="4791075" cy="206692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16B7" w14:textId="41DB053E" w:rsidR="00EC0B3B" w:rsidRDefault="00EC0B3B" w:rsidP="00AC5FCC">
      <w:pPr>
        <w:pStyle w:val="ListParagraph"/>
        <w:numPr>
          <w:ilvl w:val="0"/>
          <w:numId w:val="1"/>
        </w:numPr>
        <w:spacing w:line="276" w:lineRule="auto"/>
        <w:jc w:val="both"/>
      </w:pPr>
      <w:r>
        <w:t>Hyperparameters:</w:t>
      </w:r>
    </w:p>
    <w:p w14:paraId="2122A7CE" w14:textId="46570B59" w:rsidR="0071673F" w:rsidRDefault="00563C8A" w:rsidP="00AC5FCC">
      <w:pPr>
        <w:spacing w:line="276" w:lineRule="auto"/>
        <w:jc w:val="both"/>
      </w:pPr>
      <w:r>
        <w:rPr>
          <w:noProof/>
        </w:rPr>
        <w:drawing>
          <wp:inline distT="0" distB="0" distL="0" distR="0" wp14:anchorId="52AB56F9" wp14:editId="416FD3FA">
            <wp:extent cx="5731510" cy="934085"/>
            <wp:effectExtent l="0" t="0" r="254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7320" w14:textId="6480A66C" w:rsidR="00631DDF" w:rsidRPr="004A313A" w:rsidRDefault="0071673F" w:rsidP="00AC5FCC">
      <w:pPr>
        <w:spacing w:line="276" w:lineRule="auto"/>
        <w:jc w:val="both"/>
      </w:pPr>
      <w:r>
        <w:t xml:space="preserve">For feature selection, I have used </w:t>
      </w:r>
      <w:proofErr w:type="spellStart"/>
      <w:proofErr w:type="gramStart"/>
      <w:r w:rsidRPr="0071673F">
        <w:t>SelectKBest</w:t>
      </w:r>
      <w:proofErr w:type="spellEnd"/>
      <w:r w:rsidRPr="0071673F">
        <w:t>(</w:t>
      </w:r>
      <w:proofErr w:type="gramEnd"/>
      <w:r w:rsidRPr="0071673F">
        <w:t>chi2, k='all').</w:t>
      </w:r>
      <w:proofErr w:type="spellStart"/>
      <w:r w:rsidRPr="0071673F">
        <w:t>fit_transform</w:t>
      </w:r>
      <w:proofErr w:type="spellEnd"/>
      <w:r w:rsidRPr="0071673F">
        <w:t>(X, y)</w:t>
      </w:r>
      <w:r>
        <w:t xml:space="preserve"> function from </w:t>
      </w:r>
      <w:proofErr w:type="spellStart"/>
      <w:r>
        <w:t>sklearn</w:t>
      </w:r>
      <w:proofErr w:type="spellEnd"/>
      <w:r w:rsidR="00794878">
        <w:t xml:space="preserve"> feature selection. </w:t>
      </w:r>
      <w:proofErr w:type="gramStart"/>
      <w:r w:rsidR="00794878">
        <w:t>Calculated k scores,</w:t>
      </w:r>
      <w:proofErr w:type="gramEnd"/>
      <w:r w:rsidR="00794878">
        <w:t xml:space="preserve"> ordered columns referring to their k scores and selected top 10 of them for better accuracy.</w:t>
      </w:r>
      <w:r w:rsidR="00BB0804">
        <w:t xml:space="preserve"> </w:t>
      </w:r>
      <w:proofErr w:type="gramStart"/>
      <w:r w:rsidR="00794878">
        <w:t>Named</w:t>
      </w:r>
      <w:proofErr w:type="gramEnd"/>
      <w:r w:rsidR="00794878">
        <w:t xml:space="preserve"> this new df </w:t>
      </w:r>
      <w:proofErr w:type="spellStart"/>
      <w:r w:rsidR="00794878">
        <w:t>highscorers</w:t>
      </w:r>
      <w:proofErr w:type="spellEnd"/>
      <w:r w:rsidR="00794878">
        <w:t xml:space="preserve"> and visualized them. In this visualization I saw that they are not in </w:t>
      </w:r>
      <w:proofErr w:type="spellStart"/>
      <w:r w:rsidR="00794878">
        <w:t>Gaussion</w:t>
      </w:r>
      <w:proofErr w:type="spellEnd"/>
      <w:r w:rsidR="00794878">
        <w:t xml:space="preserve"> form, so I transformed them to </w:t>
      </w:r>
      <w:r w:rsidR="00631DDF">
        <w:t>normal distribution</w:t>
      </w:r>
      <w:r w:rsidR="00794878">
        <w:t xml:space="preserve"> using quantile transformer again from </w:t>
      </w:r>
      <w:proofErr w:type="spellStart"/>
      <w:r w:rsidR="00794878">
        <w:t>sklearn</w:t>
      </w:r>
      <w:proofErr w:type="spellEnd"/>
      <w:r w:rsidR="00794878">
        <w:t xml:space="preserve"> library.</w:t>
      </w:r>
      <w:r w:rsidR="00631DDF">
        <w:t xml:space="preserve"> With this step I also muted the outliers and focused on the most frequent values of the data automatically.</w:t>
      </w:r>
      <w:r w:rsidR="00BB0804">
        <w:t xml:space="preserve"> Finally, b</w:t>
      </w:r>
      <w:r w:rsidR="00631DDF">
        <w:t xml:space="preserve">efore the last classifier </w:t>
      </w:r>
      <w:r w:rsidR="00BB0804">
        <w:t xml:space="preserve">accuracy test, I tried to optimize hyperparameters by performing </w:t>
      </w:r>
      <w:r w:rsidR="00BB0804">
        <w:t>top</w:t>
      </w:r>
      <w:r w:rsidR="00BB0804">
        <w:t xml:space="preserve"> 5</w:t>
      </w:r>
      <w:r w:rsidR="00BB0804">
        <w:t xml:space="preserve"> </w:t>
      </w:r>
      <w:r w:rsidR="00BB0804">
        <w:t xml:space="preserve">scoring classifiers in loops. At this stage I struggled with the parameters, and to solve this problem I researched online </w:t>
      </w:r>
      <w:r w:rsidR="00AC5FCC">
        <w:t>from ml resources for approximately 2 days.</w:t>
      </w:r>
      <w:r w:rsidR="006A1778">
        <w:t xml:space="preserve"> This experience also showed me that I need to practice </w:t>
      </w:r>
      <w:proofErr w:type="spellStart"/>
      <w:r w:rsidR="006A1778">
        <w:t>sklearn</w:t>
      </w:r>
      <w:proofErr w:type="spellEnd"/>
      <w:r w:rsidR="006A1778">
        <w:t xml:space="preserve"> library and hypermeters more.</w:t>
      </w:r>
      <w:r w:rsidR="00AC5FCC">
        <w:t xml:space="preserve"> </w:t>
      </w:r>
    </w:p>
    <w:sectPr w:rsidR="00631DDF" w:rsidRPr="004A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61851"/>
    <w:multiLevelType w:val="hybridMultilevel"/>
    <w:tmpl w:val="843A05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26"/>
    <w:rsid w:val="004A313A"/>
    <w:rsid w:val="00563C8A"/>
    <w:rsid w:val="00626526"/>
    <w:rsid w:val="00631DDF"/>
    <w:rsid w:val="006A1778"/>
    <w:rsid w:val="006E2484"/>
    <w:rsid w:val="0071673F"/>
    <w:rsid w:val="00794878"/>
    <w:rsid w:val="00865EDF"/>
    <w:rsid w:val="00AC5FCC"/>
    <w:rsid w:val="00BB0804"/>
    <w:rsid w:val="00BE4475"/>
    <w:rsid w:val="00D90556"/>
    <w:rsid w:val="00EC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B36C"/>
  <w15:chartTrackingRefBased/>
  <w15:docId w15:val="{E9B689B6-133C-4535-BF20-1E8D89B2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Aydin</dc:creator>
  <cp:keywords/>
  <dc:description/>
  <cp:lastModifiedBy>Ezgi Aydin</cp:lastModifiedBy>
  <cp:revision>2</cp:revision>
  <dcterms:created xsi:type="dcterms:W3CDTF">2022-01-09T14:55:00Z</dcterms:created>
  <dcterms:modified xsi:type="dcterms:W3CDTF">2022-01-09T14:55:00Z</dcterms:modified>
</cp:coreProperties>
</file>