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CA" w:rsidRPr="00202FCA" w:rsidRDefault="00202FCA" w:rsidP="00202FCA">
      <w:pPr>
        <w:jc w:val="center"/>
        <w:rPr>
          <w:rFonts w:asciiTheme="majorHAnsi" w:hAnsiTheme="majorHAnsi"/>
          <w:color w:val="FF0000"/>
          <w:sz w:val="28"/>
          <w:szCs w:val="28"/>
          <w:lang w:val="en-GB"/>
        </w:rPr>
      </w:pPr>
      <w:r w:rsidRPr="00202FCA">
        <w:rPr>
          <w:rFonts w:asciiTheme="majorHAnsi" w:hAnsiTheme="majorHAnsi"/>
          <w:color w:val="FF0000"/>
          <w:sz w:val="28"/>
          <w:szCs w:val="28"/>
          <w:lang w:val="en-GB"/>
        </w:rPr>
        <w:t>CSE 3063 OBJECT ORİENTED PROJECT # 1</w:t>
      </w:r>
    </w:p>
    <w:p w:rsidR="00202FCA" w:rsidRPr="00202FCA" w:rsidRDefault="00202FCA" w:rsidP="00202FCA">
      <w:pPr>
        <w:jc w:val="center"/>
        <w:rPr>
          <w:rFonts w:asciiTheme="majorHAnsi" w:hAnsiTheme="majorHAnsi"/>
          <w:color w:val="FF0000"/>
          <w:sz w:val="28"/>
          <w:szCs w:val="28"/>
          <w:lang w:val="en-GB"/>
        </w:rPr>
      </w:pPr>
      <w:r w:rsidRPr="00202FCA">
        <w:rPr>
          <w:rFonts w:asciiTheme="majorHAnsi" w:hAnsiTheme="majorHAnsi"/>
          <w:color w:val="FF0000"/>
          <w:sz w:val="28"/>
          <w:szCs w:val="28"/>
          <w:lang w:val="en-GB"/>
        </w:rPr>
        <w:t xml:space="preserve">Monopoly Game </w:t>
      </w:r>
    </w:p>
    <w:p w:rsidR="00202FCA" w:rsidRPr="00202FCA" w:rsidRDefault="00202FCA" w:rsidP="00202FCA">
      <w:pPr>
        <w:jc w:val="both"/>
        <w:rPr>
          <w:rFonts w:asciiTheme="majorHAnsi" w:hAnsiTheme="majorHAnsi"/>
          <w:sz w:val="24"/>
          <w:szCs w:val="24"/>
          <w:lang w:val="en-GB"/>
        </w:rPr>
      </w:pPr>
      <w:r w:rsidRPr="00202FCA">
        <w:rPr>
          <w:rFonts w:asciiTheme="majorHAnsi" w:hAnsiTheme="majorHAnsi"/>
          <w:color w:val="FF0000"/>
          <w:sz w:val="24"/>
          <w:szCs w:val="24"/>
          <w:lang w:val="en-GB"/>
        </w:rPr>
        <w:t xml:space="preserve">Requirement Specification Vision: </w:t>
      </w:r>
      <w:r w:rsidRPr="00202FCA">
        <w:rPr>
          <w:rFonts w:asciiTheme="majorHAnsi" w:hAnsiTheme="majorHAnsi"/>
          <w:sz w:val="24"/>
          <w:szCs w:val="24"/>
          <w:lang w:val="en-GB"/>
        </w:rPr>
        <w:t>We plan to make a monopoly game system which will run as a simulation. This is a software version of the game. The user will start the game and specify the number of players</w:t>
      </w:r>
      <w:r w:rsidR="008D40AF">
        <w:rPr>
          <w:rFonts w:asciiTheme="majorHAnsi" w:hAnsiTheme="majorHAnsi"/>
          <w:sz w:val="24"/>
          <w:szCs w:val="24"/>
          <w:lang w:val="en-GB"/>
        </w:rPr>
        <w:t>, their names and iteration number</w:t>
      </w:r>
      <w:r w:rsidR="00647705">
        <w:rPr>
          <w:rFonts w:asciiTheme="majorHAnsi" w:hAnsiTheme="majorHAnsi"/>
          <w:sz w:val="24"/>
          <w:szCs w:val="24"/>
          <w:lang w:val="en-GB"/>
        </w:rPr>
        <w:t xml:space="preserve"> and initial cash of players</w:t>
      </w:r>
      <w:r w:rsidRPr="00202FCA">
        <w:rPr>
          <w:rFonts w:asciiTheme="majorHAnsi" w:hAnsiTheme="majorHAnsi"/>
          <w:sz w:val="24"/>
          <w:szCs w:val="24"/>
          <w:lang w:val="en-GB"/>
        </w:rPr>
        <w:t xml:space="preserve"> on simulation. Then the user will watch the game until it is completed. During this time, the game will show actions of simulated players. In the second iteration, we plan to implement different types of squares such as go square, jail square and various types of squares with their actions. </w:t>
      </w:r>
      <w:r w:rsidR="00322507">
        <w:rPr>
          <w:rFonts w:asciiTheme="majorHAnsi" w:hAnsiTheme="majorHAnsi"/>
          <w:sz w:val="24"/>
          <w:szCs w:val="24"/>
          <w:lang w:val="en-GB"/>
        </w:rPr>
        <w:t xml:space="preserve"> In third iteration, there are property squares to </w:t>
      </w:r>
      <w:r w:rsidR="00322507" w:rsidRPr="00322507">
        <w:rPr>
          <w:rFonts w:asciiTheme="majorHAnsi" w:hAnsiTheme="majorHAnsi"/>
          <w:sz w:val="24"/>
          <w:szCs w:val="24"/>
          <w:lang w:val="en-GB"/>
        </w:rPr>
        <w:t>analyse, desig</w:t>
      </w:r>
      <w:r w:rsidR="00322507">
        <w:rPr>
          <w:rFonts w:asciiTheme="majorHAnsi" w:hAnsiTheme="majorHAnsi"/>
          <w:sz w:val="24"/>
          <w:szCs w:val="24"/>
          <w:lang w:val="en-GB"/>
        </w:rPr>
        <w:t>n and implement into the game</w:t>
      </w:r>
      <w:r w:rsidR="00322507" w:rsidRPr="00322507">
        <w:rPr>
          <w:rFonts w:asciiTheme="majorHAnsi" w:hAnsiTheme="majorHAnsi"/>
          <w:sz w:val="24"/>
          <w:szCs w:val="24"/>
          <w:lang w:val="en-GB"/>
        </w:rPr>
        <w:t>: "Lots", "Rail Roads" and "Utility Squares"</w:t>
      </w:r>
      <w:r w:rsidR="00322507">
        <w:rPr>
          <w:rFonts w:asciiTheme="majorHAnsi" w:hAnsiTheme="majorHAnsi"/>
          <w:sz w:val="24"/>
          <w:szCs w:val="24"/>
          <w:lang w:val="en-GB"/>
        </w:rPr>
        <w:t>.</w:t>
      </w:r>
      <w:r w:rsidRPr="00202FCA">
        <w:rPr>
          <w:rFonts w:asciiTheme="majorHAnsi" w:hAnsiTheme="majorHAnsi"/>
          <w:sz w:val="24"/>
          <w:szCs w:val="24"/>
          <w:lang w:val="en-GB"/>
        </w:rPr>
        <w:t> </w:t>
      </w:r>
      <w:r w:rsidR="00BB2EFA">
        <w:rPr>
          <w:rFonts w:asciiTheme="majorHAnsi" w:hAnsiTheme="majorHAnsi"/>
          <w:sz w:val="24"/>
          <w:szCs w:val="24"/>
          <w:lang w:val="en-GB"/>
        </w:rPr>
        <w:t>Simulation will end until one player stays in the game and until enough amount of iteration.</w:t>
      </w:r>
      <w:r w:rsidR="00647705">
        <w:rPr>
          <w:rFonts w:asciiTheme="majorHAnsi" w:hAnsiTheme="majorHAnsi"/>
          <w:sz w:val="24"/>
          <w:szCs w:val="24"/>
          <w:lang w:val="en-GB"/>
        </w:rPr>
        <w:t xml:space="preserve"> In the console, the user can see the player’s all actions, locations and destinations, amount of money and etc.</w:t>
      </w:r>
    </w:p>
    <w:p w:rsidR="00202FCA" w:rsidRPr="00202FCA" w:rsidRDefault="00202FCA" w:rsidP="00202FCA">
      <w:pPr>
        <w:jc w:val="both"/>
        <w:rPr>
          <w:rFonts w:asciiTheme="majorHAnsi" w:hAnsiTheme="majorHAnsi"/>
          <w:color w:val="1F497D" w:themeColor="text2"/>
          <w:sz w:val="24"/>
          <w:szCs w:val="24"/>
          <w:lang w:val="en-GB"/>
        </w:rPr>
      </w:pPr>
    </w:p>
    <w:p w:rsidR="00D03F37" w:rsidRDefault="00202FCA" w:rsidP="00322507">
      <w:pPr>
        <w:jc w:val="both"/>
        <w:rPr>
          <w:rFonts w:asciiTheme="majorHAnsi" w:hAnsiTheme="majorHAnsi"/>
          <w:sz w:val="24"/>
          <w:szCs w:val="24"/>
          <w:lang w:val="en-GB"/>
        </w:rPr>
      </w:pPr>
      <w:r w:rsidRPr="00202FCA">
        <w:rPr>
          <w:rFonts w:asciiTheme="majorHAnsi" w:hAnsiTheme="majorHAnsi"/>
          <w:color w:val="FF0000"/>
          <w:sz w:val="24"/>
          <w:szCs w:val="24"/>
          <w:lang w:val="en-GB"/>
        </w:rPr>
        <w:t xml:space="preserve">Problem Statement: </w:t>
      </w:r>
      <w:r w:rsidRPr="00202FCA">
        <w:rPr>
          <w:rFonts w:asciiTheme="majorHAnsi" w:hAnsiTheme="majorHAnsi"/>
          <w:sz w:val="24"/>
          <w:szCs w:val="24"/>
          <w:lang w:val="en-GB"/>
        </w:rPr>
        <w:t xml:space="preserve">In this project, monopoly game implementation will be developed. This game is a simulation where players roll two six-sided dice to move around the game-board. This will be just a simulation; therefore it does not involve whole game requirements such as we do not need to handle with house rules, etc. In second iteration, we handle with Bank, players can earn money when come again to </w:t>
      </w:r>
      <w:proofErr w:type="gramStart"/>
      <w:r w:rsidRPr="00202FCA">
        <w:rPr>
          <w:rFonts w:asciiTheme="majorHAnsi" w:hAnsiTheme="majorHAnsi"/>
          <w:sz w:val="24"/>
          <w:szCs w:val="24"/>
          <w:lang w:val="en-GB"/>
        </w:rPr>
        <w:t>Go</w:t>
      </w:r>
      <w:proofErr w:type="gramEnd"/>
      <w:r w:rsidRPr="00202FCA">
        <w:rPr>
          <w:rFonts w:asciiTheme="majorHAnsi" w:hAnsiTheme="majorHAnsi"/>
          <w:sz w:val="24"/>
          <w:szCs w:val="24"/>
          <w:lang w:val="en-GB"/>
        </w:rPr>
        <w:t xml:space="preserve"> square. There is Free parking square with no action. </w:t>
      </w:r>
      <w:proofErr w:type="gramStart"/>
      <w:r w:rsidRPr="00202FCA">
        <w:rPr>
          <w:rFonts w:asciiTheme="majorHAnsi" w:hAnsiTheme="majorHAnsi"/>
          <w:sz w:val="24"/>
          <w:szCs w:val="24"/>
          <w:lang w:val="en-GB"/>
        </w:rPr>
        <w:t>Go to Jail square</w:t>
      </w:r>
      <w:proofErr w:type="gramEnd"/>
      <w:r w:rsidRPr="00202FCA">
        <w:rPr>
          <w:rFonts w:asciiTheme="majorHAnsi" w:hAnsiTheme="majorHAnsi"/>
          <w:sz w:val="24"/>
          <w:szCs w:val="24"/>
          <w:lang w:val="en-GB"/>
        </w:rPr>
        <w:t xml:space="preserve"> is used in order to send player to Jail. Jail square consist</w:t>
      </w:r>
      <w:r>
        <w:rPr>
          <w:rFonts w:asciiTheme="majorHAnsi" w:hAnsiTheme="majorHAnsi"/>
          <w:sz w:val="24"/>
          <w:szCs w:val="24"/>
          <w:lang w:val="en-GB"/>
        </w:rPr>
        <w:t>s</w:t>
      </w:r>
      <w:r w:rsidRPr="00202FCA">
        <w:rPr>
          <w:rFonts w:asciiTheme="majorHAnsi" w:hAnsiTheme="majorHAnsi"/>
          <w:sz w:val="24"/>
          <w:szCs w:val="24"/>
          <w:lang w:val="en-GB"/>
        </w:rPr>
        <w:t xml:space="preserve"> of two action</w:t>
      </w:r>
      <w:r>
        <w:rPr>
          <w:rFonts w:asciiTheme="majorHAnsi" w:hAnsiTheme="majorHAnsi"/>
          <w:sz w:val="24"/>
          <w:szCs w:val="24"/>
          <w:lang w:val="en-GB"/>
        </w:rPr>
        <w:t>s</w:t>
      </w:r>
      <w:r w:rsidRPr="00202FCA">
        <w:rPr>
          <w:rFonts w:asciiTheme="majorHAnsi" w:hAnsiTheme="majorHAnsi"/>
          <w:sz w:val="24"/>
          <w:szCs w:val="24"/>
          <w:lang w:val="en-GB"/>
        </w:rPr>
        <w:t xml:space="preserve">: in jail and just visiting. If a player </w:t>
      </w:r>
      <w:proofErr w:type="gramStart"/>
      <w:r w:rsidRPr="00202FCA">
        <w:rPr>
          <w:rFonts w:asciiTheme="majorHAnsi" w:hAnsiTheme="majorHAnsi"/>
          <w:sz w:val="24"/>
          <w:szCs w:val="24"/>
          <w:lang w:val="en-GB"/>
        </w:rPr>
        <w:t>come</w:t>
      </w:r>
      <w:r>
        <w:rPr>
          <w:rFonts w:asciiTheme="majorHAnsi" w:hAnsiTheme="majorHAnsi"/>
          <w:sz w:val="24"/>
          <w:szCs w:val="24"/>
          <w:lang w:val="en-GB"/>
        </w:rPr>
        <w:t>s</w:t>
      </w:r>
      <w:proofErr w:type="gramEnd"/>
      <w:r w:rsidRPr="00202FCA">
        <w:rPr>
          <w:rFonts w:asciiTheme="majorHAnsi" w:hAnsiTheme="majorHAnsi"/>
          <w:sz w:val="24"/>
          <w:szCs w:val="24"/>
          <w:lang w:val="en-GB"/>
        </w:rPr>
        <w:t xml:space="preserve"> </w:t>
      </w:r>
      <w:r>
        <w:rPr>
          <w:rFonts w:asciiTheme="majorHAnsi" w:hAnsiTheme="majorHAnsi"/>
          <w:sz w:val="24"/>
          <w:szCs w:val="24"/>
          <w:lang w:val="en-GB"/>
        </w:rPr>
        <w:t xml:space="preserve">Jail </w:t>
      </w:r>
      <w:r w:rsidRPr="00202FCA">
        <w:rPr>
          <w:rFonts w:asciiTheme="majorHAnsi" w:hAnsiTheme="majorHAnsi"/>
          <w:sz w:val="24"/>
          <w:szCs w:val="24"/>
          <w:lang w:val="en-GB"/>
        </w:rPr>
        <w:t>for jus v</w:t>
      </w:r>
      <w:r>
        <w:rPr>
          <w:rFonts w:asciiTheme="majorHAnsi" w:hAnsiTheme="majorHAnsi"/>
          <w:sz w:val="24"/>
          <w:szCs w:val="24"/>
          <w:lang w:val="en-GB"/>
        </w:rPr>
        <w:t>i</w:t>
      </w:r>
      <w:r w:rsidRPr="00202FCA">
        <w:rPr>
          <w:rFonts w:asciiTheme="majorHAnsi" w:hAnsiTheme="majorHAnsi"/>
          <w:sz w:val="24"/>
          <w:szCs w:val="24"/>
          <w:lang w:val="en-GB"/>
        </w:rPr>
        <w:t>siting</w:t>
      </w:r>
      <w:r>
        <w:rPr>
          <w:rFonts w:asciiTheme="majorHAnsi" w:hAnsiTheme="majorHAnsi"/>
          <w:sz w:val="24"/>
          <w:szCs w:val="24"/>
          <w:lang w:val="en-GB"/>
        </w:rPr>
        <w:t xml:space="preserve">, the player rolls dice and go on its movement. If a player comes Jail as “in jail”, the player should pay 50$ to get out of the jail. </w:t>
      </w:r>
      <w:r w:rsidR="00D03F37" w:rsidRPr="00D03F37">
        <w:rPr>
          <w:rFonts w:asciiTheme="majorHAnsi" w:hAnsiTheme="majorHAnsi"/>
          <w:sz w:val="24"/>
          <w:szCs w:val="24"/>
          <w:lang w:val="en-GB"/>
        </w:rPr>
        <w:t xml:space="preserve">When a player </w:t>
      </w:r>
      <w:r w:rsidR="00D03F37">
        <w:rPr>
          <w:rFonts w:asciiTheme="majorHAnsi" w:hAnsiTheme="majorHAnsi"/>
          <w:sz w:val="24"/>
          <w:szCs w:val="24"/>
          <w:lang w:val="en-GB"/>
        </w:rPr>
        <w:t>comes to land on the Income Tax square</w:t>
      </w:r>
      <w:r w:rsidR="00D03F37" w:rsidRPr="00D03F37">
        <w:rPr>
          <w:rFonts w:asciiTheme="majorHAnsi" w:hAnsiTheme="majorHAnsi"/>
          <w:sz w:val="24"/>
          <w:szCs w:val="24"/>
          <w:lang w:val="en-GB"/>
        </w:rPr>
        <w:t xml:space="preserve">, he or she must pay 10% of their total </w:t>
      </w:r>
      <w:r w:rsidR="00D03F37">
        <w:rPr>
          <w:rFonts w:asciiTheme="majorHAnsi" w:hAnsiTheme="majorHAnsi"/>
          <w:sz w:val="24"/>
          <w:szCs w:val="24"/>
          <w:lang w:val="en-GB"/>
        </w:rPr>
        <w:t xml:space="preserve">cash. </w:t>
      </w:r>
      <w:r w:rsidR="008D40AF">
        <w:rPr>
          <w:rFonts w:asciiTheme="majorHAnsi" w:hAnsiTheme="majorHAnsi"/>
          <w:sz w:val="24"/>
          <w:szCs w:val="24"/>
          <w:lang w:val="en-GB"/>
        </w:rPr>
        <w:t xml:space="preserve">In </w:t>
      </w:r>
      <w:r w:rsidR="008D40AF" w:rsidRPr="008D40AF">
        <w:rPr>
          <w:rFonts w:asciiTheme="majorHAnsi" w:hAnsiTheme="majorHAnsi"/>
          <w:sz w:val="24"/>
          <w:szCs w:val="24"/>
          <w:lang w:val="en-GB"/>
        </w:rPr>
        <w:t>Luxury Tax</w:t>
      </w:r>
      <w:r w:rsidR="008D40AF">
        <w:rPr>
          <w:rFonts w:asciiTheme="majorHAnsi" w:hAnsiTheme="majorHAnsi"/>
          <w:sz w:val="24"/>
          <w:szCs w:val="24"/>
          <w:lang w:val="en-GB"/>
        </w:rPr>
        <w:t>,</w:t>
      </w:r>
      <w:r w:rsidR="008D40AF" w:rsidRPr="008D40AF">
        <w:rPr>
          <w:rFonts w:asciiTheme="majorHAnsi" w:hAnsiTheme="majorHAnsi"/>
          <w:sz w:val="24"/>
          <w:szCs w:val="24"/>
          <w:lang w:val="en-GB"/>
        </w:rPr>
        <w:t xml:space="preserve"> </w:t>
      </w:r>
      <w:r w:rsidR="008D40AF">
        <w:rPr>
          <w:rFonts w:asciiTheme="majorHAnsi" w:hAnsiTheme="majorHAnsi"/>
          <w:sz w:val="24"/>
          <w:szCs w:val="24"/>
          <w:lang w:val="en-GB"/>
        </w:rPr>
        <w:t>the player</w:t>
      </w:r>
      <w:r w:rsidR="008D40AF" w:rsidRPr="008D40AF">
        <w:rPr>
          <w:rFonts w:asciiTheme="majorHAnsi" w:hAnsiTheme="majorHAnsi"/>
          <w:sz w:val="24"/>
          <w:szCs w:val="24"/>
          <w:lang w:val="en-GB"/>
        </w:rPr>
        <w:t xml:space="preserve"> who land on it must pay $75 to the Bank</w:t>
      </w:r>
      <w:r w:rsidR="008D40AF">
        <w:rPr>
          <w:rFonts w:asciiTheme="majorHAnsi" w:hAnsiTheme="majorHAnsi"/>
          <w:sz w:val="24"/>
          <w:szCs w:val="24"/>
          <w:lang w:val="en-GB"/>
        </w:rPr>
        <w:t>.</w:t>
      </w:r>
      <w:r w:rsidR="00AD03EC">
        <w:rPr>
          <w:rFonts w:asciiTheme="majorHAnsi" w:hAnsiTheme="majorHAnsi"/>
          <w:sz w:val="24"/>
          <w:szCs w:val="24"/>
          <w:lang w:val="en-GB"/>
        </w:rPr>
        <w:t xml:space="preserve"> </w:t>
      </w:r>
      <w:r w:rsidR="00AD03EC" w:rsidRPr="00AD03EC">
        <w:rPr>
          <w:rFonts w:asciiTheme="majorHAnsi" w:hAnsiTheme="majorHAnsi"/>
          <w:sz w:val="24"/>
          <w:szCs w:val="24"/>
          <w:lang w:val="en-GB"/>
        </w:rPr>
        <w:t xml:space="preserve">A game iteration </w:t>
      </w:r>
      <w:r w:rsidR="00AD03EC">
        <w:rPr>
          <w:rFonts w:asciiTheme="majorHAnsi" w:hAnsiTheme="majorHAnsi"/>
          <w:sz w:val="24"/>
          <w:szCs w:val="24"/>
          <w:lang w:val="en-GB"/>
        </w:rPr>
        <w:t>will complete</w:t>
      </w:r>
      <w:r w:rsidR="00AD03EC" w:rsidRPr="00AD03EC">
        <w:rPr>
          <w:rFonts w:asciiTheme="majorHAnsi" w:hAnsiTheme="majorHAnsi"/>
          <w:sz w:val="24"/>
          <w:szCs w:val="24"/>
          <w:lang w:val="en-GB"/>
        </w:rPr>
        <w:t xml:space="preserve"> when all players takes their turns</w:t>
      </w:r>
      <w:r w:rsidR="00AD03EC">
        <w:rPr>
          <w:rFonts w:asciiTheme="majorHAnsi" w:hAnsiTheme="majorHAnsi"/>
          <w:sz w:val="24"/>
          <w:szCs w:val="24"/>
          <w:lang w:val="en-GB"/>
        </w:rPr>
        <w:t>, and player’s name</w:t>
      </w:r>
      <w:r w:rsidR="00AD03EC" w:rsidRPr="00AD03EC">
        <w:rPr>
          <w:rFonts w:asciiTheme="majorHAnsi" w:hAnsiTheme="majorHAnsi"/>
          <w:sz w:val="24"/>
          <w:szCs w:val="24"/>
          <w:lang w:val="en-GB"/>
        </w:rPr>
        <w:t>, cash, current squar</w:t>
      </w:r>
      <w:r w:rsidR="00AD03EC">
        <w:rPr>
          <w:rFonts w:asciiTheme="majorHAnsi" w:hAnsiTheme="majorHAnsi"/>
          <w:sz w:val="24"/>
          <w:szCs w:val="24"/>
          <w:lang w:val="en-GB"/>
        </w:rPr>
        <w:t>e, dice face values,</w:t>
      </w:r>
      <w:r w:rsidR="00AD03EC" w:rsidRPr="00AD03EC">
        <w:rPr>
          <w:rFonts w:asciiTheme="majorHAnsi" w:hAnsiTheme="majorHAnsi"/>
          <w:sz w:val="24"/>
          <w:szCs w:val="24"/>
          <w:lang w:val="en-GB"/>
        </w:rPr>
        <w:t xml:space="preserve"> </w:t>
      </w:r>
      <w:r w:rsidR="00AD03EC">
        <w:rPr>
          <w:rFonts w:asciiTheme="majorHAnsi" w:hAnsiTheme="majorHAnsi"/>
          <w:sz w:val="24"/>
          <w:szCs w:val="24"/>
          <w:lang w:val="en-GB"/>
        </w:rPr>
        <w:t>following</w:t>
      </w:r>
      <w:r w:rsidR="00AD03EC" w:rsidRPr="00AD03EC">
        <w:rPr>
          <w:rFonts w:asciiTheme="majorHAnsi" w:hAnsiTheme="majorHAnsi"/>
          <w:sz w:val="24"/>
          <w:szCs w:val="24"/>
          <w:lang w:val="en-GB"/>
        </w:rPr>
        <w:t xml:space="preserve"> square, and actions associated with the landed square</w:t>
      </w:r>
      <w:r w:rsidR="00AD03EC">
        <w:rPr>
          <w:rFonts w:asciiTheme="majorHAnsi" w:hAnsiTheme="majorHAnsi"/>
          <w:sz w:val="24"/>
          <w:szCs w:val="24"/>
          <w:lang w:val="en-GB"/>
        </w:rPr>
        <w:t xml:space="preserve"> will be shown</w:t>
      </w:r>
      <w:r w:rsidR="00AD03EC" w:rsidRPr="00AD03EC">
        <w:rPr>
          <w:rFonts w:asciiTheme="majorHAnsi" w:hAnsiTheme="majorHAnsi"/>
          <w:sz w:val="24"/>
          <w:szCs w:val="24"/>
          <w:lang w:val="en-GB"/>
        </w:rPr>
        <w:t xml:space="preserve">. </w:t>
      </w:r>
      <w:r w:rsidR="00322507">
        <w:rPr>
          <w:rFonts w:asciiTheme="majorHAnsi" w:hAnsiTheme="majorHAnsi"/>
          <w:sz w:val="24"/>
          <w:szCs w:val="24"/>
          <w:lang w:val="en-GB"/>
        </w:rPr>
        <w:t>For property squares, p</w:t>
      </w:r>
      <w:r w:rsidR="00322507" w:rsidRPr="00322507">
        <w:rPr>
          <w:rFonts w:asciiTheme="majorHAnsi" w:hAnsiTheme="majorHAnsi"/>
          <w:sz w:val="24"/>
          <w:szCs w:val="24"/>
          <w:lang w:val="en-GB"/>
        </w:rPr>
        <w:t>layers who land on these squares may buy them</w:t>
      </w:r>
      <w:r w:rsidR="00322507">
        <w:rPr>
          <w:rFonts w:asciiTheme="majorHAnsi" w:hAnsiTheme="majorHAnsi"/>
          <w:sz w:val="24"/>
          <w:szCs w:val="24"/>
          <w:lang w:val="en-GB"/>
        </w:rPr>
        <w:t>.</w:t>
      </w:r>
      <w:r w:rsidR="00BB2EFA">
        <w:rPr>
          <w:rFonts w:asciiTheme="majorHAnsi" w:hAnsiTheme="majorHAnsi"/>
          <w:sz w:val="24"/>
          <w:szCs w:val="24"/>
          <w:lang w:val="en-GB"/>
        </w:rPr>
        <w:t xml:space="preserve"> To decide buy a square is occurred randomly.</w:t>
      </w:r>
      <w:r w:rsidR="00322507">
        <w:rPr>
          <w:rFonts w:asciiTheme="majorHAnsi" w:hAnsiTheme="majorHAnsi"/>
          <w:sz w:val="24"/>
          <w:szCs w:val="24"/>
          <w:lang w:val="en-GB"/>
        </w:rPr>
        <w:t xml:space="preserve"> If it has an owner, the player except owner who landed on it</w:t>
      </w:r>
      <w:r w:rsidR="00322507" w:rsidRPr="00322507">
        <w:rPr>
          <w:rFonts w:asciiTheme="majorHAnsi" w:hAnsiTheme="majorHAnsi"/>
          <w:sz w:val="24"/>
          <w:szCs w:val="24"/>
          <w:lang w:val="en-GB"/>
        </w:rPr>
        <w:t xml:space="preserve"> must pay its owner rent</w:t>
      </w:r>
      <w:r w:rsidR="00322507">
        <w:rPr>
          <w:rFonts w:asciiTheme="majorHAnsi" w:hAnsiTheme="majorHAnsi"/>
          <w:sz w:val="24"/>
          <w:szCs w:val="24"/>
          <w:lang w:val="en-GB"/>
        </w:rPr>
        <w:t>.</w:t>
      </w:r>
      <w:r w:rsidR="00394629">
        <w:rPr>
          <w:rFonts w:asciiTheme="majorHAnsi" w:hAnsiTheme="majorHAnsi"/>
          <w:sz w:val="24"/>
          <w:szCs w:val="24"/>
          <w:lang w:val="en-GB"/>
        </w:rPr>
        <w:t xml:space="preserve"> Lot Squares have different prices and rents. Rail roads have $200 for price and Utility squares have $150 for price.</w:t>
      </w:r>
      <w:r w:rsidR="00BB2EFA">
        <w:rPr>
          <w:rFonts w:asciiTheme="majorHAnsi" w:hAnsiTheme="majorHAnsi"/>
          <w:sz w:val="24"/>
          <w:szCs w:val="24"/>
          <w:lang w:val="en-GB"/>
        </w:rPr>
        <w:t xml:space="preserve"> </w:t>
      </w:r>
      <w:r w:rsidR="00ED3592" w:rsidRPr="00ED3592">
        <w:rPr>
          <w:rFonts w:asciiTheme="majorHAnsi" w:hAnsiTheme="majorHAnsi"/>
          <w:sz w:val="24"/>
          <w:szCs w:val="24"/>
          <w:lang w:val="en-GB"/>
        </w:rPr>
        <w:t xml:space="preserve">The simulation ends when a single player left in the game. </w:t>
      </w:r>
      <w:r w:rsidR="00ED3592">
        <w:rPr>
          <w:rFonts w:asciiTheme="majorHAnsi" w:hAnsiTheme="majorHAnsi"/>
          <w:sz w:val="24"/>
          <w:szCs w:val="24"/>
          <w:lang w:val="en-GB"/>
        </w:rPr>
        <w:t xml:space="preserve"> </w:t>
      </w:r>
    </w:p>
    <w:p w:rsidR="00202FCA" w:rsidRDefault="00202FCA" w:rsidP="00202FCA">
      <w:pPr>
        <w:jc w:val="both"/>
        <w:rPr>
          <w:rFonts w:asciiTheme="majorHAnsi" w:hAnsiTheme="majorHAnsi"/>
          <w:color w:val="1F497D" w:themeColor="text2"/>
          <w:sz w:val="24"/>
          <w:szCs w:val="24"/>
          <w:lang w:val="en-GB"/>
        </w:rPr>
      </w:pPr>
    </w:p>
    <w:p w:rsidR="00202FCA" w:rsidRDefault="00202FCA" w:rsidP="00202FCA">
      <w:pPr>
        <w:jc w:val="both"/>
        <w:rPr>
          <w:rFonts w:asciiTheme="majorHAnsi" w:hAnsiTheme="majorHAnsi"/>
          <w:color w:val="1F497D" w:themeColor="text2"/>
          <w:sz w:val="24"/>
          <w:szCs w:val="24"/>
          <w:lang w:val="en-GB"/>
        </w:rPr>
      </w:pPr>
      <w:r w:rsidRPr="00202FCA">
        <w:rPr>
          <w:rFonts w:asciiTheme="majorHAnsi" w:hAnsiTheme="majorHAnsi"/>
          <w:color w:val="FF0000"/>
          <w:sz w:val="24"/>
          <w:szCs w:val="24"/>
          <w:lang w:val="en-GB"/>
        </w:rPr>
        <w:t>Scope:</w:t>
      </w:r>
      <w:r w:rsidRPr="00202FCA">
        <w:rPr>
          <w:rFonts w:asciiTheme="majorHAnsi" w:hAnsiTheme="majorHAnsi"/>
          <w:color w:val="1F497D" w:themeColor="text2"/>
          <w:sz w:val="24"/>
          <w:szCs w:val="24"/>
          <w:lang w:val="en-GB"/>
        </w:rPr>
        <w:t xml:space="preserve"> </w:t>
      </w:r>
      <w:r w:rsidRPr="007F0531">
        <w:rPr>
          <w:rFonts w:asciiTheme="majorHAnsi" w:hAnsiTheme="majorHAnsi"/>
          <w:sz w:val="24"/>
          <w:szCs w:val="24"/>
          <w:lang w:val="en-GB"/>
        </w:rPr>
        <w:t>Monopoly application. The game plays by the similar rules as the standard board game. Also, it will provide a person to begin the game by indicating number of players</w:t>
      </w:r>
      <w:r w:rsidR="007F0531">
        <w:rPr>
          <w:rFonts w:asciiTheme="majorHAnsi" w:hAnsiTheme="majorHAnsi"/>
          <w:sz w:val="24"/>
          <w:szCs w:val="24"/>
          <w:lang w:val="en-GB"/>
        </w:rPr>
        <w:t>, their names and iteration number</w:t>
      </w:r>
      <w:r w:rsidR="00647705">
        <w:rPr>
          <w:rFonts w:asciiTheme="majorHAnsi" w:hAnsiTheme="majorHAnsi"/>
          <w:sz w:val="24"/>
          <w:szCs w:val="24"/>
          <w:lang w:val="en-GB"/>
        </w:rPr>
        <w:t>, and also initial cash amount</w:t>
      </w:r>
      <w:r w:rsidR="007F0531">
        <w:rPr>
          <w:rFonts w:asciiTheme="majorHAnsi" w:hAnsiTheme="majorHAnsi"/>
          <w:sz w:val="24"/>
          <w:szCs w:val="24"/>
          <w:lang w:val="en-GB"/>
        </w:rPr>
        <w:t xml:space="preserve"> for game</w:t>
      </w:r>
      <w:r w:rsidRPr="00202FCA">
        <w:rPr>
          <w:rFonts w:asciiTheme="majorHAnsi" w:hAnsiTheme="majorHAnsi"/>
          <w:color w:val="1F497D" w:themeColor="text2"/>
          <w:sz w:val="24"/>
          <w:szCs w:val="24"/>
          <w:lang w:val="en-GB"/>
        </w:rPr>
        <w:t xml:space="preserve">. </w:t>
      </w:r>
    </w:p>
    <w:p w:rsidR="0053358D" w:rsidRDefault="0053358D" w:rsidP="00202FCA">
      <w:pPr>
        <w:jc w:val="both"/>
        <w:rPr>
          <w:rFonts w:asciiTheme="majorHAnsi" w:hAnsiTheme="majorHAnsi"/>
          <w:color w:val="FF0000"/>
          <w:sz w:val="24"/>
          <w:szCs w:val="24"/>
          <w:lang w:val="en-GB"/>
        </w:rPr>
      </w:pPr>
    </w:p>
    <w:p w:rsidR="00202FCA" w:rsidRPr="00202FCA" w:rsidRDefault="00202FCA" w:rsidP="00202FCA">
      <w:pPr>
        <w:jc w:val="both"/>
        <w:rPr>
          <w:rFonts w:asciiTheme="majorHAnsi" w:hAnsiTheme="majorHAnsi"/>
          <w:color w:val="FF0000"/>
          <w:sz w:val="24"/>
          <w:szCs w:val="24"/>
          <w:lang w:val="en-GB"/>
        </w:rPr>
      </w:pPr>
      <w:r w:rsidRPr="00202FCA">
        <w:rPr>
          <w:rFonts w:asciiTheme="majorHAnsi" w:hAnsiTheme="majorHAnsi"/>
          <w:color w:val="FF0000"/>
          <w:sz w:val="24"/>
          <w:szCs w:val="24"/>
          <w:lang w:val="en-GB"/>
        </w:rPr>
        <w:lastRenderedPageBreak/>
        <w:t>System Constraints:</w:t>
      </w:r>
    </w:p>
    <w:p w:rsidR="00202FCA" w:rsidRPr="00F77D4E" w:rsidRDefault="00202FCA" w:rsidP="00202FCA">
      <w:pPr>
        <w:jc w:val="both"/>
        <w:rPr>
          <w:rFonts w:asciiTheme="majorHAnsi" w:hAnsiTheme="majorHAnsi"/>
          <w:sz w:val="24"/>
          <w:szCs w:val="24"/>
          <w:lang w:val="en-GB"/>
        </w:rPr>
      </w:pPr>
      <w:r w:rsidRPr="00202FCA">
        <w:rPr>
          <w:rFonts w:asciiTheme="majorHAnsi" w:hAnsiTheme="majorHAnsi"/>
          <w:color w:val="1F497D" w:themeColor="text2"/>
          <w:sz w:val="24"/>
          <w:szCs w:val="24"/>
          <w:lang w:val="en-GB"/>
        </w:rPr>
        <w:t xml:space="preserve"> </w:t>
      </w: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Provide only text trace mode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No use of graphical user interface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00F77D4E">
        <w:rPr>
          <w:rFonts w:asciiTheme="majorHAnsi" w:hAnsiTheme="majorHAnsi"/>
          <w:sz w:val="24"/>
          <w:szCs w:val="24"/>
          <w:lang w:val="en-GB"/>
        </w:rPr>
        <w:t xml:space="preserve"> No use </w:t>
      </w:r>
      <w:r w:rsidRPr="00F77D4E">
        <w:rPr>
          <w:rFonts w:asciiTheme="majorHAnsi" w:hAnsiTheme="majorHAnsi"/>
          <w:sz w:val="24"/>
          <w:szCs w:val="24"/>
          <w:lang w:val="en-GB"/>
        </w:rPr>
        <w:t>house rules</w:t>
      </w:r>
    </w:p>
    <w:p w:rsidR="00202FCA"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Money cannot be gained or lost through Chance and Community Chest cards </w:t>
      </w:r>
    </w:p>
    <w:p w:rsidR="00F77D4E" w:rsidRDefault="00F77D4E" w:rsidP="00F77D4E">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Segoe UI" w:eastAsia="Times New Roman" w:hAnsi="Segoe UI" w:cs="Segoe UI"/>
          <w:color w:val="548DD4" w:themeColor="text2" w:themeTint="99"/>
          <w:sz w:val="23"/>
          <w:szCs w:val="23"/>
          <w:lang w:val="en-GB" w:eastAsia="en-GB"/>
        </w:rPr>
        <w:t xml:space="preserve"> </w:t>
      </w:r>
      <w:r w:rsidRPr="00F77D4E">
        <w:rPr>
          <w:rFonts w:asciiTheme="majorHAnsi" w:hAnsiTheme="majorHAnsi"/>
          <w:sz w:val="24"/>
          <w:szCs w:val="24"/>
          <w:lang w:val="en-GB"/>
        </w:rPr>
        <w:t>At the beginning, every player starts on this square</w:t>
      </w:r>
      <w:r>
        <w:rPr>
          <w:rFonts w:asciiTheme="majorHAnsi" w:hAnsiTheme="majorHAnsi"/>
          <w:sz w:val="24"/>
          <w:szCs w:val="24"/>
          <w:lang w:val="en-GB"/>
        </w:rPr>
        <w:t xml:space="preserve"> with</w:t>
      </w:r>
      <w:r w:rsidR="0053358D">
        <w:rPr>
          <w:rFonts w:asciiTheme="majorHAnsi" w:hAnsiTheme="majorHAnsi"/>
          <w:sz w:val="24"/>
          <w:szCs w:val="24"/>
          <w:lang w:val="en-GB"/>
        </w:rPr>
        <w:t xml:space="preserve"> user-determined initial cash </w:t>
      </w:r>
      <w:proofErr w:type="gramStart"/>
      <w:r w:rsidR="0053358D">
        <w:rPr>
          <w:rFonts w:asciiTheme="majorHAnsi" w:hAnsiTheme="majorHAnsi"/>
          <w:sz w:val="24"/>
          <w:szCs w:val="24"/>
          <w:lang w:val="en-GB"/>
        </w:rPr>
        <w:t xml:space="preserve">amount </w:t>
      </w:r>
      <w:r w:rsidRPr="00F77D4E">
        <w:rPr>
          <w:rFonts w:asciiTheme="majorHAnsi" w:hAnsiTheme="majorHAnsi"/>
          <w:sz w:val="24"/>
          <w:szCs w:val="24"/>
          <w:lang w:val="en-GB"/>
        </w:rPr>
        <w:t>.</w:t>
      </w:r>
      <w:proofErr w:type="gramEnd"/>
      <w:r w:rsidRPr="00F77D4E">
        <w:rPr>
          <w:rFonts w:asciiTheme="majorHAnsi" w:hAnsiTheme="majorHAnsi"/>
          <w:sz w:val="24"/>
          <w:szCs w:val="24"/>
          <w:lang w:val="en-GB"/>
        </w:rPr>
        <w:t xml:space="preserve"> </w:t>
      </w:r>
    </w:p>
    <w:p w:rsidR="00F77D4E" w:rsidRPr="008D0401" w:rsidRDefault="00F77D4E" w:rsidP="00F77D4E">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Player earn </w:t>
      </w:r>
      <w:r w:rsidRPr="008D0401">
        <w:rPr>
          <w:rFonts w:asciiTheme="majorHAnsi" w:hAnsiTheme="majorHAnsi"/>
          <w:sz w:val="24"/>
          <w:szCs w:val="24"/>
          <w:lang w:val="en-GB"/>
        </w:rPr>
        <w:t>$200 only and only if land directly on Go square! </w:t>
      </w:r>
    </w:p>
    <w:p w:rsidR="00F77D4E" w:rsidRDefault="005659C1"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Go </w:t>
      </w:r>
      <w:proofErr w:type="gramStart"/>
      <w:r>
        <w:rPr>
          <w:rFonts w:asciiTheme="majorHAnsi" w:hAnsiTheme="majorHAnsi"/>
          <w:sz w:val="24"/>
          <w:szCs w:val="24"/>
          <w:lang w:val="en-GB"/>
        </w:rPr>
        <w:t>To</w:t>
      </w:r>
      <w:proofErr w:type="gramEnd"/>
      <w:r>
        <w:rPr>
          <w:rFonts w:asciiTheme="majorHAnsi" w:hAnsiTheme="majorHAnsi"/>
          <w:sz w:val="24"/>
          <w:szCs w:val="24"/>
          <w:lang w:val="en-GB"/>
        </w:rPr>
        <w:t xml:space="preserve"> Jail, send player to Jail square</w:t>
      </w:r>
    </w:p>
    <w:p w:rsidR="005659C1" w:rsidRDefault="005659C1"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A player come jail square when landed on Go </w:t>
      </w:r>
      <w:proofErr w:type="gramStart"/>
      <w:r>
        <w:rPr>
          <w:rFonts w:asciiTheme="majorHAnsi" w:hAnsiTheme="majorHAnsi"/>
          <w:sz w:val="24"/>
          <w:szCs w:val="24"/>
          <w:lang w:val="en-GB"/>
        </w:rPr>
        <w:t>To</w:t>
      </w:r>
      <w:proofErr w:type="gramEnd"/>
      <w:r>
        <w:rPr>
          <w:rFonts w:asciiTheme="majorHAnsi" w:hAnsiTheme="majorHAnsi"/>
          <w:sz w:val="24"/>
          <w:szCs w:val="24"/>
          <w:lang w:val="en-GB"/>
        </w:rPr>
        <w:t xml:space="preserve"> Jail or rolling doubles of dices three times successively</w:t>
      </w:r>
    </w:p>
    <w:p w:rsidR="005659C1" w:rsidRDefault="005659C1"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To get out from Jail, player must pay $50</w:t>
      </w:r>
    </w:p>
    <w:p w:rsidR="005659C1" w:rsidRDefault="005659C1"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In Income Tax square, player must pay </w:t>
      </w:r>
      <w:r w:rsidRPr="005659C1">
        <w:rPr>
          <w:rFonts w:asciiTheme="majorHAnsi" w:hAnsiTheme="majorHAnsi"/>
          <w:sz w:val="24"/>
          <w:szCs w:val="24"/>
          <w:lang w:val="en-GB"/>
        </w:rPr>
        <w:t xml:space="preserve">10% of all </w:t>
      </w:r>
      <w:r w:rsidR="008E6ED6">
        <w:rPr>
          <w:rFonts w:asciiTheme="majorHAnsi" w:hAnsiTheme="majorHAnsi"/>
          <w:sz w:val="24"/>
          <w:szCs w:val="24"/>
          <w:lang w:val="en-GB"/>
        </w:rPr>
        <w:t xml:space="preserve">of </w:t>
      </w:r>
      <w:r w:rsidRPr="005659C1">
        <w:rPr>
          <w:rFonts w:asciiTheme="majorHAnsi" w:hAnsiTheme="majorHAnsi"/>
          <w:sz w:val="24"/>
          <w:szCs w:val="24"/>
          <w:lang w:val="en-GB"/>
        </w:rPr>
        <w:t>the player's cash</w:t>
      </w:r>
      <w:r>
        <w:rPr>
          <w:rFonts w:asciiTheme="majorHAnsi" w:hAnsiTheme="majorHAnsi"/>
          <w:sz w:val="24"/>
          <w:szCs w:val="24"/>
          <w:lang w:val="en-GB"/>
        </w:rPr>
        <w:t xml:space="preserve"> </w:t>
      </w:r>
    </w:p>
    <w:p w:rsidR="005659C1" w:rsidRPr="00F77D4E" w:rsidRDefault="005659C1"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In Luxury Tax square, </w:t>
      </w:r>
      <w:r w:rsidR="008E6ED6">
        <w:rPr>
          <w:rFonts w:asciiTheme="majorHAnsi" w:hAnsiTheme="majorHAnsi"/>
          <w:sz w:val="24"/>
          <w:szCs w:val="24"/>
          <w:lang w:val="en-GB"/>
        </w:rPr>
        <w:t>player must pay $75</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Two or eight number of players can play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Forty squares on the board </w:t>
      </w:r>
    </w:p>
    <w:p w:rsidR="00202FCA"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Players turn around squares on the board the board as clockwise </w:t>
      </w:r>
    </w:p>
    <w:p w:rsidR="009A4F95" w:rsidRDefault="0053358D"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w:t>
      </w:r>
      <w:r>
        <w:rPr>
          <w:rFonts w:asciiTheme="majorHAnsi" w:hAnsiTheme="majorHAnsi"/>
          <w:sz w:val="24"/>
          <w:szCs w:val="24"/>
          <w:lang w:val="en-GB"/>
        </w:rPr>
        <w:t>There are property squares (lo</w:t>
      </w:r>
      <w:r w:rsidR="009A4F95">
        <w:rPr>
          <w:rFonts w:asciiTheme="majorHAnsi" w:hAnsiTheme="majorHAnsi"/>
          <w:sz w:val="24"/>
          <w:szCs w:val="24"/>
          <w:lang w:val="en-GB"/>
        </w:rPr>
        <w:t>ts, railroads, and utility). Property</w:t>
      </w:r>
      <w:r>
        <w:rPr>
          <w:rFonts w:asciiTheme="majorHAnsi" w:hAnsiTheme="majorHAnsi"/>
          <w:sz w:val="24"/>
          <w:szCs w:val="24"/>
          <w:lang w:val="en-GB"/>
        </w:rPr>
        <w:t xml:space="preserve"> squares have </w:t>
      </w:r>
      <w:r w:rsidR="009A4F95">
        <w:rPr>
          <w:rFonts w:asciiTheme="majorHAnsi" w:hAnsiTheme="majorHAnsi"/>
          <w:sz w:val="24"/>
          <w:szCs w:val="24"/>
          <w:lang w:val="en-GB"/>
        </w:rPr>
        <w:t>different</w:t>
      </w:r>
      <w:r>
        <w:rPr>
          <w:rFonts w:asciiTheme="majorHAnsi" w:hAnsiTheme="majorHAnsi"/>
          <w:sz w:val="24"/>
          <w:szCs w:val="24"/>
          <w:lang w:val="en-GB"/>
        </w:rPr>
        <w:t xml:space="preserve"> prices and rents.</w:t>
      </w:r>
    </w:p>
    <w:p w:rsidR="009A4F95" w:rsidRDefault="009A4F95"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When </w:t>
      </w:r>
      <w:proofErr w:type="gramStart"/>
      <w:r>
        <w:rPr>
          <w:rFonts w:asciiTheme="majorHAnsi" w:hAnsiTheme="majorHAnsi"/>
          <w:sz w:val="24"/>
          <w:szCs w:val="24"/>
          <w:lang w:val="en-GB"/>
        </w:rPr>
        <w:t>a player come</w:t>
      </w:r>
      <w:proofErr w:type="gramEnd"/>
      <w:r>
        <w:rPr>
          <w:rFonts w:asciiTheme="majorHAnsi" w:hAnsiTheme="majorHAnsi"/>
          <w:sz w:val="24"/>
          <w:szCs w:val="24"/>
          <w:lang w:val="en-GB"/>
        </w:rPr>
        <w:t xml:space="preserve"> to property squares, the player may buy them. If these have no owner, player can decide to buy randomly. After deciding, if the player has enough money to buy and rolls dices greater than 4, she or he can buy the square. </w:t>
      </w:r>
    </w:p>
    <w:p w:rsidR="009A4F95" w:rsidRDefault="009A4F95"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When another player </w:t>
      </w:r>
      <w:proofErr w:type="gramStart"/>
      <w:r>
        <w:rPr>
          <w:rFonts w:asciiTheme="majorHAnsi" w:hAnsiTheme="majorHAnsi"/>
          <w:sz w:val="24"/>
          <w:szCs w:val="24"/>
          <w:lang w:val="en-GB"/>
        </w:rPr>
        <w:t>come</w:t>
      </w:r>
      <w:proofErr w:type="gramEnd"/>
      <w:r>
        <w:rPr>
          <w:rFonts w:asciiTheme="majorHAnsi" w:hAnsiTheme="majorHAnsi"/>
          <w:sz w:val="24"/>
          <w:szCs w:val="24"/>
          <w:lang w:val="en-GB"/>
        </w:rPr>
        <w:t xml:space="preserve"> to these property squares, if that player is not owner of the square, she or he should pay rent to owner.</w:t>
      </w:r>
    </w:p>
    <w:p w:rsidR="0053358D" w:rsidRDefault="0053358D" w:rsidP="0053358D">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 When a s</w:t>
      </w:r>
      <w:r w:rsidR="009A4F95">
        <w:rPr>
          <w:rFonts w:asciiTheme="majorHAnsi" w:hAnsiTheme="majorHAnsi"/>
          <w:sz w:val="24"/>
          <w:szCs w:val="24"/>
          <w:lang w:val="en-GB"/>
        </w:rPr>
        <w:t>ingle player left in the game, t</w:t>
      </w:r>
      <w:r>
        <w:rPr>
          <w:rFonts w:asciiTheme="majorHAnsi" w:hAnsiTheme="majorHAnsi"/>
          <w:sz w:val="24"/>
          <w:szCs w:val="24"/>
          <w:lang w:val="en-GB"/>
        </w:rPr>
        <w:t>he game will end.</w:t>
      </w:r>
    </w:p>
    <w:p w:rsidR="0053358D" w:rsidRPr="00F77D4E" w:rsidRDefault="0053358D" w:rsidP="00202FCA">
      <w:pPr>
        <w:jc w:val="both"/>
        <w:rPr>
          <w:rFonts w:asciiTheme="majorHAnsi" w:hAnsiTheme="majorHAnsi"/>
          <w:sz w:val="24"/>
          <w:szCs w:val="24"/>
          <w:lang w:val="en-GB"/>
        </w:rPr>
      </w:pPr>
    </w:p>
    <w:p w:rsidR="00202FCA" w:rsidRPr="00F77D4E" w:rsidRDefault="00202FCA" w:rsidP="00202FCA">
      <w:pPr>
        <w:jc w:val="both"/>
        <w:rPr>
          <w:rFonts w:asciiTheme="majorHAnsi" w:hAnsiTheme="majorHAnsi"/>
          <w:sz w:val="24"/>
          <w:szCs w:val="24"/>
          <w:lang w:val="en-GB"/>
        </w:rPr>
      </w:pPr>
      <w:r w:rsidRPr="009F5117">
        <w:rPr>
          <w:rFonts w:asciiTheme="majorHAnsi" w:hAnsiTheme="majorHAnsi"/>
          <w:color w:val="FF0000"/>
          <w:sz w:val="24"/>
          <w:szCs w:val="24"/>
          <w:lang w:val="en-GB"/>
        </w:rPr>
        <w:t xml:space="preserve">Stakeholders: </w:t>
      </w:r>
      <w:r w:rsidRPr="00F77D4E">
        <w:rPr>
          <w:rFonts w:asciiTheme="majorHAnsi" w:hAnsiTheme="majorHAnsi"/>
          <w:sz w:val="24"/>
          <w:szCs w:val="24"/>
          <w:lang w:val="en-GB"/>
        </w:rPr>
        <w:t xml:space="preserve">Murat Can </w:t>
      </w:r>
      <w:proofErr w:type="spellStart"/>
      <w:r w:rsidRPr="00F77D4E">
        <w:rPr>
          <w:rFonts w:asciiTheme="majorHAnsi" w:hAnsiTheme="majorHAnsi"/>
          <w:sz w:val="24"/>
          <w:szCs w:val="24"/>
          <w:lang w:val="en-GB"/>
        </w:rPr>
        <w:t>Ganiz</w:t>
      </w:r>
      <w:proofErr w:type="spellEnd"/>
      <w:r w:rsidRPr="00F77D4E">
        <w:rPr>
          <w:rFonts w:asciiTheme="majorHAnsi" w:hAnsiTheme="majorHAnsi"/>
          <w:sz w:val="24"/>
          <w:szCs w:val="24"/>
          <w:lang w:val="en-GB"/>
        </w:rPr>
        <w:t xml:space="preserve"> (customer) Berna </w:t>
      </w:r>
      <w:proofErr w:type="spellStart"/>
      <w:r w:rsidRPr="00F77D4E">
        <w:rPr>
          <w:rFonts w:asciiTheme="majorHAnsi" w:hAnsiTheme="majorHAnsi"/>
          <w:sz w:val="24"/>
          <w:szCs w:val="24"/>
          <w:lang w:val="en-GB"/>
        </w:rPr>
        <w:t>Altınel</w:t>
      </w:r>
      <w:proofErr w:type="spellEnd"/>
      <w:r w:rsidRPr="00F77D4E">
        <w:rPr>
          <w:rFonts w:asciiTheme="majorHAnsi" w:hAnsiTheme="majorHAnsi"/>
          <w:sz w:val="24"/>
          <w:szCs w:val="24"/>
          <w:lang w:val="en-GB"/>
        </w:rPr>
        <w:t xml:space="preserve"> (customer) </w:t>
      </w:r>
      <w:proofErr w:type="spellStart"/>
      <w:r w:rsidRPr="00F77D4E">
        <w:rPr>
          <w:rFonts w:asciiTheme="majorHAnsi" w:hAnsiTheme="majorHAnsi"/>
          <w:sz w:val="24"/>
          <w:szCs w:val="24"/>
          <w:lang w:val="en-GB"/>
        </w:rPr>
        <w:t>Sedanur</w:t>
      </w:r>
      <w:proofErr w:type="spellEnd"/>
      <w:r w:rsidRPr="00F77D4E">
        <w:rPr>
          <w:rFonts w:asciiTheme="majorHAnsi" w:hAnsiTheme="majorHAnsi"/>
          <w:sz w:val="24"/>
          <w:szCs w:val="24"/>
          <w:lang w:val="en-GB"/>
        </w:rPr>
        <w:t xml:space="preserve"> </w:t>
      </w:r>
      <w:proofErr w:type="spellStart"/>
      <w:r w:rsidRPr="00F77D4E">
        <w:rPr>
          <w:rFonts w:asciiTheme="majorHAnsi" w:hAnsiTheme="majorHAnsi"/>
          <w:sz w:val="24"/>
          <w:szCs w:val="24"/>
          <w:lang w:val="en-GB"/>
        </w:rPr>
        <w:t>Yıldız</w:t>
      </w:r>
      <w:proofErr w:type="spellEnd"/>
      <w:r w:rsidRPr="00F77D4E">
        <w:rPr>
          <w:rFonts w:asciiTheme="majorHAnsi" w:hAnsiTheme="majorHAnsi"/>
          <w:sz w:val="24"/>
          <w:szCs w:val="24"/>
          <w:lang w:val="en-GB"/>
        </w:rPr>
        <w:t xml:space="preserve"> (Project Manager, Software Developer) </w:t>
      </w:r>
      <w:proofErr w:type="spellStart"/>
      <w:r w:rsidRPr="00F77D4E">
        <w:rPr>
          <w:rFonts w:asciiTheme="majorHAnsi" w:hAnsiTheme="majorHAnsi"/>
          <w:sz w:val="24"/>
          <w:szCs w:val="24"/>
          <w:lang w:val="en-GB"/>
        </w:rPr>
        <w:t>Ezgi</w:t>
      </w:r>
      <w:proofErr w:type="spellEnd"/>
      <w:r w:rsidRPr="00F77D4E">
        <w:rPr>
          <w:rFonts w:asciiTheme="majorHAnsi" w:hAnsiTheme="majorHAnsi"/>
          <w:sz w:val="24"/>
          <w:szCs w:val="24"/>
          <w:lang w:val="en-GB"/>
        </w:rPr>
        <w:t xml:space="preserve"> </w:t>
      </w:r>
      <w:proofErr w:type="spellStart"/>
      <w:r w:rsidRPr="00F77D4E">
        <w:rPr>
          <w:rFonts w:asciiTheme="majorHAnsi" w:hAnsiTheme="majorHAnsi"/>
          <w:sz w:val="24"/>
          <w:szCs w:val="24"/>
          <w:lang w:val="en-GB"/>
        </w:rPr>
        <w:t>Cinan</w:t>
      </w:r>
      <w:proofErr w:type="spellEnd"/>
      <w:r w:rsidRPr="00F77D4E">
        <w:rPr>
          <w:rFonts w:asciiTheme="majorHAnsi" w:hAnsiTheme="majorHAnsi"/>
          <w:sz w:val="24"/>
          <w:szCs w:val="24"/>
          <w:lang w:val="en-GB"/>
        </w:rPr>
        <w:t xml:space="preserve"> (Project Manager, Software Developer) </w:t>
      </w:r>
    </w:p>
    <w:p w:rsidR="00202FCA" w:rsidRPr="009F5117" w:rsidRDefault="00202FCA" w:rsidP="00202FCA">
      <w:pPr>
        <w:jc w:val="both"/>
        <w:rPr>
          <w:rFonts w:asciiTheme="majorHAnsi" w:hAnsiTheme="majorHAnsi"/>
          <w:color w:val="FF0000"/>
          <w:sz w:val="24"/>
          <w:szCs w:val="24"/>
          <w:u w:val="single"/>
          <w:lang w:val="en-GB"/>
        </w:rPr>
      </w:pPr>
      <w:r w:rsidRPr="009F5117">
        <w:rPr>
          <w:rFonts w:asciiTheme="majorHAnsi" w:hAnsiTheme="majorHAnsi"/>
          <w:color w:val="FF0000"/>
          <w:sz w:val="24"/>
          <w:szCs w:val="24"/>
          <w:u w:val="single"/>
          <w:lang w:val="en-GB"/>
        </w:rPr>
        <w:lastRenderedPageBreak/>
        <w:t xml:space="preserve">Glossary of Terms (Alphabetic listed):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t xml:space="preserve">Board: A place which the game is played on.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t xml:space="preserve">Dice: A pair of six-sided dice.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t xml:space="preserve">Observer: A person starts the game and specifies the number of simulated players. Player: A person who is simulated to play the game.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t xml:space="preserve">Square: Part of the board provides the players land on. </w:t>
      </w:r>
    </w:p>
    <w:p w:rsidR="00202FCA" w:rsidRPr="009F5117" w:rsidRDefault="00202FCA" w:rsidP="00202FCA">
      <w:pPr>
        <w:jc w:val="both"/>
        <w:rPr>
          <w:rFonts w:asciiTheme="majorHAnsi" w:hAnsiTheme="majorHAnsi"/>
          <w:color w:val="FF0000"/>
          <w:sz w:val="24"/>
          <w:szCs w:val="24"/>
          <w:lang w:val="en-GB"/>
        </w:rPr>
      </w:pPr>
      <w:r w:rsidRPr="009F5117">
        <w:rPr>
          <w:rFonts w:asciiTheme="majorHAnsi" w:hAnsiTheme="majorHAnsi"/>
          <w:color w:val="FF0000"/>
          <w:sz w:val="24"/>
          <w:szCs w:val="24"/>
          <w:lang w:val="en-GB"/>
        </w:rPr>
        <w:t xml:space="preserve">Use cases: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Observer run the program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Observer specify the number of the players</w:t>
      </w:r>
      <w:r w:rsidR="009F5117">
        <w:rPr>
          <w:rFonts w:asciiTheme="majorHAnsi" w:hAnsiTheme="majorHAnsi"/>
          <w:sz w:val="24"/>
          <w:szCs w:val="24"/>
          <w:lang w:val="en-GB"/>
        </w:rPr>
        <w:t>, number of iteration</w:t>
      </w:r>
      <w:bookmarkStart w:id="0" w:name="_GoBack"/>
      <w:bookmarkEnd w:id="0"/>
      <w:r w:rsidR="009F5117">
        <w:rPr>
          <w:rFonts w:asciiTheme="majorHAnsi" w:hAnsiTheme="majorHAnsi"/>
          <w:sz w:val="24"/>
          <w:szCs w:val="24"/>
          <w:lang w:val="en-GB"/>
        </w:rPr>
        <w:t>, name of the players, amount of initial cash</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t xml:space="preserve"> </w:t>
      </w: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The game is run as computer simulation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During simulation players roll the dice </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Program print </w:t>
      </w:r>
      <w:r w:rsidR="006D384C">
        <w:rPr>
          <w:rFonts w:asciiTheme="majorHAnsi" w:hAnsiTheme="majorHAnsi"/>
          <w:sz w:val="24"/>
          <w:szCs w:val="24"/>
          <w:lang w:val="en-GB"/>
        </w:rPr>
        <w:t>the face values and sum of them, location of players</w:t>
      </w:r>
    </w:p>
    <w:p w:rsidR="006D384C"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Players move forward on squares as sum of the values of faces</w:t>
      </w:r>
    </w:p>
    <w:p w:rsidR="00202FCA" w:rsidRPr="00F77D4E" w:rsidRDefault="006D384C"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Pr>
          <w:rFonts w:asciiTheme="majorHAnsi" w:hAnsiTheme="majorHAnsi"/>
          <w:sz w:val="24"/>
          <w:szCs w:val="24"/>
          <w:lang w:val="en-GB"/>
        </w:rPr>
        <w:t xml:space="preserve"> The landed square has special actions</w:t>
      </w:r>
      <w:proofErr w:type="gramStart"/>
      <w:r>
        <w:rPr>
          <w:rFonts w:asciiTheme="majorHAnsi" w:hAnsiTheme="majorHAnsi"/>
          <w:sz w:val="24"/>
          <w:szCs w:val="24"/>
          <w:lang w:val="en-GB"/>
        </w:rPr>
        <w:t>,  program</w:t>
      </w:r>
      <w:proofErr w:type="gramEnd"/>
      <w:r>
        <w:rPr>
          <w:rFonts w:asciiTheme="majorHAnsi" w:hAnsiTheme="majorHAnsi"/>
          <w:sz w:val="24"/>
          <w:szCs w:val="24"/>
          <w:lang w:val="en-GB"/>
        </w:rPr>
        <w:t xml:space="preserve"> make them and print the necessary outputs about the landed square and its actions.</w:t>
      </w:r>
    </w:p>
    <w:p w:rsidR="00202FCA"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Program print the </w:t>
      </w:r>
      <w:r w:rsidR="006D384C">
        <w:rPr>
          <w:rFonts w:asciiTheme="majorHAnsi" w:hAnsiTheme="majorHAnsi"/>
          <w:sz w:val="24"/>
          <w:szCs w:val="24"/>
          <w:lang w:val="en-GB"/>
        </w:rPr>
        <w:t xml:space="preserve">current </w:t>
      </w:r>
      <w:r w:rsidRPr="00F77D4E">
        <w:rPr>
          <w:rFonts w:asciiTheme="majorHAnsi" w:hAnsiTheme="majorHAnsi"/>
          <w:sz w:val="24"/>
          <w:szCs w:val="24"/>
          <w:lang w:val="en-GB"/>
        </w:rPr>
        <w:t>location of player</w:t>
      </w:r>
      <w:r w:rsidR="006D384C">
        <w:rPr>
          <w:rFonts w:asciiTheme="majorHAnsi" w:hAnsiTheme="majorHAnsi"/>
          <w:sz w:val="24"/>
          <w:szCs w:val="24"/>
          <w:lang w:val="en-GB"/>
        </w:rPr>
        <w:t xml:space="preserve">,  </w:t>
      </w:r>
    </w:p>
    <w:p w:rsidR="00B6118C" w:rsidRPr="00F77D4E" w:rsidRDefault="00202FCA" w:rsidP="00202FCA">
      <w:pPr>
        <w:jc w:val="both"/>
        <w:rPr>
          <w:rFonts w:asciiTheme="majorHAnsi" w:hAnsiTheme="majorHAnsi"/>
          <w:sz w:val="24"/>
          <w:szCs w:val="24"/>
          <w:lang w:val="en-GB"/>
        </w:rPr>
      </w:pPr>
      <w:r w:rsidRPr="00F77D4E">
        <w:rPr>
          <w:rFonts w:asciiTheme="majorHAnsi" w:hAnsiTheme="majorHAnsi"/>
          <w:sz w:val="24"/>
          <w:szCs w:val="24"/>
          <w:lang w:val="en-GB"/>
        </w:rPr>
        <w:t xml:space="preserve"> </w:t>
      </w:r>
      <w:r w:rsidRPr="00F77D4E">
        <w:rPr>
          <w:rFonts w:asciiTheme="majorHAnsi" w:hAnsiTheme="majorHAnsi"/>
          <w:sz w:val="24"/>
          <w:szCs w:val="24"/>
          <w:lang w:val="en-GB"/>
        </w:rPr>
        <w:sym w:font="Symbol" w:char="F0D8"/>
      </w:r>
      <w:r w:rsidRPr="00F77D4E">
        <w:rPr>
          <w:rFonts w:asciiTheme="majorHAnsi" w:hAnsiTheme="majorHAnsi"/>
          <w:sz w:val="24"/>
          <w:szCs w:val="24"/>
          <w:lang w:val="en-GB"/>
        </w:rPr>
        <w:t xml:space="preserve"> Whe</w:t>
      </w:r>
      <w:r w:rsidR="006D384C">
        <w:rPr>
          <w:rFonts w:asciiTheme="majorHAnsi" w:hAnsiTheme="majorHAnsi"/>
          <w:sz w:val="24"/>
          <w:szCs w:val="24"/>
          <w:lang w:val="en-GB"/>
        </w:rPr>
        <w:t>n each player is played</w:t>
      </w:r>
      <w:r w:rsidRPr="00F77D4E">
        <w:rPr>
          <w:rFonts w:asciiTheme="majorHAnsi" w:hAnsiTheme="majorHAnsi"/>
          <w:sz w:val="24"/>
          <w:szCs w:val="24"/>
          <w:lang w:val="en-GB"/>
        </w:rPr>
        <w:t xml:space="preserve">, </w:t>
      </w:r>
      <w:proofErr w:type="gramStart"/>
      <w:r w:rsidR="006D384C">
        <w:rPr>
          <w:rFonts w:asciiTheme="majorHAnsi" w:hAnsiTheme="majorHAnsi"/>
          <w:sz w:val="24"/>
          <w:szCs w:val="24"/>
          <w:lang w:val="en-GB"/>
        </w:rPr>
        <w:t xml:space="preserve">one </w:t>
      </w:r>
      <w:r w:rsidRPr="00F77D4E">
        <w:rPr>
          <w:rFonts w:asciiTheme="majorHAnsi" w:hAnsiTheme="majorHAnsi"/>
          <w:sz w:val="24"/>
          <w:szCs w:val="24"/>
          <w:lang w:val="en-GB"/>
        </w:rPr>
        <w:t>iteration</w:t>
      </w:r>
      <w:proofErr w:type="gramEnd"/>
      <w:r w:rsidRPr="00F77D4E">
        <w:rPr>
          <w:rFonts w:asciiTheme="majorHAnsi" w:hAnsiTheme="majorHAnsi"/>
          <w:sz w:val="24"/>
          <w:szCs w:val="24"/>
          <w:lang w:val="en-GB"/>
        </w:rPr>
        <w:t xml:space="preserve"> will be completed</w:t>
      </w:r>
      <w:r w:rsidR="006D384C">
        <w:rPr>
          <w:rFonts w:asciiTheme="majorHAnsi" w:hAnsiTheme="majorHAnsi"/>
          <w:sz w:val="24"/>
          <w:szCs w:val="24"/>
          <w:lang w:val="en-GB"/>
        </w:rPr>
        <w:t>.</w:t>
      </w:r>
    </w:p>
    <w:p w:rsidR="00566980" w:rsidRPr="00F77D4E" w:rsidRDefault="00566980" w:rsidP="00202FCA">
      <w:pPr>
        <w:jc w:val="both"/>
        <w:rPr>
          <w:rFonts w:asciiTheme="majorHAnsi" w:hAnsiTheme="majorHAnsi"/>
          <w:sz w:val="24"/>
          <w:szCs w:val="24"/>
          <w:lang w:val="en-GB"/>
        </w:rPr>
      </w:pPr>
    </w:p>
    <w:p w:rsidR="00566980" w:rsidRPr="00F77D4E" w:rsidRDefault="00566980" w:rsidP="00202FCA">
      <w:pPr>
        <w:jc w:val="both"/>
        <w:rPr>
          <w:rFonts w:asciiTheme="majorHAnsi" w:hAnsiTheme="majorHAnsi"/>
          <w:sz w:val="24"/>
          <w:szCs w:val="24"/>
          <w:lang w:val="en-GB"/>
        </w:rPr>
      </w:pPr>
    </w:p>
    <w:sectPr w:rsidR="00566980" w:rsidRPr="00F77D4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D9" w:rsidRDefault="00D85ED9" w:rsidP="00243511">
      <w:pPr>
        <w:spacing w:after="0" w:line="240" w:lineRule="auto"/>
      </w:pPr>
      <w:r>
        <w:separator/>
      </w:r>
    </w:p>
  </w:endnote>
  <w:endnote w:type="continuationSeparator" w:id="0">
    <w:p w:rsidR="00D85ED9" w:rsidRDefault="00D85ED9" w:rsidP="0024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horssa">
    <w:charset w:val="A2"/>
    <w:family w:val="auto"/>
    <w:pitch w:val="variable"/>
    <w:sig w:usb0="A00002AF" w:usb1="500078FB"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unandMoon">
    <w:charset w:val="00"/>
    <w:family w:val="auto"/>
    <w:pitch w:val="variable"/>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511" w:rsidRDefault="00243511" w:rsidP="00243511">
    <w:pPr>
      <w:pStyle w:val="Altbilgi"/>
      <w:rPr>
        <w:b/>
        <w:color w:val="1F497D" w:themeColor="text2"/>
        <w:sz w:val="36"/>
      </w:rPr>
    </w:pPr>
    <w:proofErr w:type="spellStart"/>
    <w:r w:rsidRPr="00243511">
      <w:rPr>
        <w:b/>
        <w:color w:val="1F497D" w:themeColor="text2"/>
        <w:sz w:val="36"/>
      </w:rPr>
      <w:t>Sedanur</w:t>
    </w:r>
    <w:proofErr w:type="spellEnd"/>
    <w:r w:rsidRPr="00243511">
      <w:rPr>
        <w:b/>
        <w:color w:val="1F497D" w:themeColor="text2"/>
        <w:sz w:val="36"/>
      </w:rPr>
      <w:t xml:space="preserve"> YILDIZ</w:t>
    </w:r>
    <w:r>
      <w:rPr>
        <w:b/>
        <w:color w:val="1F497D" w:themeColor="text2"/>
        <w:sz w:val="36"/>
      </w:rPr>
      <w:t xml:space="preserve">                                                              </w:t>
    </w:r>
    <w:r w:rsidRPr="00243511">
      <w:rPr>
        <w:b/>
        <w:color w:val="1F497D" w:themeColor="text2"/>
        <w:sz w:val="36"/>
      </w:rPr>
      <w:t xml:space="preserve"> Ezgi CİNAN</w:t>
    </w:r>
  </w:p>
  <w:p w:rsidR="00243511" w:rsidRPr="00243511" w:rsidRDefault="00243511" w:rsidP="00243511">
    <w:pPr>
      <w:pStyle w:val="Altbilgi"/>
      <w:rPr>
        <w:b/>
        <w:color w:val="1F497D" w:themeColor="text2"/>
        <w:sz w:val="36"/>
      </w:rPr>
    </w:pPr>
    <w:r>
      <w:rPr>
        <w:b/>
        <w:color w:val="1F497D" w:themeColor="text2"/>
        <w:sz w:val="36"/>
      </w:rPr>
      <w:t xml:space="preserve">   </w:t>
    </w:r>
    <w:proofErr w:type="gramStart"/>
    <w:r>
      <w:rPr>
        <w:b/>
        <w:color w:val="1F497D" w:themeColor="text2"/>
        <w:sz w:val="36"/>
      </w:rPr>
      <w:t>150113078</w:t>
    </w:r>
    <w:proofErr w:type="gramEnd"/>
    <w:r>
      <w:rPr>
        <w:b/>
        <w:color w:val="1F497D" w:themeColor="text2"/>
        <w:sz w:val="36"/>
      </w:rPr>
      <w:t xml:space="preserve">                                                                    150812041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D9" w:rsidRDefault="00D85ED9" w:rsidP="00243511">
      <w:pPr>
        <w:spacing w:after="0" w:line="240" w:lineRule="auto"/>
      </w:pPr>
      <w:r>
        <w:separator/>
      </w:r>
    </w:p>
  </w:footnote>
  <w:footnote w:type="continuationSeparator" w:id="0">
    <w:p w:rsidR="00D85ED9" w:rsidRDefault="00D85ED9" w:rsidP="00243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F0A85"/>
    <w:multiLevelType w:val="hybridMultilevel"/>
    <w:tmpl w:val="F5264816"/>
    <w:lvl w:ilvl="0" w:tplc="B2C85438">
      <w:start w:val="1"/>
      <w:numFmt w:val="decimal"/>
      <w:lvlText w:val="%1."/>
      <w:lvlJc w:val="left"/>
      <w:pPr>
        <w:ind w:left="1440" w:hanging="360"/>
      </w:pPr>
      <w:rPr>
        <w:rFonts w:ascii="Phorssa" w:hAnsi="Phorssa" w:hint="default"/>
      </w:rPr>
    </w:lvl>
    <w:lvl w:ilvl="1" w:tplc="B2C85438">
      <w:start w:val="1"/>
      <w:numFmt w:val="decimal"/>
      <w:lvlText w:val="%2."/>
      <w:lvlJc w:val="left"/>
      <w:pPr>
        <w:ind w:left="1440" w:hanging="360"/>
      </w:pPr>
      <w:rPr>
        <w:rFonts w:ascii="Phorssa" w:hAnsi="Phorss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485990"/>
    <w:multiLevelType w:val="hybridMultilevel"/>
    <w:tmpl w:val="867A81F0"/>
    <w:lvl w:ilvl="0" w:tplc="8DA09FFA">
      <w:start w:val="1"/>
      <w:numFmt w:val="bullet"/>
      <w:lvlText w:val="1"/>
      <w:lvlJc w:val="left"/>
      <w:pPr>
        <w:ind w:left="720" w:hanging="360"/>
      </w:pPr>
      <w:rPr>
        <w:rFonts w:ascii="Phorssa" w:hAnsi="Phorss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9C65B9"/>
    <w:multiLevelType w:val="hybridMultilevel"/>
    <w:tmpl w:val="59EAB8BE"/>
    <w:lvl w:ilvl="0" w:tplc="DC0C3ED6">
      <w:start w:val="1"/>
      <w:numFmt w:val="bullet"/>
      <w:lvlText w:val="R"/>
      <w:lvlJc w:val="left"/>
      <w:pPr>
        <w:ind w:left="720" w:hanging="360"/>
      </w:pPr>
      <w:rPr>
        <w:rFonts w:ascii="SunandMoon" w:hAnsi="SunandMoo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155F69"/>
    <w:multiLevelType w:val="hybridMultilevel"/>
    <w:tmpl w:val="2206AD06"/>
    <w:lvl w:ilvl="0" w:tplc="B2C85438">
      <w:start w:val="1"/>
      <w:numFmt w:val="decimal"/>
      <w:lvlText w:val="%1."/>
      <w:lvlJc w:val="left"/>
      <w:pPr>
        <w:ind w:left="720" w:hanging="360"/>
      </w:pPr>
      <w:rPr>
        <w:rFonts w:ascii="Phorssa" w:hAnsi="Phorss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25"/>
    <w:rsid w:val="00005D77"/>
    <w:rsid w:val="000105F7"/>
    <w:rsid w:val="00016F21"/>
    <w:rsid w:val="0001716B"/>
    <w:rsid w:val="00020609"/>
    <w:rsid w:val="00027D3E"/>
    <w:rsid w:val="0003065A"/>
    <w:rsid w:val="0003114F"/>
    <w:rsid w:val="00035E77"/>
    <w:rsid w:val="00037E19"/>
    <w:rsid w:val="0004163B"/>
    <w:rsid w:val="00041A50"/>
    <w:rsid w:val="00047E0A"/>
    <w:rsid w:val="000514F8"/>
    <w:rsid w:val="0005226B"/>
    <w:rsid w:val="000564B9"/>
    <w:rsid w:val="00060A39"/>
    <w:rsid w:val="00070714"/>
    <w:rsid w:val="00072ADD"/>
    <w:rsid w:val="000757B6"/>
    <w:rsid w:val="000763AF"/>
    <w:rsid w:val="000803F6"/>
    <w:rsid w:val="00081D67"/>
    <w:rsid w:val="000823A7"/>
    <w:rsid w:val="000831F8"/>
    <w:rsid w:val="000835E4"/>
    <w:rsid w:val="00083BC4"/>
    <w:rsid w:val="00086018"/>
    <w:rsid w:val="00090532"/>
    <w:rsid w:val="00092C90"/>
    <w:rsid w:val="00093355"/>
    <w:rsid w:val="000A5749"/>
    <w:rsid w:val="000A59BA"/>
    <w:rsid w:val="000A74F1"/>
    <w:rsid w:val="000B144F"/>
    <w:rsid w:val="000B14AB"/>
    <w:rsid w:val="000B352F"/>
    <w:rsid w:val="000B53DD"/>
    <w:rsid w:val="000B57EB"/>
    <w:rsid w:val="000B6368"/>
    <w:rsid w:val="000C0EBD"/>
    <w:rsid w:val="000C78CE"/>
    <w:rsid w:val="000C7DCF"/>
    <w:rsid w:val="000D2776"/>
    <w:rsid w:val="000D4015"/>
    <w:rsid w:val="000D4158"/>
    <w:rsid w:val="000D5060"/>
    <w:rsid w:val="000E1D4B"/>
    <w:rsid w:val="000F03FB"/>
    <w:rsid w:val="000F13A7"/>
    <w:rsid w:val="000F13F4"/>
    <w:rsid w:val="000F27CE"/>
    <w:rsid w:val="000F637D"/>
    <w:rsid w:val="000F7BE6"/>
    <w:rsid w:val="001053D7"/>
    <w:rsid w:val="00105BD9"/>
    <w:rsid w:val="00107D58"/>
    <w:rsid w:val="00114654"/>
    <w:rsid w:val="00115859"/>
    <w:rsid w:val="00120284"/>
    <w:rsid w:val="001202DC"/>
    <w:rsid w:val="001215C0"/>
    <w:rsid w:val="00124B2A"/>
    <w:rsid w:val="00124E88"/>
    <w:rsid w:val="00126365"/>
    <w:rsid w:val="00127066"/>
    <w:rsid w:val="00130571"/>
    <w:rsid w:val="001306FD"/>
    <w:rsid w:val="00132131"/>
    <w:rsid w:val="00133C99"/>
    <w:rsid w:val="00133DD2"/>
    <w:rsid w:val="0013421B"/>
    <w:rsid w:val="001371EC"/>
    <w:rsid w:val="0014286F"/>
    <w:rsid w:val="00143A3F"/>
    <w:rsid w:val="00152979"/>
    <w:rsid w:val="00154C3F"/>
    <w:rsid w:val="00156078"/>
    <w:rsid w:val="00156385"/>
    <w:rsid w:val="00157849"/>
    <w:rsid w:val="00161186"/>
    <w:rsid w:val="00161909"/>
    <w:rsid w:val="0016630D"/>
    <w:rsid w:val="00166661"/>
    <w:rsid w:val="00171CCA"/>
    <w:rsid w:val="00171F87"/>
    <w:rsid w:val="0017678D"/>
    <w:rsid w:val="00176972"/>
    <w:rsid w:val="00183756"/>
    <w:rsid w:val="001921E7"/>
    <w:rsid w:val="00192686"/>
    <w:rsid w:val="00192742"/>
    <w:rsid w:val="001932DC"/>
    <w:rsid w:val="00193472"/>
    <w:rsid w:val="00193EDB"/>
    <w:rsid w:val="00194603"/>
    <w:rsid w:val="001A104E"/>
    <w:rsid w:val="001A2A5E"/>
    <w:rsid w:val="001A2C7A"/>
    <w:rsid w:val="001A33FD"/>
    <w:rsid w:val="001A35E1"/>
    <w:rsid w:val="001A3DCE"/>
    <w:rsid w:val="001A6940"/>
    <w:rsid w:val="001A6CC3"/>
    <w:rsid w:val="001B2A0F"/>
    <w:rsid w:val="001B50C7"/>
    <w:rsid w:val="001C28D1"/>
    <w:rsid w:val="001C5E85"/>
    <w:rsid w:val="001C6F9C"/>
    <w:rsid w:val="001D1C9B"/>
    <w:rsid w:val="001D2FD1"/>
    <w:rsid w:val="001D3A7A"/>
    <w:rsid w:val="001D519E"/>
    <w:rsid w:val="001D7D51"/>
    <w:rsid w:val="001E0539"/>
    <w:rsid w:val="001E5168"/>
    <w:rsid w:val="001E74DE"/>
    <w:rsid w:val="001E7E0D"/>
    <w:rsid w:val="001F0BC5"/>
    <w:rsid w:val="001F0E19"/>
    <w:rsid w:val="001F14B9"/>
    <w:rsid w:val="001F29E4"/>
    <w:rsid w:val="001F363A"/>
    <w:rsid w:val="001F392F"/>
    <w:rsid w:val="001F4232"/>
    <w:rsid w:val="001F4C7D"/>
    <w:rsid w:val="001F50A7"/>
    <w:rsid w:val="001F6983"/>
    <w:rsid w:val="001F7D79"/>
    <w:rsid w:val="00202CE4"/>
    <w:rsid w:val="00202FCA"/>
    <w:rsid w:val="00205C8B"/>
    <w:rsid w:val="00206A7D"/>
    <w:rsid w:val="00207082"/>
    <w:rsid w:val="00207325"/>
    <w:rsid w:val="00223CC5"/>
    <w:rsid w:val="00223DD8"/>
    <w:rsid w:val="002251A7"/>
    <w:rsid w:val="00226050"/>
    <w:rsid w:val="00226759"/>
    <w:rsid w:val="00226EC7"/>
    <w:rsid w:val="00227872"/>
    <w:rsid w:val="00231A1B"/>
    <w:rsid w:val="00233140"/>
    <w:rsid w:val="002348ED"/>
    <w:rsid w:val="002354F8"/>
    <w:rsid w:val="00241185"/>
    <w:rsid w:val="00241D2A"/>
    <w:rsid w:val="00243511"/>
    <w:rsid w:val="00245D1A"/>
    <w:rsid w:val="00251779"/>
    <w:rsid w:val="002537C7"/>
    <w:rsid w:val="002562BD"/>
    <w:rsid w:val="00257030"/>
    <w:rsid w:val="00257910"/>
    <w:rsid w:val="002623D5"/>
    <w:rsid w:val="00262A26"/>
    <w:rsid w:val="00263B8B"/>
    <w:rsid w:val="002658CA"/>
    <w:rsid w:val="00267D8A"/>
    <w:rsid w:val="00272460"/>
    <w:rsid w:val="00277127"/>
    <w:rsid w:val="00284261"/>
    <w:rsid w:val="0028690D"/>
    <w:rsid w:val="0029089B"/>
    <w:rsid w:val="002908B9"/>
    <w:rsid w:val="00290A34"/>
    <w:rsid w:val="00290CE1"/>
    <w:rsid w:val="00291E04"/>
    <w:rsid w:val="00292630"/>
    <w:rsid w:val="00297638"/>
    <w:rsid w:val="002A2810"/>
    <w:rsid w:val="002A442A"/>
    <w:rsid w:val="002A5B76"/>
    <w:rsid w:val="002A5C90"/>
    <w:rsid w:val="002A7E8D"/>
    <w:rsid w:val="002B0D35"/>
    <w:rsid w:val="002B6752"/>
    <w:rsid w:val="002B7E78"/>
    <w:rsid w:val="002C0250"/>
    <w:rsid w:val="002C12B4"/>
    <w:rsid w:val="002C4257"/>
    <w:rsid w:val="002C6D6E"/>
    <w:rsid w:val="002D1757"/>
    <w:rsid w:val="002D3A83"/>
    <w:rsid w:val="002E01B9"/>
    <w:rsid w:val="002E14E7"/>
    <w:rsid w:val="002E1BE9"/>
    <w:rsid w:val="002E1EEF"/>
    <w:rsid w:val="002E455F"/>
    <w:rsid w:val="002E461F"/>
    <w:rsid w:val="002E50FC"/>
    <w:rsid w:val="002E529D"/>
    <w:rsid w:val="002E68A7"/>
    <w:rsid w:val="002F0E4D"/>
    <w:rsid w:val="002F39A4"/>
    <w:rsid w:val="00300144"/>
    <w:rsid w:val="00300908"/>
    <w:rsid w:val="00300992"/>
    <w:rsid w:val="00301181"/>
    <w:rsid w:val="0030119C"/>
    <w:rsid w:val="0030274F"/>
    <w:rsid w:val="0030684B"/>
    <w:rsid w:val="003161A7"/>
    <w:rsid w:val="00320E84"/>
    <w:rsid w:val="00320F38"/>
    <w:rsid w:val="00322507"/>
    <w:rsid w:val="00326555"/>
    <w:rsid w:val="00331E42"/>
    <w:rsid w:val="00336128"/>
    <w:rsid w:val="00341D41"/>
    <w:rsid w:val="0034424B"/>
    <w:rsid w:val="003517AE"/>
    <w:rsid w:val="00351D3A"/>
    <w:rsid w:val="00352B7C"/>
    <w:rsid w:val="00354732"/>
    <w:rsid w:val="00357007"/>
    <w:rsid w:val="003600CF"/>
    <w:rsid w:val="00362180"/>
    <w:rsid w:val="00362FA1"/>
    <w:rsid w:val="00366A92"/>
    <w:rsid w:val="0037269C"/>
    <w:rsid w:val="0037366D"/>
    <w:rsid w:val="00380FF0"/>
    <w:rsid w:val="003810A5"/>
    <w:rsid w:val="00381C67"/>
    <w:rsid w:val="0039215B"/>
    <w:rsid w:val="00394629"/>
    <w:rsid w:val="003A03F9"/>
    <w:rsid w:val="003A2848"/>
    <w:rsid w:val="003A3341"/>
    <w:rsid w:val="003A3B6F"/>
    <w:rsid w:val="003A4F52"/>
    <w:rsid w:val="003A572B"/>
    <w:rsid w:val="003B3109"/>
    <w:rsid w:val="003B67A8"/>
    <w:rsid w:val="003B7FA1"/>
    <w:rsid w:val="003C0008"/>
    <w:rsid w:val="003C14D5"/>
    <w:rsid w:val="003C1DE2"/>
    <w:rsid w:val="003D1AF6"/>
    <w:rsid w:val="003D4377"/>
    <w:rsid w:val="003D4B91"/>
    <w:rsid w:val="003E3D09"/>
    <w:rsid w:val="003E4592"/>
    <w:rsid w:val="003E62C4"/>
    <w:rsid w:val="003E65AE"/>
    <w:rsid w:val="003E66B6"/>
    <w:rsid w:val="003E6CC8"/>
    <w:rsid w:val="003F0792"/>
    <w:rsid w:val="00400D0F"/>
    <w:rsid w:val="00402EF6"/>
    <w:rsid w:val="004037CC"/>
    <w:rsid w:val="004042A7"/>
    <w:rsid w:val="0040475D"/>
    <w:rsid w:val="00427791"/>
    <w:rsid w:val="00427DB3"/>
    <w:rsid w:val="00434278"/>
    <w:rsid w:val="004403EE"/>
    <w:rsid w:val="004406CD"/>
    <w:rsid w:val="00443854"/>
    <w:rsid w:val="00444BA3"/>
    <w:rsid w:val="00446D20"/>
    <w:rsid w:val="004509B2"/>
    <w:rsid w:val="00451397"/>
    <w:rsid w:val="00451FF6"/>
    <w:rsid w:val="00452294"/>
    <w:rsid w:val="00453C77"/>
    <w:rsid w:val="004546AC"/>
    <w:rsid w:val="0045754C"/>
    <w:rsid w:val="00460A16"/>
    <w:rsid w:val="00464D28"/>
    <w:rsid w:val="00465EDB"/>
    <w:rsid w:val="00471B47"/>
    <w:rsid w:val="00472482"/>
    <w:rsid w:val="00473472"/>
    <w:rsid w:val="004739A9"/>
    <w:rsid w:val="00474CAE"/>
    <w:rsid w:val="00475813"/>
    <w:rsid w:val="00475F7B"/>
    <w:rsid w:val="004765FF"/>
    <w:rsid w:val="00481988"/>
    <w:rsid w:val="00482D70"/>
    <w:rsid w:val="00484244"/>
    <w:rsid w:val="00485EFD"/>
    <w:rsid w:val="00486230"/>
    <w:rsid w:val="00487453"/>
    <w:rsid w:val="004900EE"/>
    <w:rsid w:val="004905F8"/>
    <w:rsid w:val="00491926"/>
    <w:rsid w:val="00491A22"/>
    <w:rsid w:val="00495A39"/>
    <w:rsid w:val="004964A3"/>
    <w:rsid w:val="004B1114"/>
    <w:rsid w:val="004B68EC"/>
    <w:rsid w:val="004B7317"/>
    <w:rsid w:val="004B7745"/>
    <w:rsid w:val="004C5895"/>
    <w:rsid w:val="004D0BE2"/>
    <w:rsid w:val="004D371D"/>
    <w:rsid w:val="004D3EC6"/>
    <w:rsid w:val="004D7599"/>
    <w:rsid w:val="004D7DC0"/>
    <w:rsid w:val="004E0042"/>
    <w:rsid w:val="004E22B2"/>
    <w:rsid w:val="004E2706"/>
    <w:rsid w:val="004E3BB2"/>
    <w:rsid w:val="004E628E"/>
    <w:rsid w:val="004F15A0"/>
    <w:rsid w:val="004F2C7A"/>
    <w:rsid w:val="004F2EFF"/>
    <w:rsid w:val="004F3961"/>
    <w:rsid w:val="004F3EB4"/>
    <w:rsid w:val="004F54F4"/>
    <w:rsid w:val="004F6A08"/>
    <w:rsid w:val="00500D22"/>
    <w:rsid w:val="00504643"/>
    <w:rsid w:val="00504959"/>
    <w:rsid w:val="005065EB"/>
    <w:rsid w:val="005173EF"/>
    <w:rsid w:val="005204A9"/>
    <w:rsid w:val="005247A6"/>
    <w:rsid w:val="00525729"/>
    <w:rsid w:val="00527E69"/>
    <w:rsid w:val="00530F85"/>
    <w:rsid w:val="00531944"/>
    <w:rsid w:val="00531BDB"/>
    <w:rsid w:val="00532CE1"/>
    <w:rsid w:val="0053358D"/>
    <w:rsid w:val="0054059C"/>
    <w:rsid w:val="0054346A"/>
    <w:rsid w:val="00543521"/>
    <w:rsid w:val="00543C5C"/>
    <w:rsid w:val="00546ADC"/>
    <w:rsid w:val="00550024"/>
    <w:rsid w:val="00551D67"/>
    <w:rsid w:val="0055576B"/>
    <w:rsid w:val="005602BC"/>
    <w:rsid w:val="0056260F"/>
    <w:rsid w:val="00562C40"/>
    <w:rsid w:val="005637EE"/>
    <w:rsid w:val="005659C1"/>
    <w:rsid w:val="00566980"/>
    <w:rsid w:val="00571684"/>
    <w:rsid w:val="00572CE5"/>
    <w:rsid w:val="00576F39"/>
    <w:rsid w:val="005778BD"/>
    <w:rsid w:val="00582CF0"/>
    <w:rsid w:val="00583149"/>
    <w:rsid w:val="00585F2B"/>
    <w:rsid w:val="005865DF"/>
    <w:rsid w:val="00591009"/>
    <w:rsid w:val="00593FB7"/>
    <w:rsid w:val="005946EB"/>
    <w:rsid w:val="00595F8F"/>
    <w:rsid w:val="0059641E"/>
    <w:rsid w:val="005A0176"/>
    <w:rsid w:val="005A1CBA"/>
    <w:rsid w:val="005A28EF"/>
    <w:rsid w:val="005B1484"/>
    <w:rsid w:val="005B3297"/>
    <w:rsid w:val="005C1334"/>
    <w:rsid w:val="005C2B89"/>
    <w:rsid w:val="005C6FCA"/>
    <w:rsid w:val="005D2271"/>
    <w:rsid w:val="005D23C7"/>
    <w:rsid w:val="005D27DE"/>
    <w:rsid w:val="005D3CE4"/>
    <w:rsid w:val="005D4A00"/>
    <w:rsid w:val="005D7853"/>
    <w:rsid w:val="005E25CA"/>
    <w:rsid w:val="005E50C6"/>
    <w:rsid w:val="00600F75"/>
    <w:rsid w:val="00603128"/>
    <w:rsid w:val="00603AAD"/>
    <w:rsid w:val="00603F76"/>
    <w:rsid w:val="00604E68"/>
    <w:rsid w:val="00605BB2"/>
    <w:rsid w:val="00610403"/>
    <w:rsid w:val="00611A75"/>
    <w:rsid w:val="00622DCB"/>
    <w:rsid w:val="006232E5"/>
    <w:rsid w:val="00624473"/>
    <w:rsid w:val="0062547D"/>
    <w:rsid w:val="0062618B"/>
    <w:rsid w:val="006267AF"/>
    <w:rsid w:val="00630424"/>
    <w:rsid w:val="006308AE"/>
    <w:rsid w:val="006319AB"/>
    <w:rsid w:val="00631D9A"/>
    <w:rsid w:val="00633CCA"/>
    <w:rsid w:val="00635268"/>
    <w:rsid w:val="00636F01"/>
    <w:rsid w:val="00636F8C"/>
    <w:rsid w:val="00636F93"/>
    <w:rsid w:val="0064190D"/>
    <w:rsid w:val="00647705"/>
    <w:rsid w:val="006569EC"/>
    <w:rsid w:val="006579F6"/>
    <w:rsid w:val="00660E32"/>
    <w:rsid w:val="00665354"/>
    <w:rsid w:val="00666CA4"/>
    <w:rsid w:val="0066760C"/>
    <w:rsid w:val="00672656"/>
    <w:rsid w:val="006743E5"/>
    <w:rsid w:val="006750B1"/>
    <w:rsid w:val="0068245E"/>
    <w:rsid w:val="00684759"/>
    <w:rsid w:val="00692968"/>
    <w:rsid w:val="0069339C"/>
    <w:rsid w:val="006943F6"/>
    <w:rsid w:val="00694DF3"/>
    <w:rsid w:val="006A05E0"/>
    <w:rsid w:val="006A273E"/>
    <w:rsid w:val="006A47A4"/>
    <w:rsid w:val="006A6CB1"/>
    <w:rsid w:val="006A6D46"/>
    <w:rsid w:val="006B2843"/>
    <w:rsid w:val="006B3690"/>
    <w:rsid w:val="006B3F9B"/>
    <w:rsid w:val="006B54FF"/>
    <w:rsid w:val="006C109C"/>
    <w:rsid w:val="006C2A26"/>
    <w:rsid w:val="006C41EF"/>
    <w:rsid w:val="006C4871"/>
    <w:rsid w:val="006C4F1B"/>
    <w:rsid w:val="006C5415"/>
    <w:rsid w:val="006D384C"/>
    <w:rsid w:val="006D3ECE"/>
    <w:rsid w:val="006D50B7"/>
    <w:rsid w:val="006D50DA"/>
    <w:rsid w:val="006D57BC"/>
    <w:rsid w:val="006D6031"/>
    <w:rsid w:val="006D616A"/>
    <w:rsid w:val="006D7FA4"/>
    <w:rsid w:val="006E2A54"/>
    <w:rsid w:val="006E413D"/>
    <w:rsid w:val="006E4965"/>
    <w:rsid w:val="006E4BD0"/>
    <w:rsid w:val="006E5BAC"/>
    <w:rsid w:val="006E64D4"/>
    <w:rsid w:val="006E7DB5"/>
    <w:rsid w:val="006F1AC9"/>
    <w:rsid w:val="006F409A"/>
    <w:rsid w:val="006F49F3"/>
    <w:rsid w:val="006F5146"/>
    <w:rsid w:val="006F594E"/>
    <w:rsid w:val="00702432"/>
    <w:rsid w:val="00702C9F"/>
    <w:rsid w:val="00706BEA"/>
    <w:rsid w:val="0070791D"/>
    <w:rsid w:val="00707A6E"/>
    <w:rsid w:val="00727B9D"/>
    <w:rsid w:val="00733A86"/>
    <w:rsid w:val="007373C3"/>
    <w:rsid w:val="0074009A"/>
    <w:rsid w:val="00741F93"/>
    <w:rsid w:val="007422B5"/>
    <w:rsid w:val="00745407"/>
    <w:rsid w:val="007504CB"/>
    <w:rsid w:val="007508FF"/>
    <w:rsid w:val="00751C20"/>
    <w:rsid w:val="00753452"/>
    <w:rsid w:val="00753718"/>
    <w:rsid w:val="00755D12"/>
    <w:rsid w:val="007609AA"/>
    <w:rsid w:val="00761AA6"/>
    <w:rsid w:val="00762C52"/>
    <w:rsid w:val="00765C83"/>
    <w:rsid w:val="00767848"/>
    <w:rsid w:val="00780B5D"/>
    <w:rsid w:val="007818C4"/>
    <w:rsid w:val="00782A02"/>
    <w:rsid w:val="00785BAD"/>
    <w:rsid w:val="00785BC9"/>
    <w:rsid w:val="007865E4"/>
    <w:rsid w:val="00786922"/>
    <w:rsid w:val="0079397B"/>
    <w:rsid w:val="0079669E"/>
    <w:rsid w:val="007A16AE"/>
    <w:rsid w:val="007A204C"/>
    <w:rsid w:val="007A55A8"/>
    <w:rsid w:val="007A563B"/>
    <w:rsid w:val="007B075E"/>
    <w:rsid w:val="007B1C2A"/>
    <w:rsid w:val="007B784E"/>
    <w:rsid w:val="007C0A47"/>
    <w:rsid w:val="007C10BF"/>
    <w:rsid w:val="007C11E8"/>
    <w:rsid w:val="007D03BD"/>
    <w:rsid w:val="007D0FC6"/>
    <w:rsid w:val="007D37ED"/>
    <w:rsid w:val="007D45CA"/>
    <w:rsid w:val="007D7F6C"/>
    <w:rsid w:val="007D7FBE"/>
    <w:rsid w:val="007E34F8"/>
    <w:rsid w:val="007E5EC2"/>
    <w:rsid w:val="007F01B0"/>
    <w:rsid w:val="007F027E"/>
    <w:rsid w:val="007F0531"/>
    <w:rsid w:val="007F1933"/>
    <w:rsid w:val="007F2CC8"/>
    <w:rsid w:val="007F3E14"/>
    <w:rsid w:val="00801644"/>
    <w:rsid w:val="00812437"/>
    <w:rsid w:val="008137CA"/>
    <w:rsid w:val="00815118"/>
    <w:rsid w:val="0081538C"/>
    <w:rsid w:val="008153FA"/>
    <w:rsid w:val="00815CDA"/>
    <w:rsid w:val="00815E3A"/>
    <w:rsid w:val="00816D60"/>
    <w:rsid w:val="008177CC"/>
    <w:rsid w:val="008210E0"/>
    <w:rsid w:val="00821353"/>
    <w:rsid w:val="00821BB2"/>
    <w:rsid w:val="0082386B"/>
    <w:rsid w:val="00824072"/>
    <w:rsid w:val="00824737"/>
    <w:rsid w:val="008321DE"/>
    <w:rsid w:val="00836150"/>
    <w:rsid w:val="008374AA"/>
    <w:rsid w:val="00841675"/>
    <w:rsid w:val="00842B3A"/>
    <w:rsid w:val="00843283"/>
    <w:rsid w:val="008462F2"/>
    <w:rsid w:val="008469C5"/>
    <w:rsid w:val="008502F0"/>
    <w:rsid w:val="00851029"/>
    <w:rsid w:val="008621A0"/>
    <w:rsid w:val="008635A5"/>
    <w:rsid w:val="00863714"/>
    <w:rsid w:val="00865158"/>
    <w:rsid w:val="0086519F"/>
    <w:rsid w:val="00872496"/>
    <w:rsid w:val="008812B2"/>
    <w:rsid w:val="00881488"/>
    <w:rsid w:val="00883015"/>
    <w:rsid w:val="00884258"/>
    <w:rsid w:val="00885DB5"/>
    <w:rsid w:val="008867B4"/>
    <w:rsid w:val="00896F01"/>
    <w:rsid w:val="0089705E"/>
    <w:rsid w:val="008A0CD5"/>
    <w:rsid w:val="008A3378"/>
    <w:rsid w:val="008A630B"/>
    <w:rsid w:val="008A7DCF"/>
    <w:rsid w:val="008B34B8"/>
    <w:rsid w:val="008B7047"/>
    <w:rsid w:val="008C19FB"/>
    <w:rsid w:val="008C2E43"/>
    <w:rsid w:val="008C5579"/>
    <w:rsid w:val="008C5842"/>
    <w:rsid w:val="008D0401"/>
    <w:rsid w:val="008D1123"/>
    <w:rsid w:val="008D40AF"/>
    <w:rsid w:val="008D51F6"/>
    <w:rsid w:val="008D710F"/>
    <w:rsid w:val="008E16A6"/>
    <w:rsid w:val="008E6ED6"/>
    <w:rsid w:val="008F23E7"/>
    <w:rsid w:val="008F4DE3"/>
    <w:rsid w:val="008F7AA3"/>
    <w:rsid w:val="00901851"/>
    <w:rsid w:val="009023A0"/>
    <w:rsid w:val="0090359F"/>
    <w:rsid w:val="00907F83"/>
    <w:rsid w:val="0091423A"/>
    <w:rsid w:val="00916144"/>
    <w:rsid w:val="009166AA"/>
    <w:rsid w:val="009232FE"/>
    <w:rsid w:val="00924164"/>
    <w:rsid w:val="00926890"/>
    <w:rsid w:val="009269DC"/>
    <w:rsid w:val="00927BDF"/>
    <w:rsid w:val="00931876"/>
    <w:rsid w:val="00932BE4"/>
    <w:rsid w:val="00935456"/>
    <w:rsid w:val="009408D6"/>
    <w:rsid w:val="009411FC"/>
    <w:rsid w:val="00943B94"/>
    <w:rsid w:val="00943FB9"/>
    <w:rsid w:val="009458AC"/>
    <w:rsid w:val="009508AD"/>
    <w:rsid w:val="00953504"/>
    <w:rsid w:val="009545DA"/>
    <w:rsid w:val="009574C1"/>
    <w:rsid w:val="009578C6"/>
    <w:rsid w:val="00962253"/>
    <w:rsid w:val="0096325F"/>
    <w:rsid w:val="009647F7"/>
    <w:rsid w:val="009658FA"/>
    <w:rsid w:val="00965D36"/>
    <w:rsid w:val="0096689B"/>
    <w:rsid w:val="009678A8"/>
    <w:rsid w:val="0097012A"/>
    <w:rsid w:val="009735AA"/>
    <w:rsid w:val="00974019"/>
    <w:rsid w:val="009749D2"/>
    <w:rsid w:val="00975F9D"/>
    <w:rsid w:val="00983D4E"/>
    <w:rsid w:val="0098527F"/>
    <w:rsid w:val="009877D5"/>
    <w:rsid w:val="00987E7D"/>
    <w:rsid w:val="00991507"/>
    <w:rsid w:val="00992F4C"/>
    <w:rsid w:val="009938CE"/>
    <w:rsid w:val="0099718A"/>
    <w:rsid w:val="009A0C10"/>
    <w:rsid w:val="009A22C1"/>
    <w:rsid w:val="009A2831"/>
    <w:rsid w:val="009A3E16"/>
    <w:rsid w:val="009A41ED"/>
    <w:rsid w:val="009A4F95"/>
    <w:rsid w:val="009A6590"/>
    <w:rsid w:val="009A7481"/>
    <w:rsid w:val="009B503A"/>
    <w:rsid w:val="009C3E7E"/>
    <w:rsid w:val="009D3860"/>
    <w:rsid w:val="009D60B5"/>
    <w:rsid w:val="009E1398"/>
    <w:rsid w:val="009E7BE3"/>
    <w:rsid w:val="009F1AEB"/>
    <w:rsid w:val="009F3A9F"/>
    <w:rsid w:val="009F4499"/>
    <w:rsid w:val="009F5117"/>
    <w:rsid w:val="009F5D41"/>
    <w:rsid w:val="00A0186A"/>
    <w:rsid w:val="00A01EA9"/>
    <w:rsid w:val="00A03452"/>
    <w:rsid w:val="00A03DB2"/>
    <w:rsid w:val="00A05428"/>
    <w:rsid w:val="00A0581C"/>
    <w:rsid w:val="00A06CB9"/>
    <w:rsid w:val="00A13AFF"/>
    <w:rsid w:val="00A14058"/>
    <w:rsid w:val="00A143D6"/>
    <w:rsid w:val="00A14B2A"/>
    <w:rsid w:val="00A21F10"/>
    <w:rsid w:val="00A2291A"/>
    <w:rsid w:val="00A25B07"/>
    <w:rsid w:val="00A26B31"/>
    <w:rsid w:val="00A34A1D"/>
    <w:rsid w:val="00A366C2"/>
    <w:rsid w:val="00A41274"/>
    <w:rsid w:val="00A45456"/>
    <w:rsid w:val="00A45751"/>
    <w:rsid w:val="00A46AFC"/>
    <w:rsid w:val="00A47A4B"/>
    <w:rsid w:val="00A5144A"/>
    <w:rsid w:val="00A53AC9"/>
    <w:rsid w:val="00A53C7D"/>
    <w:rsid w:val="00A5593B"/>
    <w:rsid w:val="00A56E4F"/>
    <w:rsid w:val="00A60103"/>
    <w:rsid w:val="00A60C5F"/>
    <w:rsid w:val="00A61C62"/>
    <w:rsid w:val="00A628EE"/>
    <w:rsid w:val="00A64AA1"/>
    <w:rsid w:val="00A650F5"/>
    <w:rsid w:val="00A652BA"/>
    <w:rsid w:val="00A6534C"/>
    <w:rsid w:val="00A6743D"/>
    <w:rsid w:val="00A71E1E"/>
    <w:rsid w:val="00A76FFB"/>
    <w:rsid w:val="00A8209F"/>
    <w:rsid w:val="00A84C93"/>
    <w:rsid w:val="00A85396"/>
    <w:rsid w:val="00A86985"/>
    <w:rsid w:val="00A87586"/>
    <w:rsid w:val="00A87DB6"/>
    <w:rsid w:val="00A90F35"/>
    <w:rsid w:val="00A92367"/>
    <w:rsid w:val="00A9654A"/>
    <w:rsid w:val="00AA1F99"/>
    <w:rsid w:val="00AA36FC"/>
    <w:rsid w:val="00AA5EE3"/>
    <w:rsid w:val="00AA6589"/>
    <w:rsid w:val="00AB10A7"/>
    <w:rsid w:val="00AB10D8"/>
    <w:rsid w:val="00AB3731"/>
    <w:rsid w:val="00AB4978"/>
    <w:rsid w:val="00AB6D50"/>
    <w:rsid w:val="00AB7A2D"/>
    <w:rsid w:val="00AB7C25"/>
    <w:rsid w:val="00AC01B0"/>
    <w:rsid w:val="00AC337F"/>
    <w:rsid w:val="00AC4137"/>
    <w:rsid w:val="00AC5667"/>
    <w:rsid w:val="00AC65EC"/>
    <w:rsid w:val="00AC7117"/>
    <w:rsid w:val="00AD03EC"/>
    <w:rsid w:val="00AD1B08"/>
    <w:rsid w:val="00AD3E68"/>
    <w:rsid w:val="00AD459B"/>
    <w:rsid w:val="00AD4D92"/>
    <w:rsid w:val="00AD4EB0"/>
    <w:rsid w:val="00AD5AA9"/>
    <w:rsid w:val="00AD7F05"/>
    <w:rsid w:val="00AE00DC"/>
    <w:rsid w:val="00AE1EED"/>
    <w:rsid w:val="00AE6B96"/>
    <w:rsid w:val="00AF0B40"/>
    <w:rsid w:val="00AF0E01"/>
    <w:rsid w:val="00AF0EA0"/>
    <w:rsid w:val="00AF3CF1"/>
    <w:rsid w:val="00AF4172"/>
    <w:rsid w:val="00B03B7D"/>
    <w:rsid w:val="00B06BF8"/>
    <w:rsid w:val="00B12200"/>
    <w:rsid w:val="00B13561"/>
    <w:rsid w:val="00B1577D"/>
    <w:rsid w:val="00B20EB4"/>
    <w:rsid w:val="00B21EE7"/>
    <w:rsid w:val="00B22668"/>
    <w:rsid w:val="00B23994"/>
    <w:rsid w:val="00B25124"/>
    <w:rsid w:val="00B25ACF"/>
    <w:rsid w:val="00B2684C"/>
    <w:rsid w:val="00B26A9D"/>
    <w:rsid w:val="00B26B7F"/>
    <w:rsid w:val="00B30AD0"/>
    <w:rsid w:val="00B413B7"/>
    <w:rsid w:val="00B4583E"/>
    <w:rsid w:val="00B47440"/>
    <w:rsid w:val="00B50055"/>
    <w:rsid w:val="00B510B9"/>
    <w:rsid w:val="00B52857"/>
    <w:rsid w:val="00B52E0C"/>
    <w:rsid w:val="00B55E7D"/>
    <w:rsid w:val="00B57350"/>
    <w:rsid w:val="00B57AF4"/>
    <w:rsid w:val="00B6118C"/>
    <w:rsid w:val="00B61EC4"/>
    <w:rsid w:val="00B62249"/>
    <w:rsid w:val="00B633A0"/>
    <w:rsid w:val="00B63A5B"/>
    <w:rsid w:val="00B648BF"/>
    <w:rsid w:val="00B65F0A"/>
    <w:rsid w:val="00B80D4E"/>
    <w:rsid w:val="00B816B3"/>
    <w:rsid w:val="00B82D3D"/>
    <w:rsid w:val="00B83355"/>
    <w:rsid w:val="00B9309B"/>
    <w:rsid w:val="00B96A01"/>
    <w:rsid w:val="00B96C3C"/>
    <w:rsid w:val="00BA30F9"/>
    <w:rsid w:val="00BA4832"/>
    <w:rsid w:val="00BA5187"/>
    <w:rsid w:val="00BA6ACA"/>
    <w:rsid w:val="00BB0781"/>
    <w:rsid w:val="00BB26BF"/>
    <w:rsid w:val="00BB2EFA"/>
    <w:rsid w:val="00BB3C8E"/>
    <w:rsid w:val="00BB4D78"/>
    <w:rsid w:val="00BB704F"/>
    <w:rsid w:val="00BB70C3"/>
    <w:rsid w:val="00BC0159"/>
    <w:rsid w:val="00BC08AE"/>
    <w:rsid w:val="00BC10B1"/>
    <w:rsid w:val="00BC28E0"/>
    <w:rsid w:val="00BC2FF7"/>
    <w:rsid w:val="00BC330B"/>
    <w:rsid w:val="00BC3DE5"/>
    <w:rsid w:val="00BD11FF"/>
    <w:rsid w:val="00BD59AE"/>
    <w:rsid w:val="00BD6577"/>
    <w:rsid w:val="00BD79D2"/>
    <w:rsid w:val="00BE27E5"/>
    <w:rsid w:val="00BE6ADE"/>
    <w:rsid w:val="00BE7B7F"/>
    <w:rsid w:val="00BE7EA1"/>
    <w:rsid w:val="00BF0608"/>
    <w:rsid w:val="00BF3460"/>
    <w:rsid w:val="00BF49EE"/>
    <w:rsid w:val="00BF60C1"/>
    <w:rsid w:val="00BF60EE"/>
    <w:rsid w:val="00BF6432"/>
    <w:rsid w:val="00BF6EF3"/>
    <w:rsid w:val="00C00905"/>
    <w:rsid w:val="00C022CF"/>
    <w:rsid w:val="00C02312"/>
    <w:rsid w:val="00C027DE"/>
    <w:rsid w:val="00C04988"/>
    <w:rsid w:val="00C06688"/>
    <w:rsid w:val="00C06DC5"/>
    <w:rsid w:val="00C070BF"/>
    <w:rsid w:val="00C143ED"/>
    <w:rsid w:val="00C145B8"/>
    <w:rsid w:val="00C1731F"/>
    <w:rsid w:val="00C2134C"/>
    <w:rsid w:val="00C240F4"/>
    <w:rsid w:val="00C31AEF"/>
    <w:rsid w:val="00C37AC5"/>
    <w:rsid w:val="00C4615E"/>
    <w:rsid w:val="00C506E9"/>
    <w:rsid w:val="00C542B1"/>
    <w:rsid w:val="00C54432"/>
    <w:rsid w:val="00C55D10"/>
    <w:rsid w:val="00C633E1"/>
    <w:rsid w:val="00C65430"/>
    <w:rsid w:val="00C657CB"/>
    <w:rsid w:val="00C66FC7"/>
    <w:rsid w:val="00C71939"/>
    <w:rsid w:val="00C73DA3"/>
    <w:rsid w:val="00C74B25"/>
    <w:rsid w:val="00C75661"/>
    <w:rsid w:val="00C764DC"/>
    <w:rsid w:val="00C76BE1"/>
    <w:rsid w:val="00C8218E"/>
    <w:rsid w:val="00C8323D"/>
    <w:rsid w:val="00C856E6"/>
    <w:rsid w:val="00C85C43"/>
    <w:rsid w:val="00C87202"/>
    <w:rsid w:val="00C90DB3"/>
    <w:rsid w:val="00C92D39"/>
    <w:rsid w:val="00C94689"/>
    <w:rsid w:val="00C94C41"/>
    <w:rsid w:val="00CA3175"/>
    <w:rsid w:val="00CA3AA0"/>
    <w:rsid w:val="00CA739B"/>
    <w:rsid w:val="00CA76FA"/>
    <w:rsid w:val="00CB6EE2"/>
    <w:rsid w:val="00CC2BB2"/>
    <w:rsid w:val="00CC32ED"/>
    <w:rsid w:val="00CC3C0C"/>
    <w:rsid w:val="00CC43D1"/>
    <w:rsid w:val="00CC61CF"/>
    <w:rsid w:val="00CC65A3"/>
    <w:rsid w:val="00CD0807"/>
    <w:rsid w:val="00CD3BCD"/>
    <w:rsid w:val="00CE0C04"/>
    <w:rsid w:val="00CE0F7E"/>
    <w:rsid w:val="00CE45E5"/>
    <w:rsid w:val="00CE5FB7"/>
    <w:rsid w:val="00CF0804"/>
    <w:rsid w:val="00CF10A6"/>
    <w:rsid w:val="00CF4EDC"/>
    <w:rsid w:val="00CF500D"/>
    <w:rsid w:val="00CF5EFD"/>
    <w:rsid w:val="00D00329"/>
    <w:rsid w:val="00D03969"/>
    <w:rsid w:val="00D03F37"/>
    <w:rsid w:val="00D06D18"/>
    <w:rsid w:val="00D0728E"/>
    <w:rsid w:val="00D10BF5"/>
    <w:rsid w:val="00D11587"/>
    <w:rsid w:val="00D12448"/>
    <w:rsid w:val="00D13D52"/>
    <w:rsid w:val="00D1545A"/>
    <w:rsid w:val="00D20EDA"/>
    <w:rsid w:val="00D2107C"/>
    <w:rsid w:val="00D2180A"/>
    <w:rsid w:val="00D24CD0"/>
    <w:rsid w:val="00D25818"/>
    <w:rsid w:val="00D25C1F"/>
    <w:rsid w:val="00D266E4"/>
    <w:rsid w:val="00D303F4"/>
    <w:rsid w:val="00D30D84"/>
    <w:rsid w:val="00D32143"/>
    <w:rsid w:val="00D324E1"/>
    <w:rsid w:val="00D35303"/>
    <w:rsid w:val="00D42024"/>
    <w:rsid w:val="00D42F84"/>
    <w:rsid w:val="00D43D97"/>
    <w:rsid w:val="00D44BD7"/>
    <w:rsid w:val="00D465C8"/>
    <w:rsid w:val="00D47F96"/>
    <w:rsid w:val="00D50DF4"/>
    <w:rsid w:val="00D50DFD"/>
    <w:rsid w:val="00D52B28"/>
    <w:rsid w:val="00D54294"/>
    <w:rsid w:val="00D56ACA"/>
    <w:rsid w:val="00D578DC"/>
    <w:rsid w:val="00D60CEE"/>
    <w:rsid w:val="00D62530"/>
    <w:rsid w:val="00D65E20"/>
    <w:rsid w:val="00D66AF9"/>
    <w:rsid w:val="00D70176"/>
    <w:rsid w:val="00D70B4A"/>
    <w:rsid w:val="00D70FC6"/>
    <w:rsid w:val="00D720DC"/>
    <w:rsid w:val="00D74EE4"/>
    <w:rsid w:val="00D82C0C"/>
    <w:rsid w:val="00D84A97"/>
    <w:rsid w:val="00D85ED9"/>
    <w:rsid w:val="00D8630A"/>
    <w:rsid w:val="00D86A87"/>
    <w:rsid w:val="00D8763D"/>
    <w:rsid w:val="00D876EE"/>
    <w:rsid w:val="00D877B6"/>
    <w:rsid w:val="00D87DEF"/>
    <w:rsid w:val="00D968E3"/>
    <w:rsid w:val="00DA03CC"/>
    <w:rsid w:val="00DA0F2B"/>
    <w:rsid w:val="00DA284E"/>
    <w:rsid w:val="00DA2A75"/>
    <w:rsid w:val="00DA2B90"/>
    <w:rsid w:val="00DA34F7"/>
    <w:rsid w:val="00DA469A"/>
    <w:rsid w:val="00DA5A84"/>
    <w:rsid w:val="00DA609A"/>
    <w:rsid w:val="00DA62E6"/>
    <w:rsid w:val="00DA6FA2"/>
    <w:rsid w:val="00DA72D4"/>
    <w:rsid w:val="00DA74C8"/>
    <w:rsid w:val="00DB1C87"/>
    <w:rsid w:val="00DB6177"/>
    <w:rsid w:val="00DC14B0"/>
    <w:rsid w:val="00DC5060"/>
    <w:rsid w:val="00DD6CE5"/>
    <w:rsid w:val="00DE0D8A"/>
    <w:rsid w:val="00DE3555"/>
    <w:rsid w:val="00DE3AA0"/>
    <w:rsid w:val="00DE4835"/>
    <w:rsid w:val="00DE4DD7"/>
    <w:rsid w:val="00DE5A87"/>
    <w:rsid w:val="00DE638A"/>
    <w:rsid w:val="00DE6839"/>
    <w:rsid w:val="00DE7A7B"/>
    <w:rsid w:val="00DF029C"/>
    <w:rsid w:val="00DF04F7"/>
    <w:rsid w:val="00DF1533"/>
    <w:rsid w:val="00E04A98"/>
    <w:rsid w:val="00E10A0B"/>
    <w:rsid w:val="00E128B6"/>
    <w:rsid w:val="00E15B5C"/>
    <w:rsid w:val="00E20351"/>
    <w:rsid w:val="00E310EA"/>
    <w:rsid w:val="00E3275A"/>
    <w:rsid w:val="00E34103"/>
    <w:rsid w:val="00E3418D"/>
    <w:rsid w:val="00E354CD"/>
    <w:rsid w:val="00E35BE7"/>
    <w:rsid w:val="00E35FFE"/>
    <w:rsid w:val="00E363B6"/>
    <w:rsid w:val="00E37AFC"/>
    <w:rsid w:val="00E4068D"/>
    <w:rsid w:val="00E43F16"/>
    <w:rsid w:val="00E44B56"/>
    <w:rsid w:val="00E4622E"/>
    <w:rsid w:val="00E531AD"/>
    <w:rsid w:val="00E6043D"/>
    <w:rsid w:val="00E64356"/>
    <w:rsid w:val="00E645B3"/>
    <w:rsid w:val="00E676C9"/>
    <w:rsid w:val="00E67BF5"/>
    <w:rsid w:val="00E70ECE"/>
    <w:rsid w:val="00E71135"/>
    <w:rsid w:val="00E7186F"/>
    <w:rsid w:val="00E7561E"/>
    <w:rsid w:val="00E7740D"/>
    <w:rsid w:val="00E77CEF"/>
    <w:rsid w:val="00E80603"/>
    <w:rsid w:val="00E82481"/>
    <w:rsid w:val="00E8621C"/>
    <w:rsid w:val="00E8682B"/>
    <w:rsid w:val="00E86C01"/>
    <w:rsid w:val="00E93DB8"/>
    <w:rsid w:val="00E946B2"/>
    <w:rsid w:val="00E94D85"/>
    <w:rsid w:val="00EA19C1"/>
    <w:rsid w:val="00EA1CAD"/>
    <w:rsid w:val="00EA252B"/>
    <w:rsid w:val="00EA4A23"/>
    <w:rsid w:val="00EA4D76"/>
    <w:rsid w:val="00EA529F"/>
    <w:rsid w:val="00EA7DDF"/>
    <w:rsid w:val="00EB32B8"/>
    <w:rsid w:val="00EB3C7F"/>
    <w:rsid w:val="00EB6155"/>
    <w:rsid w:val="00EB7AD1"/>
    <w:rsid w:val="00EC096C"/>
    <w:rsid w:val="00EC1AE4"/>
    <w:rsid w:val="00EC2860"/>
    <w:rsid w:val="00EC3013"/>
    <w:rsid w:val="00EC4E9D"/>
    <w:rsid w:val="00ED09A3"/>
    <w:rsid w:val="00ED1F1E"/>
    <w:rsid w:val="00ED23F7"/>
    <w:rsid w:val="00ED3592"/>
    <w:rsid w:val="00ED7728"/>
    <w:rsid w:val="00EE0AAB"/>
    <w:rsid w:val="00EE22FC"/>
    <w:rsid w:val="00EE5F9F"/>
    <w:rsid w:val="00EE7468"/>
    <w:rsid w:val="00EF0F38"/>
    <w:rsid w:val="00EF343F"/>
    <w:rsid w:val="00EF45F9"/>
    <w:rsid w:val="00EF7640"/>
    <w:rsid w:val="00EF7B32"/>
    <w:rsid w:val="00F02E96"/>
    <w:rsid w:val="00F11481"/>
    <w:rsid w:val="00F201D4"/>
    <w:rsid w:val="00F21F26"/>
    <w:rsid w:val="00F21F8A"/>
    <w:rsid w:val="00F22915"/>
    <w:rsid w:val="00F24347"/>
    <w:rsid w:val="00F244D8"/>
    <w:rsid w:val="00F30102"/>
    <w:rsid w:val="00F303C0"/>
    <w:rsid w:val="00F3689A"/>
    <w:rsid w:val="00F3718E"/>
    <w:rsid w:val="00F439D5"/>
    <w:rsid w:val="00F45D19"/>
    <w:rsid w:val="00F505D3"/>
    <w:rsid w:val="00F53059"/>
    <w:rsid w:val="00F53320"/>
    <w:rsid w:val="00F5384A"/>
    <w:rsid w:val="00F55AE0"/>
    <w:rsid w:val="00F55E4F"/>
    <w:rsid w:val="00F5619F"/>
    <w:rsid w:val="00F60C66"/>
    <w:rsid w:val="00F61F65"/>
    <w:rsid w:val="00F6304C"/>
    <w:rsid w:val="00F645A3"/>
    <w:rsid w:val="00F66A78"/>
    <w:rsid w:val="00F66A90"/>
    <w:rsid w:val="00F709BF"/>
    <w:rsid w:val="00F7164B"/>
    <w:rsid w:val="00F73281"/>
    <w:rsid w:val="00F73CB2"/>
    <w:rsid w:val="00F74CB3"/>
    <w:rsid w:val="00F75DA9"/>
    <w:rsid w:val="00F77D38"/>
    <w:rsid w:val="00F77D4E"/>
    <w:rsid w:val="00F77ED5"/>
    <w:rsid w:val="00F8025F"/>
    <w:rsid w:val="00F82C75"/>
    <w:rsid w:val="00F834B0"/>
    <w:rsid w:val="00F8634E"/>
    <w:rsid w:val="00F87B8A"/>
    <w:rsid w:val="00F964CC"/>
    <w:rsid w:val="00FA7D08"/>
    <w:rsid w:val="00FB08D8"/>
    <w:rsid w:val="00FB24CF"/>
    <w:rsid w:val="00FB4A38"/>
    <w:rsid w:val="00FC2F9D"/>
    <w:rsid w:val="00FC510B"/>
    <w:rsid w:val="00FD1581"/>
    <w:rsid w:val="00FD2214"/>
    <w:rsid w:val="00FD2771"/>
    <w:rsid w:val="00FD3D6D"/>
    <w:rsid w:val="00FD4697"/>
    <w:rsid w:val="00FD5174"/>
    <w:rsid w:val="00FD7D91"/>
    <w:rsid w:val="00FE4213"/>
    <w:rsid w:val="00FE58F6"/>
    <w:rsid w:val="00FE64E0"/>
    <w:rsid w:val="00FF0F77"/>
    <w:rsid w:val="00FF41CA"/>
    <w:rsid w:val="00FF4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25"/>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6980"/>
    <w:pPr>
      <w:ind w:left="720"/>
      <w:contextualSpacing/>
    </w:pPr>
  </w:style>
  <w:style w:type="paragraph" w:styleId="stbilgi">
    <w:name w:val="header"/>
    <w:basedOn w:val="Normal"/>
    <w:link w:val="stbilgiChar"/>
    <w:uiPriority w:val="99"/>
    <w:unhideWhenUsed/>
    <w:rsid w:val="002435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43511"/>
    <w:rPr>
      <w:lang w:val="tr-TR"/>
    </w:rPr>
  </w:style>
  <w:style w:type="paragraph" w:styleId="Altbilgi">
    <w:name w:val="footer"/>
    <w:basedOn w:val="Normal"/>
    <w:link w:val="AltbilgiChar"/>
    <w:uiPriority w:val="99"/>
    <w:unhideWhenUsed/>
    <w:rsid w:val="002435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43511"/>
    <w:rPr>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25"/>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6980"/>
    <w:pPr>
      <w:ind w:left="720"/>
      <w:contextualSpacing/>
    </w:pPr>
  </w:style>
  <w:style w:type="paragraph" w:styleId="stbilgi">
    <w:name w:val="header"/>
    <w:basedOn w:val="Normal"/>
    <w:link w:val="stbilgiChar"/>
    <w:uiPriority w:val="99"/>
    <w:unhideWhenUsed/>
    <w:rsid w:val="002435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43511"/>
    <w:rPr>
      <w:lang w:val="tr-TR"/>
    </w:rPr>
  </w:style>
  <w:style w:type="paragraph" w:styleId="Altbilgi">
    <w:name w:val="footer"/>
    <w:basedOn w:val="Normal"/>
    <w:link w:val="AltbilgiChar"/>
    <w:uiPriority w:val="99"/>
    <w:unhideWhenUsed/>
    <w:rsid w:val="002435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43511"/>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4387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Sedanur YILDIZ</cp:lastModifiedBy>
  <cp:revision>2</cp:revision>
  <dcterms:created xsi:type="dcterms:W3CDTF">2017-11-26T21:13:00Z</dcterms:created>
  <dcterms:modified xsi:type="dcterms:W3CDTF">2017-11-26T21:13:00Z</dcterms:modified>
</cp:coreProperties>
</file>