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pacing w:val="200"/>
          <w:sz w:val="24"/>
          <w:szCs w:val="24"/>
        </w:rPr>
        <w:t xml:space="preserve">PRODUCT REQUIREMENTS DOCUMENT</w:t>
      </w:r>
    </w:p>
    <w:p>
      <w:pPr>
        <w:pBdr>
          <w:bottom w:val="single" w:color="2E86C1" w:sz="6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60"/>
          <w:szCs w:val="60"/>
        </w:rPr>
        <w:t xml:space="preserve">NoteFlow</w:t>
      </w:r>
    </w:p>
    <w:p>
      <w:pPr>
        <w:spacing w:before="200" w:after="600"/>
        <w:jc w:val="center"/>
      </w:pPr>
      <w:r>
        <w:rPr>
          <w:rFonts w:ascii="Arial" w:cs="Arial" w:eastAsia="Arial" w:hAnsi="Arial"/>
          <w:i/>
          <w:iCs/>
          <w:color w:val="2C3E50"/>
          <w:sz w:val="28"/>
          <w:szCs w:val="28"/>
        </w:rPr>
        <w:t xml:space="preserve">A Lightweight Cross-Platform Notes &amp; Productivity App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5A5A6"/>
                <w:sz w:val="22"/>
                <w:szCs w:val="22"/>
              </w:rPr>
              <w:t xml:space="preserve">Version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5A5A6"/>
                <w:sz w:val="22"/>
                <w:szCs w:val="22"/>
              </w:rPr>
              <w:t xml:space="preserve">Date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March 1, 2026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5A5A6"/>
                <w:sz w:val="22"/>
                <w:szCs w:val="22"/>
              </w:rPr>
              <w:t xml:space="preserve">Status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5A5A6"/>
                <w:sz w:val="22"/>
                <w:szCs w:val="22"/>
              </w:rPr>
              <w:t xml:space="preserve">Author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Product Team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5A5A6"/>
                <w:sz w:val="22"/>
                <w:szCs w:val="22"/>
              </w:rPr>
              <w:t xml:space="preserve">Confidentiality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Internal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NoteFlow is a lightweight, cross-platform notes and productivity application designed for individuals and small teams who need a single, unified tool for capturing thoughts, organizing information, and managing tasks. It runs on web, mobile (iOS &amp; Android), and desktop (macOS, Windows, Linux) with real-time sync across all devices.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product addresses a common pain point: existing note-taking apps are either too simple (lacking task management and voice features) or too bloated (slow, complex, expensive). NoteFlow occupies the sweet spot — powerful enough for daily professional use, yet fast and intuitive enough to replace a sticky note.</w:t>
      </w:r>
    </w:p>
    <w:p>
      <w:pPr>
        <w:spacing w:after="100"/>
      </w:pPr>
    </w:p>
    <w:p>
      <w:pPr>
        <w:pStyle w:val="Heading2"/>
      </w:pPr>
      <w:r>
        <w:t xml:space="preserve">1.1 Key Value Propositions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Speed &amp; simplicity: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Sub-second app launch, zero-friction note creation.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Cross-platform sync: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Seamless experience across web, mobile, and desktop with offline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Rich organization: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Folders, tags, search, filtering, and sorting to manage hundreds of notes effortlessly.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Built-in productivity: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Rich-text editing, to-do lists, task management, and voice transcription in one 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AI-powered voice: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Transcribe voice inputs and generate summaries of meetings or lectures.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Extensible: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Future integrations with Google Calendar, Teams, Jira, Slack, and more.</w:t>
      </w:r>
    </w:p>
    <w:p>
      <w:pPr>
        <w:pBdr>
          <w:bottom w:val="single" w:color="2E86C1" w:sz="4" w:space="1"/>
        </w:pBdr>
        <w:spacing w:before="200" w:after="200"/>
      </w:pPr>
    </w:p>
    <w:p>
      <w:pPr>
        <w:pStyle w:val="Heading1"/>
      </w:pPr>
      <w:r>
        <w:t xml:space="preserve">2. Problem Statement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Knowledge workers, students, and professionals juggle multiple tools for note-taking, task management, and meeting notes. This fragmentation leads to lost context, duplicated effort, and reduced productivity. Specifically: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Notes are scattered across apps (Apple Notes, Google Keep, Notion, Evernote) with no unified search.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Meeting recordings require separate transcription tools, and summaries are created manually.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Task management lives in a different app, disconnected from the notes where tasks originate.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Switching between platforms (phone to laptop) often means waiting for sync or losing offline edits.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Target Users: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Knowledge workers, students, freelancers, and small teams (1–20 people) who take 5+ notes per week and need to manage tasks alongside their notes.</w:t>
      </w:r>
    </w:p>
    <w:p>
      <w:pPr>
        <w:pBdr>
          <w:bottom w:val="single" w:color="2E86C1" w:sz="4" w:space="1"/>
        </w:pBdr>
        <w:spacing w:before="200" w:after="200"/>
      </w:pPr>
    </w:p>
    <w:p>
      <w:pPr>
        <w:pStyle w:val="Heading1"/>
      </w:pPr>
      <w:r>
        <w:t xml:space="preserve">3. Goals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Rapid adoption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 Active Users (MAU)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50,000 MAU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Daily engagement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DAU/MAU ratio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40%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retention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D30 retention rate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35%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Note volume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Avg. notes per active user/week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5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Cross-platform usage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% users on 2+ platforms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30%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Voice feature adoption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% MAU using transcription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15%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 performance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Cold start time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1.5s on all platforms</w:t>
            </w:r>
          </w:p>
        </w:tc>
      </w:tr>
    </w:tbl>
    <w:p>
      <w:pPr>
        <w:pBdr>
          <w:bottom w:val="single" w:color="2E86C1" w:sz="4" w:space="1"/>
        </w:pBdr>
        <w:spacing w:before="200" w:after="200"/>
      </w:pPr>
    </w:p>
    <w:p>
      <w:pPr>
        <w:pStyle w:val="Heading1"/>
      </w:pPr>
      <w:r>
        <w:t xml:space="preserve">4. User Personas</w:t>
      </w:r>
    </w:p>
    <w:p>
      <w:pPr>
        <w:pStyle w:val="Heading2"/>
      </w:pPr>
      <w:r>
        <w:t xml:space="preserve">4.1 Alex — The Busy Professional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Role: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Product manager at a tech company. Takes 10–15 notes per week across meetings, 1:1s, and brainstorming sessions. Needs to quickly capture action items and find past notes by keyword or date. Uses a MacBook at work, iPhone on the go, and occasionally a Windows PC at home.</w:t>
      </w:r>
    </w:p>
    <w:p>
      <w:pPr>
        <w:pStyle w:val="Heading2"/>
      </w:pPr>
      <w:r>
        <w:t xml:space="preserve">4.2 Maria — The Graduate Student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Role: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PhD candidate attending 4–6 lectures and seminars weekly. Records lectures and needs transcriptions and summaries. Organizes notes by course, semester, and topic using folders and tags. Works on a Chromebook and Android phone.</w:t>
      </w:r>
    </w:p>
    <w:p>
      <w:pPr>
        <w:pStyle w:val="Heading2"/>
      </w:pPr>
      <w:r>
        <w:t xml:space="preserve">4.3 Sam — The Freelance Designer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Role: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Manages 5–8 client projects simultaneously. Uses to-do lists and tasks to track deliverables. Needs quick search across project notes and the ability to filter by client tag. Primarily works on an iPad and MacBook.</w:t>
      </w:r>
    </w:p>
    <w:p>
      <w:pPr>
        <w:pBdr>
          <w:bottom w:val="single" w:color="2E86C1" w:sz="4" w:space="1"/>
        </w:pBdr>
        <w:spacing w:before="200" w:after="200"/>
      </w:pPr>
    </w:p>
    <w:p>
      <w:pPr>
        <w:pStyle w:val="Heading1"/>
      </w:pPr>
      <w:r>
        <w:t xml:space="preserve">5. Feature Requirements</w:t>
      </w:r>
    </w:p>
    <w:p>
      <w:pPr>
        <w:pStyle w:val="Heading2"/>
      </w:pPr>
      <w:r>
        <w:t xml:space="preserve">5.1 Note Management (Core)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3560"/>
        <w:gridCol w:w="144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F-01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/ Edit / Delete notes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WYSIWYG editor with auto-save. Notes support a title and body.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F-02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Rich-text editing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Bold, italic, strikethrough, bullet lists, numbered lists, headings, code blocks, horizontal rules.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F-03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Folder organization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Create, rename, move, delete folders. Nested folders up to 3 levels. Drag-and-drop reordering.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F-04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Tagging system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Add/remove color-coded tags on notes. Auto-suggest existing tags. Bulk tag operations.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F-05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Search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Full-text search across all notes with instant results. Highlight matches. Recent searches history.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F-06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Filtering &amp; sorting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Filter by folder, tag, date range, note type. Sort by date created, modified, title, or custom order.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F-07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To-do lists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Checkbox items within notes. Toggle completion. Progress indicator (X of Y complete).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F-08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Pinned notes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Pin important notes to the top of any view.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F-09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Note templates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Pre-built templates (meeting notes, standup, lecture) and custom user templates.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F-10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Note linking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Link between notes with bidirectional references. Backlinks panel.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5.2 Task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3560"/>
        <w:gridCol w:w="144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F-11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Standalone tasks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tasks with title, description, due date, priority (Low/Medium/High/Urgent).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F-12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 from note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Convert any to-do item or selected text into a standalone task. Link back to source note.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F-13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 views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view and Kanban board (To Do / In Progress / Done). Filter by priority, due date, or tag.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F-14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Reminders &amp; notifications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 reminders for tasks. Push notifications on mobile, system on desktop, browser on web.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F-15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Recurring tasks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Daily, weekly, monthly, or custom recurrence patterns.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5.3 Voice &amp; AI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3560"/>
        <w:gridCol w:w="144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F-16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Voice-to-text input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Record audio and transcribe to text in real time. Support for 10+ languages.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F-17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Meeting/lecture recording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Record long-form audio (up to 4 hrs). Store alongside note. Variable speed playback.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F-18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AI-powered summaries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Auto-generate structured summary (key points, action items, decisions) from transcription.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F-19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Speaker diarization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Identify and label different speakers in a recording.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F-20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Smart search in transcripts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Search within transcription text; jump to corresponding audio timestamp.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5.4 Cross-Platform &amp;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3560"/>
        <w:gridCol w:w="144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F-21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sync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Changes propagate across all devices within 2 seconds when online.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F-22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read/write offline. Automatic conflict resolution on reconnect (CRDT-based merge).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F-23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 app (PWA)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Responsive Progressive Web App accessible via modern browsers.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F-24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apps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Native iOS and Android apps with platform-specific UX (share sheet, widgets, haptics).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F-25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Desktop apps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Native-feeling desktop apps for macOS, Windows, Linux. System tray, global shortcuts.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5.5 Future Integrations (Post-MVP)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3560"/>
        <w:gridCol w:w="144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F-26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Calendar sync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Two-way sync: tasks appear as events; events auto-create note stubs.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F-27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Slack integration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Save messages as notes. Share notes to channels. Slash command for quick capture.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F-28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Jira integration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Jira tickets from tasks. Bidirectional status sync. Link notes to issues.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F-29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 for capturing meeting notes. Share notes in Teams channels.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F-30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Zapier / Webhooks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Generic webhook API and Zapier triggers/actions for custom workflows.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F-31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Import / Export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Import from Evernote, Notion, Apple Notes, Google Keep. Export to MD, PDF, HTML.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</w:tbl>
    <w:p>
      <w:pPr>
        <w:pBdr>
          <w:bottom w:val="single" w:color="2E86C1" w:sz="4" w:space="1"/>
        </w:pBdr>
        <w:spacing w:before="200" w:after="200"/>
      </w:pPr>
    </w:p>
    <w:p>
      <w:pPr>
        <w:pStyle w:val="Heading1"/>
      </w:pPr>
      <w:r>
        <w:t xml:space="preserve">6. MVP Definition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Minimum Viable Product focuses on delivering a fully functional, cross-platform note-taking experience with core organization and editing capabilities. The MVP should be shippable within 12–14 weeks with a team of 5–7 engineers.</w:t>
      </w:r>
    </w:p>
    <w:p>
      <w:pPr>
        <w:spacing w:after="100"/>
      </w:pPr>
    </w:p>
    <w:p>
      <w:pPr>
        <w:pStyle w:val="Heading2"/>
      </w:pPr>
      <w:r>
        <w:t xml:space="preserve">6.1 MVP Scope (In)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Note CRUD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with auto-save and rich-text editing (F-01, F-02)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Folder organization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with nesting up to 3 levels (F-03)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Tagging system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with color-coded tags and auto-suggest (F-04)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Full-text search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with instant results (F-05)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Filtering &amp; sorting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by folder, tag, date, and sort order (F-06)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To-do lists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within notes with completion tracking (F-07)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Standalone tasks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with title, due date, and priority (F-11)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Real-time sync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and offline mode with conflict resolution (F-21, F-22)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Web app (PWA)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as the primary launch platform (F-23)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Mobile apps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for iOS and Android (F-24)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User authentication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(email + OAuth with Google/Apple)</w:t>
      </w:r>
    </w:p>
    <w:p>
      <w:pPr>
        <w:spacing w:after="100"/>
      </w:pPr>
    </w:p>
    <w:p>
      <w:pPr>
        <w:pStyle w:val="Heading2"/>
      </w:pPr>
      <w:r>
        <w:t xml:space="preserve">6.2 MVP Scope (Out)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Voice transcription and AI summaries (Phase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Desktop native apps (Phase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Task Kanban board, recurring tasks, reminders (Phase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Note templates, note linking (Phase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third-party integrations (Phase 3+)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Speaker diarization, smart transcript search (Phase 3+)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Team/collaboration features (future consideration)</w:t>
      </w:r>
    </w:p>
    <w:p>
      <w:pPr>
        <w:pBdr>
          <w:bottom w:val="single" w:color="2E86C1" w:sz="4" w:space="1"/>
        </w:pBdr>
        <w:spacing w:before="200" w:after="200"/>
      </w:pPr>
    </w:p>
    <w:p>
      <w:pPr>
        <w:pStyle w:val="Heading1"/>
      </w:pPr>
      <w:r>
        <w:t xml:space="preserve">7. Work Breakdown &amp; Task Decomposition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decomposition breaks the MVP into epics, each containing discrete engineering tasks with estimated effort in story points (1 SP ≈ 1 ideal engineering day).</w:t>
      </w:r>
    </w:p>
    <w:p>
      <w:pPr>
        <w:spacing w:after="100"/>
      </w:pPr>
    </w:p>
    <w:p>
      <w:pPr>
        <w:pStyle w:val="Heading2"/>
      </w:pPr>
      <w:r>
        <w:t xml:space="preserve">7.1 Epic 1: Foundation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60"/>
        <w:gridCol w:w="1600"/>
        <w:gridCol w:w="1600"/>
        <w:gridCol w:w="14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(SP)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1.1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scaffolding (monorepo, CI/CD, linting)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1.2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 schema design (PostgreSQL + content store)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1.3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 service (email, Google OAuth, Apple Sign-In)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1.4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REST/GraphQL API skeleton with middleware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1.1, 1.2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1.5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sync engine (WebSocket + CRDT/Yjs)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1.2, 1.4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1.6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Offline storage (IndexedDB for web, SQLite for mobile)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1.2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1.7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File/media upload service (S3, presigned URLs)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1.4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1.8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Logging, monitoring, error tracking setup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95A5A6"/>
          <w:sz w:val="22"/>
          <w:szCs w:val="22"/>
        </w:rPr>
        <w:t xml:space="preserve">Epic total: 36 SP</w:t>
      </w:r>
    </w:p>
    <w:p>
      <w:pPr>
        <w:spacing w:after="100"/>
      </w:pPr>
    </w:p>
    <w:p>
      <w:pPr>
        <w:pStyle w:val="Heading2"/>
      </w:pPr>
      <w:r>
        <w:t xml:space="preserve">7.2 Epic 2: Note Editor &amp; Core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60"/>
        <w:gridCol w:w="1600"/>
        <w:gridCol w:w="1600"/>
        <w:gridCol w:w="14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(SP)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2.1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Rich-text editor component (TipTap/ProseMirror)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2.2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Note CRUD API endpoints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1.4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2.3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Auto-save with debounce and conflict detection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2.1, 1.5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2.4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To-do / checkbox list plugin for editor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2.5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Note list view (sidebar) with infinite scroll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2.2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2.6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Note detail / editor view with responsive layout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2.7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Markdown import/paste support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2.8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embed and inline preview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2.1, 1.7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95A5A6"/>
          <w:sz w:val="22"/>
          <w:szCs w:val="22"/>
        </w:rPr>
        <w:t xml:space="preserve">Epic total: 30 SP</w:t>
      </w:r>
    </w:p>
    <w:p>
      <w:pPr>
        <w:spacing w:after="100"/>
      </w:pPr>
    </w:p>
    <w:p>
      <w:pPr>
        <w:pStyle w:val="Heading2"/>
      </w:pPr>
      <w:r>
        <w:t xml:space="preserve">7.3 Epic 3: Organization (Folders, Tags, Search)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60"/>
        <w:gridCol w:w="1600"/>
        <w:gridCol w:w="1600"/>
        <w:gridCol w:w="14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(SP)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3.1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Folder CRUD API + tree data structure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1.4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3.2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Folder UI (tree view, drag-drop, context menu)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3.3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Tag CRUD API + many-to-many relation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1.4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3.4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Tag UI (creation, color picker, auto-suggest)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3.3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3.5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Full-text search engine (Meilisearch/Typesense)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1.2, 2.2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3.6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Search UI (instant results, highlights, history)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3.5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3.7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Filter bar (folder, tags, date range, note type)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3.1, 3.3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3.8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Sort controls (created, modified, title, custom)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2.5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95A5A6"/>
          <w:sz w:val="22"/>
          <w:szCs w:val="22"/>
        </w:rPr>
        <w:t xml:space="preserve">Epic total: 27 SP</w:t>
      </w:r>
    </w:p>
    <w:p>
      <w:pPr>
        <w:spacing w:after="100"/>
      </w:pPr>
    </w:p>
    <w:p>
      <w:pPr>
        <w:pStyle w:val="Heading2"/>
      </w:pPr>
      <w:r>
        <w:t xml:space="preserve">7.4 Epic 4: Task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60"/>
        <w:gridCol w:w="1600"/>
        <w:gridCol w:w="1600"/>
        <w:gridCol w:w="14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(SP)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4.1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 data model and CRUD API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1.4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4.2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 list view UI with filters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4.3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Convert note to-do to standalone task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4.1, 2.4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4.4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Kanban board view (drag-drop columns)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4.5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Reminder/notification service (push + browser)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4.6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Recurring tasks engine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95A5A6"/>
          <w:sz w:val="22"/>
          <w:szCs w:val="22"/>
        </w:rPr>
        <w:t xml:space="preserve">Epic total: 22 SP</w:t>
      </w:r>
    </w:p>
    <w:p>
      <w:pPr>
        <w:spacing w:after="100"/>
      </w:pPr>
    </w:p>
    <w:p>
      <w:pPr>
        <w:pStyle w:val="Heading2"/>
      </w:pPr>
      <w:r>
        <w:t xml:space="preserve">7.5 Epic 5: Cross-Platform &amp;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60"/>
        <w:gridCol w:w="1600"/>
        <w:gridCol w:w="1600"/>
        <w:gridCol w:w="14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(SP)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5.1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Native / Flutter project setup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5.2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note editor (platform-adapted rich text)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2.1, 5.1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5.3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navigation (tab bar, drawer, gestures)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5.4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iOS share sheet extension + widget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5.5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Android share intent + home screen widget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5.6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PWA service worker (offline caching, install)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5.7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Desktop app shell (Tauri) with system tray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5.8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Global keyboard shortcut for quick capture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5.7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95A5A6"/>
          <w:sz w:val="22"/>
          <w:szCs w:val="22"/>
        </w:rPr>
        <w:t xml:space="preserve">Epic total: 32 SP</w:t>
      </w:r>
    </w:p>
    <w:p>
      <w:pPr>
        <w:spacing w:after="100"/>
      </w:pPr>
    </w:p>
    <w:p>
      <w:pPr>
        <w:pStyle w:val="Heading2"/>
      </w:pPr>
      <w:r>
        <w:t xml:space="preserve">7.6 Epic 6: Voice &amp; AI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60"/>
        <w:gridCol w:w="1600"/>
        <w:gridCol w:w="1600"/>
        <w:gridCol w:w="14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(SP)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6.1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Audio recording module (Web Audio + native)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6.2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Speech-to-text pipeline (Whisper/Deepgram)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6.1, 1.4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6.3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transcription streaming UI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6.2, 2.1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6.4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summary generation service (LLM integration)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6.2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6.5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Summary editor UI (editable, regenerable)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6.4, 2.1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6.6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Speaker diarization pipeline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6.2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6.7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Transcript search with audio timestamp linking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6.2, 3.5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6.8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Audio playback controls (speed, skip, bookmark)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95A5A6"/>
          <w:sz w:val="22"/>
          <w:szCs w:val="22"/>
        </w:rPr>
        <w:t xml:space="preserve">Epic total: 39 SP</w:t>
      </w:r>
    </w:p>
    <w:p>
      <w:pPr>
        <w:spacing w:after="100"/>
      </w:pPr>
    </w:p>
    <w:p>
      <w:pPr>
        <w:pStyle w:val="Heading2"/>
      </w:pPr>
      <w:r>
        <w:t xml:space="preserve">7.7 Epic 7: Integrations (Phase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60"/>
        <w:gridCol w:w="1600"/>
        <w:gridCol w:w="1600"/>
        <w:gridCol w:w="14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(SP)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7.1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Integration framework (OAuth, webhook registry)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1.3, 1.4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7.2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Calendar two-way sync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7.1, 4.1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7.3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Slack bot + slash command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7.4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Jira issue sync (create, status, link)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7.1, 4.1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7.5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Microsoft Teams bot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7.6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Zapier / Webhooks public API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7.7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Import engine (Evernote, Notion, Apple Notes)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2.2, 3.1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7.8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Export to Markdown, PDF, HTML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95A5A6"/>
          <w:sz w:val="22"/>
          <w:szCs w:val="22"/>
        </w:rPr>
        <w:t xml:space="preserve">Epic total: 41 SP</w:t>
      </w:r>
    </w:p>
    <w:p>
      <w:pPr>
        <w:pBdr>
          <w:bottom w:val="single" w:color="2E86C1" w:sz="4" w:space="1"/>
        </w:pBdr>
        <w:spacing w:before="200" w:after="200"/>
      </w:pPr>
    </w:p>
    <w:p>
      <w:pPr>
        <w:pStyle w:val="Heading1"/>
      </w:pPr>
      <w:r>
        <w:t xml:space="preserve">8. Prioritized Roadmap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roadmap is organized into four phases based on MoSCoW prioritization and dependencies.</w:t>
      </w:r>
    </w:p>
    <w:p>
      <w:pPr>
        <w:spacing w:after="100"/>
      </w:pPr>
    </w:p>
    <w:p>
      <w:pPr>
        <w:pStyle w:val="Heading2"/>
      </w:pPr>
      <w:r>
        <w:t xml:space="preserve">8.1 Phase 1 — MVP (Weeks 1–14)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Launch a fully functional cross-platform notes app with core editing, organization, tasks, and sync.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Platforms: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Web (PWA) + iOS + Android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Total effort: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~115 SP across Epics 1–5 (P0 tasks)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Wk 1–2</w:t>
            </w:r>
          </w:p>
        </w:tc>
        <w:tc>
          <w:tcPr>
            <w:tcW w:type="dxa" w:w="3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Monorepo setup, DB schema, auth service, API skeleton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Wk 3–4</w:t>
            </w:r>
          </w:p>
        </w:tc>
        <w:tc>
          <w:tcPr>
            <w:tcW w:type="dxa" w:w="3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Editor</w:t>
            </w:r>
          </w:p>
        </w:tc>
        <w:tc>
          <w:tcPr>
            <w:tcW w:type="dxa" w:w="3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Rich-text editor, note CRUD, auto-save, sync engine v1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Wk 5–6</w:t>
            </w:r>
          </w:p>
        </w:tc>
        <w:tc>
          <w:tcPr>
            <w:tcW w:type="dxa" w:w="3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3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Folders, tags, full-text search, filter/sort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Wk 7–8</w:t>
            </w:r>
          </w:p>
        </w:tc>
        <w:tc>
          <w:tcPr>
            <w:tcW w:type="dxa" w:w="3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Tasks + Mobile</w:t>
            </w:r>
          </w:p>
        </w:tc>
        <w:tc>
          <w:tcPr>
            <w:tcW w:type="dxa" w:w="3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 CRUD, task list view, RN/Flutter project setup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Wk 9–10</w:t>
            </w:r>
          </w:p>
        </w:tc>
        <w:tc>
          <w:tcPr>
            <w:tcW w:type="dxa" w:w="3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Editor</w:t>
            </w:r>
          </w:p>
        </w:tc>
        <w:tc>
          <w:tcPr>
            <w:tcW w:type="dxa" w:w="3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note editor, navigation, offline mode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Wk 11–12</w:t>
            </w:r>
          </w:p>
        </w:tc>
        <w:tc>
          <w:tcPr>
            <w:tcW w:type="dxa" w:w="3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3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Cross-platform sync testing, PWA service worker, bug fixes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Wk 13–14</w:t>
            </w:r>
          </w:p>
        </w:tc>
        <w:tc>
          <w:tcPr>
            <w:tcW w:type="dxa" w:w="3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Polish &amp; Launch</w:t>
            </w:r>
          </w:p>
        </w:tc>
        <w:tc>
          <w:tcPr>
            <w:tcW w:type="dxa" w:w="3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Performance optimization, onboarding flow, beta launch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8.2 Phase 2 — Voice, AI &amp; Enhanced Tasks (Weeks 15–26)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Add voice transcription, AI summaries, advanced tasks, and desktop apps.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Voice recording and real-time transcription (F-16, F-17)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AI-powered meeting/lecture summaries (F-18)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Kanban board, reminders, notifications (F-13, F-14)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Task-from-note conversion (F-12)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Desktop apps for macOS, Windows, Linux (F-25)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Pinned notes and note templates (F-08, F-09)</w:t>
      </w:r>
    </w:p>
    <w:p>
      <w:pPr>
        <w:spacing w:after="100"/>
      </w:pPr>
    </w:p>
    <w:p>
      <w:pPr>
        <w:pStyle w:val="Heading2"/>
      </w:pPr>
      <w:r>
        <w:t xml:space="preserve">8.3 Phase 3 — Integrations &amp; Advanced AI (Weeks 27–40)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Connect NoteFlow to the broader productivity ecosystem.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Calendar and Slack integrations (F-26, F-27)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Import from Evernote, Notion, Apple Notes, Google Keep (F-31)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Export to Markdown, PDF, HTML (F-31)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Speaker diarization and smart transcript search (F-19, F-20)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Note linking with backlinks (F-10)</w:t>
      </w:r>
    </w:p>
    <w:p>
      <w:pPr>
        <w:spacing w:after="100"/>
      </w:pPr>
    </w:p>
    <w:p>
      <w:pPr>
        <w:pStyle w:val="Heading2"/>
      </w:pPr>
      <w:r>
        <w:t xml:space="preserve">8.4 Phase 4 — Ecosystem (Weeks 40+)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Build a platform for automation and team collaboration.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Jira, Microsoft Teams integrations (F-28, F-29)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Zapier / Webhooks public API (F-30)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Team collaboration (shared folders, real-time co-editing)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Plugin/extension marketplace</w:t>
      </w:r>
    </w:p>
    <w:p>
      <w:pPr>
        <w:pBdr>
          <w:bottom w:val="single" w:color="2E86C1" w:sz="4" w:space="1"/>
        </w:pBdr>
        <w:spacing w:before="200" w:after="200"/>
      </w:pPr>
    </w:p>
    <w:p>
      <w:pPr>
        <w:pStyle w:val="Heading1"/>
      </w:pPr>
      <w:r>
        <w:t xml:space="preserve">9. Technical Architecture (Overview)</w:t>
      </w:r>
    </w:p>
    <w:p>
      <w:pPr>
        <w:pStyle w:val="Heading2"/>
      </w:pPr>
      <w:r>
        <w:t xml:space="preserve">9.1 Tech Stack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 (Web)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+ Next.js + TipTap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SSR for SEO; TipTap is extensible and ProseMirror-based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 (Mobile)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Native or Flutter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Cross-platform with shared logic; RN if team knows React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 (Desktop)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Tauri (Rust-based)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Lightweight alternative to Electron; smaller binary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Node.js (Fastify) or Go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 concurrency for real-time sync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Structured data in PG; caching and pub/sub in Redis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Search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Meilisearch or Typesense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Sub-50ms full-text search; self-hosted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Sync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WebSocket + Yjs (CRDT)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Conflict-free offline sync with strong ecosystem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Voice/AI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Whisper API + LLM for summaries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State-of-the-art transcription + structured summaries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Storage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S3-compatible (AWS/R2)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Audio files, images, attachments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 Auth or Auth0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OAuth, JWT, session management out-of-box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 + K8s on AWS/GCP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Scalable, reproducible deployments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9.2 Data Model (Simplified)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User: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id, email, name, avatar_url, auth_provider,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id, user_id, folder_id, title, body (JSON/Yjs doc), is_pinned, created_at, updated_at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Folder: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id, user_id, parent_folder_id, name, sort_order,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id, user_id, name, color,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NoteTag: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note_id, tag_id (junction 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id, user_id, note_id (optional), title, description, status, priority, due_date, recurrence, created_at, updated_at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Recording: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id, note_id, audio_url, duration, transcript_text, summary_text, created_at</w:t>
      </w:r>
    </w:p>
    <w:p>
      <w:pPr>
        <w:pBdr>
          <w:bottom w:val="single" w:color="2E86C1" w:sz="4" w:space="1"/>
        </w:pBdr>
        <w:spacing w:before="200" w:after="200"/>
      </w:pPr>
    </w:p>
    <w:p>
      <w:pPr>
        <w:pStyle w:val="Heading1"/>
      </w:pPr>
      <w:r>
        <w:t xml:space="preserve">10.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Cold start &lt; 1.5s. Note opens &lt; 300ms. Search &lt; 200ms. Sync latency &lt; 2s online.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Support 100K concurrent users. Horizontal scaling for API and sync layers.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99.9% uptime SLA. Zero data loss on sync conflicts (CRDT guarantees).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Security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AES-256 at rest, TLS 1.3 in transit. SOC 2 Type II target within 12 months.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Privacy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GDPR and CCPA compliant. Data export/deletion on request. No data sold.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WCAG 2.1 AA. Screen reader support, keyboard nav, high-contrast mode.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English at launch. i18n framework for 10+ languages by Phase 2.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Storage Limits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Free: 100 notes, 500 MB. Pro: unlimited notes, 10 GB. Expandable.</w:t>
            </w:r>
          </w:p>
        </w:tc>
      </w:tr>
    </w:tbl>
    <w:p>
      <w:pPr>
        <w:pBdr>
          <w:bottom w:val="single" w:color="2E86C1" w:sz="4" w:space="1"/>
        </w:pBdr>
        <w:spacing w:before="200" w:after="200"/>
      </w:pPr>
    </w:p>
    <w:p>
      <w:pPr>
        <w:pStyle w:val="Heading1"/>
      </w:pPr>
      <w: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CRDT sync conflicts on complex edits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battle-tested Yjs library. Integration testing with simulated network partitions.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editor performance on old devices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Profile on low-end Android early. Lazy-load features. Native fallback.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transcription accuracy &lt; 90%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Manual correction UI. Allow provider choice. Fine-tune summary prompts.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Competitive pressure (Notion, Obsidian)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Focus on speed and simplicity. Ship fast, iterate on feedback. Avoid bloat.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Scope creep in MVP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Strict MVP scope (Section 6). Weekly scope review. Features go to backlog.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Platform-specific bugs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Shared test suite with platform-specific CI. Beta testing with device diversity.</w:t>
            </w:r>
          </w:p>
        </w:tc>
      </w:tr>
    </w:tbl>
    <w:p>
      <w:pPr>
        <w:pBdr>
          <w:bottom w:val="single" w:color="2E86C1" w:sz="4" w:space="1"/>
        </w:pBdr>
        <w:spacing w:before="200" w:after="200"/>
      </w:pPr>
    </w:p>
    <w:p>
      <w:pPr>
        <w:pStyle w:val="Heading1"/>
      </w:pPr>
      <w:r>
        <w:t xml:space="preserve">12. Open Questions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React Native vs Flutter for mobile? Decision needed by Week 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Pricing model for AI/voice features? Per-minute transcription adds cost. Need usage-based or tiered pricing analysis.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Real-time collaboration (multi-user editing) in MVP or defer to Phase 4?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Which AI provider for summaries? Evaluate cost, quality, and structured output capabilities.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End-to-end encryption: desirable for privacy, but blocks server-side search and AI features. Optional mode?</w:t>
      </w:r>
    </w:p>
    <w:p>
      <w:pPr>
        <w:pBdr>
          <w:bottom w:val="single" w:color="2E86C1" w:sz="4" w:space="1"/>
        </w:pBdr>
        <w:spacing w:before="200" w:after="200"/>
      </w:pPr>
    </w:p>
    <w:p>
      <w:pPr>
        <w:pStyle w:val="Heading1"/>
      </w:pPr>
      <w:r>
        <w:t xml:space="preserve">13. Appendix</w:t>
      </w:r>
    </w:p>
    <w:p>
      <w:pPr>
        <w:pStyle w:val="Heading2"/>
      </w:pPr>
      <w:r>
        <w:t xml:space="preserve">13.1 Priority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80"/>
        <w:gridCol w:w="508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  <w:tc>
          <w:tcPr>
            <w:tcW w:type="dxa" w:w="3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 (MVP)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functionality required for launch. Product is unusable without it.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3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Important for satisfaction but not blocking launch. Target for Phase 2.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  <w:tc>
          <w:tcPr>
            <w:tcW w:type="dxa" w:w="3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Enhances the product. Planned for Phase 3 or deferred based on feedback.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20"/>
                <w:szCs w:val="20"/>
              </w:rPr>
              <w:t xml:space="preserve">P3</w:t>
            </w:r>
          </w:p>
        </w:tc>
        <w:tc>
          <w:tcPr>
            <w:tcW w:type="dxa" w:w="3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Future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Long-term roadmap items. Dependent on market validation and resources.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13.2 Story Point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Epic 1: Foundation &amp; Infrastructure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36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Epic 2: Note Editor &amp; Core UX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Epic 3: Organization (Folders, Tags, Search)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27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Epic 4: Task Management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22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1–2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Epic 5: Cross-Platform &amp; Mobile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32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1–2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Epic 6: Voice &amp; AI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39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Epic 7: Integrations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41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227 SP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95A5A6"/>
          <w:sz w:val="22"/>
          <w:szCs w:val="22"/>
        </w:rPr>
        <w:t xml:space="preserve">End of document.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Page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8"/>
        <w:szCs w:val="18"/>
      </w:rPr>
      <w:t xml:space="preserve">NoteFlow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2026-03-01T10:50:21.266Z</dcterms:created>
  <dcterms:modified xsi:type="dcterms:W3CDTF">2026-03-01T10:50:21.268Z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