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C17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468F1C04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7B32A13D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0608E8E" w14:textId="6665F3FE" w:rsidR="00C53ADA" w:rsidRDefault="00EF60EE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EB1C03">
        <w:rPr>
          <w:rFonts w:eastAsia="Times New Roman" w:cs="Times New Roman"/>
        </w:rPr>
        <w:t>Институт компьютерных наук и кибербезопасности</w:t>
      </w:r>
    </w:p>
    <w:p w14:paraId="18A4B2B7" w14:textId="64523B61" w:rsidR="00EB1C03" w:rsidRPr="00EB1C03" w:rsidRDefault="00EB1C03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  <w:b/>
          <w:bCs/>
        </w:rPr>
      </w:pPr>
      <w:r w:rsidRPr="00EB1C03">
        <w:rPr>
          <w:rFonts w:eastAsia="Times New Roman" w:cs="Times New Roman"/>
          <w:b/>
          <w:bCs/>
        </w:rPr>
        <w:t>«Высшая школа кибербезопасности»</w:t>
      </w:r>
    </w:p>
    <w:p w14:paraId="6F2E1556" w14:textId="77777777" w:rsidR="00C53ADA" w:rsidRDefault="00C53ADA" w:rsidP="00C53ADA">
      <w:pPr>
        <w:rPr>
          <w:rFonts w:eastAsia="Times New Roman" w:cs="Times New Roman"/>
          <w:b/>
        </w:rPr>
      </w:pPr>
    </w:p>
    <w:p w14:paraId="3D2BD2FB" w14:textId="77777777" w:rsidR="00EF60EE" w:rsidRPr="00B57B60" w:rsidRDefault="00EF60EE" w:rsidP="00C53ADA">
      <w:pPr>
        <w:rPr>
          <w:sz w:val="24"/>
          <w:szCs w:val="24"/>
        </w:rPr>
      </w:pPr>
    </w:p>
    <w:p w14:paraId="55F567AC" w14:textId="77777777" w:rsidR="00C53ADA" w:rsidRPr="00B57B60" w:rsidRDefault="00C53ADA" w:rsidP="00C53ADA">
      <w:pPr>
        <w:rPr>
          <w:sz w:val="24"/>
          <w:szCs w:val="24"/>
        </w:rPr>
      </w:pPr>
    </w:p>
    <w:p w14:paraId="42970CD2" w14:textId="77777777" w:rsidR="00C53ADA" w:rsidRPr="00B57B60" w:rsidRDefault="00C53ADA" w:rsidP="00C53ADA">
      <w:pPr>
        <w:rPr>
          <w:sz w:val="24"/>
          <w:szCs w:val="24"/>
        </w:rPr>
      </w:pPr>
    </w:p>
    <w:p w14:paraId="37D3BE3D" w14:textId="77777777" w:rsidR="00C53ADA" w:rsidRPr="00B57B60" w:rsidRDefault="00C53ADA" w:rsidP="00C53ADA">
      <w:pPr>
        <w:rPr>
          <w:sz w:val="24"/>
          <w:szCs w:val="24"/>
        </w:rPr>
      </w:pPr>
    </w:p>
    <w:p w14:paraId="5135FDDB" w14:textId="77777777" w:rsidR="00C53ADA" w:rsidRPr="00B57B60" w:rsidRDefault="00C53ADA" w:rsidP="00C53ADA">
      <w:pPr>
        <w:rPr>
          <w:sz w:val="24"/>
          <w:szCs w:val="24"/>
        </w:rPr>
      </w:pPr>
    </w:p>
    <w:p w14:paraId="1F589047" w14:textId="77777777" w:rsidR="00C53ADA" w:rsidRPr="00B57B60" w:rsidRDefault="00C53ADA" w:rsidP="00C53ADA">
      <w:pPr>
        <w:rPr>
          <w:sz w:val="24"/>
          <w:szCs w:val="24"/>
        </w:rPr>
      </w:pPr>
    </w:p>
    <w:p w14:paraId="23A3C5D7" w14:textId="77777777" w:rsidR="00C53ADA" w:rsidRPr="00B57B60" w:rsidRDefault="00C53ADA" w:rsidP="00C53ADA">
      <w:pPr>
        <w:rPr>
          <w:sz w:val="24"/>
          <w:szCs w:val="24"/>
        </w:rPr>
      </w:pPr>
    </w:p>
    <w:p w14:paraId="5CE99EF9" w14:textId="77777777" w:rsidR="00C53ADA" w:rsidRPr="00B57B60" w:rsidRDefault="00C53ADA" w:rsidP="00C53ADA">
      <w:pPr>
        <w:rPr>
          <w:sz w:val="24"/>
          <w:szCs w:val="24"/>
        </w:rPr>
      </w:pPr>
    </w:p>
    <w:p w14:paraId="09849672" w14:textId="77777777" w:rsidR="00C53ADA" w:rsidRDefault="00C53ADA" w:rsidP="00C53ADA">
      <w:pPr>
        <w:rPr>
          <w:sz w:val="24"/>
          <w:szCs w:val="24"/>
        </w:rPr>
      </w:pPr>
    </w:p>
    <w:p w14:paraId="3E8C3AAD" w14:textId="77777777" w:rsidR="00C53ADA" w:rsidRPr="00B57B60" w:rsidRDefault="00C53ADA" w:rsidP="00C53ADA">
      <w:pPr>
        <w:rPr>
          <w:sz w:val="24"/>
          <w:szCs w:val="24"/>
        </w:rPr>
      </w:pPr>
    </w:p>
    <w:p w14:paraId="24B3DF95" w14:textId="49CD41BB" w:rsidR="00830F2D" w:rsidRPr="00EF60EE" w:rsidRDefault="00FB359E" w:rsidP="00830F2D">
      <w:pPr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AA12E8">
        <w:rPr>
          <w:b/>
          <w:sz w:val="32"/>
          <w:szCs w:val="32"/>
        </w:rPr>
        <w:t>3</w:t>
      </w:r>
    </w:p>
    <w:p w14:paraId="23951DB7" w14:textId="77777777" w:rsidR="00C53ADA" w:rsidRDefault="00C53ADA" w:rsidP="00601F8B">
      <w:pPr>
        <w:suppressAutoHyphens/>
        <w:rPr>
          <w:rFonts w:eastAsia="Times New Roman" w:cs="Times New Roman"/>
          <w:spacing w:val="62"/>
        </w:rPr>
      </w:pPr>
    </w:p>
    <w:p w14:paraId="2AA1AD01" w14:textId="03A1473E" w:rsidR="00601F8B" w:rsidRPr="00601F8B" w:rsidRDefault="00FB359E" w:rsidP="00601F8B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AA12E8">
        <w:rPr>
          <w:rFonts w:eastAsia="Times New Roman" w:cs="Times New Roman"/>
        </w:rPr>
        <w:t>Сравнение скорости сортировки линейного списка и массива</w:t>
      </w:r>
      <w:r w:rsidRPr="006A0481">
        <w:rPr>
          <w:rFonts w:eastAsia="Times New Roman" w:cs="Times New Roman"/>
        </w:rPr>
        <w:t>»</w:t>
      </w:r>
    </w:p>
    <w:p w14:paraId="1776C9B2" w14:textId="77777777" w:rsidR="00830F2D" w:rsidRPr="006A0481" w:rsidRDefault="00830F2D" w:rsidP="00C53ADA">
      <w:pPr>
        <w:numPr>
          <w:ilvl w:val="0"/>
          <w:numId w:val="24"/>
        </w:numPr>
        <w:ind w:left="0" w:firstLine="0"/>
        <w:contextualSpacing/>
        <w:jc w:val="center"/>
        <w:rPr>
          <w:rFonts w:eastAsia="Times New Roman" w:cs="Times New Roman"/>
          <w:b/>
        </w:rPr>
      </w:pPr>
    </w:p>
    <w:p w14:paraId="43246C55" w14:textId="7B7EC839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26D73">
        <w:rPr>
          <w:rFonts w:eastAsia="Times New Roman" w:cs="Times New Roman"/>
        </w:rPr>
        <w:t>Структуры данных</w:t>
      </w:r>
      <w:r w:rsidRPr="006A0481">
        <w:rPr>
          <w:rFonts w:eastAsia="Times New Roman" w:cs="Times New Roman"/>
        </w:rPr>
        <w:t>»</w:t>
      </w:r>
    </w:p>
    <w:p w14:paraId="675CDB55" w14:textId="77777777" w:rsidR="00C53ADA" w:rsidRDefault="00C53ADA" w:rsidP="00C53ADA"/>
    <w:p w14:paraId="70573FA4" w14:textId="77777777" w:rsidR="00C53ADA" w:rsidRDefault="00C53ADA" w:rsidP="00C53ADA"/>
    <w:p w14:paraId="5E3168C4" w14:textId="77777777" w:rsidR="00830F2D" w:rsidRDefault="00830F2D" w:rsidP="00C53ADA"/>
    <w:p w14:paraId="288D2084" w14:textId="77777777" w:rsidR="00830F2D" w:rsidRDefault="00830F2D" w:rsidP="00C53ADA"/>
    <w:p w14:paraId="49251E5A" w14:textId="77777777" w:rsidR="00830F2D" w:rsidRDefault="00830F2D" w:rsidP="00C53ADA"/>
    <w:p w14:paraId="68744D40" w14:textId="77777777" w:rsidR="00D83F4D" w:rsidRDefault="00D83F4D" w:rsidP="00C53ADA"/>
    <w:p w14:paraId="66EB03F3" w14:textId="2D99F268" w:rsidR="00D83F4D" w:rsidRPr="004A2120" w:rsidRDefault="00D83F4D" w:rsidP="00D83F4D">
      <w:pPr>
        <w:pStyle w:val="af3"/>
        <w:numPr>
          <w:ilvl w:val="0"/>
          <w:numId w:val="24"/>
        </w:numPr>
        <w:tabs>
          <w:tab w:val="clear" w:pos="0"/>
        </w:tabs>
        <w:spacing w:after="200"/>
        <w:ind w:left="567" w:hanging="567"/>
        <w:jc w:val="left"/>
      </w:pPr>
      <w:r>
        <w:tab/>
      </w:r>
      <w:r w:rsidRPr="004A2120">
        <w:t>Выполнил</w:t>
      </w:r>
    </w:p>
    <w:p w14:paraId="6103665B" w14:textId="64CF70A2" w:rsidR="00D83F4D" w:rsidRPr="004A2120" w:rsidRDefault="00D83F4D" w:rsidP="00D83F4D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/>
        <w:ind w:left="567" w:hanging="567"/>
        <w:jc w:val="left"/>
      </w:pPr>
      <w:r>
        <w:tab/>
        <w:t>студент гр. 5151003</w:t>
      </w:r>
      <w:r w:rsidRPr="004A2120">
        <w:t>/</w:t>
      </w:r>
      <w:r>
        <w:t>5</w:t>
      </w:r>
      <w:r w:rsidRPr="004A2120">
        <w:t>000</w:t>
      </w:r>
      <w:r>
        <w:t>3</w:t>
      </w:r>
      <w:r w:rsidRPr="004A2120">
        <w:tab/>
        <w:t xml:space="preserve">         </w:t>
      </w:r>
      <w:r w:rsidRPr="004A2120">
        <w:tab/>
      </w:r>
      <w:r>
        <w:tab/>
      </w:r>
      <w:r w:rsidR="00C838E9">
        <w:t>Гудковский А</w:t>
      </w:r>
      <w:r>
        <w:t>.</w:t>
      </w:r>
      <w:r w:rsidR="00EA6CA2">
        <w:t xml:space="preserve"> </w:t>
      </w:r>
      <w:r>
        <w:t>А.</w:t>
      </w:r>
    </w:p>
    <w:p w14:paraId="059EECA9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3CE9C4E5" w14:textId="77777777" w:rsidR="000F71FD" w:rsidRDefault="000F71FD" w:rsidP="00926D73">
      <w:pPr>
        <w:pStyle w:val="af3"/>
        <w:spacing w:before="240" w:after="200"/>
        <w:ind w:left="567"/>
        <w:jc w:val="left"/>
        <w:rPr>
          <w:rFonts w:cs="Times New Roman"/>
        </w:rPr>
      </w:pPr>
    </w:p>
    <w:p w14:paraId="6F335330" w14:textId="4B1534EB" w:rsidR="00C53ADA" w:rsidRPr="00B57B60" w:rsidRDefault="00C04CB0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</w:p>
    <w:p w14:paraId="1F0B5C04" w14:textId="45DA2240" w:rsidR="00C53ADA" w:rsidRPr="00B57B60" w:rsidRDefault="00E715E5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  <w:r w:rsidRPr="00E715E5">
        <w:rPr>
          <w:rFonts w:cs="Times New Roman"/>
        </w:rPr>
        <w:t>Старший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>Семьянов П. В.</w:t>
      </w:r>
    </w:p>
    <w:p w14:paraId="11D5B76F" w14:textId="0456ECB6" w:rsidR="00C53ADA" w:rsidRPr="00C53ADA" w:rsidRDefault="00C53ADA" w:rsidP="003C218B">
      <w:pPr>
        <w:tabs>
          <w:tab w:val="left" w:pos="4746"/>
          <w:tab w:val="left" w:pos="6840"/>
        </w:tabs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="0002570E">
        <w:rPr>
          <w:rFonts w:cs="Times New Roman"/>
        </w:rPr>
        <w:t xml:space="preserve">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4EEAD6B8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23C2FEE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jc w:val="left"/>
        <w:rPr>
          <w:rFonts w:eastAsia="Times New Roman" w:cs="Times New Roman"/>
        </w:rPr>
      </w:pPr>
    </w:p>
    <w:p w14:paraId="7A078431" w14:textId="77777777" w:rsidR="00C53ADA" w:rsidRDefault="00C53ADA" w:rsidP="00830F2D">
      <w:pPr>
        <w:tabs>
          <w:tab w:val="left" w:pos="3960"/>
          <w:tab w:val="left" w:pos="6840"/>
        </w:tabs>
        <w:suppressAutoHyphens/>
        <w:jc w:val="left"/>
        <w:rPr>
          <w:rFonts w:eastAsia="Times New Roman" w:cs="Times New Roman"/>
        </w:rPr>
      </w:pPr>
    </w:p>
    <w:p w14:paraId="4BCDB749" w14:textId="77777777" w:rsidR="00830F2D" w:rsidRDefault="00830F2D" w:rsidP="00830F2D">
      <w:pPr>
        <w:tabs>
          <w:tab w:val="left" w:pos="3960"/>
          <w:tab w:val="left" w:pos="6840"/>
        </w:tabs>
        <w:suppressAutoHyphens/>
        <w:jc w:val="left"/>
        <w:rPr>
          <w:rFonts w:eastAsia="Times New Roman" w:cs="Times New Roman"/>
        </w:rPr>
      </w:pPr>
    </w:p>
    <w:p w14:paraId="2DFD5445" w14:textId="77777777" w:rsidR="00C53ADA" w:rsidRDefault="00C53ADA" w:rsidP="00C53ADA">
      <w:pPr>
        <w:suppressAutoHyphens/>
        <w:jc w:val="center"/>
        <w:rPr>
          <w:rFonts w:eastAsia="Times New Roman" w:cs="Times New Roman"/>
        </w:rPr>
      </w:pPr>
    </w:p>
    <w:p w14:paraId="5BA6A3CC" w14:textId="77777777" w:rsidR="009A4F71" w:rsidRDefault="009A4F71" w:rsidP="00C53ADA">
      <w:pPr>
        <w:suppressAutoHyphens/>
        <w:jc w:val="center"/>
        <w:rPr>
          <w:rFonts w:eastAsia="Times New Roman" w:cs="Times New Roman"/>
        </w:rPr>
      </w:pPr>
    </w:p>
    <w:p w14:paraId="069883D9" w14:textId="77777777" w:rsidR="009A4F71" w:rsidRDefault="009A4F71" w:rsidP="00C53ADA">
      <w:pPr>
        <w:suppressAutoHyphens/>
        <w:jc w:val="center"/>
        <w:rPr>
          <w:rFonts w:eastAsia="Times New Roman" w:cs="Times New Roman"/>
        </w:rPr>
      </w:pPr>
    </w:p>
    <w:p w14:paraId="18A1DAE0" w14:textId="77777777" w:rsidR="009A4F71" w:rsidRDefault="009A4F71" w:rsidP="00C53ADA">
      <w:pPr>
        <w:suppressAutoHyphens/>
        <w:jc w:val="center"/>
        <w:rPr>
          <w:rFonts w:eastAsia="Times New Roman" w:cs="Times New Roman"/>
        </w:rPr>
      </w:pPr>
    </w:p>
    <w:p w14:paraId="6B641521" w14:textId="2DBF1AAB" w:rsidR="00940168" w:rsidRDefault="00940168" w:rsidP="00EB1C03">
      <w:pPr>
        <w:suppressAutoHyphens/>
        <w:rPr>
          <w:rFonts w:eastAsia="Times New Roman" w:cs="Times New Roman"/>
        </w:rPr>
      </w:pPr>
    </w:p>
    <w:p w14:paraId="2575CEC0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37CABD8F" w14:textId="6A93A993" w:rsidR="00601F8B" w:rsidRDefault="00C53ADA" w:rsidP="00940168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EF60EE">
        <w:rPr>
          <w:rFonts w:eastAsia="Times New Roman" w:cs="Times New Roman"/>
          <w:lang w:val="en-US"/>
        </w:rPr>
        <w:t>2</w:t>
      </w:r>
      <w:r w:rsidR="00926D73">
        <w:rPr>
          <w:rFonts w:eastAsia="Times New Roman" w:cs="Times New Roman"/>
        </w:rPr>
        <w:t>6</w:t>
      </w:r>
      <w:r w:rsidR="00601F8B" w:rsidRPr="00940168">
        <w:rPr>
          <w:rFonts w:eastAsia="Times New Roman" w:cs="Times New Roman"/>
        </w:rPr>
        <w:br w:type="page"/>
      </w:r>
    </w:p>
    <w:sdt>
      <w:sdtPr>
        <w:rPr>
          <w:rFonts w:eastAsiaTheme="minorEastAsia" w:cstheme="minorBidi"/>
        </w:rPr>
        <w:id w:val="-7480432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E55131" w14:textId="078D04A4" w:rsidR="008C7877" w:rsidRPr="008C7877" w:rsidRDefault="008C7877" w:rsidP="008C7877">
          <w:pPr>
            <w:pStyle w:val="ad"/>
            <w:rPr>
              <w:b/>
              <w:bCs/>
            </w:rPr>
          </w:pPr>
          <w:r>
            <w:rPr>
              <w:b/>
              <w:bCs/>
            </w:rPr>
            <w:t>ОГЛАВЛЕНИЕ</w:t>
          </w:r>
        </w:p>
        <w:p w14:paraId="2A992B2F" w14:textId="0C804EC9" w:rsidR="001444DE" w:rsidRDefault="008C7877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93179" w:history="1">
            <w:r w:rsidR="001444DE" w:rsidRPr="00C71661">
              <w:rPr>
                <w:rStyle w:val="aff4"/>
              </w:rPr>
              <w:t>1.</w:t>
            </w:r>
            <w:r w:rsidR="001444DE"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1444DE" w:rsidRPr="00C71661">
              <w:rPr>
                <w:rStyle w:val="aff4"/>
              </w:rPr>
              <w:t>ВВЕДЕНИЕ</w:t>
            </w:r>
            <w:r w:rsidR="001444DE">
              <w:rPr>
                <w:webHidden/>
              </w:rPr>
              <w:tab/>
            </w:r>
            <w:r w:rsidR="001444DE">
              <w:rPr>
                <w:webHidden/>
              </w:rPr>
              <w:fldChar w:fldCharType="begin"/>
            </w:r>
            <w:r w:rsidR="001444DE">
              <w:rPr>
                <w:webHidden/>
              </w:rPr>
              <w:instrText xml:space="preserve"> PAGEREF _Toc229493179 \h </w:instrText>
            </w:r>
            <w:r w:rsidR="001444DE">
              <w:rPr>
                <w:webHidden/>
              </w:rPr>
            </w:r>
            <w:r w:rsidR="001444DE">
              <w:rPr>
                <w:webHidden/>
              </w:rPr>
              <w:fldChar w:fldCharType="separate"/>
            </w:r>
            <w:r w:rsidR="001444DE">
              <w:rPr>
                <w:webHidden/>
              </w:rPr>
              <w:t>3</w:t>
            </w:r>
            <w:r w:rsidR="001444DE">
              <w:rPr>
                <w:webHidden/>
              </w:rPr>
              <w:fldChar w:fldCharType="end"/>
            </w:r>
          </w:hyperlink>
        </w:p>
        <w:p w14:paraId="511A7A8C" w14:textId="114740A6" w:rsidR="001444DE" w:rsidRDefault="001444DE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29493180" w:history="1">
            <w:r w:rsidRPr="00C71661">
              <w:rPr>
                <w:rStyle w:val="aff4"/>
              </w:rPr>
              <w:t>2.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71661">
              <w:rPr>
                <w:rStyle w:val="aff4"/>
              </w:rPr>
              <w:t>ТЕОРЕТИЧЕСКАЯ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_Toc229493180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FDC29D8" w14:textId="76F40FE7" w:rsidR="001444DE" w:rsidRDefault="001444DE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93181" w:history="1">
            <w:r w:rsidRPr="00C71661">
              <w:rPr>
                <w:rStyle w:val="aff4"/>
                <w:noProof/>
              </w:rPr>
              <w:t>2.1.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71661">
              <w:rPr>
                <w:rStyle w:val="aff4"/>
                <w:noProof/>
              </w:rPr>
              <w:t>Линейные списки и массивы: структурные и операционные различия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E2D45" w14:textId="516AF0AF" w:rsidR="001444DE" w:rsidRDefault="001444DE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93182" w:history="1">
            <w:r w:rsidRPr="00C71661">
              <w:rPr>
                <w:rStyle w:val="aff4"/>
                <w:noProof/>
              </w:rPr>
              <w:t>2.2.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71661">
              <w:rPr>
                <w:rStyle w:val="aff4"/>
                <w:noProof/>
              </w:rPr>
              <w:t>Влияние кэширования данных на производительность в языке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B75D3" w14:textId="33897F3A" w:rsidR="001444DE" w:rsidRDefault="001444DE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29493183" w:history="1">
            <w:r w:rsidRPr="00C71661">
              <w:rPr>
                <w:rStyle w:val="aff4"/>
              </w:rPr>
              <w:t>3.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71661">
              <w:rPr>
                <w:rStyle w:val="aff4"/>
              </w:rPr>
              <w:t>ПРАКТИЧЕСКАЯ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_Toc229493183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7C3FD9D" w14:textId="5D22CD3D" w:rsidR="001444DE" w:rsidRDefault="001444DE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93184" w:history="1">
            <w:r w:rsidRPr="00C71661">
              <w:rPr>
                <w:rStyle w:val="aff4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71661">
              <w:rPr>
                <w:rStyle w:val="aff4"/>
                <w:noProof/>
              </w:rPr>
              <w:t>Реализация генерации и заполнения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54156" w14:textId="7F5DB3A3" w:rsidR="001444DE" w:rsidRDefault="001444DE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93185" w:history="1">
            <w:r w:rsidRPr="00C71661">
              <w:rPr>
                <w:rStyle w:val="aff4"/>
                <w:noProof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71661">
              <w:rPr>
                <w:rStyle w:val="aff4"/>
                <w:noProof/>
              </w:rPr>
              <w:t>Реализация сортировки выбором максимума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36CB" w14:textId="3E65B82C" w:rsidR="001444DE" w:rsidRDefault="001444DE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93186" w:history="1">
            <w:r w:rsidRPr="00C71661">
              <w:rPr>
                <w:rStyle w:val="aff4"/>
                <w:noProof/>
              </w:rPr>
              <w:t>3.3.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71661">
              <w:rPr>
                <w:rStyle w:val="aff4"/>
                <w:noProof/>
              </w:rPr>
              <w:t>Проведение вычислительного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AC636" w14:textId="2FEC3587" w:rsidR="001444DE" w:rsidRDefault="001444DE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29493187" w:history="1">
            <w:r w:rsidRPr="00C71661">
              <w:rPr>
                <w:rStyle w:val="aff4"/>
              </w:rPr>
              <w:t>4.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71661">
              <w:rPr>
                <w:rStyle w:val="aff4"/>
              </w:rPr>
              <w:t>РЕЗУЛЬТАТЫ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_Toc229493187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C02F5DD" w14:textId="6C3D823B" w:rsidR="001444DE" w:rsidRDefault="001444DE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29493188" w:history="1">
            <w:r w:rsidRPr="00C71661">
              <w:rPr>
                <w:rStyle w:val="aff4"/>
              </w:rPr>
              <w:t>5.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71661">
              <w:rPr>
                <w:rStyle w:val="aff4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_Toc229493188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368726E" w14:textId="389ED6A8" w:rsidR="008C7877" w:rsidRDefault="008C7877">
          <w:r>
            <w:rPr>
              <w:b/>
              <w:bCs/>
            </w:rPr>
            <w:fldChar w:fldCharType="end"/>
          </w:r>
        </w:p>
      </w:sdtContent>
    </w:sdt>
    <w:p w14:paraId="0876977C" w14:textId="77777777" w:rsidR="00940168" w:rsidRDefault="00940168">
      <w:pPr>
        <w:rPr>
          <w:rFonts w:eastAsia="Times New Roman" w:cs="Times New Roman"/>
        </w:rPr>
      </w:pPr>
    </w:p>
    <w:p w14:paraId="591336C6" w14:textId="2622F72B" w:rsidR="00EA3192" w:rsidRPr="008371B1" w:rsidRDefault="00D94871" w:rsidP="008371B1">
      <w:pPr>
        <w:pStyle w:val="af3"/>
        <w:numPr>
          <w:ilvl w:val="6"/>
          <w:numId w:val="36"/>
        </w:numPr>
        <w:ind w:right="567"/>
        <w:rPr>
          <w:rFonts w:eastAsia="Times New Roman" w:cs="Times New Roman"/>
        </w:rPr>
      </w:pPr>
      <w:r w:rsidRPr="008371B1">
        <w:rPr>
          <w:rFonts w:eastAsia="Times New Roman" w:cs="Times New Roman"/>
        </w:rPr>
        <w:br w:type="page"/>
      </w:r>
    </w:p>
    <w:p w14:paraId="484373A1" w14:textId="47E4E7D1" w:rsidR="00F56252" w:rsidRPr="00F56252" w:rsidRDefault="00923D82" w:rsidP="00F56252">
      <w:pPr>
        <w:pStyle w:val="1"/>
        <w:spacing w:line="360" w:lineRule="auto"/>
        <w:jc w:val="center"/>
      </w:pPr>
      <w:bookmarkStart w:id="0" w:name="_Toc216644482"/>
      <w:bookmarkStart w:id="1" w:name="_Toc229493179"/>
      <w:r>
        <w:lastRenderedPageBreak/>
        <w:t>ВВЕДЕНИЕ</w:t>
      </w:r>
      <w:bookmarkEnd w:id="0"/>
      <w:bookmarkEnd w:id="1"/>
    </w:p>
    <w:p w14:paraId="7EE88BD9" w14:textId="77777777" w:rsidR="00AA12E8" w:rsidRDefault="00926D73" w:rsidP="00AA12E8">
      <w:r>
        <w:tab/>
        <w:t>Цель</w:t>
      </w:r>
      <w:r w:rsidR="00B17F01">
        <w:t>:</w:t>
      </w:r>
      <w:r w:rsidR="00EA6CA2">
        <w:t xml:space="preserve"> </w:t>
      </w:r>
      <w:r w:rsidR="00AA12E8">
        <w:t xml:space="preserve">доказать, что </w:t>
      </w:r>
      <w:r w:rsidR="00AA12E8" w:rsidRPr="00AA12E8">
        <w:t>сортировка линейных списков в некоторых случаях может быть быстрее</w:t>
      </w:r>
      <w:r w:rsidR="00AA12E8">
        <w:t>,</w:t>
      </w:r>
      <w:r w:rsidR="00AA12E8" w:rsidRPr="00AA12E8">
        <w:t xml:space="preserve"> чем </w:t>
      </w:r>
      <w:r w:rsidR="00AA12E8">
        <w:t xml:space="preserve">сортировка </w:t>
      </w:r>
      <w:r w:rsidR="00AA12E8" w:rsidRPr="00AA12E8">
        <w:t>массивов</w:t>
      </w:r>
      <w:r w:rsidR="00AA12E8">
        <w:t>.</w:t>
      </w:r>
    </w:p>
    <w:p w14:paraId="788B6170" w14:textId="77777777" w:rsidR="00AA12E8" w:rsidRDefault="00AA12E8" w:rsidP="00AA12E8">
      <w:pPr>
        <w:pStyle w:val="af3"/>
      </w:pPr>
      <w:r>
        <w:t>Задачи:</w:t>
      </w:r>
    </w:p>
    <w:p w14:paraId="1243EAFF" w14:textId="5C71EF0E" w:rsidR="00AA12E8" w:rsidRDefault="00AA12E8" w:rsidP="00AA12E8">
      <w:pPr>
        <w:pStyle w:val="af3"/>
        <w:numPr>
          <w:ilvl w:val="0"/>
          <w:numId w:val="46"/>
        </w:numPr>
      </w:pPr>
      <w:r>
        <w:t>В</w:t>
      </w:r>
      <w:r w:rsidRPr="00AA12E8">
        <w:t>ыб</w:t>
      </w:r>
      <w:r>
        <w:t>ор</w:t>
      </w:r>
      <w:r w:rsidRPr="00AA12E8">
        <w:t xml:space="preserve"> метод</w:t>
      </w:r>
      <w:r>
        <w:t>а</w:t>
      </w:r>
      <w:r w:rsidRPr="00AA12E8">
        <w:t xml:space="preserve"> сортировк</w:t>
      </w:r>
      <w:r>
        <w:t>и</w:t>
      </w:r>
    </w:p>
    <w:p w14:paraId="3114E893" w14:textId="77ACF1B9" w:rsidR="00AA12E8" w:rsidRDefault="00AA12E8" w:rsidP="00AA12E8">
      <w:pPr>
        <w:pStyle w:val="af3"/>
        <w:numPr>
          <w:ilvl w:val="0"/>
          <w:numId w:val="46"/>
        </w:numPr>
      </w:pPr>
      <w:r>
        <w:t>Изучение процесса кэширования данных</w:t>
      </w:r>
    </w:p>
    <w:p w14:paraId="0F0C3234" w14:textId="71732BB5" w:rsidR="00AA12E8" w:rsidRDefault="00AA12E8" w:rsidP="00AA12E8">
      <w:pPr>
        <w:pStyle w:val="af3"/>
        <w:numPr>
          <w:ilvl w:val="0"/>
          <w:numId w:val="46"/>
        </w:numPr>
      </w:pPr>
      <w:r>
        <w:t>Сравнение полученных результатов</w:t>
      </w:r>
    </w:p>
    <w:p w14:paraId="1B927C15" w14:textId="209F8DB5" w:rsidR="000323D7" w:rsidRPr="004E1193" w:rsidRDefault="00B17F01" w:rsidP="00926D73">
      <w:pPr>
        <w:rPr>
          <w:rStyle w:val="affc"/>
          <w:b w:val="0"/>
          <w:bCs w:val="0"/>
        </w:rPr>
      </w:pPr>
      <w:r>
        <w:tab/>
      </w:r>
    </w:p>
    <w:p w14:paraId="1956E459" w14:textId="3F2CB3C2" w:rsidR="00285D8B" w:rsidRPr="00D94871" w:rsidRDefault="00DA79C7" w:rsidP="00677ABB">
      <w:pPr>
        <w:pStyle w:val="af3"/>
        <w:numPr>
          <w:ilvl w:val="0"/>
          <w:numId w:val="31"/>
        </w:numPr>
        <w:spacing w:line="360" w:lineRule="auto"/>
        <w:rPr>
          <w:rFonts w:eastAsia="Times New Roman" w:cs="Times New Roman"/>
        </w:rPr>
      </w:pPr>
      <w:r w:rsidRPr="00DA79C7">
        <w:rPr>
          <w:rFonts w:eastAsia="Times New Roman" w:cs="Times New Roman"/>
        </w:rPr>
        <w:br w:type="page"/>
      </w:r>
    </w:p>
    <w:p w14:paraId="2908D2C2" w14:textId="15CED9F4" w:rsidR="00B46A35" w:rsidRDefault="00917803" w:rsidP="00677ABB">
      <w:pPr>
        <w:pStyle w:val="1"/>
        <w:spacing w:line="360" w:lineRule="auto"/>
        <w:jc w:val="center"/>
      </w:pPr>
      <w:bookmarkStart w:id="2" w:name="_Toc216644486"/>
      <w:bookmarkStart w:id="3" w:name="_Toc229493180"/>
      <w:r>
        <w:lastRenderedPageBreak/>
        <w:t>ТЕОРЕТИЧЕСКАЯ</w:t>
      </w:r>
      <w:r w:rsidR="00923D82">
        <w:t xml:space="preserve"> ЧАСТЬ</w:t>
      </w:r>
      <w:bookmarkEnd w:id="2"/>
      <w:bookmarkEnd w:id="3"/>
    </w:p>
    <w:p w14:paraId="6180F98E" w14:textId="023B0595" w:rsidR="00284949" w:rsidRDefault="00284949" w:rsidP="00284949">
      <w:pPr>
        <w:pStyle w:val="21"/>
      </w:pPr>
      <w:bookmarkStart w:id="4" w:name="_Toc229493181"/>
      <w:r>
        <w:t>Линейные списки и массивы: структурные и операционные различия</w:t>
      </w:r>
      <w:bookmarkEnd w:id="4"/>
    </w:p>
    <w:p w14:paraId="2BF2A377" w14:textId="77777777" w:rsidR="00284949" w:rsidRDefault="00284949" w:rsidP="00284949"/>
    <w:p w14:paraId="79E75D04" w14:textId="77777777" w:rsidR="00284949" w:rsidRDefault="00284949" w:rsidP="00284949">
      <w:r>
        <w:tab/>
        <w:t>В современном программировании для хранения последовательных коллекций данных наиболее часто используются две структуры: массив (статический или динамический) и линейный связный список (односвязный или двусвязный).</w:t>
      </w:r>
    </w:p>
    <w:p w14:paraId="78EF0830" w14:textId="77777777" w:rsidR="00284949" w:rsidRDefault="00284949" w:rsidP="00284949">
      <w:r>
        <w:tab/>
        <w:t>Массив представляет собой непрерывную область памяти фиксированного размера, в которой элементы располагаются последовательно друг за другом. Доступ к любому элементу массива по индексу осуществляется за время O(1) благодаря арифметике указателей: адрес элемента вычисляется как базовый_адрес + индекс * размер_элемента. Основным недостатком массива является линейная сложность вставки и удаления элементов в произвольную позицию (кроме конца) – это требует сдвига всех последующих элементов.</w:t>
      </w:r>
    </w:p>
    <w:p w14:paraId="7B37D745" w14:textId="77777777" w:rsidR="00284949" w:rsidRDefault="00284949" w:rsidP="00284949">
      <w:r>
        <w:tab/>
        <w:t>Линейный связный список состоит из узлов, каждый из которых содержит значение и указатель на следующий узел. Узлы могут располагаться в памяти непоследовательно. Преимущество списка заключается в постоянном времени вставки и удаления после того, как найдена позиция (O(1) для операции перезаписи указателей). Однако доступ к элементу по индексу требует последовательного обхода от начала списка, что даёт сложность O(n).</w:t>
      </w:r>
    </w:p>
    <w:p w14:paraId="0169AFF9" w14:textId="284A5BDE" w:rsidR="00284949" w:rsidRDefault="00284949" w:rsidP="00284949">
      <w:r>
        <w:tab/>
        <w:t>Для массива перестановка элементов сводится к последовательным операциям присваивания внутри непрерывной памяти, тогда как для списка – к манипуляции указателями.</w:t>
      </w:r>
    </w:p>
    <w:p w14:paraId="4E9087CC" w14:textId="77777777" w:rsidR="00284949" w:rsidRDefault="00284949" w:rsidP="00284949"/>
    <w:p w14:paraId="19B67AA0" w14:textId="7FA91579" w:rsidR="00284949" w:rsidRDefault="00284949" w:rsidP="00284949">
      <w:pPr>
        <w:pStyle w:val="21"/>
      </w:pPr>
      <w:bookmarkStart w:id="5" w:name="_Toc229493182"/>
      <w:r>
        <w:t>Влияние кэширования данных на производительность в языке C</w:t>
      </w:r>
      <w:bookmarkEnd w:id="5"/>
    </w:p>
    <w:p w14:paraId="53649D3C" w14:textId="77777777" w:rsidR="00462123" w:rsidRPr="00462123" w:rsidRDefault="00462123" w:rsidP="00462123"/>
    <w:p w14:paraId="339FDA3B" w14:textId="47B31968" w:rsidR="00284949" w:rsidRDefault="00284949" w:rsidP="00284949">
      <w:r>
        <w:tab/>
        <w:t>Современные процессоры используют многоуровневую иерархическую память (кэш L1, L2, L3). Ключевым принципом работы кэша является пространственная локальность – при обращении к ячейке памяти в кэш подгружается целая строка (обычно 64 байта), содержащая соседние адреса. В массиве элементы, следующие друг за другом, с высокой вероятностью попадают в одну кэш-строку или в соседние. При проходе по массиву с последовательным доступом процессор практически всегда находит следующий элемент уже в кэше (hit), что минимизирует задержки обращения к оперативной памяти. В связном списке узлы могут быть разбросаны по всей оперативной памяти из-за работы malloc(). При последовательном обходе списка каждый следующий узел, как правило, находится по совершенно другому адресу, не связанному с предыдущим. Это приводит к промахам кэша на каждом шаге итерации – процессор вынужден каждый раз загружать новую кэш-строку из медленной оперативной памяти.</w:t>
      </w:r>
    </w:p>
    <w:p w14:paraId="1683DD35" w14:textId="77777777" w:rsidR="00284949" w:rsidRDefault="00284949" w:rsidP="00284949"/>
    <w:p w14:paraId="3E009EE6" w14:textId="76A845DB" w:rsidR="00D03212" w:rsidRPr="00095285" w:rsidRDefault="00284949" w:rsidP="00284949">
      <w:r>
        <w:lastRenderedPageBreak/>
        <w:tab/>
        <w:t>Сортировка списка, помимо самой логики поиска максимума (которая и без того имеет сложность O(n²)), дополнительно страдает от постоянных промахов кэша. На больших размерах данных (250 000 элементов) это приводит к существенному замедлению относительно работы с массивом, даже несмотря на одинаковую алгоритмическую сложность O(n²).</w:t>
      </w:r>
      <w:r w:rsidR="00DA79C7">
        <w:rPr>
          <w:rFonts w:eastAsia="Times New Roman" w:cs="Times New Roman"/>
        </w:rPr>
        <w:br w:type="page"/>
      </w:r>
    </w:p>
    <w:p w14:paraId="2E3FA080" w14:textId="3DF2B9DD" w:rsidR="00917803" w:rsidRDefault="00917803" w:rsidP="00677ABB">
      <w:pPr>
        <w:pStyle w:val="1"/>
        <w:spacing w:line="360" w:lineRule="auto"/>
        <w:jc w:val="center"/>
      </w:pPr>
      <w:bookmarkStart w:id="6" w:name="_Toc229493183"/>
      <w:bookmarkStart w:id="7" w:name="_Toc216644491"/>
      <w:r>
        <w:lastRenderedPageBreak/>
        <w:t>ПРАКТИЧЕСКАЯ ЧАСТЬ</w:t>
      </w:r>
      <w:bookmarkEnd w:id="6"/>
    </w:p>
    <w:p w14:paraId="24E258B7" w14:textId="6158F4E1" w:rsidR="00462123" w:rsidRDefault="00284949" w:rsidP="00462123">
      <w:pPr>
        <w:pStyle w:val="21"/>
      </w:pPr>
      <w:bookmarkStart w:id="8" w:name="_Toc229493184"/>
      <w:r w:rsidRPr="00284949">
        <w:t>Реализация генерации и заполнения данных</w:t>
      </w:r>
      <w:bookmarkEnd w:id="8"/>
    </w:p>
    <w:p w14:paraId="6FA0BD85" w14:textId="77777777" w:rsidR="00462123" w:rsidRPr="00462123" w:rsidRDefault="00462123" w:rsidP="00462123"/>
    <w:p w14:paraId="5F6A80C3" w14:textId="55F0FB76" w:rsidR="00284949" w:rsidRPr="00284949" w:rsidRDefault="00462123" w:rsidP="00284949">
      <w:r>
        <w:tab/>
      </w:r>
      <w:r w:rsidR="00284949" w:rsidRPr="00284949">
        <w:t>В программе используется линейный конгруэнтный генератор (ЛКГ) с параметрами:</w:t>
      </w:r>
    </w:p>
    <w:p w14:paraId="13DA8FC2" w14:textId="77777777" w:rsidR="00284949" w:rsidRPr="00284949" w:rsidRDefault="00284949" w:rsidP="00284949">
      <w:r w:rsidRPr="00284949">
        <w:t>- множитель a = 1844674407385880829ULL,</w:t>
      </w:r>
    </w:p>
    <w:p w14:paraId="42C9D3ED" w14:textId="77777777" w:rsidR="00284949" w:rsidRPr="00284949" w:rsidRDefault="00284949" w:rsidP="00284949">
      <w:r w:rsidRPr="00284949">
        <w:t>- приращение c = 1ULL,</w:t>
      </w:r>
    </w:p>
    <w:p w14:paraId="53D40BC1" w14:textId="18FA12DA" w:rsidR="00284949" w:rsidRPr="00284949" w:rsidRDefault="00284949" w:rsidP="00284949">
      <w:r w:rsidRPr="00284949">
        <w:t xml:space="preserve">- модуль </w:t>
      </w:r>
      <w:r>
        <w:rPr>
          <w:lang w:val="en-US"/>
        </w:rPr>
        <w:t>m</w:t>
      </w:r>
      <w:r w:rsidRPr="00284949">
        <w:t xml:space="preserve"> = 2^64 </w:t>
      </w:r>
      <w:r>
        <w:t>.</w:t>
      </w:r>
    </w:p>
    <w:p w14:paraId="0B06FACB" w14:textId="11A81020" w:rsidR="00284949" w:rsidRDefault="00284949" w:rsidP="00284949">
      <w:pPr>
        <w:ind w:firstLine="567"/>
      </w:pPr>
      <w:r w:rsidRPr="00284949">
        <w:t>Функция fill_array последовательно заполняет массив псевдослучайными числами. Фиксированное начальное значение seed = 42ULL перед каждым экспериментом гарантирует воспроизводимость результатов: массивы и списки всегда сортируются на одних и тех же наборах данных. Для устранения влияния начального порядка используется перемешивание</w:t>
      </w:r>
      <w:r>
        <w:t xml:space="preserve">, </w:t>
      </w:r>
      <w:r w:rsidRPr="00284949">
        <w:t>что позволяет многократно запускать сортировки на статистически эквивалентных, но не идентичных данных.</w:t>
      </w:r>
      <w:r>
        <w:t xml:space="preserve"> </w:t>
      </w:r>
      <w:r w:rsidRPr="00284949">
        <w:t>Заполнение списка (fill_list_from_array) выполняется в порядке следования элементов массива: каждый новый узел вставляется в конец списка. Это сохраняет исходную последовательность, но критически важно, что узлы выделяются через malloc последовательно в цикле – однако даже при последовательном выделении памяти нет гарантии, что узлы будут располагаться в памяти смежно.</w:t>
      </w:r>
    </w:p>
    <w:p w14:paraId="272A76E0" w14:textId="77777777" w:rsidR="00462123" w:rsidRDefault="00462123" w:rsidP="00284949">
      <w:pPr>
        <w:ind w:firstLine="567"/>
      </w:pPr>
    </w:p>
    <w:p w14:paraId="7E911F75" w14:textId="3BEA2517" w:rsidR="00462123" w:rsidRDefault="00284949" w:rsidP="00462123">
      <w:pPr>
        <w:pStyle w:val="21"/>
      </w:pPr>
      <w:bookmarkStart w:id="9" w:name="_Toc229493185"/>
      <w:r w:rsidRPr="00284949">
        <w:t>Реализация сортировки выбором максимума</w:t>
      </w:r>
      <w:bookmarkEnd w:id="9"/>
    </w:p>
    <w:p w14:paraId="5BC6B77C" w14:textId="77777777" w:rsidR="00462123" w:rsidRPr="00462123" w:rsidRDefault="00462123" w:rsidP="00462123"/>
    <w:p w14:paraId="68FC8392" w14:textId="77777777" w:rsidR="00284949" w:rsidRDefault="00284949" w:rsidP="00284949">
      <w:r>
        <w:tab/>
        <w:t>В обеих версиях (для массива и для списка) реализована сортировка выбором максимума — вариант сортировки вставками, где на каждом шаге находится максимальный элемент в неотсортированной части и помещается в конец этой части (или в начало отсортированной).</w:t>
      </w:r>
    </w:p>
    <w:p w14:paraId="74BAE574" w14:textId="3975848E" w:rsidR="00284949" w:rsidRPr="00DF5985" w:rsidRDefault="00284949" w:rsidP="00284949">
      <w:r>
        <w:tab/>
        <w:t>Для</w:t>
      </w:r>
      <w:r w:rsidRPr="00284949">
        <w:t xml:space="preserve"> </w:t>
      </w:r>
      <w:r>
        <w:t>массива</w:t>
      </w:r>
      <w:r w:rsidR="00462123">
        <w:t xml:space="preserve"> </w:t>
      </w:r>
      <w:r>
        <w:t>внешний цикл идёт от последнего индекса к первому. Внутренним циклом ищется индекс максимального элемента в текущем диапазоне [0..i]. Затем выполняется циклический сдвиг элементов от найденной позиции до i-1 влево, и максимальное значение записывается на позицию i. Такая реализация минимизирует количество присваиваний, но не является стандартной сортировкой вставками.</w:t>
      </w:r>
    </w:p>
    <w:p w14:paraId="7C31D1AF" w14:textId="1D2B0439" w:rsidR="00284949" w:rsidRDefault="00284949" w:rsidP="00284949">
      <w:r>
        <w:tab/>
        <w:t>Для</w:t>
      </w:r>
      <w:r w:rsidRPr="00462123">
        <w:t xml:space="preserve"> </w:t>
      </w:r>
      <w:r>
        <w:t>списка</w:t>
      </w:r>
      <w:r w:rsidRPr="00462123">
        <w:t xml:space="preserve"> </w:t>
      </w:r>
      <w:r w:rsidR="00462123">
        <w:t>и</w:t>
      </w:r>
      <w:r>
        <w:t>сходный список делится на две части: unsorted (неотсортированная) и sorted (отсортированная, изначально пустая).</w:t>
      </w:r>
      <w:r w:rsidR="00462123">
        <w:t xml:space="preserve"> </w:t>
      </w:r>
      <w:r>
        <w:t>В цикле, пока unsorted не пуст</w:t>
      </w:r>
      <w:r w:rsidR="00462123">
        <w:t xml:space="preserve"> п</w:t>
      </w:r>
      <w:r>
        <w:t>роизводится проход по unsorted для поиска узла с максимальным значением и узла, предшествующего ему.</w:t>
      </w:r>
      <w:r w:rsidR="00462123">
        <w:t xml:space="preserve"> </w:t>
      </w:r>
      <w:r>
        <w:t>Если максимум — первый узел, голова unsorted сдвигается на следующий узел.</w:t>
      </w:r>
      <w:r w:rsidR="00462123">
        <w:t xml:space="preserve"> </w:t>
      </w:r>
      <w:r>
        <w:t>Иначе указатель предыдущего узла обходит максимальный узел.</w:t>
      </w:r>
      <w:r w:rsidR="00462123">
        <w:t xml:space="preserve"> </w:t>
      </w:r>
      <w:r>
        <w:t>Извлечённый узел вставляется в начало sorted.</w:t>
      </w:r>
      <w:r w:rsidR="00462123">
        <w:t xml:space="preserve"> </w:t>
      </w:r>
      <w:r>
        <w:t>Результат — отсортированный список, где элементы расположены по убыванию (от наибольшего к наименьшему).</w:t>
      </w:r>
    </w:p>
    <w:p w14:paraId="383979DD" w14:textId="77777777" w:rsidR="00462123" w:rsidRDefault="00462123" w:rsidP="00284949">
      <w:r>
        <w:tab/>
        <w:t>Д</w:t>
      </w:r>
      <w:r w:rsidR="00284949">
        <w:t>ля списка не требуется физического перемещения данных (как при сдвиге в массиве); все перестановки выполняются за O(1) путём изменения трёх указателей после того, как максимум найден.</w:t>
      </w:r>
    </w:p>
    <w:p w14:paraId="663C65BB" w14:textId="77777777" w:rsidR="00462123" w:rsidRDefault="00462123" w:rsidP="00462123">
      <w:pPr>
        <w:pStyle w:val="21"/>
      </w:pPr>
      <w:bookmarkStart w:id="10" w:name="_Toc229493186"/>
      <w:r>
        <w:lastRenderedPageBreak/>
        <w:t>Проведение вычислительного эксперимента</w:t>
      </w:r>
      <w:bookmarkEnd w:id="10"/>
    </w:p>
    <w:p w14:paraId="3617932C" w14:textId="77777777" w:rsidR="00462123" w:rsidRDefault="00462123" w:rsidP="00462123"/>
    <w:p w14:paraId="625A6E54" w14:textId="6CE73475" w:rsidR="00462123" w:rsidRDefault="00462123" w:rsidP="00462123">
      <w:r>
        <w:tab/>
        <w:t>Программа выполняет измерения для трёх размерностей: 50 000, 100 000 и 250 000 элементов. Для каждого размера предусмотрено 19 прогревочных сортировок</w:t>
      </w:r>
      <w:r w:rsidR="00A76F72" w:rsidRPr="00A76F72">
        <w:t>, чтобы код и данные были загружены в кэш процессора и транслятор (CPU) вышел на установившийся режим работы</w:t>
      </w:r>
      <w:r w:rsidR="00A76F72">
        <w:t>, затем основной замер времени и в конце сравнение результатов замеров для массива и списка</w:t>
      </w:r>
      <w:r>
        <w:t xml:space="preserve">. </w:t>
      </w:r>
    </w:p>
    <w:p w14:paraId="67A462CE" w14:textId="0D76D4DE" w:rsidR="00284949" w:rsidRPr="00284949" w:rsidRDefault="00A76F72" w:rsidP="00462123">
      <w:r>
        <w:t>Для</w:t>
      </w:r>
      <w:r w:rsidR="00462123">
        <w:t xml:space="preserve"> небольших n (например, 50</w:t>
      </w:r>
      <w:r>
        <w:t> </w:t>
      </w:r>
      <w:r w:rsidR="00462123">
        <w:t>000</w:t>
      </w:r>
      <w:r>
        <w:t xml:space="preserve"> и меньше</w:t>
      </w:r>
      <w:r w:rsidR="00462123">
        <w:t>) отношение может быть не столь драматичным, поскольку часть узлов списка всё ещё может оказаться в кэше (если malloc размещал их относительно компактно). С ростом n промахов кэша становится всё больше, и отношение растёт.</w:t>
      </w:r>
      <w:r w:rsidR="00462123">
        <w:br w:type="page"/>
      </w:r>
    </w:p>
    <w:p w14:paraId="5B0A0418" w14:textId="2E272192" w:rsidR="00E143AA" w:rsidRDefault="00923D82" w:rsidP="00677ABB">
      <w:pPr>
        <w:pStyle w:val="1"/>
        <w:spacing w:line="360" w:lineRule="auto"/>
        <w:jc w:val="center"/>
      </w:pPr>
      <w:bookmarkStart w:id="11" w:name="_Toc229493187"/>
      <w:r>
        <w:lastRenderedPageBreak/>
        <w:t>РЕЗУЛЬТАТЫ</w:t>
      </w:r>
      <w:bookmarkEnd w:id="7"/>
      <w:bookmarkEnd w:id="11"/>
    </w:p>
    <w:p w14:paraId="71C83FA4" w14:textId="338FADA3" w:rsidR="00F3116F" w:rsidRPr="00DF5985" w:rsidRDefault="00F7363F" w:rsidP="00A76F72">
      <w:r>
        <w:tab/>
      </w:r>
      <w:r w:rsidR="00A76F72">
        <w:t>В результате лабораторной работы было измерено время сортировки для массивов и линейных списков больших размемров и по результатам измерений созданы графики:</w:t>
      </w:r>
    </w:p>
    <w:p w14:paraId="0A5225FC" w14:textId="77777777" w:rsidR="00F3116F" w:rsidRDefault="00F3116F" w:rsidP="00A76F72"/>
    <w:p w14:paraId="446D162F" w14:textId="15D34273" w:rsidR="00A76F72" w:rsidRPr="00C838E9" w:rsidRDefault="00F3116F" w:rsidP="00A76F72">
      <w:r>
        <w:rPr>
          <w:noProof/>
        </w:rPr>
        <w:drawing>
          <wp:inline distT="0" distB="0" distL="0" distR="0" wp14:anchorId="64A8EC40" wp14:editId="7A705187">
            <wp:extent cx="5486400" cy="3200400"/>
            <wp:effectExtent l="0" t="0" r="0" b="0"/>
            <wp:docPr id="2008607690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D92EA54" w14:textId="1B2C29FD" w:rsidR="00844EC5" w:rsidRPr="009A4F71" w:rsidRDefault="009A4F71" w:rsidP="009A4F71">
      <w:pPr>
        <w:spacing w:line="360" w:lineRule="auto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723CC50D" w14:textId="5265D670" w:rsidR="009A4F71" w:rsidRDefault="009A4F71" w:rsidP="009A4F71">
      <w:pPr>
        <w:pStyle w:val="1"/>
        <w:jc w:val="center"/>
      </w:pPr>
      <w:bookmarkStart w:id="12" w:name="_Toc229493188"/>
      <w:r>
        <w:lastRenderedPageBreak/>
        <w:t>В</w:t>
      </w:r>
      <w:r w:rsidR="00CD31DC">
        <w:t>ЫВОД</w:t>
      </w:r>
      <w:bookmarkEnd w:id="12"/>
    </w:p>
    <w:p w14:paraId="5A46C25D" w14:textId="143DD744" w:rsidR="00654AD7" w:rsidRPr="00654AD7" w:rsidRDefault="001670E0" w:rsidP="00F23BBA">
      <w:r>
        <w:tab/>
      </w:r>
      <w:r w:rsidR="00C70E39">
        <w:t xml:space="preserve"> </w:t>
      </w:r>
    </w:p>
    <w:p w14:paraId="513610F7" w14:textId="296A3ABA" w:rsidR="001444DE" w:rsidRPr="001444DE" w:rsidRDefault="00975D63" w:rsidP="001444DE">
      <w:r>
        <w:tab/>
      </w:r>
      <w:r w:rsidR="001444DE" w:rsidRPr="001444DE">
        <w:t>В ходе лабораторной работы было проведено сравнение сортировки вставками (максимумами) для массива и линейного связного списка. Полученные результаты показали, что сортировка массива выполняется быстрее сортировки списка, несмотря на то что в списке вставка и удаление элемента не требуют сдвига данных. Это объясняется тем, что элементы массива располагаются в памяти непрерывно и эффективно используют кэш процессора, тогда как при обходе списка происходит разыменование указателей и возникают дополнительные кэш-промахи. Таким образом, выдвинутая гипотеза о возможном преимуществе списка не подтвердилась: для данного алгоритма и выбранных объёмов данных более эффективной структурой оказался массив.</w:t>
      </w:r>
    </w:p>
    <w:p w14:paraId="09808F92" w14:textId="2235B391" w:rsidR="009A4F71" w:rsidRPr="00C70E39" w:rsidRDefault="009A4F71" w:rsidP="001444DE"/>
    <w:sectPr w:rsidR="009A4F71" w:rsidRPr="00C70E39" w:rsidSect="0002570E">
      <w:footerReference w:type="default" r:id="rId9"/>
      <w:pgSz w:w="11906" w:h="16838"/>
      <w:pgMar w:top="1134" w:right="567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9FE15" w14:textId="77777777" w:rsidR="00705005" w:rsidRPr="00D60F71" w:rsidRDefault="00705005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7E3AD87" w14:textId="77777777" w:rsidR="00705005" w:rsidRPr="00D60F71" w:rsidRDefault="00705005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2B8467B" w14:textId="77777777" w:rsidR="00C53ADA" w:rsidRPr="00C53ADA" w:rsidRDefault="008A790C" w:rsidP="00C53ADA">
        <w:pPr>
          <w:pStyle w:val="afd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105B4" w14:textId="77777777" w:rsidR="00705005" w:rsidRPr="00D60F71" w:rsidRDefault="00705005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3122B5A" w14:textId="77777777" w:rsidR="00705005" w:rsidRPr="00D60F71" w:rsidRDefault="00705005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131507A"/>
    <w:multiLevelType w:val="hybridMultilevel"/>
    <w:tmpl w:val="1D0EFCD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7D52CEB"/>
    <w:multiLevelType w:val="hybridMultilevel"/>
    <w:tmpl w:val="D7A0BB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B068A2"/>
    <w:multiLevelType w:val="multilevel"/>
    <w:tmpl w:val="1494E0FA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9" w15:restartNumberingAfterBreak="0">
    <w:nsid w:val="09CC1AE9"/>
    <w:multiLevelType w:val="multilevel"/>
    <w:tmpl w:val="6F544936"/>
    <w:numStyleLink w:val="22"/>
  </w:abstractNum>
  <w:abstractNum w:abstractNumId="10" w15:restartNumberingAfterBreak="0">
    <w:nsid w:val="0A5F1727"/>
    <w:multiLevelType w:val="hybridMultilevel"/>
    <w:tmpl w:val="C5DC335C"/>
    <w:lvl w:ilvl="0" w:tplc="0419000F">
      <w:start w:val="1"/>
      <w:numFmt w:val="decimal"/>
      <w:lvlText w:val="%1."/>
      <w:lvlJc w:val="left"/>
      <w:pPr>
        <w:ind w:left="2208" w:hanging="360"/>
      </w:pPr>
    </w:lvl>
    <w:lvl w:ilvl="1" w:tplc="04190019" w:tentative="1">
      <w:start w:val="1"/>
      <w:numFmt w:val="lowerLetter"/>
      <w:lvlText w:val="%2."/>
      <w:lvlJc w:val="left"/>
      <w:pPr>
        <w:ind w:left="2928" w:hanging="360"/>
      </w:pPr>
    </w:lvl>
    <w:lvl w:ilvl="2" w:tplc="0419001B" w:tentative="1">
      <w:start w:val="1"/>
      <w:numFmt w:val="lowerRoman"/>
      <w:lvlText w:val="%3."/>
      <w:lvlJc w:val="right"/>
      <w:pPr>
        <w:ind w:left="3648" w:hanging="180"/>
      </w:pPr>
    </w:lvl>
    <w:lvl w:ilvl="3" w:tplc="0419000F" w:tentative="1">
      <w:start w:val="1"/>
      <w:numFmt w:val="decimal"/>
      <w:lvlText w:val="%4."/>
      <w:lvlJc w:val="left"/>
      <w:pPr>
        <w:ind w:left="4368" w:hanging="360"/>
      </w:pPr>
    </w:lvl>
    <w:lvl w:ilvl="4" w:tplc="04190019" w:tentative="1">
      <w:start w:val="1"/>
      <w:numFmt w:val="lowerLetter"/>
      <w:lvlText w:val="%5."/>
      <w:lvlJc w:val="left"/>
      <w:pPr>
        <w:ind w:left="5088" w:hanging="360"/>
      </w:pPr>
    </w:lvl>
    <w:lvl w:ilvl="5" w:tplc="0419001B" w:tentative="1">
      <w:start w:val="1"/>
      <w:numFmt w:val="lowerRoman"/>
      <w:lvlText w:val="%6."/>
      <w:lvlJc w:val="right"/>
      <w:pPr>
        <w:ind w:left="5808" w:hanging="180"/>
      </w:pPr>
    </w:lvl>
    <w:lvl w:ilvl="6" w:tplc="0419000F" w:tentative="1">
      <w:start w:val="1"/>
      <w:numFmt w:val="decimal"/>
      <w:lvlText w:val="%7."/>
      <w:lvlJc w:val="left"/>
      <w:pPr>
        <w:ind w:left="6528" w:hanging="360"/>
      </w:pPr>
    </w:lvl>
    <w:lvl w:ilvl="7" w:tplc="04190019" w:tentative="1">
      <w:start w:val="1"/>
      <w:numFmt w:val="lowerLetter"/>
      <w:lvlText w:val="%8."/>
      <w:lvlJc w:val="left"/>
      <w:pPr>
        <w:ind w:left="7248" w:hanging="360"/>
      </w:pPr>
    </w:lvl>
    <w:lvl w:ilvl="8" w:tplc="0419001B" w:tentative="1">
      <w:start w:val="1"/>
      <w:numFmt w:val="lowerRoman"/>
      <w:lvlText w:val="%9."/>
      <w:lvlJc w:val="right"/>
      <w:pPr>
        <w:ind w:left="7968" w:hanging="180"/>
      </w:pPr>
    </w:lvl>
  </w:abstractNum>
  <w:abstractNum w:abstractNumId="11" w15:restartNumberingAfterBreak="0">
    <w:nsid w:val="0DBF1C48"/>
    <w:multiLevelType w:val="multilevel"/>
    <w:tmpl w:val="B02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5" w15:restartNumberingAfterBreak="0">
    <w:nsid w:val="207E320C"/>
    <w:multiLevelType w:val="multilevel"/>
    <w:tmpl w:val="0419001D"/>
    <w:numStyleLink w:val="10"/>
  </w:abstractNum>
  <w:abstractNum w:abstractNumId="16" w15:restartNumberingAfterBreak="0">
    <w:nsid w:val="20906314"/>
    <w:multiLevelType w:val="multilevel"/>
    <w:tmpl w:val="6F544936"/>
    <w:numStyleLink w:val="22"/>
  </w:abstractNum>
  <w:abstractNum w:abstractNumId="17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4C0244A"/>
    <w:multiLevelType w:val="multilevel"/>
    <w:tmpl w:val="EDD8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1" w15:restartNumberingAfterBreak="0">
    <w:nsid w:val="35500D25"/>
    <w:multiLevelType w:val="multilevel"/>
    <w:tmpl w:val="6F544936"/>
    <w:numStyleLink w:val="22"/>
  </w:abstractNum>
  <w:abstractNum w:abstractNumId="22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3" w15:restartNumberingAfterBreak="0">
    <w:nsid w:val="39A22AF2"/>
    <w:multiLevelType w:val="hybridMultilevel"/>
    <w:tmpl w:val="B916F352"/>
    <w:lvl w:ilvl="0" w:tplc="7646D49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3BB13F5C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ascii="Times New Roman" w:hAnsi="Times New Roman"/>
        <w:b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2AE5595"/>
    <w:multiLevelType w:val="hybridMultilevel"/>
    <w:tmpl w:val="81ECD18C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38A54B2"/>
    <w:multiLevelType w:val="hybridMultilevel"/>
    <w:tmpl w:val="1108DEAC"/>
    <w:lvl w:ilvl="0" w:tplc="C3067A1A">
      <w:start w:val="1"/>
      <w:numFmt w:val="decimal"/>
      <w:pStyle w:val="3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43F83436"/>
    <w:multiLevelType w:val="hybridMultilevel"/>
    <w:tmpl w:val="812294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8D1E68"/>
    <w:multiLevelType w:val="hybridMultilevel"/>
    <w:tmpl w:val="D72424B4"/>
    <w:lvl w:ilvl="0" w:tplc="B3F8CA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81F4A0B"/>
    <w:multiLevelType w:val="hybridMultilevel"/>
    <w:tmpl w:val="78D4F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ED1EF0"/>
    <w:multiLevelType w:val="hybridMultilevel"/>
    <w:tmpl w:val="354AD3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6" w15:restartNumberingAfterBreak="0">
    <w:nsid w:val="69DC6763"/>
    <w:multiLevelType w:val="hybridMultilevel"/>
    <w:tmpl w:val="04E4F1E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6B53162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6BB724CF"/>
    <w:multiLevelType w:val="multilevel"/>
    <w:tmpl w:val="890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95DD5"/>
    <w:multiLevelType w:val="hybridMultilevel"/>
    <w:tmpl w:val="66B4923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4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54D53EC"/>
    <w:multiLevelType w:val="hybridMultilevel"/>
    <w:tmpl w:val="81ECD18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AFBC41D0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CEF2821"/>
    <w:multiLevelType w:val="hybridMultilevel"/>
    <w:tmpl w:val="6B4219D0"/>
    <w:lvl w:ilvl="0" w:tplc="04190011">
      <w:start w:val="1"/>
      <w:numFmt w:val="decimal"/>
      <w:lvlText w:val="%1)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4" w15:restartNumberingAfterBreak="0">
    <w:nsid w:val="7CFE0244"/>
    <w:multiLevelType w:val="hybridMultilevel"/>
    <w:tmpl w:val="4A96B6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7F0403"/>
    <w:multiLevelType w:val="hybridMultilevel"/>
    <w:tmpl w:val="26C4BA5A"/>
    <w:lvl w:ilvl="0" w:tplc="04190011">
      <w:start w:val="1"/>
      <w:numFmt w:val="decimal"/>
      <w:lvlText w:val="%1)"/>
      <w:lvlJc w:val="left"/>
      <w:pPr>
        <w:ind w:left="1931" w:hanging="360"/>
      </w:p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num w:numId="1" w16cid:durableId="558901567">
    <w:abstractNumId w:val="20"/>
  </w:num>
  <w:num w:numId="2" w16cid:durableId="126438552">
    <w:abstractNumId w:val="40"/>
  </w:num>
  <w:num w:numId="3" w16cid:durableId="2032871371">
    <w:abstractNumId w:val="19"/>
  </w:num>
  <w:num w:numId="4" w16cid:durableId="951668736">
    <w:abstractNumId w:val="1"/>
  </w:num>
  <w:num w:numId="5" w16cid:durableId="1830248989">
    <w:abstractNumId w:val="41"/>
  </w:num>
  <w:num w:numId="6" w16cid:durableId="1125275115">
    <w:abstractNumId w:val="29"/>
  </w:num>
  <w:num w:numId="7" w16cid:durableId="1339966272">
    <w:abstractNumId w:val="8"/>
  </w:num>
  <w:num w:numId="8" w16cid:durableId="2048482065">
    <w:abstractNumId w:val="17"/>
  </w:num>
  <w:num w:numId="9" w16cid:durableId="1724020074">
    <w:abstractNumId w:val="13"/>
  </w:num>
  <w:num w:numId="10" w16cid:durableId="1670713754">
    <w:abstractNumId w:val="30"/>
  </w:num>
  <w:num w:numId="11" w16cid:durableId="1383017328">
    <w:abstractNumId w:val="6"/>
  </w:num>
  <w:num w:numId="12" w16cid:durableId="1881935270">
    <w:abstractNumId w:val="32"/>
  </w:num>
  <w:num w:numId="13" w16cid:durableId="185293546">
    <w:abstractNumId w:val="0"/>
  </w:num>
  <w:num w:numId="14" w16cid:durableId="517888983">
    <w:abstractNumId w:val="35"/>
  </w:num>
  <w:num w:numId="15" w16cid:durableId="540702932">
    <w:abstractNumId w:val="9"/>
  </w:num>
  <w:num w:numId="16" w16cid:durableId="809980298">
    <w:abstractNumId w:val="21"/>
  </w:num>
  <w:num w:numId="17" w16cid:durableId="749087371">
    <w:abstractNumId w:val="16"/>
  </w:num>
  <w:num w:numId="18" w16cid:durableId="1521312109">
    <w:abstractNumId w:val="12"/>
  </w:num>
  <w:num w:numId="19" w16cid:durableId="139734483">
    <w:abstractNumId w:val="31"/>
  </w:num>
  <w:num w:numId="20" w16cid:durableId="769811658">
    <w:abstractNumId w:val="3"/>
  </w:num>
  <w:num w:numId="21" w16cid:durableId="482359770">
    <w:abstractNumId w:val="4"/>
  </w:num>
  <w:num w:numId="22" w16cid:durableId="1606229668">
    <w:abstractNumId w:val="22"/>
  </w:num>
  <w:num w:numId="23" w16cid:durableId="955602640">
    <w:abstractNumId w:val="14"/>
  </w:num>
  <w:num w:numId="24" w16cid:durableId="1783188715">
    <w:abstractNumId w:val="2"/>
  </w:num>
  <w:num w:numId="25" w16cid:durableId="440540948">
    <w:abstractNumId w:val="39"/>
  </w:num>
  <w:num w:numId="26" w16cid:durableId="807628992">
    <w:abstractNumId w:val="27"/>
  </w:num>
  <w:num w:numId="27" w16cid:durableId="1446583990">
    <w:abstractNumId w:val="28"/>
  </w:num>
  <w:num w:numId="28" w16cid:durableId="783840143">
    <w:abstractNumId w:val="5"/>
  </w:num>
  <w:num w:numId="29" w16cid:durableId="896630085">
    <w:abstractNumId w:val="38"/>
  </w:num>
  <w:num w:numId="30" w16cid:durableId="941457298">
    <w:abstractNumId w:val="11"/>
  </w:num>
  <w:num w:numId="31" w16cid:durableId="589966558">
    <w:abstractNumId w:val="42"/>
  </w:num>
  <w:num w:numId="32" w16cid:durableId="1049458572">
    <w:abstractNumId w:val="43"/>
  </w:num>
  <w:num w:numId="33" w16cid:durableId="310982095">
    <w:abstractNumId w:val="45"/>
  </w:num>
  <w:num w:numId="34" w16cid:durableId="2038002573">
    <w:abstractNumId w:val="23"/>
  </w:num>
  <w:num w:numId="35" w16cid:durableId="1819035444">
    <w:abstractNumId w:val="36"/>
  </w:num>
  <w:num w:numId="36" w16cid:durableId="233467290">
    <w:abstractNumId w:val="37"/>
  </w:num>
  <w:num w:numId="37" w16cid:durableId="1418206024">
    <w:abstractNumId w:val="8"/>
    <w:lvlOverride w:ilvl="0">
      <w:lvl w:ilvl="0">
        <w:start w:val="1"/>
        <w:numFmt w:val="decimal"/>
        <w:pStyle w:val="1"/>
        <w:lvlText w:val="%1."/>
        <w:lvlJc w:val="left"/>
        <w:pPr>
          <w:ind w:left="999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."/>
        <w:lvlJc w:val="left"/>
        <w:pPr>
          <w:ind w:left="1389" w:hanging="68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287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1431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717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719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863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2007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2151" w:hanging="1584"/>
        </w:pPr>
        <w:rPr>
          <w:rFonts w:hint="default"/>
        </w:rPr>
      </w:lvl>
    </w:lvlOverride>
  </w:num>
  <w:num w:numId="38" w16cid:durableId="294992566">
    <w:abstractNumId w:val="18"/>
  </w:num>
  <w:num w:numId="39" w16cid:durableId="1039087922">
    <w:abstractNumId w:val="44"/>
  </w:num>
  <w:num w:numId="40" w16cid:durableId="1386369437">
    <w:abstractNumId w:val="26"/>
  </w:num>
  <w:num w:numId="41" w16cid:durableId="99490248">
    <w:abstractNumId w:val="24"/>
  </w:num>
  <w:num w:numId="42" w16cid:durableId="329479696">
    <w:abstractNumId w:val="15"/>
  </w:num>
  <w:num w:numId="43" w16cid:durableId="1037580293">
    <w:abstractNumId w:val="33"/>
  </w:num>
  <w:num w:numId="44" w16cid:durableId="495802170">
    <w:abstractNumId w:val="7"/>
  </w:num>
  <w:num w:numId="45" w16cid:durableId="1670450289">
    <w:abstractNumId w:val="10"/>
  </w:num>
  <w:num w:numId="46" w16cid:durableId="802046192">
    <w:abstractNumId w:val="34"/>
  </w:num>
  <w:num w:numId="47" w16cid:durableId="2082361757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0292A"/>
    <w:rsid w:val="00011B59"/>
    <w:rsid w:val="00015C7A"/>
    <w:rsid w:val="00020FEF"/>
    <w:rsid w:val="00023FE1"/>
    <w:rsid w:val="000256AE"/>
    <w:rsid w:val="0002570E"/>
    <w:rsid w:val="000323D7"/>
    <w:rsid w:val="00035C4C"/>
    <w:rsid w:val="0003656F"/>
    <w:rsid w:val="00047D38"/>
    <w:rsid w:val="000501CB"/>
    <w:rsid w:val="0006172D"/>
    <w:rsid w:val="00061C89"/>
    <w:rsid w:val="00063A15"/>
    <w:rsid w:val="00067BFF"/>
    <w:rsid w:val="00071011"/>
    <w:rsid w:val="00071D48"/>
    <w:rsid w:val="00080412"/>
    <w:rsid w:val="000831DC"/>
    <w:rsid w:val="00087DC4"/>
    <w:rsid w:val="00090579"/>
    <w:rsid w:val="00095285"/>
    <w:rsid w:val="00095910"/>
    <w:rsid w:val="000A15AA"/>
    <w:rsid w:val="000A382C"/>
    <w:rsid w:val="000B1F41"/>
    <w:rsid w:val="000B5D9C"/>
    <w:rsid w:val="000C1EB1"/>
    <w:rsid w:val="000C2949"/>
    <w:rsid w:val="000C4C77"/>
    <w:rsid w:val="000C5ABF"/>
    <w:rsid w:val="000D4329"/>
    <w:rsid w:val="000E28BB"/>
    <w:rsid w:val="000F27D3"/>
    <w:rsid w:val="000F376E"/>
    <w:rsid w:val="000F38AE"/>
    <w:rsid w:val="000F6FEA"/>
    <w:rsid w:val="000F71FD"/>
    <w:rsid w:val="00112DE0"/>
    <w:rsid w:val="00114643"/>
    <w:rsid w:val="00116624"/>
    <w:rsid w:val="00120CA5"/>
    <w:rsid w:val="001228E9"/>
    <w:rsid w:val="00124AD3"/>
    <w:rsid w:val="001341EC"/>
    <w:rsid w:val="001444DE"/>
    <w:rsid w:val="001478BC"/>
    <w:rsid w:val="00151BEC"/>
    <w:rsid w:val="00162375"/>
    <w:rsid w:val="001667CE"/>
    <w:rsid w:val="001670E0"/>
    <w:rsid w:val="00171203"/>
    <w:rsid w:val="00177727"/>
    <w:rsid w:val="001832F5"/>
    <w:rsid w:val="0019607C"/>
    <w:rsid w:val="001A114B"/>
    <w:rsid w:val="001A1E44"/>
    <w:rsid w:val="001A2FAF"/>
    <w:rsid w:val="001A33C2"/>
    <w:rsid w:val="001A3D1B"/>
    <w:rsid w:val="001A3D2B"/>
    <w:rsid w:val="001A4B80"/>
    <w:rsid w:val="001B1B03"/>
    <w:rsid w:val="001B32F7"/>
    <w:rsid w:val="001B4BED"/>
    <w:rsid w:val="001C356B"/>
    <w:rsid w:val="001C7099"/>
    <w:rsid w:val="001D29B8"/>
    <w:rsid w:val="001D5BA9"/>
    <w:rsid w:val="001D7BC1"/>
    <w:rsid w:val="001E0A16"/>
    <w:rsid w:val="001E4A1A"/>
    <w:rsid w:val="001E6E38"/>
    <w:rsid w:val="001F09BA"/>
    <w:rsid w:val="001F109C"/>
    <w:rsid w:val="001F2AEC"/>
    <w:rsid w:val="001F315D"/>
    <w:rsid w:val="0020070E"/>
    <w:rsid w:val="002038F8"/>
    <w:rsid w:val="00205E4A"/>
    <w:rsid w:val="002169DE"/>
    <w:rsid w:val="00220291"/>
    <w:rsid w:val="0022130E"/>
    <w:rsid w:val="00233B3C"/>
    <w:rsid w:val="00252063"/>
    <w:rsid w:val="002523D2"/>
    <w:rsid w:val="0025334A"/>
    <w:rsid w:val="00255592"/>
    <w:rsid w:val="002571E6"/>
    <w:rsid w:val="00267B76"/>
    <w:rsid w:val="00267F2D"/>
    <w:rsid w:val="002723F1"/>
    <w:rsid w:val="00280D3C"/>
    <w:rsid w:val="00281FCC"/>
    <w:rsid w:val="00284949"/>
    <w:rsid w:val="00285D8B"/>
    <w:rsid w:val="00294CF4"/>
    <w:rsid w:val="002978EA"/>
    <w:rsid w:val="002A0759"/>
    <w:rsid w:val="002A14EB"/>
    <w:rsid w:val="002A2E25"/>
    <w:rsid w:val="002A4E8D"/>
    <w:rsid w:val="002A7A6F"/>
    <w:rsid w:val="002C042D"/>
    <w:rsid w:val="002C096D"/>
    <w:rsid w:val="002D1672"/>
    <w:rsid w:val="002D3FE1"/>
    <w:rsid w:val="002D5C58"/>
    <w:rsid w:val="002E00B9"/>
    <w:rsid w:val="002E0A05"/>
    <w:rsid w:val="002E373A"/>
    <w:rsid w:val="002E5C19"/>
    <w:rsid w:val="002E694F"/>
    <w:rsid w:val="002F35B4"/>
    <w:rsid w:val="00303ED0"/>
    <w:rsid w:val="00306306"/>
    <w:rsid w:val="00306B3C"/>
    <w:rsid w:val="00307443"/>
    <w:rsid w:val="00310D9B"/>
    <w:rsid w:val="00310E23"/>
    <w:rsid w:val="00312B77"/>
    <w:rsid w:val="00321776"/>
    <w:rsid w:val="00323B35"/>
    <w:rsid w:val="00325F50"/>
    <w:rsid w:val="0032719A"/>
    <w:rsid w:val="00327A23"/>
    <w:rsid w:val="0033024F"/>
    <w:rsid w:val="003322AB"/>
    <w:rsid w:val="00332317"/>
    <w:rsid w:val="00332451"/>
    <w:rsid w:val="00341A02"/>
    <w:rsid w:val="00351C67"/>
    <w:rsid w:val="00366599"/>
    <w:rsid w:val="00371E39"/>
    <w:rsid w:val="00372469"/>
    <w:rsid w:val="0037417C"/>
    <w:rsid w:val="00375431"/>
    <w:rsid w:val="00384147"/>
    <w:rsid w:val="00384ECC"/>
    <w:rsid w:val="003926E3"/>
    <w:rsid w:val="0039485F"/>
    <w:rsid w:val="00395E78"/>
    <w:rsid w:val="003A02DD"/>
    <w:rsid w:val="003A09AD"/>
    <w:rsid w:val="003B2153"/>
    <w:rsid w:val="003B7418"/>
    <w:rsid w:val="003C218B"/>
    <w:rsid w:val="003C6C0D"/>
    <w:rsid w:val="003C6E75"/>
    <w:rsid w:val="003D032F"/>
    <w:rsid w:val="003D2EA0"/>
    <w:rsid w:val="003D39F6"/>
    <w:rsid w:val="003D414E"/>
    <w:rsid w:val="003D4AA4"/>
    <w:rsid w:val="003E4132"/>
    <w:rsid w:val="003E4C7B"/>
    <w:rsid w:val="003F1A02"/>
    <w:rsid w:val="003F601F"/>
    <w:rsid w:val="003F7303"/>
    <w:rsid w:val="00403F45"/>
    <w:rsid w:val="0040671E"/>
    <w:rsid w:val="00411451"/>
    <w:rsid w:val="00411718"/>
    <w:rsid w:val="004156CB"/>
    <w:rsid w:val="004329C7"/>
    <w:rsid w:val="0044346C"/>
    <w:rsid w:val="00454471"/>
    <w:rsid w:val="004546F1"/>
    <w:rsid w:val="00462123"/>
    <w:rsid w:val="00471EDF"/>
    <w:rsid w:val="00472E8A"/>
    <w:rsid w:val="00475C3D"/>
    <w:rsid w:val="004845AF"/>
    <w:rsid w:val="00485E5D"/>
    <w:rsid w:val="00497F6F"/>
    <w:rsid w:val="004A4471"/>
    <w:rsid w:val="004A61F6"/>
    <w:rsid w:val="004B2D76"/>
    <w:rsid w:val="004B37E8"/>
    <w:rsid w:val="004B4CD4"/>
    <w:rsid w:val="004B5CD2"/>
    <w:rsid w:val="004C4EE9"/>
    <w:rsid w:val="004D2838"/>
    <w:rsid w:val="004D6111"/>
    <w:rsid w:val="004D714C"/>
    <w:rsid w:val="004E09E0"/>
    <w:rsid w:val="004E1193"/>
    <w:rsid w:val="004E5C5C"/>
    <w:rsid w:val="004E6DA8"/>
    <w:rsid w:val="004F00F8"/>
    <w:rsid w:val="004F0AFF"/>
    <w:rsid w:val="004F2A89"/>
    <w:rsid w:val="004F36C7"/>
    <w:rsid w:val="004F4BBC"/>
    <w:rsid w:val="004F6ED2"/>
    <w:rsid w:val="004F7802"/>
    <w:rsid w:val="004F7F88"/>
    <w:rsid w:val="00500281"/>
    <w:rsid w:val="00504677"/>
    <w:rsid w:val="00504686"/>
    <w:rsid w:val="005100DD"/>
    <w:rsid w:val="00516DFF"/>
    <w:rsid w:val="00522DB4"/>
    <w:rsid w:val="00524C29"/>
    <w:rsid w:val="0052782D"/>
    <w:rsid w:val="005379D0"/>
    <w:rsid w:val="00540936"/>
    <w:rsid w:val="00542689"/>
    <w:rsid w:val="00543F39"/>
    <w:rsid w:val="00544F2D"/>
    <w:rsid w:val="005470CD"/>
    <w:rsid w:val="00560A4D"/>
    <w:rsid w:val="005615F2"/>
    <w:rsid w:val="00561B2F"/>
    <w:rsid w:val="00566AA0"/>
    <w:rsid w:val="005679A7"/>
    <w:rsid w:val="00567C47"/>
    <w:rsid w:val="005712B1"/>
    <w:rsid w:val="00572A6E"/>
    <w:rsid w:val="00583130"/>
    <w:rsid w:val="00596590"/>
    <w:rsid w:val="005967E5"/>
    <w:rsid w:val="005A075A"/>
    <w:rsid w:val="005B2447"/>
    <w:rsid w:val="005B3CB1"/>
    <w:rsid w:val="005B40EC"/>
    <w:rsid w:val="005C0E8B"/>
    <w:rsid w:val="005C1FD7"/>
    <w:rsid w:val="005D2800"/>
    <w:rsid w:val="005D39D3"/>
    <w:rsid w:val="005E3987"/>
    <w:rsid w:val="005E4F2A"/>
    <w:rsid w:val="005F418A"/>
    <w:rsid w:val="00600099"/>
    <w:rsid w:val="00601C07"/>
    <w:rsid w:val="00601F8B"/>
    <w:rsid w:val="0061144C"/>
    <w:rsid w:val="00614B9B"/>
    <w:rsid w:val="00615950"/>
    <w:rsid w:val="00615F9B"/>
    <w:rsid w:val="00622C77"/>
    <w:rsid w:val="00640ABF"/>
    <w:rsid w:val="006511A7"/>
    <w:rsid w:val="00654AD7"/>
    <w:rsid w:val="006566E5"/>
    <w:rsid w:val="006645D9"/>
    <w:rsid w:val="00665ADB"/>
    <w:rsid w:val="0066683A"/>
    <w:rsid w:val="006668C9"/>
    <w:rsid w:val="00670CA1"/>
    <w:rsid w:val="00673D5C"/>
    <w:rsid w:val="00674524"/>
    <w:rsid w:val="00675652"/>
    <w:rsid w:val="00676409"/>
    <w:rsid w:val="00677ABB"/>
    <w:rsid w:val="00683C27"/>
    <w:rsid w:val="0069373C"/>
    <w:rsid w:val="00695D28"/>
    <w:rsid w:val="006B0FB8"/>
    <w:rsid w:val="006B3C64"/>
    <w:rsid w:val="006B3E75"/>
    <w:rsid w:val="006B4CA3"/>
    <w:rsid w:val="006C7698"/>
    <w:rsid w:val="006C7A54"/>
    <w:rsid w:val="006C7BC8"/>
    <w:rsid w:val="006D0CA2"/>
    <w:rsid w:val="006D3D75"/>
    <w:rsid w:val="006D4F76"/>
    <w:rsid w:val="006D7947"/>
    <w:rsid w:val="006E1DDC"/>
    <w:rsid w:val="006E6111"/>
    <w:rsid w:val="006E6851"/>
    <w:rsid w:val="006E6DAA"/>
    <w:rsid w:val="006E7036"/>
    <w:rsid w:val="006E7B40"/>
    <w:rsid w:val="006F1D09"/>
    <w:rsid w:val="006F3A24"/>
    <w:rsid w:val="006F4B18"/>
    <w:rsid w:val="006F5F48"/>
    <w:rsid w:val="006F6387"/>
    <w:rsid w:val="00701325"/>
    <w:rsid w:val="00705005"/>
    <w:rsid w:val="0070592F"/>
    <w:rsid w:val="0071183B"/>
    <w:rsid w:val="00712664"/>
    <w:rsid w:val="00715843"/>
    <w:rsid w:val="00715989"/>
    <w:rsid w:val="007218C3"/>
    <w:rsid w:val="00721C90"/>
    <w:rsid w:val="007246FB"/>
    <w:rsid w:val="0072712D"/>
    <w:rsid w:val="0073321D"/>
    <w:rsid w:val="0074197C"/>
    <w:rsid w:val="0075210F"/>
    <w:rsid w:val="00753E6E"/>
    <w:rsid w:val="0075648C"/>
    <w:rsid w:val="00757621"/>
    <w:rsid w:val="007661BA"/>
    <w:rsid w:val="00766BE1"/>
    <w:rsid w:val="0076734B"/>
    <w:rsid w:val="0076780E"/>
    <w:rsid w:val="00773594"/>
    <w:rsid w:val="00784630"/>
    <w:rsid w:val="0078465D"/>
    <w:rsid w:val="00785223"/>
    <w:rsid w:val="007909CC"/>
    <w:rsid w:val="00793387"/>
    <w:rsid w:val="00793DCB"/>
    <w:rsid w:val="007B4A6C"/>
    <w:rsid w:val="007B60EA"/>
    <w:rsid w:val="007C378E"/>
    <w:rsid w:val="007C48B4"/>
    <w:rsid w:val="007D0609"/>
    <w:rsid w:val="007D0B68"/>
    <w:rsid w:val="007D3A85"/>
    <w:rsid w:val="007D52B4"/>
    <w:rsid w:val="007E6BB8"/>
    <w:rsid w:val="007F0E68"/>
    <w:rsid w:val="0080054B"/>
    <w:rsid w:val="0080458D"/>
    <w:rsid w:val="008045D8"/>
    <w:rsid w:val="00815FDB"/>
    <w:rsid w:val="00816DBD"/>
    <w:rsid w:val="008174E9"/>
    <w:rsid w:val="00817F0F"/>
    <w:rsid w:val="008244CC"/>
    <w:rsid w:val="0082718D"/>
    <w:rsid w:val="008302C7"/>
    <w:rsid w:val="00830F2D"/>
    <w:rsid w:val="008357A4"/>
    <w:rsid w:val="008371B1"/>
    <w:rsid w:val="00837E9B"/>
    <w:rsid w:val="00837EF5"/>
    <w:rsid w:val="00840350"/>
    <w:rsid w:val="008410CF"/>
    <w:rsid w:val="00844EC5"/>
    <w:rsid w:val="00845B79"/>
    <w:rsid w:val="00851E13"/>
    <w:rsid w:val="0085228D"/>
    <w:rsid w:val="00853432"/>
    <w:rsid w:val="0085581D"/>
    <w:rsid w:val="00856000"/>
    <w:rsid w:val="00872326"/>
    <w:rsid w:val="008752A3"/>
    <w:rsid w:val="00886329"/>
    <w:rsid w:val="0089293B"/>
    <w:rsid w:val="00892E92"/>
    <w:rsid w:val="008A0B94"/>
    <w:rsid w:val="008A5F33"/>
    <w:rsid w:val="008A68D1"/>
    <w:rsid w:val="008A790C"/>
    <w:rsid w:val="008B0049"/>
    <w:rsid w:val="008B07AC"/>
    <w:rsid w:val="008B387E"/>
    <w:rsid w:val="008B4F2C"/>
    <w:rsid w:val="008B71AF"/>
    <w:rsid w:val="008C1BDC"/>
    <w:rsid w:val="008C574B"/>
    <w:rsid w:val="008C7565"/>
    <w:rsid w:val="008C7877"/>
    <w:rsid w:val="008D0AA8"/>
    <w:rsid w:val="008D6C4D"/>
    <w:rsid w:val="008E2620"/>
    <w:rsid w:val="008F079A"/>
    <w:rsid w:val="008F36F1"/>
    <w:rsid w:val="008F60CE"/>
    <w:rsid w:val="0090394E"/>
    <w:rsid w:val="0090695A"/>
    <w:rsid w:val="009121BA"/>
    <w:rsid w:val="0091238D"/>
    <w:rsid w:val="00917645"/>
    <w:rsid w:val="00917803"/>
    <w:rsid w:val="00917D90"/>
    <w:rsid w:val="00921172"/>
    <w:rsid w:val="00923CD4"/>
    <w:rsid w:val="00923D82"/>
    <w:rsid w:val="00923E95"/>
    <w:rsid w:val="00926D73"/>
    <w:rsid w:val="00927AE6"/>
    <w:rsid w:val="00930298"/>
    <w:rsid w:val="0093128F"/>
    <w:rsid w:val="0093477C"/>
    <w:rsid w:val="00940168"/>
    <w:rsid w:val="00942750"/>
    <w:rsid w:val="00942F3D"/>
    <w:rsid w:val="009473AA"/>
    <w:rsid w:val="009559A8"/>
    <w:rsid w:val="00956B8C"/>
    <w:rsid w:val="00957B16"/>
    <w:rsid w:val="00960441"/>
    <w:rsid w:val="00961BBB"/>
    <w:rsid w:val="0096682E"/>
    <w:rsid w:val="00975D63"/>
    <w:rsid w:val="00975EB0"/>
    <w:rsid w:val="00976C5D"/>
    <w:rsid w:val="00982F0E"/>
    <w:rsid w:val="00983861"/>
    <w:rsid w:val="00985035"/>
    <w:rsid w:val="009864DC"/>
    <w:rsid w:val="009917F4"/>
    <w:rsid w:val="009A4283"/>
    <w:rsid w:val="009A4F71"/>
    <w:rsid w:val="009A77CB"/>
    <w:rsid w:val="009B16D1"/>
    <w:rsid w:val="009B1702"/>
    <w:rsid w:val="009C0CF1"/>
    <w:rsid w:val="009C199C"/>
    <w:rsid w:val="009C3283"/>
    <w:rsid w:val="009C6110"/>
    <w:rsid w:val="009D0645"/>
    <w:rsid w:val="009D118B"/>
    <w:rsid w:val="009D73C7"/>
    <w:rsid w:val="009D7F51"/>
    <w:rsid w:val="009E0C6F"/>
    <w:rsid w:val="009E3F58"/>
    <w:rsid w:val="009E54A2"/>
    <w:rsid w:val="009E68A1"/>
    <w:rsid w:val="009E7A86"/>
    <w:rsid w:val="009F270C"/>
    <w:rsid w:val="009F2FFE"/>
    <w:rsid w:val="009F5065"/>
    <w:rsid w:val="009F638C"/>
    <w:rsid w:val="00A0149E"/>
    <w:rsid w:val="00A1224B"/>
    <w:rsid w:val="00A16489"/>
    <w:rsid w:val="00A17D7B"/>
    <w:rsid w:val="00A2111C"/>
    <w:rsid w:val="00A2174F"/>
    <w:rsid w:val="00A233A8"/>
    <w:rsid w:val="00A24672"/>
    <w:rsid w:val="00A24F79"/>
    <w:rsid w:val="00A32BAD"/>
    <w:rsid w:val="00A32D7A"/>
    <w:rsid w:val="00A3365B"/>
    <w:rsid w:val="00A4139F"/>
    <w:rsid w:val="00A419AC"/>
    <w:rsid w:val="00A57510"/>
    <w:rsid w:val="00A64183"/>
    <w:rsid w:val="00A652D6"/>
    <w:rsid w:val="00A66EE9"/>
    <w:rsid w:val="00A76F72"/>
    <w:rsid w:val="00A81300"/>
    <w:rsid w:val="00A82522"/>
    <w:rsid w:val="00A83BB1"/>
    <w:rsid w:val="00AA12E8"/>
    <w:rsid w:val="00AB155C"/>
    <w:rsid w:val="00AB6DCF"/>
    <w:rsid w:val="00AB73B7"/>
    <w:rsid w:val="00AC3F4C"/>
    <w:rsid w:val="00AD03E2"/>
    <w:rsid w:val="00AD1E57"/>
    <w:rsid w:val="00AE068F"/>
    <w:rsid w:val="00AE0A12"/>
    <w:rsid w:val="00AE1D8A"/>
    <w:rsid w:val="00AE243B"/>
    <w:rsid w:val="00AE53D9"/>
    <w:rsid w:val="00AF2287"/>
    <w:rsid w:val="00B0660D"/>
    <w:rsid w:val="00B101A0"/>
    <w:rsid w:val="00B13B4B"/>
    <w:rsid w:val="00B14B3B"/>
    <w:rsid w:val="00B14F77"/>
    <w:rsid w:val="00B17F01"/>
    <w:rsid w:val="00B2665E"/>
    <w:rsid w:val="00B26EC6"/>
    <w:rsid w:val="00B27BE4"/>
    <w:rsid w:val="00B319ED"/>
    <w:rsid w:val="00B33D9D"/>
    <w:rsid w:val="00B35CE8"/>
    <w:rsid w:val="00B43EC8"/>
    <w:rsid w:val="00B46A35"/>
    <w:rsid w:val="00B4785E"/>
    <w:rsid w:val="00B55FAF"/>
    <w:rsid w:val="00B64E7B"/>
    <w:rsid w:val="00B66C58"/>
    <w:rsid w:val="00B66CA2"/>
    <w:rsid w:val="00B773CF"/>
    <w:rsid w:val="00B80AB2"/>
    <w:rsid w:val="00B839BE"/>
    <w:rsid w:val="00B9127E"/>
    <w:rsid w:val="00B968FE"/>
    <w:rsid w:val="00BA00BC"/>
    <w:rsid w:val="00BA0F60"/>
    <w:rsid w:val="00BA7348"/>
    <w:rsid w:val="00BB09D2"/>
    <w:rsid w:val="00BB4F41"/>
    <w:rsid w:val="00BE19C9"/>
    <w:rsid w:val="00BE1C48"/>
    <w:rsid w:val="00BF77C1"/>
    <w:rsid w:val="00C04CB0"/>
    <w:rsid w:val="00C120B5"/>
    <w:rsid w:val="00C16911"/>
    <w:rsid w:val="00C174D6"/>
    <w:rsid w:val="00C20CD2"/>
    <w:rsid w:val="00C212CE"/>
    <w:rsid w:val="00C225AB"/>
    <w:rsid w:val="00C3448F"/>
    <w:rsid w:val="00C35990"/>
    <w:rsid w:val="00C36F05"/>
    <w:rsid w:val="00C37DCC"/>
    <w:rsid w:val="00C41A55"/>
    <w:rsid w:val="00C46146"/>
    <w:rsid w:val="00C469D8"/>
    <w:rsid w:val="00C47C18"/>
    <w:rsid w:val="00C5031D"/>
    <w:rsid w:val="00C50C19"/>
    <w:rsid w:val="00C53ADA"/>
    <w:rsid w:val="00C53B30"/>
    <w:rsid w:val="00C61187"/>
    <w:rsid w:val="00C62EFD"/>
    <w:rsid w:val="00C65B85"/>
    <w:rsid w:val="00C6615B"/>
    <w:rsid w:val="00C70E39"/>
    <w:rsid w:val="00C73A64"/>
    <w:rsid w:val="00C76BD1"/>
    <w:rsid w:val="00C77E41"/>
    <w:rsid w:val="00C838E9"/>
    <w:rsid w:val="00C84B88"/>
    <w:rsid w:val="00C863E7"/>
    <w:rsid w:val="00C866B1"/>
    <w:rsid w:val="00C870F9"/>
    <w:rsid w:val="00C9218B"/>
    <w:rsid w:val="00CB203B"/>
    <w:rsid w:val="00CB4DF4"/>
    <w:rsid w:val="00CB59EF"/>
    <w:rsid w:val="00CC1734"/>
    <w:rsid w:val="00CD2BE5"/>
    <w:rsid w:val="00CD31DC"/>
    <w:rsid w:val="00CD484A"/>
    <w:rsid w:val="00CD50AF"/>
    <w:rsid w:val="00CD69E8"/>
    <w:rsid w:val="00CE2D85"/>
    <w:rsid w:val="00CE35DB"/>
    <w:rsid w:val="00CE3A29"/>
    <w:rsid w:val="00CE6EFE"/>
    <w:rsid w:val="00CF5598"/>
    <w:rsid w:val="00CF72AB"/>
    <w:rsid w:val="00CF75D2"/>
    <w:rsid w:val="00D000C2"/>
    <w:rsid w:val="00D02D20"/>
    <w:rsid w:val="00D03212"/>
    <w:rsid w:val="00D139C3"/>
    <w:rsid w:val="00D159FF"/>
    <w:rsid w:val="00D23FC2"/>
    <w:rsid w:val="00D24CF4"/>
    <w:rsid w:val="00D32446"/>
    <w:rsid w:val="00D359BB"/>
    <w:rsid w:val="00D5217D"/>
    <w:rsid w:val="00D52829"/>
    <w:rsid w:val="00D53152"/>
    <w:rsid w:val="00D561F5"/>
    <w:rsid w:val="00D60F71"/>
    <w:rsid w:val="00D61366"/>
    <w:rsid w:val="00D76E2F"/>
    <w:rsid w:val="00D77334"/>
    <w:rsid w:val="00D80FF3"/>
    <w:rsid w:val="00D83F4D"/>
    <w:rsid w:val="00D87647"/>
    <w:rsid w:val="00D94871"/>
    <w:rsid w:val="00D97975"/>
    <w:rsid w:val="00DA39D4"/>
    <w:rsid w:val="00DA79C7"/>
    <w:rsid w:val="00DB44CB"/>
    <w:rsid w:val="00DB66C1"/>
    <w:rsid w:val="00DC4F28"/>
    <w:rsid w:val="00DD1921"/>
    <w:rsid w:val="00DF1D97"/>
    <w:rsid w:val="00DF5985"/>
    <w:rsid w:val="00E035EB"/>
    <w:rsid w:val="00E11AF8"/>
    <w:rsid w:val="00E13401"/>
    <w:rsid w:val="00E143AA"/>
    <w:rsid w:val="00E17F08"/>
    <w:rsid w:val="00E240BA"/>
    <w:rsid w:val="00E273F0"/>
    <w:rsid w:val="00E352FA"/>
    <w:rsid w:val="00E35550"/>
    <w:rsid w:val="00E36604"/>
    <w:rsid w:val="00E37ABD"/>
    <w:rsid w:val="00E54B7A"/>
    <w:rsid w:val="00E56D6D"/>
    <w:rsid w:val="00E672B8"/>
    <w:rsid w:val="00E675B9"/>
    <w:rsid w:val="00E706C7"/>
    <w:rsid w:val="00E715E5"/>
    <w:rsid w:val="00E7470D"/>
    <w:rsid w:val="00E802CE"/>
    <w:rsid w:val="00E80FFE"/>
    <w:rsid w:val="00E97C61"/>
    <w:rsid w:val="00EA3192"/>
    <w:rsid w:val="00EA434D"/>
    <w:rsid w:val="00EA6CA2"/>
    <w:rsid w:val="00EB1C03"/>
    <w:rsid w:val="00EB546C"/>
    <w:rsid w:val="00EC03D0"/>
    <w:rsid w:val="00EC06C5"/>
    <w:rsid w:val="00EC093D"/>
    <w:rsid w:val="00EE19AF"/>
    <w:rsid w:val="00EE28B5"/>
    <w:rsid w:val="00EE3FA8"/>
    <w:rsid w:val="00EE44A1"/>
    <w:rsid w:val="00EE51A2"/>
    <w:rsid w:val="00EF4ADA"/>
    <w:rsid w:val="00EF60EE"/>
    <w:rsid w:val="00EF75CD"/>
    <w:rsid w:val="00EF76CD"/>
    <w:rsid w:val="00F03722"/>
    <w:rsid w:val="00F068AB"/>
    <w:rsid w:val="00F06AE2"/>
    <w:rsid w:val="00F11439"/>
    <w:rsid w:val="00F115EC"/>
    <w:rsid w:val="00F1231C"/>
    <w:rsid w:val="00F2105D"/>
    <w:rsid w:val="00F23BBA"/>
    <w:rsid w:val="00F3116F"/>
    <w:rsid w:val="00F33394"/>
    <w:rsid w:val="00F4416D"/>
    <w:rsid w:val="00F52F00"/>
    <w:rsid w:val="00F536CB"/>
    <w:rsid w:val="00F56252"/>
    <w:rsid w:val="00F570B7"/>
    <w:rsid w:val="00F57B79"/>
    <w:rsid w:val="00F62B43"/>
    <w:rsid w:val="00F6435E"/>
    <w:rsid w:val="00F67AC2"/>
    <w:rsid w:val="00F71531"/>
    <w:rsid w:val="00F72418"/>
    <w:rsid w:val="00F72D85"/>
    <w:rsid w:val="00F7363F"/>
    <w:rsid w:val="00F7377D"/>
    <w:rsid w:val="00F74364"/>
    <w:rsid w:val="00F80034"/>
    <w:rsid w:val="00F85C24"/>
    <w:rsid w:val="00F91A1E"/>
    <w:rsid w:val="00F94214"/>
    <w:rsid w:val="00F9682B"/>
    <w:rsid w:val="00FA157D"/>
    <w:rsid w:val="00FA32D6"/>
    <w:rsid w:val="00FB359E"/>
    <w:rsid w:val="00FB5D42"/>
    <w:rsid w:val="00FC0C04"/>
    <w:rsid w:val="00FD498F"/>
    <w:rsid w:val="00FD64B4"/>
    <w:rsid w:val="00FE2979"/>
    <w:rsid w:val="00FE3D08"/>
    <w:rsid w:val="00FE7FAB"/>
    <w:rsid w:val="00FF0E32"/>
    <w:rsid w:val="00FF5768"/>
    <w:rsid w:val="00FF5F81"/>
    <w:rsid w:val="00FF6364"/>
    <w:rsid w:val="6C070C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5C67FC"/>
  <w15:docId w15:val="{A3D440D8-0FFD-443B-91B7-427280A6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1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677ABB"/>
    <w:pPr>
      <w:keepNext/>
      <w:numPr>
        <w:ilvl w:val="1"/>
        <w:numId w:val="37"/>
      </w:numPr>
      <w:tabs>
        <w:tab w:val="left" w:pos="810"/>
      </w:tabs>
      <w:ind w:left="709" w:firstLine="709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0F6FEA"/>
    <w:pPr>
      <w:keepNext/>
      <w:numPr>
        <w:numId w:val="40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jc w:val="center"/>
    </w:pPr>
    <w:rPr>
      <w:rFonts w:eastAsia="Times New Roman" w:cs="Times New Roman"/>
    </w:rPr>
  </w:style>
  <w:style w:type="character" w:customStyle="1" w:styleId="11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677ABB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0F6FEA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2">
    <w:name w:val="toc 1"/>
    <w:basedOn w:val="a4"/>
    <w:next w:val="a4"/>
    <w:autoRedefine/>
    <w:uiPriority w:val="39"/>
    <w:locked/>
    <w:rsid w:val="008410CF"/>
    <w:pPr>
      <w:tabs>
        <w:tab w:val="left" w:pos="284"/>
        <w:tab w:val="right" w:leader="dot" w:pos="9912"/>
      </w:tabs>
      <w:spacing w:before="100" w:line="360" w:lineRule="auto"/>
      <w:ind w:left="284" w:hanging="284"/>
    </w:pPr>
    <w:rPr>
      <w:bCs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3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link w:val="afa"/>
    <w:qFormat/>
    <w:rsid w:val="00384ECC"/>
    <w:pPr>
      <w:numPr>
        <w:numId w:val="12"/>
      </w:numPr>
      <w:ind w:left="0" w:firstLine="851"/>
    </w:pPr>
  </w:style>
  <w:style w:type="paragraph" w:styleId="afb">
    <w:name w:val="header"/>
    <w:basedOn w:val="a4"/>
    <w:link w:val="afc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4"/>
    <w:link w:val="afe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5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0">
    <w:name w:val="_Название рисунка"/>
    <w:basedOn w:val="aff1"/>
    <w:uiPriority w:val="99"/>
    <w:rsid w:val="00917645"/>
    <w:pPr>
      <w:keepLines/>
      <w:spacing w:after="0" w:line="360" w:lineRule="auto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2">
    <w:name w:val="_Рисунок"/>
    <w:basedOn w:val="a4"/>
    <w:uiPriority w:val="99"/>
    <w:rsid w:val="00917645"/>
    <w:pPr>
      <w:keepNext/>
      <w:keepLines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1">
    <w:name w:val="caption"/>
    <w:aliases w:val="Вставленный объект"/>
    <w:basedOn w:val="a4"/>
    <w:next w:val="a4"/>
    <w:link w:val="aff3"/>
    <w:uiPriority w:val="35"/>
    <w:locked/>
    <w:rsid w:val="00917645"/>
    <w:pPr>
      <w:spacing w:after="200"/>
    </w:pPr>
    <w:rPr>
      <w:b/>
      <w:bCs/>
      <w:color w:val="4F81BD" w:themeColor="accent1"/>
      <w:sz w:val="18"/>
      <w:szCs w:val="18"/>
    </w:rPr>
  </w:style>
  <w:style w:type="character" w:styleId="aff4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3">
    <w:name w:val="Название объекта Знак"/>
    <w:aliases w:val="Вставленный объект Знак"/>
    <w:link w:val="aff1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4">
    <w:name w:val="Основной текст Знак1"/>
    <w:basedOn w:val="a5"/>
    <w:link w:val="aff5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6">
    <w:name w:val="Основной текст + Курсив"/>
    <w:aliases w:val="Интервал 0 pt15"/>
    <w:basedOn w:val="14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5">
    <w:name w:val="Body Text"/>
    <w:basedOn w:val="a4"/>
    <w:link w:val="14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7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8">
    <w:name w:val="Подпись к картинке_"/>
    <w:basedOn w:val="a5"/>
    <w:link w:val="aff9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9">
    <w:name w:val="Подпись к картинке"/>
    <w:basedOn w:val="a4"/>
    <w:link w:val="aff8"/>
    <w:uiPriority w:val="99"/>
    <w:rsid w:val="00F74364"/>
    <w:pPr>
      <w:widowControl w:val="0"/>
      <w:shd w:val="clear" w:color="auto" w:fill="FFFFFF"/>
      <w:spacing w:line="240" w:lineRule="atLeast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4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a">
    <w:name w:val="Подпись к картинке + Курсив"/>
    <w:aliases w:val="Интервал 0 pt11"/>
    <w:basedOn w:val="aff8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b">
    <w:name w:val="TOC Heading"/>
    <w:basedOn w:val="1"/>
    <w:next w:val="a4"/>
    <w:uiPriority w:val="39"/>
    <w:unhideWhenUsed/>
    <w:qFormat/>
    <w:locked/>
    <w:rsid w:val="00940168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s-markdown-paragraph">
    <w:name w:val="ds-markdown-paragraph"/>
    <w:basedOn w:val="a4"/>
    <w:rsid w:val="006C7BC8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character" w:styleId="affc">
    <w:name w:val="Strong"/>
    <w:basedOn w:val="a5"/>
    <w:uiPriority w:val="22"/>
    <w:qFormat/>
    <w:locked/>
    <w:rsid w:val="006C7BC8"/>
    <w:rPr>
      <w:b/>
      <w:bCs/>
    </w:rPr>
  </w:style>
  <w:style w:type="paragraph" w:customStyle="1" w:styleId="affd">
    <w:name w:val="Приложение"/>
    <w:basedOn w:val="a3"/>
    <w:next w:val="a4"/>
    <w:link w:val="affe"/>
    <w:qFormat/>
    <w:rsid w:val="008C7877"/>
    <w:pPr>
      <w:numPr>
        <w:numId w:val="0"/>
      </w:numPr>
      <w:ind w:left="851"/>
      <w:jc w:val="right"/>
    </w:pPr>
  </w:style>
  <w:style w:type="character" w:customStyle="1" w:styleId="afa">
    <w:name w:val="Список источников Знак"/>
    <w:basedOn w:val="a5"/>
    <w:link w:val="a3"/>
    <w:rsid w:val="008C7877"/>
    <w:rPr>
      <w:rFonts w:ascii="Times New Roman" w:hAnsi="Times New Roman"/>
      <w:sz w:val="28"/>
      <w:szCs w:val="28"/>
    </w:rPr>
  </w:style>
  <w:style w:type="character" w:customStyle="1" w:styleId="affe">
    <w:name w:val="Приложение Знак"/>
    <w:basedOn w:val="afa"/>
    <w:link w:val="affd"/>
    <w:rsid w:val="008C7877"/>
    <w:rPr>
      <w:rFonts w:ascii="Times New Roman" w:hAnsi="Times New Roman"/>
      <w:sz w:val="28"/>
      <w:szCs w:val="28"/>
    </w:rPr>
  </w:style>
  <w:style w:type="character" w:customStyle="1" w:styleId="qwen-markdown-text">
    <w:name w:val="qwen-markdown-text"/>
    <w:basedOn w:val="a5"/>
    <w:rsid w:val="004E1193"/>
  </w:style>
  <w:style w:type="character" w:customStyle="1" w:styleId="katex-mathml">
    <w:name w:val="katex-mathml"/>
    <w:basedOn w:val="a5"/>
    <w:rsid w:val="004E1193"/>
  </w:style>
  <w:style w:type="character" w:customStyle="1" w:styleId="mord">
    <w:name w:val="mord"/>
    <w:basedOn w:val="a5"/>
    <w:rsid w:val="004E1193"/>
  </w:style>
  <w:style w:type="character" w:customStyle="1" w:styleId="mrel">
    <w:name w:val="mrel"/>
    <w:basedOn w:val="a5"/>
    <w:rsid w:val="004E1193"/>
  </w:style>
  <w:style w:type="character" w:customStyle="1" w:styleId="mop">
    <w:name w:val="mop"/>
    <w:basedOn w:val="a5"/>
    <w:rsid w:val="004E1193"/>
  </w:style>
  <w:style w:type="character" w:customStyle="1" w:styleId="mopen">
    <w:name w:val="mopen"/>
    <w:basedOn w:val="a5"/>
    <w:rsid w:val="004E1193"/>
  </w:style>
  <w:style w:type="character" w:customStyle="1" w:styleId="mpunct">
    <w:name w:val="mpunct"/>
    <w:basedOn w:val="a5"/>
    <w:rsid w:val="004E1193"/>
  </w:style>
  <w:style w:type="character" w:customStyle="1" w:styleId="mclose">
    <w:name w:val="mclose"/>
    <w:basedOn w:val="a5"/>
    <w:rsid w:val="004E1193"/>
  </w:style>
  <w:style w:type="paragraph" w:styleId="HTML">
    <w:name w:val="HTML Preformatted"/>
    <w:basedOn w:val="a4"/>
    <w:link w:val="HTML0"/>
    <w:uiPriority w:val="99"/>
    <w:semiHidden/>
    <w:unhideWhenUsed/>
    <w:locked/>
    <w:rsid w:val="00F6435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F6435E"/>
    <w:rPr>
      <w:rFonts w:ascii="Consolas" w:hAnsi="Consolas"/>
      <w:sz w:val="20"/>
      <w:szCs w:val="20"/>
    </w:rPr>
  </w:style>
  <w:style w:type="numbering" w:customStyle="1" w:styleId="10">
    <w:name w:val="Стиль1"/>
    <w:basedOn w:val="a7"/>
    <w:uiPriority w:val="99"/>
    <w:rsid w:val="002571E6"/>
    <w:pPr>
      <w:numPr>
        <w:numId w:val="41"/>
      </w:numPr>
    </w:pPr>
  </w:style>
  <w:style w:type="character" w:customStyle="1" w:styleId="af4">
    <w:name w:val="Абзац списка Знак"/>
    <w:link w:val="af3"/>
    <w:uiPriority w:val="34"/>
    <w:rsid w:val="00D83F4D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7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16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0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Сортировка</a:t>
            </a:r>
            <a:r>
              <a:rPr lang="ru-RU" baseline="0"/>
              <a:t> прогретых массивов и списков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Массив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Лист1!$A$2:$A$12</c:f>
              <c:numCache>
                <c:formatCode>0</c:formatCode>
                <c:ptCount val="11"/>
                <c:pt idx="0">
                  <c:v>10</c:v>
                </c:pt>
                <c:pt idx="1">
                  <c:v>50</c:v>
                </c:pt>
                <c:pt idx="2">
                  <c:v>100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5000</c:v>
                </c:pt>
                <c:pt idx="7">
                  <c:v>10000</c:v>
                </c:pt>
                <c:pt idx="8">
                  <c:v>25000</c:v>
                </c:pt>
                <c:pt idx="9">
                  <c:v>50000</c:v>
                </c:pt>
                <c:pt idx="10">
                  <c:v>100000</c:v>
                </c:pt>
              </c:numCache>
            </c:numRef>
          </c:cat>
          <c:val>
            <c:numRef>
              <c:f>Лист1!$B$2:$B$12</c:f>
              <c:numCache>
                <c:formatCode>0.000000</c:formatCode>
                <c:ptCount val="11"/>
                <c:pt idx="0">
                  <c:v>9.9999999999999995E-7</c:v>
                </c:pt>
                <c:pt idx="1">
                  <c:v>2.0000000000000002E-5</c:v>
                </c:pt>
                <c:pt idx="2">
                  <c:v>3.3000000000000003E-5</c:v>
                </c:pt>
                <c:pt idx="3">
                  <c:v>1.05E-4</c:v>
                </c:pt>
                <c:pt idx="4">
                  <c:v>4.8899999999999996E-4</c:v>
                </c:pt>
                <c:pt idx="5">
                  <c:v>1.194E-3</c:v>
                </c:pt>
                <c:pt idx="6">
                  <c:v>3.6553000000000002E-2</c:v>
                </c:pt>
                <c:pt idx="7">
                  <c:v>0.10806300000000001</c:v>
                </c:pt>
                <c:pt idx="8">
                  <c:v>0.67720599999999997</c:v>
                </c:pt>
                <c:pt idx="9">
                  <c:v>2.86381</c:v>
                </c:pt>
                <c:pt idx="10">
                  <c:v>14.086933999999999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53D-47D3-98D6-CEEB7FB8ED1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Список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Лист1!$A$2:$A$12</c:f>
              <c:numCache>
                <c:formatCode>0</c:formatCode>
                <c:ptCount val="11"/>
                <c:pt idx="0">
                  <c:v>10</c:v>
                </c:pt>
                <c:pt idx="1">
                  <c:v>50</c:v>
                </c:pt>
                <c:pt idx="2">
                  <c:v>100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5000</c:v>
                </c:pt>
                <c:pt idx="7">
                  <c:v>10000</c:v>
                </c:pt>
                <c:pt idx="8">
                  <c:v>25000</c:v>
                </c:pt>
                <c:pt idx="9">
                  <c:v>50000</c:v>
                </c:pt>
                <c:pt idx="10">
                  <c:v>100000</c:v>
                </c:pt>
              </c:numCache>
            </c:numRef>
          </c:cat>
          <c:val>
            <c:numRef>
              <c:f>Лист1!$C$2:$C$12</c:f>
              <c:numCache>
                <c:formatCode>0.000000</c:formatCode>
                <c:ptCount val="11"/>
                <c:pt idx="0">
                  <c:v>1.9999999999999999E-6</c:v>
                </c:pt>
                <c:pt idx="1">
                  <c:v>1.4E-5</c:v>
                </c:pt>
                <c:pt idx="2">
                  <c:v>4.6999999999999997E-5</c:v>
                </c:pt>
                <c:pt idx="3">
                  <c:v>1.13E-4</c:v>
                </c:pt>
                <c:pt idx="4">
                  <c:v>4.1800000000000002E-4</c:v>
                </c:pt>
                <c:pt idx="5">
                  <c:v>2.9429999999999999E-3</c:v>
                </c:pt>
                <c:pt idx="6">
                  <c:v>8.6045999999999997E-2</c:v>
                </c:pt>
                <c:pt idx="7">
                  <c:v>0.36390499999999998</c:v>
                </c:pt>
                <c:pt idx="8">
                  <c:v>2.2897949999999998</c:v>
                </c:pt>
                <c:pt idx="9">
                  <c:v>10.255636000000001</c:v>
                </c:pt>
                <c:pt idx="10">
                  <c:v>60.880113000000001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53D-47D3-98D6-CEEB7FB8ED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85141983"/>
        <c:axId val="1485132863"/>
      </c:lineChart>
      <c:catAx>
        <c:axId val="1485141983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85132863"/>
        <c:crosses val="autoZero"/>
        <c:auto val="1"/>
        <c:lblAlgn val="ctr"/>
        <c:lblOffset val="100"/>
        <c:noMultiLvlLbl val="0"/>
      </c:catAx>
      <c:valAx>
        <c:axId val="14851328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851419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1282</Words>
  <Characters>7309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Антон Гудковский</cp:lastModifiedBy>
  <cp:revision>6</cp:revision>
  <dcterms:created xsi:type="dcterms:W3CDTF">2026-04-14T13:10:00Z</dcterms:created>
  <dcterms:modified xsi:type="dcterms:W3CDTF">2026-05-13T14:08:00Z</dcterms:modified>
</cp:coreProperties>
</file>