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8F3" w14:textId="293C0D6E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9155B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9155B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>주</w:t>
      </w:r>
      <w:r w:rsidR="007821D5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차 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0D9A75DE" w:rsidR="00C60045" w:rsidRDefault="00EA6537" w:rsidP="00F97D7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융합 메디컬 AI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스마트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웰니스</w:t>
            </w:r>
            <w:proofErr w:type="spellEnd"/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3270006C" w:rsidR="00F32A7B" w:rsidRDefault="00EA085D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0</w:t>
            </w:r>
            <w:r w:rsidR="00CD42E5">
              <w:rPr>
                <w:rFonts w:hint="eastAsia"/>
                <w:sz w:val="23"/>
                <w:szCs w:val="23"/>
              </w:rPr>
              <w:t>6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 w:rsidR="00B13A79">
              <w:rPr>
                <w:rFonts w:hint="eastAsia"/>
                <w:sz w:val="23"/>
                <w:szCs w:val="23"/>
              </w:rPr>
              <w:t>1</w:t>
            </w:r>
            <w:r w:rsidR="00CD42E5">
              <w:rPr>
                <w:rFonts w:hint="eastAsia"/>
                <w:sz w:val="23"/>
                <w:szCs w:val="23"/>
              </w:rPr>
              <w:t>3</w:t>
            </w:r>
            <w:r w:rsidR="00610934">
              <w:rPr>
                <w:rFonts w:hint="eastAsia"/>
                <w:sz w:val="23"/>
                <w:szCs w:val="23"/>
              </w:rPr>
              <w:t xml:space="preserve"> (</w:t>
            </w:r>
            <w:r w:rsidR="00CD42E5">
              <w:rPr>
                <w:rFonts w:hint="eastAsia"/>
                <w:sz w:val="23"/>
                <w:szCs w:val="23"/>
              </w:rPr>
              <w:t>금</w:t>
            </w:r>
            <w:r w:rsidR="00610934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240ED681" w:rsidR="00F32A7B" w:rsidRDefault="007E03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석지원</w:t>
            </w:r>
            <w:proofErr w:type="spellEnd"/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CA3CB37" w:rsidR="00C60045" w:rsidRDefault="000F422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2팀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7637E3AE" w:rsidR="00C60045" w:rsidRDefault="007E03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팀원</w:t>
            </w: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AB6801" w:rsidRPr="003E04F3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D6540" w14:textId="77777777" w:rsidR="00AB6801" w:rsidRPr="000F50D0" w:rsidRDefault="00AB6801" w:rsidP="00840756">
            <w:pPr>
              <w:pStyle w:val="af"/>
              <w:numPr>
                <w:ilvl w:val="0"/>
                <w:numId w:val="6"/>
              </w:numPr>
              <w:spacing w:before="24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>연령별 맞춤형 TTS 설문조사 몰입도 조사</w:t>
            </w:r>
          </w:p>
          <w:p w14:paraId="12920C4A" w14:textId="77777777" w:rsidR="00AB6801" w:rsidRPr="000F50D0" w:rsidRDefault="00AB6801" w:rsidP="00AB6801">
            <w:pPr>
              <w:pStyle w:val="af"/>
              <w:numPr>
                <w:ilvl w:val="1"/>
                <w:numId w:val="6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실제 설문 참여자 대상 연령별 TTS 안내 적용 및 </w:t>
            </w:r>
            <w:proofErr w:type="spellStart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>몰입도·참여도</w:t>
            </w:r>
            <w:proofErr w:type="spellEnd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 변화 조사</w:t>
            </w:r>
          </w:p>
          <w:p w14:paraId="07EE23AA" w14:textId="77777777" w:rsidR="00AB6801" w:rsidRPr="000F50D0" w:rsidRDefault="00AB6801" w:rsidP="00AB6801">
            <w:pPr>
              <w:pStyle w:val="af"/>
              <w:numPr>
                <w:ilvl w:val="1"/>
                <w:numId w:val="6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Fonts w:ascii="맑은 고딕" w:eastAsia="맑은 고딕" w:hAnsi="맑은 고딕"/>
                <w:sz w:val="22"/>
                <w:szCs w:val="22"/>
              </w:rPr>
              <w:t>맞춤형 음성 안내가 설문 몰입도와 접근성 향상에 미치는 효과 분석</w:t>
            </w:r>
          </w:p>
          <w:p w14:paraId="55DAEDC0" w14:textId="77777777" w:rsidR="00AB6801" w:rsidRPr="000F50D0" w:rsidRDefault="00AB6801" w:rsidP="00AB6801">
            <w:pPr>
              <w:pStyle w:val="af"/>
              <w:numPr>
                <w:ilvl w:val="0"/>
                <w:numId w:val="11"/>
              </w:numPr>
              <w:spacing w:before="24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>연령대별 TTS 속도 조절 모델 조사</w:t>
            </w:r>
          </w:p>
          <w:p w14:paraId="4ADFB30B" w14:textId="77777777" w:rsidR="00AB6801" w:rsidRPr="000F50D0" w:rsidRDefault="00AB6801" w:rsidP="00AB6801">
            <w:pPr>
              <w:pStyle w:val="af"/>
              <w:numPr>
                <w:ilvl w:val="1"/>
                <w:numId w:val="6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연령별 음성 안내 최적화를 위한 TTS </w:t>
            </w:r>
            <w:proofErr w:type="spellStart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>모델별</w:t>
            </w:r>
            <w:proofErr w:type="spellEnd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 속도/톤/보이스 특성 조사 및 비교</w:t>
            </w:r>
          </w:p>
          <w:p w14:paraId="02E4941A" w14:textId="77777777" w:rsidR="00AB6801" w:rsidRPr="000F50D0" w:rsidRDefault="00AB6801" w:rsidP="00AB6801">
            <w:pPr>
              <w:pStyle w:val="ad"/>
              <w:numPr>
                <w:ilvl w:val="1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 w:rsidRPr="000F50D0">
              <w:rPr>
                <w:rFonts w:ascii="맑은 고딕" w:eastAsia="맑은 고딕" w:hAnsi="맑은 고딕"/>
              </w:rPr>
              <w:t xml:space="preserve">설문 </w:t>
            </w:r>
            <w:r w:rsidRPr="000F50D0">
              <w:rPr>
                <w:rFonts w:ascii="맑은 고딕" w:eastAsia="맑은 고딕" w:hAnsi="맑은 고딕" w:hint="eastAsia"/>
              </w:rPr>
              <w:t>및 결</w:t>
            </w:r>
            <w:r w:rsidRPr="000F50D0">
              <w:rPr>
                <w:rFonts w:ascii="맑은 고딕" w:eastAsia="맑은 고딕" w:hAnsi="맑은 고딕"/>
              </w:rPr>
              <w:t xml:space="preserve">과 </w:t>
            </w:r>
            <w:r w:rsidRPr="000F50D0">
              <w:rPr>
                <w:rFonts w:ascii="맑은 고딕" w:eastAsia="맑은 고딕" w:hAnsi="맑은 고딕" w:hint="eastAsia"/>
              </w:rPr>
              <w:t xml:space="preserve">로직 수정 </w:t>
            </w:r>
            <w:r w:rsidRPr="000F50D0">
              <w:rPr>
                <w:rFonts w:ascii="맑은 고딕" w:eastAsia="맑은 고딕" w:hAnsi="맑은 고딕"/>
              </w:rPr>
              <w:t>및 UI/디자인 개선</w:t>
            </w:r>
          </w:p>
          <w:p w14:paraId="16125A87" w14:textId="77777777" w:rsidR="00AB6801" w:rsidRPr="000F50D0" w:rsidRDefault="00AB6801" w:rsidP="00AB6801">
            <w:pPr>
              <w:pStyle w:val="af"/>
              <w:numPr>
                <w:ilvl w:val="0"/>
                <w:numId w:val="12"/>
              </w:numPr>
              <w:spacing w:before="24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proofErr w:type="spellStart"/>
            <w:r w:rsidRPr="000F50D0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>Zonos_TTS</w:t>
            </w:r>
            <w:proofErr w:type="spellEnd"/>
            <w:r w:rsidRPr="000F50D0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 xml:space="preserve"> 구현 및 적용</w:t>
            </w:r>
          </w:p>
          <w:p w14:paraId="59279F8C" w14:textId="77777777" w:rsidR="00AB6801" w:rsidRPr="000F50D0" w:rsidRDefault="00AB6801" w:rsidP="00AB6801">
            <w:pPr>
              <w:pStyle w:val="af"/>
              <w:numPr>
                <w:ilvl w:val="1"/>
                <w:numId w:val="6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10대 이하: </w:t>
            </w:r>
            <w:proofErr w:type="spellStart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>Zonos_TTS의</w:t>
            </w:r>
            <w:proofErr w:type="spellEnd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 어린이 캐릭터 목소리로 설문 안내(친근감 강화)</w:t>
            </w:r>
          </w:p>
          <w:p w14:paraId="602098AC" w14:textId="77777777" w:rsidR="00AB6801" w:rsidRPr="000F50D0" w:rsidRDefault="00AB6801" w:rsidP="00AB6801">
            <w:pPr>
              <w:pStyle w:val="af"/>
              <w:numPr>
                <w:ilvl w:val="1"/>
                <w:numId w:val="6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20대·30대: </w:t>
            </w:r>
            <w:proofErr w:type="spellStart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>gTTS</w:t>
            </w:r>
            <w:proofErr w:type="spellEnd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 일반 속도 적용</w:t>
            </w:r>
          </w:p>
          <w:p w14:paraId="5D8DDE04" w14:textId="77777777" w:rsidR="00AB6801" w:rsidRPr="000F50D0" w:rsidRDefault="00AB6801" w:rsidP="00AB6801">
            <w:pPr>
              <w:pStyle w:val="af"/>
              <w:numPr>
                <w:ilvl w:val="1"/>
                <w:numId w:val="6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40대·50대 이상: </w:t>
            </w:r>
            <w:proofErr w:type="spellStart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>gTTS</w:t>
            </w:r>
            <w:proofErr w:type="spellEnd"/>
            <w:r w:rsidRPr="000F50D0">
              <w:rPr>
                <w:rFonts w:ascii="맑은 고딕" w:eastAsia="맑은 고딕" w:hAnsi="맑은 고딕"/>
                <w:sz w:val="22"/>
                <w:szCs w:val="22"/>
              </w:rPr>
              <w:t xml:space="preserve"> 느린 속도 적용</w:t>
            </w:r>
          </w:p>
          <w:p w14:paraId="05C275AC" w14:textId="268B2FFF" w:rsidR="00AB6801" w:rsidRPr="00F04D72" w:rsidRDefault="00AB6801" w:rsidP="00AB6801">
            <w:pPr>
              <w:pStyle w:val="ad"/>
              <w:numPr>
                <w:ilvl w:val="1"/>
                <w:numId w:val="6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0F50D0">
              <w:rPr>
                <w:rFonts w:ascii="맑은 고딕" w:eastAsia="맑은 고딕" w:hAnsi="맑은 고딕"/>
              </w:rPr>
              <w:t xml:space="preserve">사용자 연령대별 맞춤형 TTS 설계 및 </w:t>
            </w:r>
            <w:proofErr w:type="spellStart"/>
            <w:r w:rsidRPr="000F50D0">
              <w:rPr>
                <w:rFonts w:ascii="맑은 고딕" w:eastAsia="맑은 고딕" w:hAnsi="맑은 고딕"/>
              </w:rPr>
              <w:t>프론트엔드</w:t>
            </w:r>
            <w:proofErr w:type="spellEnd"/>
            <w:r w:rsidRPr="000F50D0">
              <w:rPr>
                <w:rFonts w:ascii="맑은 고딕" w:eastAsia="맑은 고딕" w:hAnsi="맑은 고딕"/>
              </w:rPr>
              <w:t xml:space="preserve"> 연동 구현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559CF" w14:textId="5B126DF0" w:rsidR="00840756" w:rsidRPr="00840756" w:rsidRDefault="00840756" w:rsidP="00840756">
            <w:pPr>
              <w:pStyle w:val="af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proofErr w:type="spellStart"/>
            <w:r w:rsidRPr="00840756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>Git</w:t>
            </w:r>
            <w:proofErr w:type="spellEnd"/>
            <w:r w:rsidRPr="00840756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 xml:space="preserve"> 관리 체계 정비</w:t>
            </w:r>
          </w:p>
          <w:p w14:paraId="53634785" w14:textId="77777777" w:rsidR="00840756" w:rsidRPr="00840756" w:rsidRDefault="00840756" w:rsidP="00840756">
            <w:pPr>
              <w:pStyle w:val="af"/>
              <w:numPr>
                <w:ilvl w:val="1"/>
                <w:numId w:val="9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840756">
              <w:rPr>
                <w:rFonts w:ascii="맑은 고딕" w:eastAsia="맑은 고딕" w:hAnsi="맑은 고딕"/>
                <w:sz w:val="22"/>
                <w:szCs w:val="22"/>
              </w:rPr>
              <w:t xml:space="preserve">팀 협업을 위한 </w:t>
            </w:r>
            <w:proofErr w:type="spellStart"/>
            <w:r w:rsidRPr="00840756">
              <w:rPr>
                <w:rFonts w:ascii="맑은 고딕" w:eastAsia="맑은 고딕" w:hAnsi="맑은 고딕"/>
                <w:sz w:val="22"/>
                <w:szCs w:val="22"/>
              </w:rPr>
              <w:t>Git</w:t>
            </w:r>
            <w:proofErr w:type="spellEnd"/>
            <w:r w:rsidRPr="00840756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proofErr w:type="spellStart"/>
            <w:r w:rsidRPr="00840756">
              <w:rPr>
                <w:rFonts w:ascii="맑은 고딕" w:eastAsia="맑은 고딕" w:hAnsi="맑은 고딕"/>
                <w:sz w:val="22"/>
                <w:szCs w:val="22"/>
              </w:rPr>
              <w:t>브랜치</w:t>
            </w:r>
            <w:proofErr w:type="spellEnd"/>
            <w:r w:rsidRPr="00840756">
              <w:rPr>
                <w:rFonts w:ascii="맑은 고딕" w:eastAsia="맑은 고딕" w:hAnsi="맑은 고딕"/>
                <w:sz w:val="22"/>
                <w:szCs w:val="22"/>
              </w:rPr>
              <w:t>/</w:t>
            </w:r>
            <w:proofErr w:type="spellStart"/>
            <w:r w:rsidRPr="00840756">
              <w:rPr>
                <w:rFonts w:ascii="맑은 고딕" w:eastAsia="맑은 고딕" w:hAnsi="맑은 고딕"/>
                <w:sz w:val="22"/>
                <w:szCs w:val="22"/>
              </w:rPr>
              <w:t>커밋</w:t>
            </w:r>
            <w:proofErr w:type="spellEnd"/>
            <w:r w:rsidRPr="00840756">
              <w:rPr>
                <w:rFonts w:ascii="맑은 고딕" w:eastAsia="맑은 고딕" w:hAnsi="맑은 고딕"/>
                <w:sz w:val="22"/>
                <w:szCs w:val="22"/>
              </w:rPr>
              <w:t>/코드 관리 방식 정리 및 문서화</w:t>
            </w:r>
          </w:p>
          <w:p w14:paraId="22BB93AF" w14:textId="1F2A5227" w:rsidR="00840756" w:rsidRPr="00840756" w:rsidRDefault="00840756" w:rsidP="00840756">
            <w:pPr>
              <w:pStyle w:val="af"/>
              <w:numPr>
                <w:ilvl w:val="0"/>
                <w:numId w:val="9"/>
              </w:numPr>
              <w:spacing w:before="24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840756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>프로젝트</w:t>
            </w:r>
            <w:bookmarkStart w:id="1" w:name="_GoBack"/>
            <w:bookmarkEnd w:id="1"/>
            <w:r w:rsidRPr="00840756">
              <w:rPr>
                <w:rStyle w:val="ae"/>
                <w:rFonts w:ascii="맑은 고딕" w:eastAsia="맑은 고딕" w:hAnsi="맑은 고딕"/>
                <w:b w:val="0"/>
                <w:sz w:val="22"/>
                <w:szCs w:val="22"/>
              </w:rPr>
              <w:t xml:space="preserve"> 보고서 작성</w:t>
            </w:r>
          </w:p>
          <w:p w14:paraId="111D564D" w14:textId="77777777" w:rsidR="00840756" w:rsidRPr="00840756" w:rsidRDefault="00840756" w:rsidP="00840756">
            <w:pPr>
              <w:pStyle w:val="af"/>
              <w:numPr>
                <w:ilvl w:val="1"/>
                <w:numId w:val="9"/>
              </w:numPr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 w:rsidRPr="00840756">
              <w:rPr>
                <w:rFonts w:ascii="맑은 고딕" w:eastAsia="맑은 고딕" w:hAnsi="맑은 고딕"/>
                <w:sz w:val="22"/>
                <w:szCs w:val="22"/>
              </w:rPr>
              <w:t>주간일지, WBS, 기획서, 최종보고서(PPT) 등 공식 산출물 작성 및 정리</w:t>
            </w:r>
          </w:p>
          <w:p w14:paraId="4525A241" w14:textId="3E092820" w:rsidR="00AB6801" w:rsidRPr="00840756" w:rsidRDefault="00AB6801" w:rsidP="00840756">
            <w:pPr>
              <w:spacing w:line="240" w:lineRule="auto"/>
              <w:jc w:val="both"/>
              <w:rPr>
                <w:rFonts w:hint="eastAsia"/>
                <w:color w:val="1D1C1D"/>
                <w:sz w:val="20"/>
                <w:szCs w:val="20"/>
                <w:highlight w:val="white"/>
                <w:lang w:val="en-US"/>
              </w:rPr>
            </w:pPr>
          </w:p>
        </w:tc>
      </w:tr>
    </w:tbl>
    <w:p w14:paraId="3EB23780" w14:textId="77777777" w:rsidR="00C60045" w:rsidRPr="003E04F3" w:rsidRDefault="00C60045">
      <w:pPr>
        <w:rPr>
          <w:rFonts w:ascii="맑은 고딕" w:eastAsia="맑은 고딕" w:hAnsi="맑은 고딕" w:cs="맑은 고딕"/>
          <w:b/>
          <w:lang w:val="en-US"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 w:rsidTr="00840756">
        <w:trPr>
          <w:trHeight w:val="1760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93A698" w14:textId="77777777" w:rsidR="00C60045" w:rsidRDefault="00C6004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6004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69E" w14:textId="77777777" w:rsidR="00001CA8" w:rsidRDefault="00001CA8" w:rsidP="00001CA8">
      <w:pPr>
        <w:spacing w:line="240" w:lineRule="auto"/>
      </w:pPr>
      <w:r>
        <w:separator/>
      </w:r>
    </w:p>
  </w:endnote>
  <w:endnote w:type="continuationSeparator" w:id="0">
    <w:p w14:paraId="32E1429A" w14:textId="77777777" w:rsidR="00001CA8" w:rsidRDefault="00001CA8" w:rsidP="00001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9E46" w14:textId="77777777" w:rsidR="00001CA8" w:rsidRDefault="00001CA8" w:rsidP="00001CA8">
      <w:pPr>
        <w:spacing w:line="240" w:lineRule="auto"/>
      </w:pPr>
      <w:r>
        <w:separator/>
      </w:r>
    </w:p>
  </w:footnote>
  <w:footnote w:type="continuationSeparator" w:id="0">
    <w:p w14:paraId="0986F08B" w14:textId="77777777" w:rsidR="00001CA8" w:rsidRDefault="00001CA8" w:rsidP="00001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0F6B"/>
    <w:multiLevelType w:val="multilevel"/>
    <w:tmpl w:val="398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848F5"/>
    <w:multiLevelType w:val="hybridMultilevel"/>
    <w:tmpl w:val="8A7A150E"/>
    <w:lvl w:ilvl="0" w:tplc="22D8422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CE47CD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2022641D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27BC10E2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5" w15:restartNumberingAfterBreak="0">
    <w:nsid w:val="2DC22167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35540711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7" w15:restartNumberingAfterBreak="0">
    <w:nsid w:val="38FE1BE5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8" w15:restartNumberingAfterBreak="0">
    <w:nsid w:val="3E76739F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9" w15:restartNumberingAfterBreak="0">
    <w:nsid w:val="3E9102AA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0" w15:restartNumberingAfterBreak="0">
    <w:nsid w:val="45755EB7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11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2808A0"/>
    <w:multiLevelType w:val="multilevel"/>
    <w:tmpl w:val="001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B0FAA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4"/>
  </w:num>
  <w:num w:numId="11">
    <w:abstractNumId w:val="6"/>
  </w:num>
  <w:num w:numId="12">
    <w:abstractNumId w:val="10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001CA8"/>
    <w:rsid w:val="000F422E"/>
    <w:rsid w:val="0016206A"/>
    <w:rsid w:val="00211448"/>
    <w:rsid w:val="002B1D72"/>
    <w:rsid w:val="003E04F3"/>
    <w:rsid w:val="004375F9"/>
    <w:rsid w:val="004C450B"/>
    <w:rsid w:val="004F1E6C"/>
    <w:rsid w:val="00610934"/>
    <w:rsid w:val="00653820"/>
    <w:rsid w:val="007821D5"/>
    <w:rsid w:val="007C5CFD"/>
    <w:rsid w:val="007E0300"/>
    <w:rsid w:val="00840756"/>
    <w:rsid w:val="008F3431"/>
    <w:rsid w:val="009612D5"/>
    <w:rsid w:val="00A9155B"/>
    <w:rsid w:val="00AB6801"/>
    <w:rsid w:val="00AD795B"/>
    <w:rsid w:val="00B0397E"/>
    <w:rsid w:val="00B13A79"/>
    <w:rsid w:val="00B56468"/>
    <w:rsid w:val="00B65949"/>
    <w:rsid w:val="00BD4BF9"/>
    <w:rsid w:val="00BE6D58"/>
    <w:rsid w:val="00C60045"/>
    <w:rsid w:val="00CD42E5"/>
    <w:rsid w:val="00DE49C6"/>
    <w:rsid w:val="00E66458"/>
    <w:rsid w:val="00EA085D"/>
    <w:rsid w:val="00EA6537"/>
    <w:rsid w:val="00F04D72"/>
    <w:rsid w:val="00F32A7B"/>
    <w:rsid w:val="00F55A6E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1CA8"/>
  </w:style>
  <w:style w:type="paragraph" w:styleId="ac">
    <w:name w:val="footer"/>
    <w:basedOn w:val="a"/>
    <w:link w:val="Char0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1CA8"/>
  </w:style>
  <w:style w:type="paragraph" w:styleId="ad">
    <w:name w:val="List Paragraph"/>
    <w:basedOn w:val="a"/>
    <w:uiPriority w:val="34"/>
    <w:qFormat/>
    <w:rsid w:val="00211448"/>
    <w:pPr>
      <w:ind w:leftChars="400" w:left="800"/>
    </w:pPr>
  </w:style>
  <w:style w:type="character" w:styleId="ae">
    <w:name w:val="Strong"/>
    <w:basedOn w:val="a0"/>
    <w:uiPriority w:val="22"/>
    <w:qFormat/>
    <w:rsid w:val="002B1D72"/>
    <w:rPr>
      <w:b/>
      <w:bCs/>
    </w:rPr>
  </w:style>
  <w:style w:type="paragraph" w:styleId="af">
    <w:name w:val="Normal (Web)"/>
    <w:basedOn w:val="a"/>
    <w:uiPriority w:val="99"/>
    <w:unhideWhenUsed/>
    <w:rsid w:val="00AB680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HKIT</dc:creator>
  <cp:lastModifiedBy>HKIT</cp:lastModifiedBy>
  <cp:revision>9</cp:revision>
  <dcterms:created xsi:type="dcterms:W3CDTF">2025-05-20T02:36:00Z</dcterms:created>
  <dcterms:modified xsi:type="dcterms:W3CDTF">2025-06-16T00:55:00Z</dcterms:modified>
</cp:coreProperties>
</file>