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8F3" w14:textId="5A3C39B6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B56468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431D2D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>주</w:t>
      </w:r>
      <w:r w:rsidR="007821D5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차 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0D9A75DE" w:rsidR="00C60045" w:rsidRDefault="00EA6537" w:rsidP="00F97D7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융합 메디컬 AI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스마트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웰니스</w:t>
            </w:r>
            <w:proofErr w:type="spellEnd"/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0F55947B" w:rsidR="00F32A7B" w:rsidRDefault="00EA085D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0</w:t>
            </w:r>
            <w:r w:rsidR="00B56468">
              <w:rPr>
                <w:rFonts w:hint="eastAsia"/>
                <w:sz w:val="23"/>
                <w:szCs w:val="23"/>
              </w:rPr>
              <w:t>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 w:rsidR="00431D2D">
              <w:rPr>
                <w:rFonts w:hint="eastAsia"/>
                <w:sz w:val="23"/>
                <w:szCs w:val="23"/>
              </w:rPr>
              <w:t>21</w:t>
            </w:r>
            <w:r w:rsidR="00610934">
              <w:rPr>
                <w:rFonts w:hint="eastAsia"/>
                <w:sz w:val="23"/>
                <w:szCs w:val="23"/>
              </w:rPr>
              <w:t xml:space="preserve"> (</w:t>
            </w:r>
            <w:r w:rsidR="00F97D7D">
              <w:rPr>
                <w:rFonts w:hint="eastAsia"/>
                <w:sz w:val="23"/>
                <w:szCs w:val="23"/>
              </w:rPr>
              <w:t>수</w:t>
            </w:r>
            <w:r w:rsidR="00610934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69D6F1E3" w:rsidR="00F32A7B" w:rsidRDefault="009E16A1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석지원</w:t>
            </w:r>
            <w:proofErr w:type="spellEnd"/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CA3CB37" w:rsidR="00C60045" w:rsidRDefault="000F422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2팀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0D8CE92A" w:rsidR="00C60045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팀</w:t>
            </w:r>
            <w:r w:rsidR="009E16A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원</w:t>
            </w: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60045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280FE" w14:textId="5AF4BC8A" w:rsidR="00000000" w:rsidRPr="009E1F9F" w:rsidRDefault="00FE2066" w:rsidP="009E16A1">
            <w:pPr>
              <w:pStyle w:val="ad"/>
              <w:numPr>
                <w:ilvl w:val="0"/>
                <w:numId w:val="11"/>
              </w:numPr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>결절</w:t>
            </w: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polygon</w:t>
            </w:r>
            <w:proofErr w:type="spellEnd"/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좌표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기반</w:t>
            </w: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>으로</w:t>
            </w: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>생성한</w:t>
            </w: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CSV </w:t>
            </w: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>파일로</w:t>
            </w:r>
            <w:r w:rsidRPr="009E1F9F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결절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마스크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E1F9F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생성</w:t>
            </w:r>
          </w:p>
          <w:p w14:paraId="79F1E2BB" w14:textId="77777777" w:rsidR="009E1F9F" w:rsidRPr="009E1F9F" w:rsidRDefault="009E1F9F" w:rsidP="009E1F9F">
            <w:pPr>
              <w:pStyle w:val="ad"/>
              <w:numPr>
                <w:ilvl w:val="1"/>
                <w:numId w:val="11"/>
              </w:numPr>
              <w:ind w:left="122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A827741" w14:textId="1CA3E0A2" w:rsidR="009E1F9F" w:rsidRPr="003E04F3" w:rsidRDefault="009E1F9F" w:rsidP="009E1F9F">
            <w:pPr>
              <w:pStyle w:val="ad"/>
              <w:numPr>
                <w:ilvl w:val="0"/>
                <w:numId w:val="14"/>
              </w:numPr>
              <w:spacing w:line="240" w:lineRule="auto"/>
              <w:ind w:leftChars="0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 w:rsidRPr="003E04F3">
              <w:rPr>
                <w:rFonts w:hint="eastAsia"/>
                <w:color w:val="1D1C1D"/>
                <w:sz w:val="20"/>
                <w:szCs w:val="20"/>
                <w:highlight w:val="white"/>
              </w:rPr>
              <w:t>모</w:t>
            </w: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델 </w:t>
            </w:r>
            <w:proofErr w:type="spellStart"/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기법별</w:t>
            </w:r>
            <w:proofErr w:type="spellEnd"/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 성능 평가를 위한 실험</w:t>
            </w:r>
            <w:r w:rsidR="009E16A1"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 및 결과 </w:t>
            </w:r>
            <w:proofErr w:type="spellStart"/>
            <w:r w:rsidR="009E16A1">
              <w:rPr>
                <w:rFonts w:hint="eastAsia"/>
                <w:color w:val="1D1C1D"/>
                <w:sz w:val="20"/>
                <w:szCs w:val="20"/>
                <w:highlight w:val="white"/>
              </w:rPr>
              <w:t>Grad</w:t>
            </w:r>
            <w:proofErr w:type="spellEnd"/>
            <w:r w:rsidR="009E16A1">
              <w:rPr>
                <w:rFonts w:hint="eastAsia"/>
                <w:color w:val="1D1C1D"/>
                <w:sz w:val="20"/>
                <w:szCs w:val="20"/>
                <w:highlight w:val="white"/>
              </w:rPr>
              <w:t>-CAM 시각화</w:t>
            </w:r>
          </w:p>
          <w:p w14:paraId="5A25E735" w14:textId="77777777" w:rsidR="009E1F9F" w:rsidRPr="003E04F3" w:rsidRDefault="009E1F9F" w:rsidP="009E1F9F">
            <w:pPr>
              <w:pStyle w:val="ad"/>
              <w:numPr>
                <w:ilvl w:val="1"/>
                <w:numId w:val="15"/>
              </w:numPr>
              <w:spacing w:line="240" w:lineRule="auto"/>
              <w:ind w:leftChars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3E04F3">
              <w:rPr>
                <w:sz w:val="20"/>
                <w:szCs w:val="20"/>
                <w:lang w:val="en-US"/>
              </w:rPr>
              <w:t>ConvNeXt-Tiny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>(</w:t>
            </w:r>
            <w:proofErr w:type="spellStart"/>
            <w:r w:rsidRPr="003E04F3">
              <w:rPr>
                <w:rFonts w:hint="eastAsia"/>
                <w:sz w:val="20"/>
                <w:szCs w:val="20"/>
                <w:lang w:val="en-US"/>
              </w:rPr>
              <w:t>baseline</w:t>
            </w:r>
            <w:proofErr w:type="spellEnd"/>
            <w:r w:rsidRPr="003E04F3">
              <w:rPr>
                <w:rFonts w:hint="eastAsia"/>
                <w:sz w:val="20"/>
                <w:szCs w:val="20"/>
                <w:lang w:val="en-US"/>
              </w:rPr>
              <w:t>)</w:t>
            </w:r>
          </w:p>
          <w:p w14:paraId="7B23D0FD" w14:textId="77777777" w:rsidR="009E1F9F" w:rsidRPr="003E04F3" w:rsidRDefault="009E1F9F" w:rsidP="009E1F9F">
            <w:pPr>
              <w:pStyle w:val="ad"/>
              <w:numPr>
                <w:ilvl w:val="1"/>
                <w:numId w:val="15"/>
              </w:numPr>
              <w:spacing w:line="240" w:lineRule="auto"/>
              <w:ind w:leftChars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3E04F3">
              <w:rPr>
                <w:sz w:val="20"/>
                <w:szCs w:val="20"/>
                <w:lang w:val="en-US"/>
              </w:rPr>
              <w:t>ConvNeXt-Tiny</w:t>
            </w:r>
            <w:proofErr w:type="spellEnd"/>
            <w:r w:rsidRPr="003E04F3">
              <w:rPr>
                <w:sz w:val="20"/>
                <w:szCs w:val="20"/>
                <w:lang w:val="en-US"/>
              </w:rPr>
              <w:t xml:space="preserve"> + CBAM</w:t>
            </w:r>
          </w:p>
          <w:p w14:paraId="281579F7" w14:textId="20B32F39" w:rsidR="009E1F9F" w:rsidRDefault="009E1F9F" w:rsidP="009E1F9F">
            <w:pPr>
              <w:pStyle w:val="ad"/>
              <w:numPr>
                <w:ilvl w:val="1"/>
                <w:numId w:val="15"/>
              </w:numPr>
              <w:spacing w:line="240" w:lineRule="auto"/>
              <w:ind w:leftChars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3E04F3">
              <w:rPr>
                <w:sz w:val="20"/>
                <w:szCs w:val="20"/>
                <w:lang w:val="en-US"/>
              </w:rPr>
              <w:t>ConvNeXt-Tiny</w:t>
            </w:r>
            <w:proofErr w:type="spellEnd"/>
            <w:r w:rsidRPr="003E04F3">
              <w:rPr>
                <w:sz w:val="20"/>
                <w:szCs w:val="20"/>
                <w:lang w:val="en-US"/>
              </w:rPr>
              <w:t xml:space="preserve"> + CBAM+ </w:t>
            </w:r>
            <w:r w:rsidRPr="009E16A1">
              <w:rPr>
                <w:b/>
                <w:sz w:val="20"/>
                <w:szCs w:val="20"/>
                <w:lang w:val="en-US"/>
              </w:rPr>
              <w:t>CAM-</w:t>
            </w:r>
            <w:proofErr w:type="spellStart"/>
            <w:r w:rsidRPr="009E16A1">
              <w:rPr>
                <w:b/>
                <w:sz w:val="20"/>
                <w:szCs w:val="20"/>
                <w:lang w:val="en-US"/>
              </w:rPr>
              <w:t>Alignment</w:t>
            </w:r>
            <w:proofErr w:type="spellEnd"/>
          </w:p>
          <w:p w14:paraId="152758AE" w14:textId="77777777" w:rsidR="009E1F9F" w:rsidRPr="003E04F3" w:rsidRDefault="009E1F9F" w:rsidP="009E1F9F">
            <w:pPr>
              <w:pStyle w:val="ad"/>
              <w:spacing w:line="240" w:lineRule="auto"/>
              <w:ind w:leftChars="0" w:left="680"/>
              <w:jc w:val="both"/>
              <w:rPr>
                <w:rFonts w:hint="eastAsia"/>
                <w:sz w:val="20"/>
                <w:szCs w:val="20"/>
                <w:lang w:val="en-US"/>
              </w:rPr>
            </w:pPr>
          </w:p>
          <w:p w14:paraId="113ED68B" w14:textId="43A83A75" w:rsidR="00667456" w:rsidRDefault="009E1F9F" w:rsidP="009E16A1">
            <w:pPr>
              <w:pStyle w:val="ad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sz w:val="20"/>
                <w:szCs w:val="20"/>
                <w:lang w:val="en-US"/>
              </w:rPr>
            </w:pPr>
            <w:r w:rsidRPr="009E16A1">
              <w:rPr>
                <w:sz w:val="20"/>
                <w:szCs w:val="20"/>
                <w:lang w:val="en-US"/>
              </w:rPr>
              <w:t>CAM-</w:t>
            </w:r>
            <w:proofErr w:type="spellStart"/>
            <w:r w:rsidRPr="009E16A1">
              <w:rPr>
                <w:sz w:val="20"/>
                <w:szCs w:val="20"/>
                <w:lang w:val="en-US"/>
              </w:rPr>
              <w:t>Alignment</w:t>
            </w:r>
            <w:r w:rsidRPr="009E16A1">
              <w:rPr>
                <w:rFonts w:hint="eastAsia"/>
                <w:sz w:val="20"/>
                <w:szCs w:val="20"/>
                <w:lang w:val="en-US"/>
              </w:rPr>
              <w:t>의</w:t>
            </w:r>
            <w:proofErr w:type="spellEnd"/>
            <w:r w:rsidRPr="009E16A1">
              <w:rPr>
                <w:rFonts w:hint="eastAsia"/>
                <w:sz w:val="20"/>
                <w:szCs w:val="20"/>
                <w:lang w:val="en-US"/>
              </w:rPr>
              <w:t xml:space="preserve"> 영향을 보기 위해 </w:t>
            </w:r>
            <w:proofErr w:type="spellStart"/>
            <w:r w:rsidRPr="009E16A1">
              <w:rPr>
                <w:rFonts w:hint="eastAsia"/>
                <w:b/>
                <w:sz w:val="20"/>
                <w:szCs w:val="20"/>
                <w:lang w:val="en-US"/>
              </w:rPr>
              <w:t>λ_align</w:t>
            </w:r>
            <w:proofErr w:type="spellEnd"/>
            <w:r w:rsidRPr="009E16A1">
              <w:rPr>
                <w:rFonts w:hint="eastAsia"/>
                <w:b/>
                <w:sz w:val="20"/>
                <w:szCs w:val="20"/>
                <w:lang w:val="en-US"/>
              </w:rPr>
              <w:t xml:space="preserve"> [0.5, 1.0, 1.5]</w:t>
            </w:r>
            <w:r w:rsidRPr="009E16A1">
              <w:rPr>
                <w:rFonts w:hint="eastAsia"/>
                <w:sz w:val="20"/>
                <w:szCs w:val="20"/>
                <w:lang w:val="en-US"/>
              </w:rPr>
              <w:t>별 실험</w:t>
            </w:r>
            <w:r w:rsidR="009E16A1" w:rsidRPr="009E16A1">
              <w:rPr>
                <w:rFonts w:hint="eastAsia"/>
                <w:sz w:val="20"/>
                <w:szCs w:val="20"/>
                <w:lang w:val="en-US"/>
              </w:rPr>
              <w:t xml:space="preserve"> 및 </w:t>
            </w:r>
            <w:proofErr w:type="spellStart"/>
            <w:r w:rsidR="009E16A1" w:rsidRPr="009E16A1">
              <w:rPr>
                <w:rFonts w:hint="eastAsia"/>
                <w:sz w:val="20"/>
                <w:szCs w:val="20"/>
                <w:lang w:val="en-US"/>
              </w:rPr>
              <w:t>Grad</w:t>
            </w:r>
            <w:proofErr w:type="spellEnd"/>
            <w:r w:rsidR="009E16A1" w:rsidRPr="009E16A1">
              <w:rPr>
                <w:rFonts w:hint="eastAsia"/>
                <w:sz w:val="20"/>
                <w:szCs w:val="20"/>
                <w:lang w:val="en-US"/>
              </w:rPr>
              <w:t>-CAM 시각화</w:t>
            </w:r>
          </w:p>
          <w:p w14:paraId="27D7613D" w14:textId="77777777" w:rsidR="009E16A1" w:rsidRPr="009E16A1" w:rsidRDefault="009E16A1" w:rsidP="009E16A1">
            <w:pPr>
              <w:pStyle w:val="ad"/>
              <w:spacing w:line="240" w:lineRule="auto"/>
              <w:ind w:leftChars="0" w:left="284"/>
              <w:jc w:val="both"/>
              <w:rPr>
                <w:rFonts w:hint="eastAsia"/>
                <w:sz w:val="20"/>
                <w:szCs w:val="20"/>
                <w:lang w:val="en-US"/>
              </w:rPr>
            </w:pPr>
          </w:p>
          <w:p w14:paraId="05C275AC" w14:textId="096AB9A7" w:rsidR="009E16A1" w:rsidRPr="009E16A1" w:rsidRDefault="009E16A1" w:rsidP="009E16A1">
            <w:pPr>
              <w:pStyle w:val="ad"/>
              <w:numPr>
                <w:ilvl w:val="0"/>
                <w:numId w:val="17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9E16A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최종 발표 </w:t>
            </w:r>
            <w:proofErr w:type="spellStart"/>
            <w:r w:rsidRPr="009E16A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ppt</w:t>
            </w:r>
            <w:proofErr w:type="spellEnd"/>
            <w:r w:rsidRPr="009E16A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및 산출물 제출(보고서, 일지 등)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5A241" w14:textId="6796F898" w:rsidR="00FE2066" w:rsidRPr="00FE2066" w:rsidRDefault="00FE2066" w:rsidP="00FE2066">
            <w:pPr>
              <w:pStyle w:val="ad"/>
              <w:spacing w:line="240" w:lineRule="auto"/>
              <w:ind w:leftChars="0" w:left="680"/>
              <w:jc w:val="both"/>
              <w:rPr>
                <w:rFonts w:hint="eastAsia"/>
                <w:color w:val="1D1C1D"/>
                <w:sz w:val="20"/>
                <w:szCs w:val="20"/>
              </w:rPr>
            </w:pPr>
            <w:r>
              <w:rPr>
                <w:rFonts w:hint="eastAsia"/>
                <w:color w:val="1D1C1D"/>
                <w:sz w:val="20"/>
                <w:szCs w:val="20"/>
              </w:rPr>
              <w:t>-</w:t>
            </w:r>
            <w:bookmarkStart w:id="1" w:name="_GoBack"/>
            <w:bookmarkEnd w:id="1"/>
          </w:p>
        </w:tc>
      </w:tr>
    </w:tbl>
    <w:p w14:paraId="3EB23780" w14:textId="77777777" w:rsidR="00C60045" w:rsidRDefault="00C60045">
      <w:pPr>
        <w:rPr>
          <w:rFonts w:ascii="맑은 고딕" w:eastAsia="맑은 고딕" w:hAnsi="맑은 고딕" w:cs="맑은 고딕"/>
          <w:b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>
        <w:trPr>
          <w:trHeight w:val="234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93A698" w14:textId="77777777" w:rsidR="00C60045" w:rsidRDefault="00C6004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6004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69E" w14:textId="77777777" w:rsidR="00001CA8" w:rsidRDefault="00001CA8" w:rsidP="00001CA8">
      <w:pPr>
        <w:spacing w:line="240" w:lineRule="auto"/>
      </w:pPr>
      <w:r>
        <w:separator/>
      </w:r>
    </w:p>
  </w:endnote>
  <w:endnote w:type="continuationSeparator" w:id="0">
    <w:p w14:paraId="32E1429A" w14:textId="77777777" w:rsidR="00001CA8" w:rsidRDefault="00001CA8" w:rsidP="00001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9E46" w14:textId="77777777" w:rsidR="00001CA8" w:rsidRDefault="00001CA8" w:rsidP="00001CA8">
      <w:pPr>
        <w:spacing w:line="240" w:lineRule="auto"/>
      </w:pPr>
      <w:r>
        <w:separator/>
      </w:r>
    </w:p>
  </w:footnote>
  <w:footnote w:type="continuationSeparator" w:id="0">
    <w:p w14:paraId="0986F08B" w14:textId="77777777" w:rsidR="00001CA8" w:rsidRDefault="00001CA8" w:rsidP="00001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48F5"/>
    <w:multiLevelType w:val="hybridMultilevel"/>
    <w:tmpl w:val="8A7A150E"/>
    <w:lvl w:ilvl="0" w:tplc="22D8422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6E79A1"/>
    <w:multiLevelType w:val="hybridMultilevel"/>
    <w:tmpl w:val="C18236DA"/>
    <w:lvl w:ilvl="0" w:tplc="A99C61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70C2A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1081D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2524D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5EE44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5861F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8229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7C6EA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93C87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1FCE47CD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2022641D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27BC10E2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5" w15:restartNumberingAfterBreak="0">
    <w:nsid w:val="32F94690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33AF71AF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7" w15:restartNumberingAfterBreak="0">
    <w:nsid w:val="358F725E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8" w15:restartNumberingAfterBreak="0">
    <w:nsid w:val="38FE1BE5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9" w15:restartNumberingAfterBreak="0">
    <w:nsid w:val="3E76739F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0" w15:restartNumberingAfterBreak="0">
    <w:nsid w:val="3E9102AA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1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F2197F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4" w15:restartNumberingAfterBreak="0">
    <w:nsid w:val="5E6047ED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5" w15:restartNumberingAfterBreak="0">
    <w:nsid w:val="72E75F0D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6" w15:restartNumberingAfterBreak="0">
    <w:nsid w:val="7D3B0FAA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5"/>
  </w:num>
  <w:num w:numId="11">
    <w:abstractNumId w:val="13"/>
  </w:num>
  <w:num w:numId="12">
    <w:abstractNumId w:val="6"/>
  </w:num>
  <w:num w:numId="13">
    <w:abstractNumId w:val="1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001CA8"/>
    <w:rsid w:val="000F422E"/>
    <w:rsid w:val="0016206A"/>
    <w:rsid w:val="00211448"/>
    <w:rsid w:val="002B1D72"/>
    <w:rsid w:val="00412132"/>
    <w:rsid w:val="00431D2D"/>
    <w:rsid w:val="004375F9"/>
    <w:rsid w:val="004C450B"/>
    <w:rsid w:val="004F1E6C"/>
    <w:rsid w:val="005B1F2B"/>
    <w:rsid w:val="00610934"/>
    <w:rsid w:val="00653820"/>
    <w:rsid w:val="00667456"/>
    <w:rsid w:val="0074012C"/>
    <w:rsid w:val="007821D5"/>
    <w:rsid w:val="007C5CFD"/>
    <w:rsid w:val="008A78E7"/>
    <w:rsid w:val="008F1EF0"/>
    <w:rsid w:val="008F3431"/>
    <w:rsid w:val="009612D5"/>
    <w:rsid w:val="009E16A1"/>
    <w:rsid w:val="009E1F9F"/>
    <w:rsid w:val="00AD795B"/>
    <w:rsid w:val="00B0397E"/>
    <w:rsid w:val="00B13A79"/>
    <w:rsid w:val="00B56468"/>
    <w:rsid w:val="00B65949"/>
    <w:rsid w:val="00BC0DAC"/>
    <w:rsid w:val="00BD4BF9"/>
    <w:rsid w:val="00BE6D58"/>
    <w:rsid w:val="00C60045"/>
    <w:rsid w:val="00C63979"/>
    <w:rsid w:val="00DE49C6"/>
    <w:rsid w:val="00E66458"/>
    <w:rsid w:val="00EA085D"/>
    <w:rsid w:val="00EA6537"/>
    <w:rsid w:val="00EF2CC9"/>
    <w:rsid w:val="00F04D72"/>
    <w:rsid w:val="00F32A7B"/>
    <w:rsid w:val="00F55A6E"/>
    <w:rsid w:val="00F97D7D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1CA8"/>
  </w:style>
  <w:style w:type="paragraph" w:styleId="ac">
    <w:name w:val="footer"/>
    <w:basedOn w:val="a"/>
    <w:link w:val="Char0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1CA8"/>
  </w:style>
  <w:style w:type="paragraph" w:styleId="ad">
    <w:name w:val="List Paragraph"/>
    <w:basedOn w:val="a"/>
    <w:uiPriority w:val="34"/>
    <w:qFormat/>
    <w:rsid w:val="00211448"/>
    <w:pPr>
      <w:ind w:leftChars="400" w:left="800"/>
    </w:pPr>
  </w:style>
  <w:style w:type="character" w:styleId="ae">
    <w:name w:val="Strong"/>
    <w:basedOn w:val="a0"/>
    <w:uiPriority w:val="22"/>
    <w:qFormat/>
    <w:rsid w:val="002B1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HKIT</dc:creator>
  <cp:lastModifiedBy>HKIT</cp:lastModifiedBy>
  <cp:revision>10</cp:revision>
  <dcterms:created xsi:type="dcterms:W3CDTF">2025-05-20T02:48:00Z</dcterms:created>
  <dcterms:modified xsi:type="dcterms:W3CDTF">2025-05-26T07:48:00Z</dcterms:modified>
</cp:coreProperties>
</file>