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0278" w14:textId="61088B26" w:rsidR="00FB62AB" w:rsidRDefault="00341AC2">
      <w:pPr>
        <w:rPr>
          <w:rFonts w:ascii="Times New Roman" w:hAnsi="Times New Roman" w:cs="Times New Roman"/>
          <w:sz w:val="28"/>
          <w:szCs w:val="28"/>
        </w:rPr>
      </w:pPr>
      <w:r w:rsidRPr="00341AC2">
        <w:rPr>
          <w:rFonts w:ascii="Times New Roman" w:hAnsi="Times New Roman" w:cs="Times New Roman"/>
          <w:sz w:val="28"/>
          <w:szCs w:val="28"/>
        </w:rPr>
        <w:t>What are the HTTP status codes?   Diff. categories?</w:t>
      </w:r>
    </w:p>
    <w:p w14:paraId="3189CBDA" w14:textId="22C1C3DD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 status code are mainly use to reponse to the client which request has made by the client to indicate the clients request.</w:t>
      </w:r>
    </w:p>
    <w:p w14:paraId="2015A2AA" w14:textId="19B44BAA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Categories</w:t>
      </w:r>
    </w:p>
    <w:p w14:paraId="61FD468D" w14:textId="79BD92A9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1xx-request received</w:t>
      </w:r>
    </w:p>
    <w:p w14:paraId="1EFE1F9C" w14:textId="37559BD3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2xx-request understand and logic is accepted</w:t>
      </w:r>
    </w:p>
    <w:p w14:paraId="5AD4AB73" w14:textId="7525E7DE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3xx-redirection further to complete the process</w:t>
      </w:r>
    </w:p>
    <w:p w14:paraId="280B53D3" w14:textId="4007D1DC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4xx-bad request from client side</w:t>
      </w:r>
    </w:p>
    <w:p w14:paraId="3FF20B48" w14:textId="454C8252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5xx-server error</w:t>
      </w:r>
    </w:p>
    <w:p w14:paraId="13B541F2" w14:textId="77777777" w:rsidR="00341AC2" w:rsidRDefault="00341AC2">
      <w:pPr>
        <w:rPr>
          <w:rFonts w:ascii="Times New Roman" w:hAnsi="Times New Roman" w:cs="Times New Roman"/>
          <w:sz w:val="28"/>
          <w:szCs w:val="28"/>
        </w:rPr>
      </w:pPr>
    </w:p>
    <w:p w14:paraId="0A18EF4A" w14:textId="45B2084F" w:rsidR="00341AC2" w:rsidRDefault="00341AC2">
      <w:pPr>
        <w:rPr>
          <w:rFonts w:ascii="Times New Roman" w:hAnsi="Times New Roman" w:cs="Times New Roman"/>
          <w:sz w:val="28"/>
          <w:szCs w:val="28"/>
        </w:rPr>
      </w:pPr>
      <w:r w:rsidRPr="00341AC2">
        <w:rPr>
          <w:rFonts w:ascii="Times New Roman" w:hAnsi="Times New Roman" w:cs="Times New Roman"/>
          <w:sz w:val="28"/>
          <w:szCs w:val="28"/>
        </w:rPr>
        <w:t>important  status codes and corresponding methods in asp.net core</w:t>
      </w:r>
    </w:p>
    <w:p w14:paraId="3E7F3115" w14:textId="19F2C9AC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200-ok request successful</w:t>
      </w:r>
    </w:p>
    <w:p w14:paraId="6897867A" w14:textId="79C1C356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400-bad request</w:t>
      </w:r>
    </w:p>
    <w:p w14:paraId="760F62F8" w14:textId="675BAF36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403-access denied</w:t>
      </w:r>
    </w:p>
    <w:p w14:paraId="763C27D6" w14:textId="358586D2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404-resource not found</w:t>
      </w:r>
    </w:p>
    <w:p w14:paraId="1FC2FEB1" w14:textId="2F8F3D2B" w:rsidR="00341AC2" w:rsidRDefault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500-internal server error</w:t>
      </w:r>
    </w:p>
    <w:p w14:paraId="6E9B35CC" w14:textId="77777777" w:rsidR="00341AC2" w:rsidRDefault="00341AC2">
      <w:pPr>
        <w:rPr>
          <w:rFonts w:ascii="Times New Roman" w:hAnsi="Times New Roman" w:cs="Times New Roman"/>
          <w:sz w:val="28"/>
          <w:szCs w:val="28"/>
        </w:rPr>
      </w:pPr>
    </w:p>
    <w:p w14:paraId="67017EFD" w14:textId="68A4DB07" w:rsidR="00341AC2" w:rsidRDefault="00341AC2" w:rsidP="00341AC2">
      <w:pPr>
        <w:rPr>
          <w:rFonts w:ascii="Times New Roman" w:hAnsi="Times New Roman" w:cs="Times New Roman"/>
          <w:sz w:val="28"/>
          <w:szCs w:val="28"/>
        </w:rPr>
      </w:pPr>
      <w:r w:rsidRPr="00341AC2">
        <w:rPr>
          <w:rFonts w:ascii="Times New Roman" w:hAnsi="Times New Roman" w:cs="Times New Roman"/>
          <w:sz w:val="28"/>
          <w:szCs w:val="28"/>
        </w:rPr>
        <w:t>What is Minimal API?</w:t>
      </w:r>
    </w:p>
    <w:p w14:paraId="4816CC79" w14:textId="5907EA66" w:rsidR="00341AC2" w:rsidRDefault="00341AC2" w:rsidP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Minimal api is lightweight way to build or work with api in asp.net core main advantage of using this api is working with without controller module</w:t>
      </w:r>
    </w:p>
    <w:p w14:paraId="7B010218" w14:textId="48796409" w:rsidR="00341AC2" w:rsidRDefault="00341AC2" w:rsidP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-&gt;less code,faster developmet</w:t>
      </w:r>
    </w:p>
    <w:p w14:paraId="2C67F4EC" w14:textId="44D07B96" w:rsidR="00341AC2" w:rsidRDefault="00341AC2" w:rsidP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-&gt;use top level statements</w:t>
      </w:r>
    </w:p>
    <w:p w14:paraId="6EF4ADE2" w14:textId="4F5AF962" w:rsidR="00341AC2" w:rsidRPr="00341AC2" w:rsidRDefault="00341AC2" w:rsidP="0034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-&gt;suitable for small microservice</w:t>
      </w:r>
    </w:p>
    <w:sectPr w:rsidR="00341AC2" w:rsidRPr="00341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23"/>
    <w:rsid w:val="00092B64"/>
    <w:rsid w:val="000B4523"/>
    <w:rsid w:val="00341AC2"/>
    <w:rsid w:val="00656713"/>
    <w:rsid w:val="008E3767"/>
    <w:rsid w:val="00F173C5"/>
    <w:rsid w:val="00FB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CDBE"/>
  <w15:chartTrackingRefBased/>
  <w15:docId w15:val="{92518885-4C10-4BC8-B050-AE4567AB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EZHAVARASAN B</dc:creator>
  <cp:keywords/>
  <dc:description/>
  <cp:lastModifiedBy>EZHAVARASAN B</cp:lastModifiedBy>
  <cp:revision>2</cp:revision>
  <dcterms:created xsi:type="dcterms:W3CDTF">2026-04-08T17:44:00Z</dcterms:created>
  <dcterms:modified xsi:type="dcterms:W3CDTF">2026-04-08T17:56:00Z</dcterms:modified>
</cp:coreProperties>
</file>