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t xml:space="preserve">Number: 9 , Mqtt:     , Invid: G-044324, UnitGuid: 01749246-960c-5832-b2aa-ed2b4da5e137, MessageID: cold2282a_LTempAir_Al_HH , Text: Высокая температура, Context:        , Class: alarm  , Level: 100  , Area: LOCAL, Addr: cold2282a_left_status.TempAir_Al_HH, Block: , Type_: , Bit: , InvertBit: </w:t>
      </w:r>
    </w:p>
    <w:p>
      <w:r>
        <w:t xml:space="preserve">Number: 10, Mqtt:     , Invid: G-044324, UnitGuid: 01749246-960c-5832-b2aa-ed2b4da5e137, MessageID: cold2282a_LCold_Status   , Text: Охлаждение         , Context:        , Class: working, Level: 100  , Area: LOCAL, Addr: cold2282a_left_status.Cold_Status, Block: , Type_: , Bit: , InvertBit: </w:t>
      </w:r>
    </w:p>
    <w:p>
      <w:r>
        <w:t xml:space="preserve">Number: 11, Mqtt:     , Invid: G-044324, UnitGuid: 01749246-960c-5832-b2aa-ed2b4da5e137, MessageID: cold2282a_LVentSK_status , Text: Вентилятор         , Context:        , Class: working, Level: 100  , Area: LOCAL, Addr: cold2282a_left_status.VentSK_status, Block: , Type_: , Bit: , InvertBit: </w:t>
      </w:r>
    </w:p>
    <w:p>
      <w:r>
        <w:t xml:space="preserve">Number: 12, Mqtt:     , Invid: G-044324, UnitGuid: 01749246-960c-5832-b2aa-ed2b4da5e137, MessageID: cold2282a_LDefrost_status, Text: Разморозка         , Context:        , Class: waiting, Level: 100  , Area: LOCAL, Addr: cold2282a_left_status.Defrost_status, Block: , Type_: , Bit: , InvertBit: </w:t>
      </w:r>
    </w:p>
    <w:p>
      <w:r>
        <w:t xml:space="preserve">Number: 13, Mqtt:     , Invid: G-044324, UnitGuid: 01749246-960c-5832-b2aa-ed2b4da5e137, MessageID: cold2282a_RTempAir_Al_HH , Text: Высокая температура, Context:        , Class: alarm  , Level: 100  , Area: LOCAL, Addr: cold2282a_right_status.TempAir_Al_HH, Block: , Type_: , Bit: , InvertBit: </w:t>
      </w:r>
    </w:p>
    <w:p>
      <w:r>
        <w:t xml:space="preserve">Number: 14, Mqtt:     , Invid: G-044324, UnitGuid: 01749246-960c-5832-b2aa-ed2b4da5e137, MessageID: cold2282a_RCold_Status   , Text: Охлаждение         , Context:        , Class: working, Level: 100  , Area: LOCAL, Addr: cold2282a_right_status.Cold_Status, Block: , Type_: , Bit: , InvertBit: </w:t>
      </w:r>
    </w:p>
    <w:p>
      <w:r>
        <w:t xml:space="preserve">Number: 15, Mqtt:     , Invid: G-044324, UnitGuid: 01749246-960c-5832-b2aa-ed2b4da5e137, MessageID: cold2282a_RVentSK_status , Text: Вентилятор         , Context:        , Class: working, Level: 100  , Area: LOCAL, Addr: cold2282a_right_status.VentSK_status, Block: , Type_: , Bit: , InvertBit: </w:t>
      </w:r>
    </w:p>
    <w:p>
      <w:r>
        <w:t xml:space="preserve">Number: 9 , Mqtt:     , Invid: G-044324, UnitGuid: 01749246-960c-5832-b2aa-ed2b4da5e137, MessageID: cold2282a_LTempAir_Al_HH , Text: Высокая температура, Context:        , Class: alarm  , Level: 100  , Area: LOCAL, Addr: cold2282a_left_status.TempAir_Al_HH, Block: , Type_: , Bit: , InvertBit: </w:t>
      </w:r>
    </w:p>
    <w:p>
      <w:r>
        <w:t xml:space="preserve">Number: 10, Mqtt:     , Invid: G-044324, UnitGuid: 01749246-960c-5832-b2aa-ed2b4da5e137, MessageID: cold2282a_LCold_Status   , Text: Охлаждение         , Context:        , Class: working, Level: 100  , Area: LOCAL, Addr: cold2282a_left_status.Cold_Status, Block: , Type_: , Bit: , InvertBit: </w:t>
      </w:r>
    </w:p>
    <w:p>
      <w:r>
        <w:t xml:space="preserve">Number: 11, Mqtt:     , Invid: G-044324, UnitGuid: 01749246-960c-5832-b2aa-ed2b4da5e137, MessageID: cold2282a_LVentSK_status , Text: Вентилятор         , Context:        , Class: working, Level: 100  , Area: LOCAL, Addr: cold2282a_left_status.VentSK_status, Block: , Type_: , Bit: , InvertBit: </w:t>
      </w:r>
    </w:p>
    <w:p>
      <w:r>
        <w:t xml:space="preserve">Number: 12, Mqtt:     , Invid: G-044324, UnitGuid: 01749246-960c-5832-b2aa-ed2b4da5e137, MessageID: cold2282a_LDefrost_status, Text: Разморозка         , Context:        , Class: waiting, Level: 100  , Area: LOCAL, Addr: cold2282a_left_status.Defrost_status, Block: , Type_: , Bit: , InvertBit: </w:t>
      </w:r>
    </w:p>
    <w:p>
      <w:r>
        <w:t xml:space="preserve">Number: 13, Mqtt:     , Invid: G-044324, UnitGuid: 01749246-960c-5832-b2aa-ed2b4da5e137, MessageID: cold2282a_RTempAir_Al_HH , Text: Высокая температура, Context:        , Class: alarm  , Level: 100  , Area: LOCAL, Addr: cold2282a_right_status.TempAir_Al_HH, Block: , Type_: , Bit: , InvertBit: </w:t>
      </w:r>
    </w:p>
    <w:p>
      <w:r>
        <w:t xml:space="preserve">Number: 14, Mqtt:     , Invid: G-044324, UnitGuid: 01749246-960c-5832-b2aa-ed2b4da5e137, MessageID: cold2282a_RCold_Status   , Text: Охлаждение         , Context:        , Class: working, Level: 100  , Area: LOCAL, Addr: cold2282a_right_status.Cold_Status, Block: , Type_: , Bit: , InvertBit: </w:t>
      </w:r>
    </w:p>
    <w:p>
      <w:r>
        <w:t xml:space="preserve">Number: 15, Mqtt:     , Invid: G-044324, UnitGuid: 01749246-960c-5832-b2aa-ed2b4da5e137, MessageID: cold2282a_RVentSK_status , Text: Вентилятор         , Context:        , Class: working, Level: 100  , Area: LOCAL, Addr: cold2282a_right_status.VentSK_status, Block: , Type_: , Bit: , InvertBit: </w:t>
      </w:r>
    </w:p>
    <w:p>
      <w:r>
        <w:t xml:space="preserve">Number: 9 , Mqtt:     , Invid: G-044324, UnitGuid: 01749246-960c-5832-b2aa-ed2b4da5e137, MessageID: cold2282a_LTempAir_Al_HH , Text: Высокая температура, Context:        , Class: alarm  , Level: 100  , Area: LOCAL, Addr: cold2282a_left_status.TempAir_Al_HH, Block: , Type_: , Bit: , InvertBit: </w:t>
      </w:r>
    </w:p>
    <w:p>
      <w:r>
        <w:t xml:space="preserve">Number: 10, Mqtt:     , Invid: G-044324, UnitGuid: 01749246-960c-5832-b2aa-ed2b4da5e137, MessageID: cold2282a_LCold_Status   , Text: Охлаждение         , Context:        , Class: working, Level: 100  , Area: LOCAL, Addr: cold2282a_left_status.Cold_Status, Block: , Type_: , Bit: , InvertBit: </w:t>
      </w:r>
    </w:p>
    <w:p>
      <w:r>
        <w:t xml:space="preserve">Number: 11, Mqtt:     , Invid: G-044324, UnitGuid: 01749246-960c-5832-b2aa-ed2b4da5e137, MessageID: cold2282a_LVentSK_status , Text: Вентилятор         , Context:        , Class: working, Level: 100  , Area: LOCAL, Addr: cold2282a_left_status.VentSK_status, Block: , Type_: , Bit: , InvertBit: </w:t>
      </w:r>
    </w:p>
    <w:p>
      <w:r>
        <w:t xml:space="preserve">Number: 12, Mqtt:     , Invid: G-044324, UnitGuid: 01749246-960c-5832-b2aa-ed2b4da5e137, MessageID: cold2282a_LDefrost_status, Text: Разморозка         , Context:        , Class: waiting, Level: 100  , Area: LOCAL, Addr: cold2282a_left_status.Defrost_status, Block: , Type_: , Bit: , InvertBit: </w:t>
      </w:r>
    </w:p>
    <w:p>
      <w:r>
        <w:t xml:space="preserve">Number: 13, Mqtt:     , Invid: G-044324, UnitGuid: 01749246-960c-5832-b2aa-ed2b4da5e137, MessageID: cold2282a_RTempAir_Al_HH , Text: Высокая температура, Context:        , Class: alarm  , Level: 100  , Area: LOCAL, Addr: cold2282a_right_status.TempAir_Al_HH, Block: , Type_: , Bit: , InvertBit: </w:t>
      </w:r>
    </w:p>
    <w:p>
      <w:r>
        <w:t xml:space="preserve">Number: 14, Mqtt:     , Invid: G-044324, UnitGuid: 01749246-960c-5832-b2aa-ed2b4da5e137, MessageID: cold2282a_RCold_Status   , Text: Охлаждение         , Context:        , Class: working, Level: 100  , Area: LOCAL, Addr: cold2282a_right_status.Cold_Status, Block: , Type_: , Bit: , InvertBit: </w:t>
      </w:r>
    </w:p>
    <w:p>
      <w:r>
        <w:t xml:space="preserve">Number: 15, Mqtt:     , Invid: G-044324, UnitGuid: 01749246-960c-5832-b2aa-ed2b4da5e137, MessageID: cold2282a_RVentSK_status , Text: Вентилятор         , Context:        , Class: working, Level: 100  , Area: LOCAL, Addr: cold2282a_right_status.VentSK_status, Block: , Type_: , Bit: , InvertBit: 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01.0028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