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E55F" w14:textId="58064B56" w:rsidR="00520FA5" w:rsidRDefault="007A7D7C">
      <w:pPr>
        <w:rPr>
          <w:lang w:val="en-US"/>
        </w:rPr>
      </w:pPr>
      <w:r>
        <w:rPr>
          <w:lang w:val="en-US"/>
        </w:rPr>
        <w:t>Dynamic Target Files</w:t>
      </w:r>
    </w:p>
    <w:p w14:paraId="28444C49" w14:textId="77777777" w:rsidR="00E13334" w:rsidRDefault="00D0056D">
      <w:pPr>
        <w:rPr>
          <w:lang w:val="en-US"/>
        </w:rPr>
      </w:pPr>
      <w:r>
        <w:rPr>
          <w:lang w:val="en-US"/>
        </w:rPr>
        <w:t xml:space="preserve">Use case: To dynamically create multiple </w:t>
      </w:r>
      <w:r w:rsidR="00E13334">
        <w:rPr>
          <w:lang w:val="en-US"/>
        </w:rPr>
        <w:t>target files, one for each job type of the employees.</w:t>
      </w:r>
    </w:p>
    <w:p w14:paraId="36B91D24" w14:textId="77777777" w:rsidR="00E13334" w:rsidRDefault="00E13334">
      <w:pPr>
        <w:rPr>
          <w:lang w:val="en-US"/>
        </w:rPr>
      </w:pPr>
    </w:p>
    <w:p w14:paraId="38140608" w14:textId="77777777" w:rsidR="00E13334" w:rsidRDefault="00E13334">
      <w:pPr>
        <w:rPr>
          <w:lang w:val="en-US"/>
        </w:rPr>
      </w:pPr>
      <w:r>
        <w:rPr>
          <w:lang w:val="en-US"/>
        </w:rPr>
        <w:t>Source: Employee table from Oracle DB</w:t>
      </w:r>
    </w:p>
    <w:p w14:paraId="3755A4F9" w14:textId="77777777" w:rsidR="001548CC" w:rsidRDefault="00B93222">
      <w:pPr>
        <w:rPr>
          <w:lang w:val="en-US"/>
        </w:rPr>
      </w:pPr>
      <w:r>
        <w:rPr>
          <w:lang w:val="en-US"/>
        </w:rPr>
        <w:t xml:space="preserve">Target: Dynamically generated target files, one for each ‘job type’ </w:t>
      </w:r>
      <w:r w:rsidR="001548CC">
        <w:rPr>
          <w:lang w:val="en-US"/>
        </w:rPr>
        <w:t>of the employees.</w:t>
      </w:r>
    </w:p>
    <w:p w14:paraId="6205D2FD" w14:textId="2C334320" w:rsidR="00780012" w:rsidRDefault="00780012">
      <w:pPr>
        <w:rPr>
          <w:lang w:val="en-US"/>
        </w:rPr>
      </w:pPr>
      <w:r>
        <w:rPr>
          <w:lang w:val="en-US"/>
        </w:rPr>
        <w:t>Solution:</w:t>
      </w:r>
    </w:p>
    <w:p w14:paraId="45A2E7C9" w14:textId="19EBAA68" w:rsidR="00385672" w:rsidRPr="00722C97" w:rsidRDefault="00385672" w:rsidP="00722C97">
      <w:pPr>
        <w:pStyle w:val="ListParagraph"/>
        <w:numPr>
          <w:ilvl w:val="0"/>
          <w:numId w:val="1"/>
        </w:numPr>
        <w:rPr>
          <w:lang w:val="en-US"/>
        </w:rPr>
      </w:pPr>
      <w:r w:rsidRPr="00722C97">
        <w:rPr>
          <w:lang w:val="en-US"/>
        </w:rPr>
        <w:t>Import Source from Oracle Database</w:t>
      </w:r>
      <w:r w:rsidR="00941856" w:rsidRPr="00722C97">
        <w:rPr>
          <w:lang w:val="en-US"/>
        </w:rPr>
        <w:t xml:space="preserve">. EMPLOYEE </w:t>
      </w:r>
      <w:r w:rsidR="00A81A38" w:rsidRPr="00722C97">
        <w:rPr>
          <w:lang w:val="en-US"/>
        </w:rPr>
        <w:t>table</w:t>
      </w:r>
    </w:p>
    <w:p w14:paraId="00F509C3" w14:textId="3970D23C" w:rsidR="00C57D6D" w:rsidRPr="00722C97" w:rsidRDefault="00C57D6D" w:rsidP="00722C97">
      <w:pPr>
        <w:pStyle w:val="ListParagraph"/>
        <w:numPr>
          <w:ilvl w:val="0"/>
          <w:numId w:val="1"/>
        </w:numPr>
        <w:rPr>
          <w:lang w:val="en-US"/>
        </w:rPr>
      </w:pPr>
      <w:r w:rsidRPr="00722C97">
        <w:rPr>
          <w:lang w:val="en-US"/>
        </w:rPr>
        <w:t>Sort the data in ‘ascending’ order based on the ‘J</w:t>
      </w:r>
      <w:r w:rsidR="00722C97">
        <w:rPr>
          <w:lang w:val="en-US"/>
        </w:rPr>
        <w:t>O</w:t>
      </w:r>
      <w:r w:rsidRPr="00722C97">
        <w:rPr>
          <w:lang w:val="en-US"/>
        </w:rPr>
        <w:t>B_TITLE’</w:t>
      </w:r>
    </w:p>
    <w:p w14:paraId="33927C2D" w14:textId="77777777" w:rsidR="005501F6" w:rsidRPr="00722C97" w:rsidRDefault="007C329C" w:rsidP="00722C97">
      <w:pPr>
        <w:pStyle w:val="ListParagraph"/>
        <w:numPr>
          <w:ilvl w:val="0"/>
          <w:numId w:val="1"/>
        </w:numPr>
        <w:rPr>
          <w:lang w:val="en-US"/>
        </w:rPr>
      </w:pPr>
      <w:r w:rsidRPr="00722C97">
        <w:rPr>
          <w:lang w:val="en-US"/>
        </w:rPr>
        <w:t xml:space="preserve">Create </w:t>
      </w:r>
      <w:r w:rsidR="002364A0" w:rsidRPr="00722C97">
        <w:rPr>
          <w:lang w:val="en-US"/>
        </w:rPr>
        <w:t xml:space="preserve">a transaction control </w:t>
      </w:r>
      <w:r w:rsidR="005501F6" w:rsidRPr="00722C97">
        <w:rPr>
          <w:lang w:val="en-US"/>
        </w:rPr>
        <w:t>transformation with:</w:t>
      </w:r>
    </w:p>
    <w:p w14:paraId="61138444" w14:textId="77777777" w:rsidR="005501F6" w:rsidRDefault="005501F6" w:rsidP="00722C97">
      <w:pPr>
        <w:ind w:left="1440"/>
        <w:rPr>
          <w:lang w:val="en-US"/>
        </w:rPr>
      </w:pPr>
      <w:r>
        <w:rPr>
          <w:lang w:val="en-US"/>
        </w:rPr>
        <w:t>Transaction control condition: IF FIELD VALUE CHANGES</w:t>
      </w:r>
    </w:p>
    <w:p w14:paraId="254E60E5" w14:textId="77777777" w:rsidR="001E4BC7" w:rsidRDefault="001E4BC7" w:rsidP="00722C97">
      <w:pPr>
        <w:ind w:left="1440"/>
        <w:rPr>
          <w:lang w:val="en-US"/>
        </w:rPr>
      </w:pPr>
      <w:r>
        <w:rPr>
          <w:lang w:val="en-US"/>
        </w:rPr>
        <w:t>Field: JOB_TITLE</w:t>
      </w:r>
    </w:p>
    <w:p w14:paraId="720E3AA9" w14:textId="77777777" w:rsidR="001E4BC7" w:rsidRDefault="001E4BC7" w:rsidP="00722C97">
      <w:pPr>
        <w:ind w:left="1440"/>
        <w:rPr>
          <w:lang w:val="en-US"/>
        </w:rPr>
      </w:pPr>
      <w:r>
        <w:rPr>
          <w:lang w:val="en-US"/>
        </w:rPr>
        <w:t>Then: Commit Before</w:t>
      </w:r>
    </w:p>
    <w:p w14:paraId="6B327415" w14:textId="77777777" w:rsidR="00985965" w:rsidRDefault="001E4BC7" w:rsidP="00722C97">
      <w:pPr>
        <w:ind w:left="1440"/>
        <w:rPr>
          <w:lang w:val="en-US"/>
        </w:rPr>
      </w:pPr>
      <w:r>
        <w:rPr>
          <w:lang w:val="en-US"/>
        </w:rPr>
        <w:t xml:space="preserve">Else: </w:t>
      </w:r>
      <w:r w:rsidR="00985965">
        <w:rPr>
          <w:lang w:val="en-US"/>
        </w:rPr>
        <w:t>Continue Transaction</w:t>
      </w:r>
    </w:p>
    <w:p w14:paraId="0484F844" w14:textId="3A2914B5" w:rsidR="007A7D7C" w:rsidRDefault="00F66B0E" w:rsidP="009E6A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dynamic flat-files </w:t>
      </w:r>
      <w:r w:rsidR="00627C54">
        <w:rPr>
          <w:lang w:val="en-US"/>
        </w:rPr>
        <w:t>with file name as ‘emp_’||JOB_TITLE</w:t>
      </w:r>
    </w:p>
    <w:p w14:paraId="550C313B" w14:textId="18B6F37F" w:rsidR="00F3790D" w:rsidRPr="00F3790D" w:rsidRDefault="00F3790D" w:rsidP="00F3790D">
      <w:pPr>
        <w:rPr>
          <w:lang w:val="en-US"/>
        </w:rPr>
      </w:pPr>
      <w:r>
        <w:rPr>
          <w:lang w:val="en-US"/>
        </w:rPr>
        <w:t>Transformation in IICS:</w:t>
      </w:r>
    </w:p>
    <w:p w14:paraId="6BB7E27B" w14:textId="259BD632" w:rsidR="00063B37" w:rsidRDefault="00063B37" w:rsidP="00063B37">
      <w:pPr>
        <w:rPr>
          <w:lang w:val="en-US"/>
        </w:rPr>
      </w:pPr>
      <w:r>
        <w:rPr>
          <w:noProof/>
        </w:rPr>
        <w:drawing>
          <wp:inline distT="0" distB="0" distL="0" distR="0" wp14:anchorId="0CA06042" wp14:editId="5D8DD7C7">
            <wp:extent cx="4221480" cy="35498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20" cy="356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FB07" w14:textId="5F825CD1" w:rsidR="00ED0455" w:rsidRDefault="00ED0455">
      <w:pPr>
        <w:rPr>
          <w:lang w:val="en-US"/>
        </w:rPr>
      </w:pPr>
      <w:r>
        <w:rPr>
          <w:lang w:val="en-US"/>
        </w:rPr>
        <w:br w:type="page"/>
      </w:r>
    </w:p>
    <w:p w14:paraId="272FAC72" w14:textId="77777777" w:rsidR="00063B37" w:rsidRDefault="00063B37" w:rsidP="00063B37">
      <w:pPr>
        <w:rPr>
          <w:lang w:val="en-US"/>
        </w:rPr>
      </w:pPr>
    </w:p>
    <w:p w14:paraId="19C9F99D" w14:textId="6AF7682E" w:rsidR="00063B37" w:rsidRDefault="00F3790D" w:rsidP="00063B37">
      <w:pPr>
        <w:rPr>
          <w:lang w:val="en-US"/>
        </w:rPr>
      </w:pPr>
      <w:r>
        <w:rPr>
          <w:lang w:val="en-US"/>
        </w:rPr>
        <w:t>Output file</w:t>
      </w:r>
      <w:r w:rsidR="00ED0455">
        <w:rPr>
          <w:lang w:val="en-US"/>
        </w:rPr>
        <w:t>s</w:t>
      </w:r>
      <w:r>
        <w:rPr>
          <w:lang w:val="en-US"/>
        </w:rPr>
        <w:t xml:space="preserve"> generated:</w:t>
      </w:r>
    </w:p>
    <w:p w14:paraId="31E252F8" w14:textId="1270A98E" w:rsidR="00F3790D" w:rsidRPr="00063B37" w:rsidRDefault="00F3790D" w:rsidP="00063B37">
      <w:pPr>
        <w:rPr>
          <w:lang w:val="en-US"/>
        </w:rPr>
      </w:pPr>
      <w:r>
        <w:rPr>
          <w:noProof/>
        </w:rPr>
        <w:drawing>
          <wp:inline distT="0" distB="0" distL="0" distR="0" wp14:anchorId="72370D56" wp14:editId="2AC74830">
            <wp:extent cx="5731510" cy="4796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90D" w:rsidRPr="0006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F686F"/>
    <w:multiLevelType w:val="hybridMultilevel"/>
    <w:tmpl w:val="887200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CB1"/>
    <w:multiLevelType w:val="hybridMultilevel"/>
    <w:tmpl w:val="BF00020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26"/>
    <w:rsid w:val="00063B37"/>
    <w:rsid w:val="001548CC"/>
    <w:rsid w:val="001E4BC7"/>
    <w:rsid w:val="002364A0"/>
    <w:rsid w:val="00297F9C"/>
    <w:rsid w:val="00385672"/>
    <w:rsid w:val="00490726"/>
    <w:rsid w:val="004F3AF8"/>
    <w:rsid w:val="00515C38"/>
    <w:rsid w:val="005501F6"/>
    <w:rsid w:val="00627C54"/>
    <w:rsid w:val="00722C97"/>
    <w:rsid w:val="00780012"/>
    <w:rsid w:val="007A7D7C"/>
    <w:rsid w:val="007C329C"/>
    <w:rsid w:val="008A7443"/>
    <w:rsid w:val="00941856"/>
    <w:rsid w:val="00985965"/>
    <w:rsid w:val="009E6A58"/>
    <w:rsid w:val="00A81A38"/>
    <w:rsid w:val="00B842C0"/>
    <w:rsid w:val="00B93222"/>
    <w:rsid w:val="00C57D6D"/>
    <w:rsid w:val="00D0056D"/>
    <w:rsid w:val="00E13334"/>
    <w:rsid w:val="00ED0455"/>
    <w:rsid w:val="00F3790D"/>
    <w:rsid w:val="00F6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E9BCE"/>
  <w15:chartTrackingRefBased/>
  <w15:docId w15:val="{43900B1E-F4BD-4429-944A-B16BA9DC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25</cp:revision>
  <dcterms:created xsi:type="dcterms:W3CDTF">2021-03-02T16:32:00Z</dcterms:created>
  <dcterms:modified xsi:type="dcterms:W3CDTF">2021-03-02T17:15:00Z</dcterms:modified>
</cp:coreProperties>
</file>