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10D6" w14:textId="31FF4A2A" w:rsidR="00520FA5" w:rsidRPr="000E165E" w:rsidRDefault="00D660FE" w:rsidP="00D660FE">
      <w:pPr>
        <w:pStyle w:val="Heading1"/>
        <w:rPr>
          <w:lang w:val="fr-FR"/>
        </w:rPr>
      </w:pPr>
      <w:r w:rsidRPr="000E165E">
        <w:rPr>
          <w:lang w:val="fr-FR"/>
        </w:rPr>
        <w:t>Hierarchy Parser</w:t>
      </w:r>
      <w:r w:rsidR="000E165E" w:rsidRPr="000E165E">
        <w:rPr>
          <w:lang w:val="fr-FR"/>
        </w:rPr>
        <w:t xml:space="preserve"> (Multi file sou</w:t>
      </w:r>
      <w:r w:rsidR="000E165E">
        <w:rPr>
          <w:lang w:val="fr-FR"/>
        </w:rPr>
        <w:t>rce)</w:t>
      </w:r>
    </w:p>
    <w:p w14:paraId="42CB78F7" w14:textId="12EC70C8" w:rsidR="00D660FE" w:rsidRPr="000E165E" w:rsidRDefault="00D660FE" w:rsidP="00D660FE">
      <w:pPr>
        <w:rPr>
          <w:lang w:val="fr-FR"/>
        </w:rPr>
      </w:pPr>
    </w:p>
    <w:p w14:paraId="13AF52FE" w14:textId="6BD91096" w:rsidR="00D660FE" w:rsidRDefault="00D660FE" w:rsidP="00D660FE">
      <w:pPr>
        <w:rPr>
          <w:lang w:val="en-US"/>
        </w:rPr>
      </w:pPr>
      <w:r>
        <w:rPr>
          <w:lang w:val="en-US"/>
        </w:rPr>
        <w:t xml:space="preserve">Hierarchy Parser is used to read </w:t>
      </w:r>
      <w:r w:rsidR="00D61595">
        <w:rPr>
          <w:lang w:val="en-US"/>
        </w:rPr>
        <w:t>hierarchical data ( from JSON, XML) into a relational format.</w:t>
      </w:r>
    </w:p>
    <w:p w14:paraId="015E28AE" w14:textId="52AE9A7B" w:rsidR="00D61595" w:rsidRDefault="00D61595" w:rsidP="00D660FE">
      <w:pPr>
        <w:rPr>
          <w:lang w:val="en-US"/>
        </w:rPr>
      </w:pPr>
      <w:r>
        <w:rPr>
          <w:lang w:val="en-US"/>
        </w:rPr>
        <w:t>So, if my source is a JSON file and I want the data to be written as a csv file or to a database table, Hierarchy Parser</w:t>
      </w:r>
      <w:r w:rsidR="00D14CF9">
        <w:rPr>
          <w:lang w:val="en-US"/>
        </w:rPr>
        <w:t xml:space="preserve"> is used.</w:t>
      </w:r>
    </w:p>
    <w:p w14:paraId="1D7A3063" w14:textId="40B31586" w:rsidR="00697C4E" w:rsidRDefault="00D14CF9" w:rsidP="00D660FE">
      <w:pPr>
        <w:rPr>
          <w:lang w:val="en-US"/>
        </w:rPr>
      </w:pPr>
      <w:r>
        <w:rPr>
          <w:lang w:val="en-US"/>
        </w:rPr>
        <w:t xml:space="preserve">Hierarchical Schema – the structure </w:t>
      </w:r>
      <w:r w:rsidR="00697C4E">
        <w:rPr>
          <w:lang w:val="en-US"/>
        </w:rPr>
        <w:t xml:space="preserve">of the file </w:t>
      </w:r>
      <w:r>
        <w:rPr>
          <w:lang w:val="en-US"/>
        </w:rPr>
        <w:t>that the Hierar</w:t>
      </w:r>
      <w:r w:rsidR="00697C4E">
        <w:rPr>
          <w:lang w:val="en-US"/>
        </w:rPr>
        <w:t>chy</w:t>
      </w:r>
      <w:r>
        <w:rPr>
          <w:lang w:val="en-US"/>
        </w:rPr>
        <w:t xml:space="preserve"> Parser</w:t>
      </w:r>
      <w:r w:rsidR="00697C4E">
        <w:rPr>
          <w:lang w:val="en-US"/>
        </w:rPr>
        <w:t xml:space="preserve"> uses to convert the incoming hierarchical data into a relational output. The input passed to the </w:t>
      </w:r>
      <w:r w:rsidR="00697C4E">
        <w:rPr>
          <w:lang w:val="en-US"/>
        </w:rPr>
        <w:t>Hierarchical Parser</w:t>
      </w:r>
      <w:r w:rsidR="00697C4E">
        <w:rPr>
          <w:lang w:val="en-US"/>
        </w:rPr>
        <w:t xml:space="preserve"> and the </w:t>
      </w:r>
      <w:r w:rsidR="00697C4E">
        <w:rPr>
          <w:lang w:val="en-US"/>
        </w:rPr>
        <w:t>Hierarchical Schema</w:t>
      </w:r>
      <w:r w:rsidR="00697C4E">
        <w:rPr>
          <w:lang w:val="en-US"/>
        </w:rPr>
        <w:t xml:space="preserve"> has to match for the data to be converted as expected.</w:t>
      </w:r>
    </w:p>
    <w:p w14:paraId="314D9597" w14:textId="4716132E" w:rsidR="00697C4E" w:rsidRDefault="00697C4E" w:rsidP="00697C4E">
      <w:pPr>
        <w:pStyle w:val="Subtitle"/>
        <w:rPr>
          <w:lang w:val="en-US"/>
        </w:rPr>
      </w:pPr>
      <w:r>
        <w:rPr>
          <w:lang w:val="en-US"/>
        </w:rPr>
        <w:t>Hierarchical Schema</w:t>
      </w:r>
    </w:p>
    <w:p w14:paraId="34EAB237" w14:textId="08AF2CA2" w:rsidR="00697C4E" w:rsidRDefault="00697C4E" w:rsidP="00697C4E">
      <w:pPr>
        <w:rPr>
          <w:lang w:val="en-US"/>
        </w:rPr>
      </w:pPr>
      <w:r>
        <w:rPr>
          <w:lang w:val="en-US"/>
        </w:rPr>
        <w:t xml:space="preserve">Login to Data Integration -&gt; Components -&gt; </w:t>
      </w:r>
      <w:r>
        <w:rPr>
          <w:lang w:val="en-US"/>
        </w:rPr>
        <w:t>Hierarchical Schema</w:t>
      </w:r>
    </w:p>
    <w:p w14:paraId="434FF14F" w14:textId="452FF018" w:rsidR="00697C4E" w:rsidRDefault="00697C4E" w:rsidP="00697C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D7D08" wp14:editId="662114E5">
            <wp:extent cx="5730240" cy="3741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DBC0" w14:textId="61C31941" w:rsidR="00686FEA" w:rsidRDefault="00686FEA" w:rsidP="00697C4E">
      <w:pPr>
        <w:rPr>
          <w:lang w:val="en-US"/>
        </w:rPr>
      </w:pPr>
      <w:r>
        <w:rPr>
          <w:lang w:val="en-US"/>
        </w:rPr>
        <w:t>Example:</w:t>
      </w:r>
    </w:p>
    <w:p w14:paraId="14ACB778" w14:textId="0F7E5BDB" w:rsidR="00686FEA" w:rsidRDefault="00686FEA" w:rsidP="00697C4E">
      <w:pPr>
        <w:rPr>
          <w:lang w:val="en-US"/>
        </w:rPr>
      </w:pPr>
      <w:r>
        <w:rPr>
          <w:lang w:val="en-US"/>
        </w:rPr>
        <w:t xml:space="preserve">I have </w:t>
      </w:r>
      <w:r w:rsidR="00F6485B">
        <w:rPr>
          <w:lang w:val="en-US"/>
        </w:rPr>
        <w:t>2</w:t>
      </w:r>
      <w:r>
        <w:rPr>
          <w:lang w:val="en-US"/>
        </w:rPr>
        <w:t xml:space="preserve"> JSON file</w:t>
      </w:r>
      <w:r w:rsidR="00F6485B">
        <w:rPr>
          <w:lang w:val="en-US"/>
        </w:rPr>
        <w:t>s</w:t>
      </w:r>
      <w:r>
        <w:rPr>
          <w:lang w:val="en-US"/>
        </w:rPr>
        <w:t>, which has the details of Authors with the template:</w:t>
      </w:r>
    </w:p>
    <w:p w14:paraId="518599B6" w14:textId="77777777" w:rsidR="00686FEA" w:rsidRPr="00686FEA" w:rsidRDefault="00686FEA" w:rsidP="00686FEA">
      <w:pPr>
        <w:rPr>
          <w:lang w:val="en-US"/>
        </w:rPr>
      </w:pPr>
      <w:r w:rsidRPr="00686FEA">
        <w:rPr>
          <w:lang w:val="en-US"/>
        </w:rPr>
        <w:t>[{</w:t>
      </w:r>
    </w:p>
    <w:p w14:paraId="0D66B7A8" w14:textId="77777777" w:rsidR="00686FEA" w:rsidRPr="00686FEA" w:rsidRDefault="00686FEA" w:rsidP="00686FEA">
      <w:pPr>
        <w:rPr>
          <w:lang w:val="en-US"/>
        </w:rPr>
      </w:pPr>
      <w:r w:rsidRPr="00686FEA">
        <w:rPr>
          <w:lang w:val="en-US"/>
        </w:rPr>
        <w:tab/>
        <w:t>"AUTHOR_UID": 999,</w:t>
      </w:r>
    </w:p>
    <w:p w14:paraId="38A06805" w14:textId="77777777" w:rsidR="00686FEA" w:rsidRPr="00686FEA" w:rsidRDefault="00686FEA" w:rsidP="00686FEA">
      <w:pPr>
        <w:rPr>
          <w:lang w:val="en-US"/>
        </w:rPr>
      </w:pPr>
      <w:r w:rsidRPr="00686FEA">
        <w:rPr>
          <w:lang w:val="en-US"/>
        </w:rPr>
        <w:tab/>
        <w:t>"FIRST_NAME": "XXXXXX",</w:t>
      </w:r>
    </w:p>
    <w:p w14:paraId="7CC3664C" w14:textId="77777777" w:rsidR="00686FEA" w:rsidRPr="00686FEA" w:rsidRDefault="00686FEA" w:rsidP="00686FEA">
      <w:pPr>
        <w:rPr>
          <w:lang w:val="en-US"/>
        </w:rPr>
      </w:pPr>
      <w:r w:rsidRPr="00686FEA">
        <w:rPr>
          <w:lang w:val="en-US"/>
        </w:rPr>
        <w:tab/>
        <w:t>"MIDDLE_NAME": "XXXXX",</w:t>
      </w:r>
    </w:p>
    <w:p w14:paraId="6F3873AF" w14:textId="77777777" w:rsidR="00686FEA" w:rsidRPr="00686FEA" w:rsidRDefault="00686FEA" w:rsidP="00686FEA">
      <w:pPr>
        <w:rPr>
          <w:lang w:val="en-US"/>
        </w:rPr>
      </w:pPr>
      <w:r w:rsidRPr="00686FEA">
        <w:rPr>
          <w:lang w:val="en-US"/>
        </w:rPr>
        <w:tab/>
        <w:t>"LAST_NAME": "XXXXXX"</w:t>
      </w:r>
    </w:p>
    <w:p w14:paraId="22CCA3D7" w14:textId="7D9697B4" w:rsidR="00686FEA" w:rsidRDefault="00686FEA" w:rsidP="00686FEA">
      <w:pPr>
        <w:rPr>
          <w:lang w:val="en-US"/>
        </w:rPr>
      </w:pPr>
      <w:r w:rsidRPr="00686FEA">
        <w:rPr>
          <w:lang w:val="en-US"/>
        </w:rPr>
        <w:t>}]</w:t>
      </w:r>
    </w:p>
    <w:p w14:paraId="1546C89B" w14:textId="0A219B14" w:rsidR="00F6485B" w:rsidRDefault="00F6485B" w:rsidP="00686FEA">
      <w:pPr>
        <w:rPr>
          <w:lang w:val="en-US"/>
        </w:rPr>
      </w:pPr>
      <w:r>
        <w:rPr>
          <w:lang w:val="en-US"/>
        </w:rPr>
        <w:lastRenderedPageBreak/>
        <w:t xml:space="preserve">I want to load both these JSON files to a target (Oracle table), which is created at the runtime. </w:t>
      </w:r>
    </w:p>
    <w:p w14:paraId="12190BAA" w14:textId="365CA7E1" w:rsidR="00F6485B" w:rsidRDefault="00F6485B" w:rsidP="00686FEA">
      <w:pPr>
        <w:rPr>
          <w:lang w:val="en-US"/>
        </w:rPr>
      </w:pPr>
      <w:r>
        <w:rPr>
          <w:lang w:val="en-US"/>
        </w:rPr>
        <w:t>So, first the Hierarchical schema has to be created. Goto the Hierarchical Schema, select the JSON template file, validate.</w:t>
      </w:r>
    </w:p>
    <w:p w14:paraId="1BA1274D" w14:textId="3D9E5F33" w:rsidR="00F6485B" w:rsidRDefault="00F6485B" w:rsidP="00686F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C93CF5" wp14:editId="56DF5BD2">
            <wp:extent cx="5722620" cy="33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4472" w14:textId="5D2C6E6E" w:rsidR="00686FEA" w:rsidRDefault="00F6485B" w:rsidP="00686FEA">
      <w:pPr>
        <w:rPr>
          <w:lang w:val="en-US"/>
        </w:rPr>
      </w:pPr>
      <w:r>
        <w:rPr>
          <w:lang w:val="en-US"/>
        </w:rPr>
        <w:t>Now, I create a mapping with a Hierarchy Parse and map it to the schema template that is created.</w:t>
      </w:r>
    </w:p>
    <w:p w14:paraId="0C954762" w14:textId="058CAC9D" w:rsidR="00F6485B" w:rsidRDefault="00F6485B" w:rsidP="00686FEA">
      <w:pPr>
        <w:rPr>
          <w:lang w:val="en-US"/>
        </w:rPr>
      </w:pPr>
      <w:r>
        <w:rPr>
          <w:lang w:val="en-US"/>
        </w:rPr>
        <w:t>Source: The multiple JSON files cannot be directly given as a source. A text file with the source filenames and the path</w:t>
      </w:r>
      <w:r w:rsidR="007B6092">
        <w:rPr>
          <w:lang w:val="en-US"/>
        </w:rPr>
        <w:t xml:space="preserve"> is created to be used as a source.</w:t>
      </w:r>
    </w:p>
    <w:p w14:paraId="00C6C32E" w14:textId="39DA3E06" w:rsidR="007B6092" w:rsidRDefault="007B6092" w:rsidP="00686F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C61E78" wp14:editId="5ABB32BB">
            <wp:extent cx="5730240" cy="1394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3D8E" w14:textId="3285AA8E" w:rsidR="007B6092" w:rsidRDefault="007B6092" w:rsidP="00686FEA">
      <w:pPr>
        <w:rPr>
          <w:lang w:val="en-US"/>
        </w:rPr>
      </w:pPr>
      <w:r>
        <w:rPr>
          <w:lang w:val="en-US"/>
        </w:rPr>
        <w:t>The schema template is mapped to the Hierarchy Parser. This has the format in which we want the output.</w:t>
      </w:r>
    </w:p>
    <w:p w14:paraId="6316F2E8" w14:textId="4CECE2AD" w:rsidR="007B6092" w:rsidRDefault="007B6092" w:rsidP="00686F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8035FD" wp14:editId="4EFA4732">
            <wp:extent cx="5730240" cy="1158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DF90" w14:textId="682F279E" w:rsidR="007B6092" w:rsidRDefault="007B6092" w:rsidP="00686FEA">
      <w:pPr>
        <w:rPr>
          <w:lang w:val="en-US"/>
        </w:rPr>
      </w:pPr>
      <w:r>
        <w:rPr>
          <w:lang w:val="en-US"/>
        </w:rPr>
        <w:t>Target: The details from the multiple JSON files are written to the target- a dynamically created table in the Oracle database.</w:t>
      </w:r>
    </w:p>
    <w:p w14:paraId="741DE76A" w14:textId="07B4B040" w:rsidR="007B6092" w:rsidRPr="00697C4E" w:rsidRDefault="007B6092" w:rsidP="00686F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663D6" wp14:editId="0E30F85D">
            <wp:extent cx="5730240" cy="2270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092" w:rsidRPr="0069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FE"/>
    <w:rsid w:val="000E165E"/>
    <w:rsid w:val="004F3AF8"/>
    <w:rsid w:val="00515C38"/>
    <w:rsid w:val="00686FEA"/>
    <w:rsid w:val="00697C4E"/>
    <w:rsid w:val="007B6092"/>
    <w:rsid w:val="008A7443"/>
    <w:rsid w:val="00D14CF9"/>
    <w:rsid w:val="00D61595"/>
    <w:rsid w:val="00D660FE"/>
    <w:rsid w:val="00F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57734"/>
  <w15:chartTrackingRefBased/>
  <w15:docId w15:val="{4B101619-64C7-43B5-97FF-3D690AF3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660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C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7C4E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Ezhilvidhya Dhanapalan</dc:creator>
  <cp:keywords/>
  <dc:description/>
  <cp:lastModifiedBy>Ezhilvidhya Dhanapalan</cp:lastModifiedBy>
  <cp:revision>2</cp:revision>
  <dcterms:created xsi:type="dcterms:W3CDTF">2021-06-03T14:13:00Z</dcterms:created>
  <dcterms:modified xsi:type="dcterms:W3CDTF">2021-06-03T19:39:00Z</dcterms:modified>
</cp:coreProperties>
</file>