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380F" w14:textId="75996043" w:rsidR="00520FA5" w:rsidRDefault="00C442B8" w:rsidP="00C442B8">
      <w:pPr>
        <w:pStyle w:val="Heading1"/>
        <w:rPr>
          <w:lang w:val="en-US"/>
        </w:rPr>
      </w:pPr>
      <w:r>
        <w:rPr>
          <w:lang w:val="en-US"/>
        </w:rPr>
        <w:t>Normalizer, Aggregator</w:t>
      </w:r>
      <w:r w:rsidR="00E666FB">
        <w:rPr>
          <w:lang w:val="en-US"/>
        </w:rPr>
        <w:t xml:space="preserve"> and Rank</w:t>
      </w:r>
      <w:r>
        <w:rPr>
          <w:lang w:val="en-US"/>
        </w:rPr>
        <w:t xml:space="preserve"> transformations</w:t>
      </w:r>
    </w:p>
    <w:p w14:paraId="5DA2A3CB" w14:textId="437299CF" w:rsidR="00C442B8" w:rsidRDefault="00C442B8" w:rsidP="00C442B8">
      <w:pPr>
        <w:rPr>
          <w:lang w:val="en-US"/>
        </w:rPr>
      </w:pPr>
    </w:p>
    <w:p w14:paraId="1E8365BB" w14:textId="0E2AEAD2" w:rsidR="00C442B8" w:rsidRDefault="00C442B8" w:rsidP="00C442B8">
      <w:pPr>
        <w:rPr>
          <w:lang w:val="en-US"/>
        </w:rPr>
      </w:pPr>
      <w:r>
        <w:rPr>
          <w:lang w:val="en-US"/>
        </w:rPr>
        <w:t>I have a csv file with the list of the sales details of the employees in the last 4 quarters. I want to find the top performers based on their numbers for the last 4 quarters. (Emp name, which quarter, sales).</w:t>
      </w:r>
    </w:p>
    <w:p w14:paraId="1F7F3329" w14:textId="01095F2B" w:rsidR="00C442B8" w:rsidRDefault="00C442B8" w:rsidP="00C442B8">
      <w:pPr>
        <w:rPr>
          <w:lang w:val="en-US"/>
        </w:rPr>
      </w:pPr>
      <w:r>
        <w:rPr>
          <w:lang w:val="en-US"/>
        </w:rPr>
        <w:t>Goto Data Integrations -&gt; New -&gt; Mapping</w:t>
      </w:r>
    </w:p>
    <w:p w14:paraId="5F9497E9" w14:textId="24881757" w:rsidR="00C442B8" w:rsidRDefault="00C442B8" w:rsidP="00C442B8">
      <w:pPr>
        <w:rPr>
          <w:lang w:val="en-US"/>
        </w:rPr>
      </w:pPr>
      <w:r>
        <w:rPr>
          <w:lang w:val="en-US"/>
        </w:rPr>
        <w:t>Source: Flatfile connection, Sales.csv</w:t>
      </w:r>
    </w:p>
    <w:p w14:paraId="13F42067" w14:textId="40057456" w:rsidR="00C442B8" w:rsidRDefault="00C442B8" w:rsidP="00C442B8">
      <w:pPr>
        <w:rPr>
          <w:lang w:val="en-US"/>
        </w:rPr>
      </w:pPr>
      <w:r>
        <w:rPr>
          <w:lang w:val="en-US"/>
        </w:rPr>
        <w:t>Add a Normalizer transformation.</w:t>
      </w:r>
      <w:r w:rsidR="00862655">
        <w:rPr>
          <w:lang w:val="en-US"/>
        </w:rPr>
        <w:t xml:space="preserve"> In the Normalized Field</w:t>
      </w:r>
      <w:r w:rsidR="00D33F3B">
        <w:rPr>
          <w:lang w:val="en-US"/>
        </w:rPr>
        <w:t xml:space="preserve">, click ‘Add existing Fields’ and select the following two </w:t>
      </w:r>
      <w:r w:rsidR="00650751">
        <w:rPr>
          <w:lang w:val="en-US"/>
        </w:rPr>
        <w:t>fields.</w:t>
      </w:r>
    </w:p>
    <w:p w14:paraId="6E75E15E" w14:textId="2C4CE368" w:rsidR="00862171" w:rsidRDefault="00862171" w:rsidP="00C442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736C99" wp14:editId="2CCEA96B">
            <wp:extent cx="5730240" cy="4015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CD04B" w14:textId="25E7BF68" w:rsidR="00650751" w:rsidRDefault="00650751" w:rsidP="00C442B8">
      <w:pPr>
        <w:rPr>
          <w:lang w:val="en-US"/>
        </w:rPr>
      </w:pPr>
      <w:r>
        <w:rPr>
          <w:lang w:val="en-US"/>
        </w:rPr>
        <w:t xml:space="preserve">From ‘Create new field’ option, </w:t>
      </w:r>
      <w:r w:rsidR="008465BF">
        <w:rPr>
          <w:lang w:val="en-US"/>
        </w:rPr>
        <w:t>add the field ‘Quarter’ and set it to occur 4 times.</w:t>
      </w:r>
    </w:p>
    <w:p w14:paraId="6A2A57E4" w14:textId="0673DB49" w:rsidR="00546DA4" w:rsidRDefault="00546DA4" w:rsidP="00C442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E6BCED" wp14:editId="7B63F6B1">
            <wp:extent cx="5722620" cy="2034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03399" w14:textId="08CF2AA7" w:rsidR="00862F4E" w:rsidRDefault="00862F4E" w:rsidP="00C442B8">
      <w:pPr>
        <w:rPr>
          <w:lang w:val="en-US"/>
        </w:rPr>
      </w:pPr>
      <w:r>
        <w:rPr>
          <w:lang w:val="en-US"/>
        </w:rPr>
        <w:t>Map the corresponding fields.</w:t>
      </w:r>
    </w:p>
    <w:p w14:paraId="0EA3FE52" w14:textId="7ABB8AEE" w:rsidR="00862F4E" w:rsidRDefault="00862F4E" w:rsidP="00C442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B7FCCF" wp14:editId="57414F84">
            <wp:extent cx="5730240" cy="22250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DD7C2" w14:textId="33317828" w:rsidR="005A7919" w:rsidRDefault="005A7919" w:rsidP="00C442B8">
      <w:pPr>
        <w:rPr>
          <w:lang w:val="en-US"/>
        </w:rPr>
      </w:pPr>
      <w:r>
        <w:rPr>
          <w:lang w:val="en-US"/>
        </w:rPr>
        <w:t>Add an Expression Transformation</w:t>
      </w:r>
      <w:r w:rsidR="00026F94">
        <w:rPr>
          <w:lang w:val="en-US"/>
        </w:rPr>
        <w:t xml:space="preserve">. In the ‘Expression’ tab, </w:t>
      </w:r>
      <w:r w:rsidR="00AE44BC">
        <w:rPr>
          <w:lang w:val="en-US"/>
        </w:rPr>
        <w:t>create an output field as follows.</w:t>
      </w:r>
    </w:p>
    <w:p w14:paraId="0BDB6A61" w14:textId="108B7974" w:rsidR="00AE44BC" w:rsidRDefault="00AE44BC" w:rsidP="00C442B8">
      <w:r>
        <w:object w:dxaOrig="9456" w:dyaOrig="6696" w14:anchorId="5B2322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1.2pt;height:319.2pt" o:ole="">
            <v:imagedata r:id="rId7" o:title=""/>
          </v:shape>
          <o:OLEObject Type="Embed" ProgID="PBrush" ShapeID="_x0000_i1028" DrawAspect="Content" ObjectID="_1684526969" r:id="rId8"/>
        </w:object>
      </w:r>
    </w:p>
    <w:p w14:paraId="51BF2271" w14:textId="35054E74" w:rsidR="006B4508" w:rsidRDefault="006B4508" w:rsidP="00C442B8">
      <w:r>
        <w:t>Configure the expression with the following:</w:t>
      </w:r>
    </w:p>
    <w:p w14:paraId="279F85FE" w14:textId="4DAFDE93" w:rsidR="006B4508" w:rsidRDefault="006B4508" w:rsidP="00C442B8">
      <w:pPr>
        <w:rPr>
          <w:lang w:val="en-US"/>
        </w:rPr>
      </w:pPr>
      <w:r w:rsidRPr="006B4508">
        <w:rPr>
          <w:lang w:val="en-US"/>
        </w:rPr>
        <w:t>DECODE(TRUE,GCID_Quater=1,'Qtr1',GCID_Quater=2,'Qtr2',GCID_Quater=3,'Qtr3',GCID_Quater=4,'Qtr4')</w:t>
      </w:r>
    </w:p>
    <w:p w14:paraId="6EFA9D58" w14:textId="12123DBA" w:rsidR="006B4508" w:rsidRDefault="00C66FA4" w:rsidP="00C442B8">
      <w:pPr>
        <w:rPr>
          <w:lang w:val="en-US"/>
        </w:rPr>
      </w:pPr>
      <w:r>
        <w:rPr>
          <w:lang w:val="en-US"/>
        </w:rPr>
        <w:t>Create a Target</w:t>
      </w:r>
      <w:r w:rsidR="00E56F03">
        <w:rPr>
          <w:lang w:val="en-US"/>
        </w:rPr>
        <w:t xml:space="preserve"> </w:t>
      </w:r>
      <w:r w:rsidR="00C86CC2">
        <w:rPr>
          <w:lang w:val="en-US"/>
        </w:rPr>
        <w:t xml:space="preserve">(Normalizer.csv) </w:t>
      </w:r>
      <w:r w:rsidR="00E56F03">
        <w:rPr>
          <w:lang w:val="en-US"/>
        </w:rPr>
        <w:t>and select the following incoming fields.</w:t>
      </w:r>
    </w:p>
    <w:p w14:paraId="2526C023" w14:textId="5702B12C" w:rsidR="00E56F03" w:rsidRDefault="00E56F03" w:rsidP="00C442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F5C15E" wp14:editId="5CF8FCAF">
            <wp:extent cx="5730240" cy="26212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9B65D" w14:textId="2EF11D8B" w:rsidR="008465BF" w:rsidRDefault="00C86CC2" w:rsidP="00C442B8">
      <w:pPr>
        <w:rPr>
          <w:lang w:val="en-US"/>
        </w:rPr>
      </w:pPr>
      <w:r>
        <w:rPr>
          <w:lang w:val="en-US"/>
        </w:rPr>
        <w:t xml:space="preserve">Map the </w:t>
      </w:r>
      <w:r w:rsidR="00E62775">
        <w:rPr>
          <w:lang w:val="en-US"/>
        </w:rPr>
        <w:t>Target fields.</w:t>
      </w:r>
    </w:p>
    <w:p w14:paraId="73071A1C" w14:textId="398058E8" w:rsidR="00E62775" w:rsidRDefault="006B4C66" w:rsidP="00C442B8">
      <w:r>
        <w:rPr>
          <w:noProof/>
        </w:rPr>
        <w:drawing>
          <wp:inline distT="0" distB="0" distL="0" distR="0" wp14:anchorId="534039F3" wp14:editId="29443A61">
            <wp:extent cx="5722620" cy="2004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9BF99" w14:textId="76246358" w:rsidR="00934770" w:rsidRDefault="00934770" w:rsidP="00C442B8">
      <w:r>
        <w:t>Run the mapping.</w:t>
      </w:r>
    </w:p>
    <w:p w14:paraId="6D04249F" w14:textId="7A313C37" w:rsidR="00934770" w:rsidRDefault="00934770" w:rsidP="00C442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B6FCD1" wp14:editId="75C4D0CA">
            <wp:extent cx="5722620" cy="1844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FF308" w14:textId="736C37A3" w:rsidR="0080683B" w:rsidRDefault="0080683B" w:rsidP="00C442B8">
      <w:pPr>
        <w:rPr>
          <w:lang w:val="en-US"/>
        </w:rPr>
      </w:pPr>
      <w:r>
        <w:rPr>
          <w:lang w:val="en-US"/>
        </w:rPr>
        <w:t>The Normalized file is generated, with 4 rows for each employee, stating the sales in each quarter.</w:t>
      </w:r>
    </w:p>
    <w:p w14:paraId="199F4F9E" w14:textId="056C8778" w:rsidR="0080683B" w:rsidRDefault="00626764" w:rsidP="00626764">
      <w:pPr>
        <w:pStyle w:val="Heading2"/>
        <w:rPr>
          <w:lang w:val="en-US"/>
        </w:rPr>
      </w:pPr>
      <w:r>
        <w:rPr>
          <w:lang w:val="en-US"/>
        </w:rPr>
        <w:t xml:space="preserve">Adding </w:t>
      </w:r>
      <w:r w:rsidR="00665AA3">
        <w:rPr>
          <w:lang w:val="en-US"/>
        </w:rPr>
        <w:t>A</w:t>
      </w:r>
      <w:r>
        <w:rPr>
          <w:lang w:val="en-US"/>
        </w:rPr>
        <w:t xml:space="preserve">ggregator </w:t>
      </w:r>
      <w:r w:rsidR="00665AA3">
        <w:rPr>
          <w:lang w:val="en-US"/>
        </w:rPr>
        <w:t xml:space="preserve">and Rank </w:t>
      </w:r>
      <w:r>
        <w:rPr>
          <w:lang w:val="en-US"/>
        </w:rPr>
        <w:t>transformation</w:t>
      </w:r>
      <w:r w:rsidR="00665AA3">
        <w:rPr>
          <w:lang w:val="en-US"/>
        </w:rPr>
        <w:t>s</w:t>
      </w:r>
    </w:p>
    <w:p w14:paraId="25687D20" w14:textId="13E3917E" w:rsidR="008C1192" w:rsidRDefault="008C1192" w:rsidP="00626764">
      <w:pPr>
        <w:rPr>
          <w:lang w:val="en-US"/>
        </w:rPr>
      </w:pPr>
    </w:p>
    <w:p w14:paraId="1C515103" w14:textId="4C1DDE11" w:rsidR="008C1192" w:rsidRDefault="008C1192" w:rsidP="00626764">
      <w:pPr>
        <w:rPr>
          <w:lang w:val="en-US"/>
        </w:rPr>
      </w:pPr>
      <w:r>
        <w:rPr>
          <w:lang w:val="en-US"/>
        </w:rPr>
        <w:t xml:space="preserve">Add an aggregator transformation to the mapping as a </w:t>
      </w:r>
      <w:r w:rsidR="00434C7C">
        <w:rPr>
          <w:lang w:val="en-US"/>
        </w:rPr>
        <w:t>branch after the normalizer. Calculate the sales percentage of each employee (assuming the target for sales per quarter is 100)</w:t>
      </w:r>
      <w:r w:rsidR="00520A50">
        <w:rPr>
          <w:lang w:val="en-US"/>
        </w:rPr>
        <w:t xml:space="preserve">. </w:t>
      </w:r>
    </w:p>
    <w:p w14:paraId="30DD08B8" w14:textId="4816DD01" w:rsidR="00520A50" w:rsidRDefault="00B726EF" w:rsidP="006267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7F8B16" wp14:editId="7E981DD8">
            <wp:extent cx="5730240" cy="36271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951D2" w14:textId="28753FEA" w:rsidR="008F69EC" w:rsidRDefault="008F69EC" w:rsidP="00626764">
      <w:pPr>
        <w:rPr>
          <w:lang w:val="en-US"/>
        </w:rPr>
      </w:pPr>
      <w:r>
        <w:rPr>
          <w:lang w:val="en-US"/>
        </w:rPr>
        <w:t xml:space="preserve">To find the top 20 </w:t>
      </w:r>
      <w:r w:rsidR="00665AA3">
        <w:rPr>
          <w:lang w:val="en-US"/>
        </w:rPr>
        <w:t xml:space="preserve">employees based on the sales, add a ‘Rank transformation’ and </w:t>
      </w:r>
      <w:r w:rsidR="00B07E0F">
        <w:rPr>
          <w:lang w:val="en-US"/>
        </w:rPr>
        <w:t>based on the ‘SalesPercentage’ select the top 20 rows.</w:t>
      </w:r>
    </w:p>
    <w:p w14:paraId="3B4632A5" w14:textId="3521CEAC" w:rsidR="006E4F26" w:rsidRDefault="006E4F26" w:rsidP="006267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867FC0" wp14:editId="53C3071C">
            <wp:extent cx="5730240" cy="42824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26E14" w14:textId="1145EE0E" w:rsidR="00B07E0F" w:rsidRDefault="00B07E0F" w:rsidP="00626764">
      <w:pPr>
        <w:rPr>
          <w:lang w:val="en-US"/>
        </w:rPr>
      </w:pPr>
    </w:p>
    <w:p w14:paraId="42CA3B12" w14:textId="768F9716" w:rsidR="00B07E0F" w:rsidRDefault="00B07E0F" w:rsidP="00626764">
      <w:pPr>
        <w:rPr>
          <w:lang w:val="en-US"/>
        </w:rPr>
      </w:pPr>
      <w:r>
        <w:rPr>
          <w:lang w:val="en-US"/>
        </w:rPr>
        <w:t>Add a target (Aggregated.csv)</w:t>
      </w:r>
      <w:r w:rsidR="005B5352">
        <w:rPr>
          <w:lang w:val="en-US"/>
        </w:rPr>
        <w:t xml:space="preserve"> and select the following incoming fields.</w:t>
      </w:r>
    </w:p>
    <w:p w14:paraId="1A6FAEFA" w14:textId="516FD81C" w:rsidR="00862171" w:rsidRDefault="0075558D" w:rsidP="00C442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46F96D" wp14:editId="60C5738A">
            <wp:extent cx="5722620" cy="3954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292B2" w14:textId="0E6F4FC9" w:rsidR="005B5352" w:rsidRDefault="005B5352" w:rsidP="00C442B8">
      <w:pPr>
        <w:rPr>
          <w:lang w:val="en-US"/>
        </w:rPr>
      </w:pPr>
      <w:r>
        <w:rPr>
          <w:lang w:val="en-US"/>
        </w:rPr>
        <w:t xml:space="preserve">Map the </w:t>
      </w:r>
      <w:r w:rsidR="0026748D">
        <w:rPr>
          <w:lang w:val="en-US"/>
        </w:rPr>
        <w:t>incoming fields to the target fields.</w:t>
      </w:r>
    </w:p>
    <w:p w14:paraId="5F547C21" w14:textId="73FE6687" w:rsidR="000D063D" w:rsidRDefault="000D063D" w:rsidP="00C442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F55852" wp14:editId="73F3B4E6">
            <wp:extent cx="5730240" cy="17449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031DF" w14:textId="78E56791" w:rsidR="00F149DD" w:rsidRDefault="000810D0" w:rsidP="00C442B8">
      <w:pPr>
        <w:rPr>
          <w:lang w:val="en-US"/>
        </w:rPr>
      </w:pPr>
      <w:r>
        <w:rPr>
          <w:lang w:val="en-US"/>
        </w:rPr>
        <w:t>Save and run the mapping.</w:t>
      </w:r>
    </w:p>
    <w:p w14:paraId="13C32DAC" w14:textId="07DE18CE" w:rsidR="000810D0" w:rsidRDefault="0056704F" w:rsidP="00C442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CE17E9" wp14:editId="03C98AE5">
            <wp:extent cx="5722620" cy="2202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A5D1E" w14:textId="780D4719" w:rsidR="007552CB" w:rsidRDefault="007552CB" w:rsidP="00C442B8">
      <w:pPr>
        <w:rPr>
          <w:lang w:val="en-US"/>
        </w:rPr>
      </w:pPr>
      <w:r>
        <w:rPr>
          <w:lang w:val="en-US"/>
        </w:rPr>
        <w:t xml:space="preserve">The list of top 20 employees based on the sales percentage is </w:t>
      </w:r>
      <w:r w:rsidR="00A42436">
        <w:rPr>
          <w:lang w:val="en-US"/>
        </w:rPr>
        <w:t>written to the target file.</w:t>
      </w:r>
    </w:p>
    <w:sectPr w:rsidR="00755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B8"/>
    <w:rsid w:val="00026F94"/>
    <w:rsid w:val="000810D0"/>
    <w:rsid w:val="000D063D"/>
    <w:rsid w:val="0026748D"/>
    <w:rsid w:val="00434C7C"/>
    <w:rsid w:val="004F3AF8"/>
    <w:rsid w:val="00515C38"/>
    <w:rsid w:val="00520A50"/>
    <w:rsid w:val="00546DA4"/>
    <w:rsid w:val="0056704F"/>
    <w:rsid w:val="00571AA7"/>
    <w:rsid w:val="005A7919"/>
    <w:rsid w:val="005B5352"/>
    <w:rsid w:val="00626764"/>
    <w:rsid w:val="00650751"/>
    <w:rsid w:val="00665AA3"/>
    <w:rsid w:val="006B4508"/>
    <w:rsid w:val="006B4C66"/>
    <w:rsid w:val="006E4F26"/>
    <w:rsid w:val="007552CB"/>
    <w:rsid w:val="0075558D"/>
    <w:rsid w:val="0080683B"/>
    <w:rsid w:val="008465BF"/>
    <w:rsid w:val="00862171"/>
    <w:rsid w:val="00862655"/>
    <w:rsid w:val="00862F4E"/>
    <w:rsid w:val="008A7443"/>
    <w:rsid w:val="008C1192"/>
    <w:rsid w:val="008F69EC"/>
    <w:rsid w:val="00934770"/>
    <w:rsid w:val="00A42436"/>
    <w:rsid w:val="00AE44BC"/>
    <w:rsid w:val="00B07E0F"/>
    <w:rsid w:val="00B726EF"/>
    <w:rsid w:val="00C442B8"/>
    <w:rsid w:val="00C66FA4"/>
    <w:rsid w:val="00C86CC2"/>
    <w:rsid w:val="00D33F3B"/>
    <w:rsid w:val="00E56F03"/>
    <w:rsid w:val="00E62775"/>
    <w:rsid w:val="00E666FB"/>
    <w:rsid w:val="00F149DD"/>
    <w:rsid w:val="00F3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44BD75"/>
  <w15:chartTrackingRefBased/>
  <w15:docId w15:val="{EF53B538-0EE6-453B-96D0-66C97437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2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267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Ezhilvidhya Dhanapalan</dc:creator>
  <cp:keywords/>
  <dc:description/>
  <cp:lastModifiedBy>Ezhilvidhya Dhanapalan</cp:lastModifiedBy>
  <cp:revision>39</cp:revision>
  <dcterms:created xsi:type="dcterms:W3CDTF">2021-06-05T15:54:00Z</dcterms:created>
  <dcterms:modified xsi:type="dcterms:W3CDTF">2021-06-06T21:22:00Z</dcterms:modified>
</cp:coreProperties>
</file>