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B71D" w14:textId="34928C8A" w:rsidR="00520FA5" w:rsidRDefault="00BA24E8" w:rsidP="00BA24E8">
      <w:pPr>
        <w:pStyle w:val="Heading1"/>
        <w:rPr>
          <w:lang w:val="en-US"/>
        </w:rPr>
      </w:pPr>
      <w:r>
        <w:rPr>
          <w:lang w:val="en-US"/>
        </w:rPr>
        <w:t xml:space="preserve">REST V2 connector – </w:t>
      </w: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API</w:t>
      </w:r>
    </w:p>
    <w:p w14:paraId="7526568F" w14:textId="5AD39047" w:rsidR="00BA24E8" w:rsidRDefault="00BA24E8" w:rsidP="00BA24E8">
      <w:pPr>
        <w:rPr>
          <w:lang w:val="en-US"/>
        </w:rPr>
      </w:pPr>
    </w:p>
    <w:p w14:paraId="0152D607" w14:textId="135974AB" w:rsidR="00BA24E8" w:rsidRDefault="00BA24E8" w:rsidP="00BA24E8">
      <w:pPr>
        <w:rPr>
          <w:lang w:val="en-US"/>
        </w:rPr>
      </w:pPr>
      <w:r>
        <w:rPr>
          <w:lang w:val="en-US"/>
        </w:rPr>
        <w:t>Objective:</w:t>
      </w:r>
    </w:p>
    <w:p w14:paraId="69DD701A" w14:textId="392EBCBB" w:rsidR="00BA24E8" w:rsidRDefault="00BA24E8" w:rsidP="00BA24E8">
      <w:pPr>
        <w:rPr>
          <w:lang w:val="en-US"/>
        </w:rPr>
      </w:pPr>
      <w:r>
        <w:rPr>
          <w:lang w:val="en-US"/>
        </w:rPr>
        <w:t xml:space="preserve">To get the current weather details for a city using the </w:t>
      </w: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API and write the details in a </w:t>
      </w:r>
      <w:proofErr w:type="spellStart"/>
      <w:r>
        <w:rPr>
          <w:lang w:val="en-US"/>
        </w:rPr>
        <w:t>flatfile</w:t>
      </w:r>
      <w:proofErr w:type="spellEnd"/>
      <w:r>
        <w:rPr>
          <w:lang w:val="en-US"/>
        </w:rPr>
        <w:t>.</w:t>
      </w:r>
    </w:p>
    <w:p w14:paraId="510B2ACC" w14:textId="76F79F3E" w:rsidR="00BA24E8" w:rsidRDefault="00E95EA4" w:rsidP="00BA24E8">
      <w:pPr>
        <w:rPr>
          <w:lang w:val="en-US"/>
        </w:rPr>
      </w:pP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is a</w:t>
      </w:r>
      <w:r w:rsidR="009B1D58">
        <w:rPr>
          <w:lang w:val="en-US"/>
        </w:rPr>
        <w:t xml:space="preserve">n API that gives the weather details for locations in JSON format. We establish a REST v2 connector </w:t>
      </w:r>
      <w:r w:rsidR="00C521D5">
        <w:rPr>
          <w:lang w:val="en-US"/>
        </w:rPr>
        <w:t>to connect to this API.</w:t>
      </w:r>
    </w:p>
    <w:p w14:paraId="14A50BB5" w14:textId="5F942429" w:rsidR="00C4749B" w:rsidRDefault="006034E3" w:rsidP="00BA24E8">
      <w:pPr>
        <w:rPr>
          <w:lang w:val="en-US"/>
        </w:rPr>
      </w:pPr>
      <w:r>
        <w:rPr>
          <w:lang w:val="en-US"/>
        </w:rPr>
        <w:t xml:space="preserve">A REST connection to the </w:t>
      </w: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API is created.</w:t>
      </w:r>
    </w:p>
    <w:p w14:paraId="513C1D86" w14:textId="6F30714C" w:rsidR="006034E3" w:rsidRDefault="00DC2DE2" w:rsidP="00BA24E8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Connections</w:t>
      </w:r>
      <w:r w:rsidR="00E7259D">
        <w:rPr>
          <w:lang w:val="en-US"/>
        </w:rPr>
        <w:t xml:space="preserve"> -&gt; New connection with type: REST V2(Informatica Cloud)</w:t>
      </w:r>
      <w:r w:rsidR="00B355AC">
        <w:rPr>
          <w:lang w:val="en-US"/>
        </w:rPr>
        <w:t>. Specify the path of the swagger file.</w:t>
      </w:r>
    </w:p>
    <w:p w14:paraId="3433B0D8" w14:textId="30776B0B" w:rsidR="001C27C1" w:rsidRDefault="001C27C1" w:rsidP="00BA24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95FB6" wp14:editId="35BECCA0">
            <wp:extent cx="5082540" cy="6019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5757" w14:textId="59C74985" w:rsidR="00B355AC" w:rsidRDefault="00781334" w:rsidP="00BA24E8">
      <w:pPr>
        <w:rPr>
          <w:lang w:val="en-US"/>
        </w:rPr>
      </w:pPr>
      <w:r>
        <w:rPr>
          <w:lang w:val="en-US"/>
        </w:rPr>
        <w:lastRenderedPageBreak/>
        <w:t>Then I create a mapping with source</w:t>
      </w:r>
      <w:r w:rsidR="00367350">
        <w:rPr>
          <w:lang w:val="en-US"/>
        </w:rPr>
        <w:t xml:space="preserve"> that uses this REST connection.</w:t>
      </w:r>
      <w:r w:rsidR="002C7A91">
        <w:rPr>
          <w:lang w:val="en-US"/>
        </w:rPr>
        <w:t xml:space="preserve"> Select the Operation as ‘Get’</w:t>
      </w:r>
      <w:r w:rsidR="0093207D">
        <w:rPr>
          <w:lang w:val="en-US"/>
        </w:rPr>
        <w:t xml:space="preserve"> and in the</w:t>
      </w:r>
      <w:r w:rsidR="00E80E14">
        <w:rPr>
          <w:lang w:val="en-US"/>
        </w:rPr>
        <w:t xml:space="preserve"> Query Options-&gt;Configure </w:t>
      </w:r>
      <w:r w:rsidR="00F671A5">
        <w:rPr>
          <w:lang w:val="en-US"/>
        </w:rPr>
        <w:t>–</w:t>
      </w:r>
      <w:r w:rsidR="00E80E14">
        <w:rPr>
          <w:lang w:val="en-US"/>
        </w:rPr>
        <w:t xml:space="preserve"> </w:t>
      </w:r>
      <w:r w:rsidR="00F671A5">
        <w:rPr>
          <w:lang w:val="en-US"/>
        </w:rPr>
        <w:t>update the message to include the API key and the location required.</w:t>
      </w:r>
    </w:p>
    <w:p w14:paraId="73F7D7A2" w14:textId="3B089A4C" w:rsidR="00D5122F" w:rsidRDefault="00D5122F" w:rsidP="00BA24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8D8CE" wp14:editId="0C83E583">
            <wp:extent cx="5730240" cy="1889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FD3D" w14:textId="77777777" w:rsidR="00367350" w:rsidRDefault="00367350" w:rsidP="00BA24E8">
      <w:pPr>
        <w:rPr>
          <w:lang w:val="en-US"/>
        </w:rPr>
      </w:pPr>
    </w:p>
    <w:p w14:paraId="1FDF7DC7" w14:textId="4380A8E6" w:rsidR="00BA24E8" w:rsidRDefault="00C10103" w:rsidP="00BA24E8">
      <w:pPr>
        <w:rPr>
          <w:lang w:val="en-US"/>
        </w:rPr>
      </w:pPr>
      <w:r>
        <w:rPr>
          <w:lang w:val="en-US"/>
        </w:rPr>
        <w:t>In Field Mapping</w:t>
      </w:r>
      <w:r w:rsidR="00C606B8">
        <w:rPr>
          <w:lang w:val="en-US"/>
        </w:rPr>
        <w:t xml:space="preserve"> -&gt; Map all descendants</w:t>
      </w:r>
    </w:p>
    <w:p w14:paraId="39DC58B8" w14:textId="7172BAD6" w:rsidR="00904625" w:rsidRDefault="00904625" w:rsidP="00BA24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C8BC3" wp14:editId="27052A62">
            <wp:extent cx="5730240" cy="230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</w:t>
      </w:r>
      <w:r w:rsidR="0094585D">
        <w:rPr>
          <w:lang w:val="en-US"/>
        </w:rPr>
        <w:t xml:space="preserve">ap the source to the target by the ‘Root’. </w:t>
      </w:r>
    </w:p>
    <w:p w14:paraId="59768AB1" w14:textId="7368770B" w:rsidR="001E1262" w:rsidRDefault="001E1262" w:rsidP="00BA24E8">
      <w:pPr>
        <w:rPr>
          <w:lang w:val="en-US"/>
        </w:rPr>
      </w:pPr>
      <w:r>
        <w:rPr>
          <w:lang w:val="en-US"/>
        </w:rPr>
        <w:t>Target connection – a flat file connection with the filename dynamically generated.</w:t>
      </w:r>
    </w:p>
    <w:p w14:paraId="09ABDE94" w14:textId="1DC1D7A7" w:rsidR="00EC2B18" w:rsidRDefault="00EC2B18" w:rsidP="00BA24E8">
      <w:pPr>
        <w:rPr>
          <w:lang w:val="en-US"/>
        </w:rPr>
      </w:pPr>
      <w:r>
        <w:rPr>
          <w:lang w:val="en-US"/>
        </w:rPr>
        <w:t>Run the mapping.</w:t>
      </w:r>
    </w:p>
    <w:p w14:paraId="307AE448" w14:textId="106DDEA2" w:rsidR="00EC2B18" w:rsidRDefault="00EC2B18" w:rsidP="00BA24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040561" wp14:editId="22F83822">
            <wp:extent cx="5730240" cy="2613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A4A" w14:textId="1B4BD6FD" w:rsidR="002C4742" w:rsidRDefault="002C4742" w:rsidP="00BA24E8">
      <w:pPr>
        <w:rPr>
          <w:lang w:val="en-US"/>
        </w:rPr>
      </w:pPr>
    </w:p>
    <w:p w14:paraId="47837649" w14:textId="5A41ECD5" w:rsidR="002C4742" w:rsidRPr="00BA24E8" w:rsidRDefault="002C4742" w:rsidP="00BA24E8">
      <w:pPr>
        <w:rPr>
          <w:lang w:val="en-US"/>
        </w:rPr>
      </w:pPr>
      <w:r>
        <w:rPr>
          <w:lang w:val="en-US"/>
        </w:rPr>
        <w:t>The output file gets generated with all the weather details of the city.</w:t>
      </w:r>
    </w:p>
    <w:sectPr w:rsidR="002C4742" w:rsidRPr="00BA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E8"/>
    <w:rsid w:val="001C27C1"/>
    <w:rsid w:val="001E1262"/>
    <w:rsid w:val="002C4742"/>
    <w:rsid w:val="002C7A91"/>
    <w:rsid w:val="00367350"/>
    <w:rsid w:val="004F3AF8"/>
    <w:rsid w:val="00515C38"/>
    <w:rsid w:val="006034E3"/>
    <w:rsid w:val="00781334"/>
    <w:rsid w:val="008A7443"/>
    <w:rsid w:val="00904625"/>
    <w:rsid w:val="0093207D"/>
    <w:rsid w:val="0094585D"/>
    <w:rsid w:val="009B1D58"/>
    <w:rsid w:val="00B355AC"/>
    <w:rsid w:val="00BA24E8"/>
    <w:rsid w:val="00C10103"/>
    <w:rsid w:val="00C4749B"/>
    <w:rsid w:val="00C521D5"/>
    <w:rsid w:val="00C606B8"/>
    <w:rsid w:val="00D5122F"/>
    <w:rsid w:val="00DC2DE2"/>
    <w:rsid w:val="00E7259D"/>
    <w:rsid w:val="00E80E14"/>
    <w:rsid w:val="00E95EA4"/>
    <w:rsid w:val="00EC2B18"/>
    <w:rsid w:val="00F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AAF48"/>
  <w15:chartTrackingRefBased/>
  <w15:docId w15:val="{A0B9A00C-C037-48C8-A95F-7792B0D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24</cp:revision>
  <dcterms:created xsi:type="dcterms:W3CDTF">2021-06-04T11:17:00Z</dcterms:created>
  <dcterms:modified xsi:type="dcterms:W3CDTF">2021-06-05T15:41:00Z</dcterms:modified>
</cp:coreProperties>
</file>