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5689" w14:textId="7D0FE6DF" w:rsidR="00520FA5" w:rsidRDefault="004F1B07" w:rsidP="004F1B07">
      <w:pPr>
        <w:pStyle w:val="Heading1"/>
        <w:rPr>
          <w:lang w:val="en-US"/>
        </w:rPr>
      </w:pPr>
      <w:r>
        <w:rPr>
          <w:lang w:val="en-US"/>
        </w:rPr>
        <w:t>Re-register the secure agent</w:t>
      </w:r>
    </w:p>
    <w:p w14:paraId="6618FB4F" w14:textId="5C6F4FE5" w:rsidR="004F1B07" w:rsidRDefault="004F1B07">
      <w:pPr>
        <w:rPr>
          <w:lang w:val="en-US"/>
        </w:rPr>
      </w:pPr>
    </w:p>
    <w:p w14:paraId="3558D903" w14:textId="3ED75FD3" w:rsidR="004F1B07" w:rsidRDefault="00FE381D">
      <w:pPr>
        <w:rPr>
          <w:lang w:val="en-US"/>
        </w:rPr>
      </w:pPr>
      <w:r>
        <w:rPr>
          <w:lang w:val="en-US"/>
        </w:rPr>
        <w:t>Secure agent – a lightweight</w:t>
      </w:r>
      <w:r w:rsidR="000F4BC4">
        <w:rPr>
          <w:lang w:val="en-US"/>
        </w:rPr>
        <w:t xml:space="preserve"> program that runs all tasks and enables a secure communication across the firewall between your organization and the informatica cloud.</w:t>
      </w:r>
      <w:r w:rsidR="00D7029A">
        <w:rPr>
          <w:lang w:val="en-US"/>
        </w:rPr>
        <w:t xml:space="preserve"> A machine can run one secure agent.</w:t>
      </w:r>
      <w:r w:rsidR="00B179C3">
        <w:rPr>
          <w:lang w:val="en-US"/>
        </w:rPr>
        <w:t xml:space="preserve"> Now if I want to move the secure agent from one IICS Org to another</w:t>
      </w:r>
      <w:r w:rsidR="00E76713">
        <w:rPr>
          <w:lang w:val="en-US"/>
        </w:rPr>
        <w:t xml:space="preserve">, the existing secure agent can be re-registered to a different IICS Org </w:t>
      </w:r>
      <w:r w:rsidR="006C501B">
        <w:rPr>
          <w:lang w:val="en-US"/>
        </w:rPr>
        <w:t>without re-installing the secure agent.</w:t>
      </w:r>
    </w:p>
    <w:p w14:paraId="6783EE74" w14:textId="67353F47" w:rsidR="006C501B" w:rsidRDefault="00363AB1" w:rsidP="00363A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lives jobs should be depended on the </w:t>
      </w:r>
      <w:r w:rsidR="006650B9">
        <w:rPr>
          <w:lang w:val="en-US"/>
        </w:rPr>
        <w:t>secure agent which we are going to re-register.</w:t>
      </w:r>
    </w:p>
    <w:p w14:paraId="26AE1F87" w14:textId="51917E8F" w:rsidR="006650B9" w:rsidRDefault="00964B05" w:rsidP="00363A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 the </w:t>
      </w:r>
      <w:r w:rsidR="0091641A">
        <w:rPr>
          <w:lang w:val="en-US"/>
        </w:rPr>
        <w:t xml:space="preserve">Informatica Cloud Secure Agent from the </w:t>
      </w:r>
      <w:proofErr w:type="spellStart"/>
      <w:r w:rsidR="0091641A">
        <w:rPr>
          <w:lang w:val="en-US"/>
        </w:rPr>
        <w:t>services.msc</w:t>
      </w:r>
      <w:proofErr w:type="spellEnd"/>
    </w:p>
    <w:p w14:paraId="55B126E3" w14:textId="59C7C1FF" w:rsidR="0091641A" w:rsidRDefault="0091641A" w:rsidP="0091641A">
      <w:pPr>
        <w:pStyle w:val="ListParagraph"/>
        <w:ind w:left="0"/>
        <w:rPr>
          <w:lang w:val="en-US"/>
        </w:rPr>
      </w:pPr>
    </w:p>
    <w:p w14:paraId="5F6A3724" w14:textId="06DFEF12" w:rsidR="0091641A" w:rsidRDefault="0091641A" w:rsidP="0091641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Navigate to </w:t>
      </w:r>
      <w:r w:rsidR="00EB1F53">
        <w:rPr>
          <w:lang w:val="en-US"/>
        </w:rPr>
        <w:t>IICS installation directory apps/</w:t>
      </w:r>
      <w:proofErr w:type="spellStart"/>
      <w:r w:rsidR="00EB1F53">
        <w:rPr>
          <w:lang w:val="en-US"/>
        </w:rPr>
        <w:t>agentcore</w:t>
      </w:r>
      <w:proofErr w:type="spellEnd"/>
      <w:r w:rsidR="00EB1F53">
        <w:rPr>
          <w:lang w:val="en-US"/>
        </w:rPr>
        <w:t>/conf</w:t>
      </w:r>
    </w:p>
    <w:p w14:paraId="6CB06605" w14:textId="53DF9F8F" w:rsidR="009B2D09" w:rsidRDefault="009B2D09" w:rsidP="0091641A">
      <w:pPr>
        <w:pStyle w:val="ListParagraph"/>
        <w:ind w:left="0"/>
        <w:rPr>
          <w:lang w:val="en-US"/>
        </w:rPr>
      </w:pPr>
      <w:r>
        <w:rPr>
          <w:lang w:val="en-US"/>
        </w:rPr>
        <w:t>Open the file infaagent.ini</w:t>
      </w:r>
      <w:r w:rsidR="00A67585">
        <w:rPr>
          <w:lang w:val="en-US"/>
        </w:rPr>
        <w:t xml:space="preserve"> and edit it. Remove all entries expect the </w:t>
      </w:r>
      <w:proofErr w:type="spellStart"/>
      <w:r w:rsidR="00A67585">
        <w:rPr>
          <w:lang w:val="en-US"/>
        </w:rPr>
        <w:t>MasterUrl</w:t>
      </w:r>
      <w:proofErr w:type="spellEnd"/>
      <w:r w:rsidR="00A67585">
        <w:rPr>
          <w:lang w:val="en-US"/>
        </w:rPr>
        <w:t xml:space="preserve"> and </w:t>
      </w:r>
      <w:proofErr w:type="spellStart"/>
      <w:r w:rsidR="00A67585">
        <w:rPr>
          <w:lang w:val="en-US"/>
        </w:rPr>
        <w:t>UseToken</w:t>
      </w:r>
      <w:proofErr w:type="spellEnd"/>
      <w:r w:rsidR="00A67585">
        <w:rPr>
          <w:lang w:val="en-US"/>
        </w:rPr>
        <w:t>.</w:t>
      </w:r>
    </w:p>
    <w:p w14:paraId="44F902D9" w14:textId="484448F4" w:rsidR="00482E9C" w:rsidRDefault="00482E9C" w:rsidP="0091641A">
      <w:pPr>
        <w:pStyle w:val="ListParagraph"/>
        <w:ind w:left="0"/>
        <w:rPr>
          <w:lang w:val="en-US"/>
        </w:rPr>
      </w:pPr>
      <w:r>
        <w:rPr>
          <w:lang w:val="en-US"/>
        </w:rPr>
        <w:t>Save and restart the agent.</w:t>
      </w:r>
    </w:p>
    <w:p w14:paraId="7EAF860A" w14:textId="254A7058" w:rsidR="00F25C1F" w:rsidRDefault="00F25C1F" w:rsidP="0091641A">
      <w:pPr>
        <w:pStyle w:val="ListParagraph"/>
        <w:ind w:left="0"/>
        <w:rPr>
          <w:lang w:val="en-US"/>
        </w:rPr>
      </w:pPr>
      <w:r>
        <w:rPr>
          <w:lang w:val="en-US"/>
        </w:rPr>
        <w:t>Navigate to IICS installation directory/apps/</w:t>
      </w:r>
      <w:proofErr w:type="spellStart"/>
      <w:r>
        <w:rPr>
          <w:lang w:val="en-US"/>
        </w:rPr>
        <w:t>agentcore</w:t>
      </w:r>
      <w:proofErr w:type="spellEnd"/>
      <w:r>
        <w:rPr>
          <w:lang w:val="en-US"/>
        </w:rPr>
        <w:t>/</w:t>
      </w:r>
      <w:proofErr w:type="spellStart"/>
      <w:r w:rsidR="00942A72">
        <w:rPr>
          <w:lang w:val="en-US"/>
        </w:rPr>
        <w:t>runAgentMgr</w:t>
      </w:r>
      <w:proofErr w:type="spellEnd"/>
    </w:p>
    <w:p w14:paraId="33C4A547" w14:textId="2FB24DB6" w:rsidR="00942A72" w:rsidRDefault="00942A72" w:rsidP="0091641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 wizard will open and ask for the </w:t>
      </w:r>
      <w:r w:rsidR="00083168">
        <w:rPr>
          <w:lang w:val="en-US"/>
        </w:rPr>
        <w:t xml:space="preserve">registration. Give the credentials of the new IICS </w:t>
      </w:r>
      <w:r w:rsidR="00D559E5">
        <w:rPr>
          <w:lang w:val="en-US"/>
        </w:rPr>
        <w:t>org to which the agent has to be registered.</w:t>
      </w:r>
    </w:p>
    <w:p w14:paraId="0D26AB3B" w14:textId="1F839ED2" w:rsidR="0091641A" w:rsidRDefault="0091641A" w:rsidP="0091641A">
      <w:pPr>
        <w:pStyle w:val="ListParagraph"/>
        <w:rPr>
          <w:lang w:val="en-US"/>
        </w:rPr>
      </w:pPr>
    </w:p>
    <w:p w14:paraId="1770B476" w14:textId="77777777" w:rsidR="0091641A" w:rsidRDefault="0091641A" w:rsidP="0091641A">
      <w:pPr>
        <w:pStyle w:val="ListParagraph"/>
        <w:rPr>
          <w:lang w:val="en-US"/>
        </w:rPr>
      </w:pPr>
    </w:p>
    <w:p w14:paraId="5EE113D9" w14:textId="77777777" w:rsidR="0091641A" w:rsidRPr="00363AB1" w:rsidRDefault="0091641A" w:rsidP="0091641A">
      <w:pPr>
        <w:pStyle w:val="ListParagraph"/>
        <w:rPr>
          <w:lang w:val="en-US"/>
        </w:rPr>
      </w:pPr>
    </w:p>
    <w:sectPr w:rsidR="0091641A" w:rsidRPr="0036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2E4"/>
    <w:multiLevelType w:val="hybridMultilevel"/>
    <w:tmpl w:val="2468053C"/>
    <w:lvl w:ilvl="0" w:tplc="2402D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B"/>
    <w:rsid w:val="00083168"/>
    <w:rsid w:val="000F4BC4"/>
    <w:rsid w:val="00363AB1"/>
    <w:rsid w:val="00482E9C"/>
    <w:rsid w:val="004F1B07"/>
    <w:rsid w:val="004F3AF8"/>
    <w:rsid w:val="00515C38"/>
    <w:rsid w:val="006650B9"/>
    <w:rsid w:val="006C501B"/>
    <w:rsid w:val="008A7443"/>
    <w:rsid w:val="0091641A"/>
    <w:rsid w:val="00942A72"/>
    <w:rsid w:val="00964B05"/>
    <w:rsid w:val="009B2D09"/>
    <w:rsid w:val="00A67585"/>
    <w:rsid w:val="00B179C3"/>
    <w:rsid w:val="00CB1CBB"/>
    <w:rsid w:val="00D559E5"/>
    <w:rsid w:val="00D7029A"/>
    <w:rsid w:val="00DB210D"/>
    <w:rsid w:val="00E76713"/>
    <w:rsid w:val="00E96706"/>
    <w:rsid w:val="00EB1F53"/>
    <w:rsid w:val="00F25C1F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57778"/>
  <w15:chartTrackingRefBased/>
  <w15:docId w15:val="{4E8D3769-234F-4C8A-9AF3-49827F71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B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F1B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6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2</cp:revision>
  <dcterms:created xsi:type="dcterms:W3CDTF">2021-06-03T10:10:00Z</dcterms:created>
  <dcterms:modified xsi:type="dcterms:W3CDTF">2021-06-03T10:10:00Z</dcterms:modified>
</cp:coreProperties>
</file>