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9830" w14:textId="77777777" w:rsidR="00D4038D" w:rsidRPr="00CC083A" w:rsidRDefault="00D4038D" w:rsidP="00D4038D">
      <w:pPr>
        <w:pStyle w:val="Standard"/>
        <w:jc w:val="center"/>
        <w:rPr>
          <w:rFonts w:cs="Times New Roman"/>
          <w:sz w:val="32"/>
          <w:szCs w:val="32"/>
        </w:rPr>
      </w:pPr>
      <w:r w:rsidRPr="00CC083A">
        <w:rPr>
          <w:rFonts w:cs="Times New Roman"/>
          <w:sz w:val="32"/>
          <w:szCs w:val="32"/>
        </w:rPr>
        <w:t>Министерство образования и науки</w:t>
      </w:r>
    </w:p>
    <w:p w14:paraId="5F07375D" w14:textId="77777777" w:rsidR="00D4038D" w:rsidRPr="00CC083A" w:rsidRDefault="00D4038D" w:rsidP="00D4038D">
      <w:pPr>
        <w:pStyle w:val="Standard"/>
        <w:jc w:val="center"/>
        <w:rPr>
          <w:rFonts w:cs="Times New Roman"/>
          <w:sz w:val="32"/>
          <w:szCs w:val="32"/>
        </w:rPr>
      </w:pPr>
      <w:r w:rsidRPr="00CC083A">
        <w:rPr>
          <w:rFonts w:cs="Times New Roman"/>
          <w:sz w:val="32"/>
          <w:szCs w:val="32"/>
        </w:rPr>
        <w:t>Федеральное государственное бюджетное учреждение высшего профессионального образования Уфимский Государственный Авиационный Технический университет</w:t>
      </w:r>
    </w:p>
    <w:p w14:paraId="32E3C107" w14:textId="77777777" w:rsidR="00D4038D" w:rsidRPr="00CC083A" w:rsidRDefault="00D4038D" w:rsidP="00D4038D">
      <w:pPr>
        <w:pStyle w:val="Standard"/>
        <w:jc w:val="center"/>
        <w:rPr>
          <w:rFonts w:cs="Times New Roman"/>
          <w:sz w:val="32"/>
          <w:szCs w:val="32"/>
        </w:rPr>
      </w:pPr>
      <w:r w:rsidRPr="00CC083A">
        <w:rPr>
          <w:rFonts w:cs="Times New Roman"/>
          <w:sz w:val="32"/>
          <w:szCs w:val="32"/>
        </w:rPr>
        <w:t>Кафедра ВМиК</w:t>
      </w:r>
    </w:p>
    <w:p w14:paraId="0421D905" w14:textId="77777777" w:rsidR="006565B9" w:rsidRPr="001A62D9" w:rsidRDefault="006565B9" w:rsidP="006565B9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18F4718" w14:textId="77777777" w:rsidR="006565B9" w:rsidRPr="001A62D9" w:rsidRDefault="006565B9" w:rsidP="006565B9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0A738FE" w14:textId="77777777" w:rsidR="006565B9" w:rsidRPr="001A62D9" w:rsidRDefault="006565B9" w:rsidP="006565B9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A421082" w14:textId="77777777" w:rsidR="006565B9" w:rsidRPr="001A62D9" w:rsidRDefault="006565B9" w:rsidP="006565B9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38039D2" w14:textId="77777777" w:rsidR="006565B9" w:rsidRPr="001A62D9" w:rsidRDefault="006565B9" w:rsidP="006565B9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79370B05" w14:textId="77777777" w:rsidR="006565B9" w:rsidRPr="001A62D9" w:rsidRDefault="006565B9" w:rsidP="006565B9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FAEC7EF" w14:textId="77777777" w:rsidR="006565B9" w:rsidRPr="001A62D9" w:rsidRDefault="006565B9" w:rsidP="006565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2D9">
        <w:rPr>
          <w:rFonts w:ascii="Times New Roman" w:hAnsi="Times New Roman" w:cs="Times New Roman"/>
          <w:sz w:val="28"/>
          <w:szCs w:val="28"/>
        </w:rPr>
        <w:t>Отчёт</w:t>
      </w:r>
    </w:p>
    <w:p w14:paraId="7F39053F" w14:textId="77777777" w:rsidR="006565B9" w:rsidRPr="001A62D9" w:rsidRDefault="006565B9" w:rsidP="006565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2D9">
        <w:rPr>
          <w:rFonts w:ascii="Times New Roman" w:hAnsi="Times New Roman" w:cs="Times New Roman"/>
          <w:sz w:val="28"/>
          <w:szCs w:val="28"/>
        </w:rPr>
        <w:t>по лабораторной работе №1-5</w:t>
      </w:r>
    </w:p>
    <w:p w14:paraId="498B3188" w14:textId="77777777" w:rsidR="006565B9" w:rsidRPr="001A62D9" w:rsidRDefault="006565B9" w:rsidP="006565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2D9">
        <w:rPr>
          <w:rFonts w:ascii="Times New Roman" w:hAnsi="Times New Roman" w:cs="Times New Roman"/>
          <w:sz w:val="28"/>
          <w:szCs w:val="28"/>
        </w:rPr>
        <w:t>по дисциплине: «компьютерное моделирование сложных систем»</w:t>
      </w:r>
    </w:p>
    <w:p w14:paraId="7BF7FAC1" w14:textId="77777777" w:rsidR="006565B9" w:rsidRPr="001A62D9" w:rsidRDefault="006565B9" w:rsidP="006565B9">
      <w:pPr>
        <w:jc w:val="center"/>
        <w:rPr>
          <w:rFonts w:ascii="Times New Roman" w:hAnsi="Times New Roman" w:cs="Times New Roman"/>
          <w:sz w:val="28"/>
          <w:szCs w:val="28"/>
        </w:rPr>
      </w:pPr>
      <w:r w:rsidRPr="001A62D9">
        <w:rPr>
          <w:rFonts w:ascii="Times New Roman" w:hAnsi="Times New Roman" w:cs="Times New Roman"/>
          <w:sz w:val="28"/>
          <w:szCs w:val="28"/>
        </w:rPr>
        <w:t>тема: «Система массового обслуживания»</w:t>
      </w:r>
    </w:p>
    <w:p w14:paraId="735BC1D6" w14:textId="77777777" w:rsidR="006565B9" w:rsidRPr="001A62D9" w:rsidRDefault="006565B9" w:rsidP="006565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28152C" w14:textId="77777777" w:rsidR="006565B9" w:rsidRPr="001A62D9" w:rsidRDefault="006565B9" w:rsidP="006565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C0F825" w14:textId="77777777" w:rsidR="006565B9" w:rsidRPr="001A62D9" w:rsidRDefault="006565B9" w:rsidP="006565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FCA85D" w14:textId="77777777" w:rsidR="006565B9" w:rsidRPr="001A62D9" w:rsidRDefault="006565B9" w:rsidP="006565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D3DA9D" w14:textId="77777777" w:rsidR="006565B9" w:rsidRPr="001A62D9" w:rsidRDefault="006565B9" w:rsidP="006565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76A947" w14:textId="77777777" w:rsidR="006565B9" w:rsidRPr="001A62D9" w:rsidRDefault="006565B9" w:rsidP="006565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48E687" w14:textId="77777777" w:rsidR="006565B9" w:rsidRPr="001A62D9" w:rsidRDefault="006565B9" w:rsidP="006565B9">
      <w:pPr>
        <w:spacing w:after="0" w:line="360" w:lineRule="auto"/>
        <w:ind w:left="5387"/>
        <w:jc w:val="right"/>
        <w:rPr>
          <w:rFonts w:ascii="Times New Roman" w:hAnsi="Times New Roman" w:cs="Times New Roman"/>
          <w:sz w:val="28"/>
          <w:szCs w:val="28"/>
        </w:rPr>
      </w:pPr>
      <w:r w:rsidRPr="001A62D9">
        <w:rPr>
          <w:rFonts w:ascii="Times New Roman" w:hAnsi="Times New Roman" w:cs="Times New Roman"/>
          <w:sz w:val="28"/>
          <w:szCs w:val="28"/>
        </w:rPr>
        <w:t>Выполнил: ст. гр. КАИД-210м</w:t>
      </w:r>
    </w:p>
    <w:p w14:paraId="4EC0ABCC" w14:textId="3649D2ED" w:rsidR="006565B9" w:rsidRPr="001A62D9" w:rsidRDefault="00EC25E8" w:rsidP="006565B9">
      <w:pPr>
        <w:spacing w:after="0" w:line="360" w:lineRule="auto"/>
        <w:ind w:left="538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Ежков А.А.</w:t>
      </w:r>
    </w:p>
    <w:p w14:paraId="508B9A88" w14:textId="77777777" w:rsidR="006565B9" w:rsidRPr="001A62D9" w:rsidRDefault="006565B9" w:rsidP="006565B9">
      <w:pPr>
        <w:spacing w:after="0" w:line="360" w:lineRule="auto"/>
        <w:ind w:left="5387" w:firstLine="142"/>
        <w:rPr>
          <w:rFonts w:ascii="Times New Roman" w:hAnsi="Times New Roman" w:cs="Times New Roman"/>
          <w:sz w:val="28"/>
          <w:szCs w:val="28"/>
        </w:rPr>
      </w:pPr>
      <w:r w:rsidRPr="001A62D9">
        <w:rPr>
          <w:rFonts w:ascii="Times New Roman" w:hAnsi="Times New Roman" w:cs="Times New Roman"/>
          <w:sz w:val="28"/>
          <w:szCs w:val="28"/>
        </w:rPr>
        <w:t xml:space="preserve">    Проверил: д. т. н., профессор </w:t>
      </w:r>
    </w:p>
    <w:p w14:paraId="16B4430D" w14:textId="77777777" w:rsidR="006565B9" w:rsidRPr="001A62D9" w:rsidRDefault="006565B9" w:rsidP="006565B9">
      <w:pPr>
        <w:spacing w:after="0" w:line="360" w:lineRule="auto"/>
        <w:ind w:left="5387" w:firstLine="142"/>
        <w:jc w:val="right"/>
        <w:rPr>
          <w:rFonts w:ascii="Times New Roman" w:hAnsi="Times New Roman" w:cs="Times New Roman"/>
          <w:sz w:val="28"/>
          <w:szCs w:val="28"/>
        </w:rPr>
      </w:pPr>
      <w:r w:rsidRPr="001A62D9">
        <w:rPr>
          <w:rFonts w:ascii="Times New Roman" w:hAnsi="Times New Roman" w:cs="Times New Roman"/>
          <w:sz w:val="28"/>
          <w:szCs w:val="28"/>
        </w:rPr>
        <w:t>Валеева А. Ф.</w:t>
      </w:r>
    </w:p>
    <w:p w14:paraId="1C7D15ED" w14:textId="77777777" w:rsidR="006565B9" w:rsidRPr="001A62D9" w:rsidRDefault="006565B9" w:rsidP="006565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BEF487" w14:textId="77777777" w:rsidR="006565B9" w:rsidRPr="001A62D9" w:rsidRDefault="006565B9" w:rsidP="006565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B780D7" w14:textId="77777777" w:rsidR="006565B9" w:rsidRPr="001A62D9" w:rsidRDefault="006565B9" w:rsidP="006565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D66882" w14:textId="77777777" w:rsidR="006565B9" w:rsidRPr="001A62D9" w:rsidRDefault="006565B9" w:rsidP="006565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742A1A" w14:textId="77777777" w:rsidR="006565B9" w:rsidRPr="001A62D9" w:rsidRDefault="006565B9" w:rsidP="006565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801058" w14:textId="77777777" w:rsidR="006565B9" w:rsidRPr="001A62D9" w:rsidRDefault="006565B9" w:rsidP="006565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2D9">
        <w:rPr>
          <w:rFonts w:ascii="Times New Roman" w:hAnsi="Times New Roman" w:cs="Times New Roman"/>
          <w:sz w:val="28"/>
          <w:szCs w:val="28"/>
        </w:rPr>
        <w:t>Уфа 2021 г.</w:t>
      </w:r>
    </w:p>
    <w:p w14:paraId="59FFE532" w14:textId="77777777" w:rsidR="006565B9" w:rsidRPr="001A62D9" w:rsidRDefault="006565B9" w:rsidP="006565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089837" w14:textId="77777777" w:rsidR="006565B9" w:rsidRPr="001A62D9" w:rsidRDefault="006565B9" w:rsidP="006565B9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1A62D9">
        <w:rPr>
          <w:b/>
          <w:bCs/>
          <w:sz w:val="28"/>
          <w:szCs w:val="28"/>
        </w:rPr>
        <w:t xml:space="preserve">Целью работы </w:t>
      </w:r>
      <w:r w:rsidRPr="001A62D9">
        <w:rPr>
          <w:sz w:val="28"/>
          <w:szCs w:val="28"/>
        </w:rPr>
        <w:t>является разработка и вычисление имитации СМО с одним устройством.</w:t>
      </w:r>
    </w:p>
    <w:p w14:paraId="69C442C8" w14:textId="77777777" w:rsidR="006565B9" w:rsidRPr="001A62D9" w:rsidRDefault="006565B9" w:rsidP="00656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 w:rsidRPr="001A62D9">
        <w:rPr>
          <w:rFonts w:ascii="Times New Roman" w:hAnsi="Times New Roman" w:cs="Times New Roman"/>
          <w:b/>
          <w:bCs/>
          <w:color w:val="00000A"/>
          <w:sz w:val="28"/>
          <w:szCs w:val="28"/>
        </w:rPr>
        <w:t>Задание:</w:t>
      </w:r>
    </w:p>
    <w:p w14:paraId="2942D377" w14:textId="77777777" w:rsidR="006565B9" w:rsidRPr="001A62D9" w:rsidRDefault="006565B9" w:rsidP="006565B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1A62D9">
        <w:rPr>
          <w:rFonts w:ascii="Times New Roman" w:hAnsi="Times New Roman" w:cs="Times New Roman"/>
          <w:color w:val="00000A"/>
          <w:sz w:val="28"/>
          <w:szCs w:val="28"/>
        </w:rPr>
        <w:t>Написать имитационный алгоритм и программу.</w:t>
      </w:r>
    </w:p>
    <w:p w14:paraId="03B749C9" w14:textId="77777777" w:rsidR="006565B9" w:rsidRPr="001A62D9" w:rsidRDefault="006565B9" w:rsidP="006565B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1A62D9">
        <w:rPr>
          <w:rFonts w:ascii="Times New Roman" w:hAnsi="Times New Roman" w:cs="Times New Roman"/>
          <w:color w:val="00000A"/>
          <w:sz w:val="28"/>
          <w:szCs w:val="28"/>
        </w:rPr>
        <w:t>Выполнить верификацию имитационной программы.</w:t>
      </w:r>
    </w:p>
    <w:p w14:paraId="2996576C" w14:textId="77777777" w:rsidR="006565B9" w:rsidRPr="001A62D9" w:rsidRDefault="006565B9" w:rsidP="006565B9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357" w:firstLine="35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Провести анализ очереди из клиентов в течение интервала времени 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</w:rPr>
        <w:t>[0, 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</w:rPr>
        <w:t>].</w:t>
      </w:r>
    </w:p>
    <w:p w14:paraId="07A494F1" w14:textId="77777777" w:rsidR="006565B9" w:rsidRPr="001A62D9" w:rsidRDefault="006565B9" w:rsidP="006565B9">
      <w:pPr>
        <w:autoSpaceDE w:val="0"/>
        <w:autoSpaceDN w:val="0"/>
        <w:adjustRightInd w:val="0"/>
        <w:spacing w:after="0" w:line="360" w:lineRule="auto"/>
        <w:ind w:firstLine="714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Во всех моделях СМО предполагается, что клиенты прибывают согласно неоднородному Пуассоновскому процессу с ограниченной функцией интенсивности </w:t>
      </w:r>
      <w:r w:rsidR="001A62D9" w:rsidRPr="001A62D9">
        <w:rPr>
          <w:rFonts w:ascii="Times New Roman" w:hAnsi="Times New Roman" w:cs="Times New Roman"/>
          <w:color w:val="000000"/>
          <w:position w:val="-10"/>
          <w:sz w:val="28"/>
          <w:szCs w:val="28"/>
        </w:rPr>
        <w:object w:dxaOrig="980" w:dyaOrig="320" w14:anchorId="72235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8pt;height:18pt" o:ole="">
            <v:imagedata r:id="rId5" o:title=""/>
          </v:shape>
          <o:OLEObject Type="Embed" ProgID="Equation.3" ShapeID="_x0000_i1025" DrawAspect="Content" ObjectID="_1700939206" r:id="rId6"/>
        </w:object>
      </w:r>
      <w:r w:rsidRPr="001A62D9">
        <w:rPr>
          <w:rFonts w:ascii="Times New Roman" w:hAnsi="Times New Roman" w:cs="Times New Roman"/>
          <w:sz w:val="28"/>
          <w:szCs w:val="28"/>
        </w:rPr>
        <w:t>.</w:t>
      </w:r>
    </w:p>
    <w:p w14:paraId="4FF298B3" w14:textId="77777777" w:rsidR="006565B9" w:rsidRPr="001A62D9" w:rsidRDefault="006565B9" w:rsidP="006565B9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</w:rPr>
      </w:pPr>
      <w:r w:rsidRPr="001A62D9">
        <w:rPr>
          <w:rFonts w:ascii="Times New Roman" w:hAnsi="Times New Roman" w:cs="Times New Roman"/>
          <w:b/>
          <w:bCs/>
          <w:i/>
          <w:sz w:val="28"/>
          <w:szCs w:val="28"/>
        </w:rPr>
        <w:t>Задача</w:t>
      </w:r>
      <w:r w:rsidRPr="001A62D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1A62D9">
        <w:rPr>
          <w:rFonts w:ascii="Times New Roman" w:hAnsi="Times New Roman" w:cs="Times New Roman"/>
          <w:sz w:val="28"/>
          <w:szCs w:val="28"/>
        </w:rPr>
        <w:t xml:space="preserve"> Имеется станция обслуживания (одно устройство), куда прибывают клиенты. При этом имеются следующие допущения: </w:t>
      </w:r>
    </w:p>
    <w:p w14:paraId="28D8D8E1" w14:textId="77777777" w:rsidR="006565B9" w:rsidRPr="001A62D9" w:rsidRDefault="006565B9" w:rsidP="006565B9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2D9">
        <w:rPr>
          <w:rFonts w:ascii="Times New Roman" w:hAnsi="Times New Roman" w:cs="Times New Roman"/>
          <w:sz w:val="28"/>
          <w:szCs w:val="28"/>
        </w:rPr>
        <w:t xml:space="preserve">Все клиенты прибывают согласно неоднородному пуассоновскому процессу с ограниченной функцией интенсивности </w:t>
      </w:r>
      <w:r w:rsidR="001A62D9" w:rsidRPr="001A62D9">
        <w:rPr>
          <w:rFonts w:ascii="Times New Roman" w:hAnsi="Times New Roman" w:cs="Times New Roman"/>
          <w:color w:val="000000"/>
          <w:position w:val="-10"/>
          <w:sz w:val="28"/>
          <w:szCs w:val="28"/>
        </w:rPr>
        <w:object w:dxaOrig="980" w:dyaOrig="320" w14:anchorId="5066665D">
          <v:shape id="_x0000_i1026" type="#_x0000_t75" style="width:44.4pt;height:15pt" o:ole="">
            <v:imagedata r:id="rId7" o:title=""/>
          </v:shape>
          <o:OLEObject Type="Embed" ProgID="Equation.3" ShapeID="_x0000_i1026" DrawAspect="Content" ObjectID="_1700939207" r:id="rId8"/>
        </w:object>
      </w:r>
      <w:r w:rsidRPr="001A62D9">
        <w:rPr>
          <w:rFonts w:ascii="Times New Roman" w:hAnsi="Times New Roman" w:cs="Times New Roman"/>
          <w:sz w:val="28"/>
          <w:szCs w:val="28"/>
        </w:rPr>
        <w:t>.</w:t>
      </w:r>
    </w:p>
    <w:p w14:paraId="2204FF04" w14:textId="77777777" w:rsidR="006565B9" w:rsidRPr="001A62D9" w:rsidRDefault="006565B9" w:rsidP="006565B9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2D9">
        <w:rPr>
          <w:rFonts w:ascii="Times New Roman" w:hAnsi="Times New Roman" w:cs="Times New Roman"/>
          <w:sz w:val="28"/>
          <w:szCs w:val="28"/>
        </w:rPr>
        <w:t>Устройство обслуживает клиентов в том порядке, в каком они прибывают (</w:t>
      </w:r>
      <w:r w:rsidRPr="001A62D9">
        <w:rPr>
          <w:rFonts w:ascii="Times New Roman" w:hAnsi="Times New Roman" w:cs="Times New Roman"/>
          <w:i/>
          <w:sz w:val="28"/>
          <w:szCs w:val="28"/>
        </w:rPr>
        <w:t>FIFO</w:t>
      </w:r>
      <w:r w:rsidRPr="001A62D9">
        <w:rPr>
          <w:rFonts w:ascii="Times New Roman" w:hAnsi="Times New Roman" w:cs="Times New Roman"/>
          <w:sz w:val="28"/>
          <w:szCs w:val="28"/>
        </w:rPr>
        <w:t>).</w:t>
      </w:r>
    </w:p>
    <w:p w14:paraId="34B7F6AC" w14:textId="77777777" w:rsidR="006565B9" w:rsidRPr="001A62D9" w:rsidRDefault="006565B9" w:rsidP="006565B9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2D9">
        <w:rPr>
          <w:rFonts w:ascii="Times New Roman" w:hAnsi="Times New Roman" w:cs="Times New Roman"/>
          <w:sz w:val="28"/>
          <w:szCs w:val="28"/>
        </w:rPr>
        <w:t>Когда устройство завершает обслуживание какого-то клиента, оно немедленно начинает обслуживание следующего клиента, который ожидал обслуживание дольше всех; если ни один клиент не обслуживается, устройство свободно до тех пор, пока не прибудет следующий клиент.</w:t>
      </w:r>
    </w:p>
    <w:p w14:paraId="107F037F" w14:textId="77777777" w:rsidR="006565B9" w:rsidRPr="001A62D9" w:rsidRDefault="006565B9" w:rsidP="006565B9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2D9">
        <w:rPr>
          <w:rFonts w:ascii="Times New Roman" w:hAnsi="Times New Roman" w:cs="Times New Roman"/>
          <w:sz w:val="28"/>
          <w:szCs w:val="28"/>
        </w:rPr>
        <w:t xml:space="preserve">Имеется фиксированное время </w:t>
      </w:r>
      <w:r w:rsidRPr="001A62D9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sz w:val="28"/>
          <w:szCs w:val="28"/>
        </w:rPr>
        <w:t>,</w:t>
      </w:r>
      <w:r w:rsidRPr="001A62D9">
        <w:rPr>
          <w:rFonts w:ascii="Times New Roman" w:hAnsi="Times New Roman" w:cs="Times New Roman"/>
          <w:sz w:val="28"/>
          <w:szCs w:val="28"/>
        </w:rPr>
        <w:t xml:space="preserve"> после которого не допускается прибытие новых клиентов в систему, но те клиенты, которые ко времени </w:t>
      </w:r>
      <w:r w:rsidRPr="001A62D9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sz w:val="28"/>
          <w:szCs w:val="28"/>
        </w:rPr>
        <w:t xml:space="preserve"> уже были в системе, должны быть обслужены.</w:t>
      </w:r>
    </w:p>
    <w:p w14:paraId="73B5DEE6" w14:textId="77777777" w:rsidR="006565B9" w:rsidRPr="001A62D9" w:rsidRDefault="006565B9" w:rsidP="006565B9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2D9">
        <w:rPr>
          <w:rFonts w:ascii="Times New Roman" w:hAnsi="Times New Roman" w:cs="Times New Roman"/>
          <w:sz w:val="28"/>
          <w:szCs w:val="28"/>
        </w:rPr>
        <w:t xml:space="preserve">Время обслуживания клиента – случайная переменная (не зависимая от всех других времен обслуживания и от процесса прибытия клиентов), подчиненная закону распределения </w:t>
      </w:r>
      <w:r w:rsidRPr="001A62D9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1A62D9">
        <w:rPr>
          <w:rFonts w:ascii="Times New Roman" w:hAnsi="Times New Roman" w:cs="Times New Roman"/>
          <w:sz w:val="28"/>
          <w:szCs w:val="28"/>
        </w:rPr>
        <w:t>.</w:t>
      </w:r>
    </w:p>
    <w:p w14:paraId="23350D80" w14:textId="77777777" w:rsidR="006565B9" w:rsidRPr="001A62D9" w:rsidRDefault="006565B9" w:rsidP="006565B9">
      <w:pPr>
        <w:pStyle w:val="a3"/>
        <w:numPr>
          <w:ilvl w:val="0"/>
          <w:numId w:val="5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62D9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Случайные переменные</w:t>
      </w:r>
      <w:r w:rsidRPr="001A62D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1C75512" w14:textId="77777777" w:rsidR="00FA6ED2" w:rsidRDefault="006565B9" w:rsidP="006565B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62D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i</w:t>
      </w: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 – время поступления клиента 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1A7280E7" w14:textId="77777777" w:rsidR="00FA6ED2" w:rsidRDefault="006565B9" w:rsidP="006565B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62D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lastRenderedPageBreak/>
        <w:t>T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i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= 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i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- 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i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-1</w:t>
      </w: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 – время между поступлениями клиентов </w:t>
      </w:r>
      <w:r w:rsidRPr="001A62D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 - </w:t>
      </w: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1 и </w:t>
      </w:r>
      <w:r w:rsidRPr="001A62D9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160" w:dyaOrig="340" w14:anchorId="0371EDCF">
          <v:shape id="_x0000_i1027" type="#_x0000_t75" style="width:8.4pt;height:17.4pt" o:ole="">
            <v:imagedata r:id="rId9" o:title=""/>
          </v:shape>
          <o:OLEObject Type="Embed" ProgID="Equation.3" ShapeID="_x0000_i1027" DrawAspect="Content" ObjectID="_1700939208" r:id="rId10"/>
        </w:object>
      </w: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</w:rPr>
        <w:t>t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0</w:t>
      </w: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=0); </w:t>
      </w:r>
    </w:p>
    <w:p w14:paraId="4EDB344D" w14:textId="77777777" w:rsidR="00FA6ED2" w:rsidRDefault="006565B9" w:rsidP="006565B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62D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i</w:t>
      </w:r>
      <w:r w:rsidRPr="001A62D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– </w:t>
      </w:r>
      <w:r w:rsidRPr="001A62D9">
        <w:rPr>
          <w:rFonts w:ascii="Times New Roman" w:hAnsi="Times New Roman" w:cs="Times New Roman"/>
          <w:color w:val="000000"/>
          <w:sz w:val="28"/>
          <w:szCs w:val="28"/>
        </w:rPr>
        <w:t>время, потраченное устройством на обслуживание клиента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i </w:t>
      </w: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(без учета времени задержки клиента в очереди); </w:t>
      </w:r>
    </w:p>
    <w:p w14:paraId="1E05DF0E" w14:textId="77777777" w:rsidR="00FA6ED2" w:rsidRDefault="006565B9" w:rsidP="006565B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62D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i</w:t>
      </w: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 – время задержки клиента </w:t>
      </w:r>
      <w:r w:rsidRPr="001A62D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 </w:t>
      </w: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в очереди; </w:t>
      </w:r>
    </w:p>
    <w:p w14:paraId="48EA9F1F" w14:textId="77777777" w:rsidR="00B016BF" w:rsidRDefault="006565B9" w:rsidP="006565B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62D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i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=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i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+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i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+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i</w:t>
      </w: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 – время ухода клиента 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i </w:t>
      </w: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по завершении обслуживания; </w:t>
      </w:r>
    </w:p>
    <w:p w14:paraId="4553A95D" w14:textId="6BE74672" w:rsidR="006565B9" w:rsidRDefault="006565B9" w:rsidP="006565B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62D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i</w:t>
      </w: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 – время возникновения события 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</w:rPr>
        <w:t>j</w:t>
      </w: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 любого типа.</w:t>
      </w:r>
    </w:p>
    <w:p w14:paraId="2286699E" w14:textId="77777777" w:rsidR="00B016BF" w:rsidRPr="001A62D9" w:rsidRDefault="00B016BF" w:rsidP="006565B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59521AA" w14:textId="77777777" w:rsidR="00350B34" w:rsidRDefault="006565B9" w:rsidP="006565B9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A62D9">
        <w:rPr>
          <w:rFonts w:ascii="Times New Roman" w:hAnsi="Times New Roman" w:cs="Times New Roman"/>
          <w:b/>
          <w:i/>
          <w:sz w:val="28"/>
          <w:szCs w:val="28"/>
        </w:rPr>
        <w:t>Постановка задачи:</w:t>
      </w:r>
      <w:r w:rsidRPr="001A62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39382C" w14:textId="670AD150" w:rsidR="00350B34" w:rsidRPr="001A62D9" w:rsidRDefault="00350B34" w:rsidP="00350B34">
      <w:pPr>
        <w:pStyle w:val="a3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62D9">
        <w:rPr>
          <w:rFonts w:ascii="Times New Roman" w:hAnsi="Times New Roman" w:cs="Times New Roman"/>
          <w:sz w:val="28"/>
          <w:szCs w:val="28"/>
        </w:rPr>
        <w:t xml:space="preserve">Рассматривается СМО с одним устройством – </w:t>
      </w:r>
      <w:r w:rsidR="004D29F4">
        <w:rPr>
          <w:rFonts w:ascii="Times New Roman" w:hAnsi="Times New Roman" w:cs="Times New Roman"/>
          <w:sz w:val="28"/>
          <w:szCs w:val="28"/>
        </w:rPr>
        <w:t>аптека</w:t>
      </w:r>
      <w:r w:rsidR="002E309B">
        <w:rPr>
          <w:rFonts w:ascii="Times New Roman" w:hAnsi="Times New Roman" w:cs="Times New Roman"/>
          <w:sz w:val="28"/>
          <w:szCs w:val="28"/>
        </w:rPr>
        <w:t>.</w:t>
      </w:r>
      <w:r w:rsidRPr="001A62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2CB969" w14:textId="1CA4D8EE" w:rsidR="00350B34" w:rsidRPr="001A62D9" w:rsidRDefault="00350B34" w:rsidP="00350B34">
      <w:pPr>
        <w:pStyle w:val="a3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62D9">
        <w:rPr>
          <w:rFonts w:ascii="Times New Roman" w:hAnsi="Times New Roman" w:cs="Times New Roman"/>
          <w:sz w:val="28"/>
          <w:szCs w:val="28"/>
        </w:rPr>
        <w:t xml:space="preserve">Клиенты прибывают к </w:t>
      </w:r>
      <w:r w:rsidR="00947334">
        <w:rPr>
          <w:rFonts w:ascii="Times New Roman" w:hAnsi="Times New Roman" w:cs="Times New Roman"/>
          <w:sz w:val="28"/>
          <w:szCs w:val="28"/>
        </w:rPr>
        <w:t>кассе аптеки</w:t>
      </w:r>
      <w:r w:rsidRPr="001A62D9">
        <w:rPr>
          <w:rFonts w:ascii="Times New Roman" w:hAnsi="Times New Roman" w:cs="Times New Roman"/>
          <w:sz w:val="28"/>
          <w:szCs w:val="28"/>
        </w:rPr>
        <w:t xml:space="preserve"> согласно неоднородному Пуассоновскому процессу с ограниченной функцией интенсивности </w:t>
      </w:r>
      <w:r w:rsidRPr="001A62D9">
        <w:rPr>
          <w:rFonts w:ascii="Times New Roman" w:hAnsi="Times New Roman" w:cs="Times New Roman"/>
          <w:color w:val="000000"/>
          <w:position w:val="-10"/>
          <w:sz w:val="28"/>
          <w:szCs w:val="28"/>
        </w:rPr>
        <w:object w:dxaOrig="999" w:dyaOrig="320" w14:anchorId="44BCC084">
          <v:shape id="_x0000_i1028" type="#_x0000_t75" style="width:55.2pt;height:18pt" o:ole="">
            <v:imagedata r:id="rId11" o:title=""/>
          </v:shape>
          <o:OLEObject Type="Embed" ProgID="Equation.3" ShapeID="_x0000_i1028" DrawAspect="Content" ObjectID="_1700939209" r:id="rId12"/>
        </w:object>
      </w:r>
      <w:r w:rsidRPr="001A62D9">
        <w:rPr>
          <w:rFonts w:ascii="Times New Roman" w:hAnsi="Times New Roman" w:cs="Times New Roman"/>
          <w:sz w:val="28"/>
          <w:szCs w:val="28"/>
        </w:rPr>
        <w:t>.</w:t>
      </w:r>
    </w:p>
    <w:p w14:paraId="21D1F1A6" w14:textId="2318C0B0" w:rsidR="00350B34" w:rsidRPr="006C5A41" w:rsidRDefault="00350B34" w:rsidP="00350B34">
      <w:pPr>
        <w:pStyle w:val="a3"/>
        <w:numPr>
          <w:ilvl w:val="0"/>
          <w:numId w:val="7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Моделирование будет проводиться с учетом времени работы </w:t>
      </w:r>
      <w:r w:rsidR="00F366BF">
        <w:rPr>
          <w:rFonts w:ascii="Times New Roman" w:hAnsi="Times New Roman" w:cs="Times New Roman"/>
          <w:color w:val="000000"/>
          <w:sz w:val="28"/>
          <w:szCs w:val="28"/>
        </w:rPr>
        <w:t>аптеки</w:t>
      </w: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 – с</w:t>
      </w:r>
      <w:r w:rsidR="007A3100">
        <w:rPr>
          <w:rFonts w:ascii="Times New Roman" w:hAnsi="Times New Roman" w:cs="Times New Roman"/>
          <w:color w:val="000000"/>
          <w:sz w:val="28"/>
          <w:szCs w:val="28"/>
        </w:rPr>
        <w:t xml:space="preserve"> 9</w:t>
      </w: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:00 до </w:t>
      </w:r>
      <w:r w:rsidR="00B843F0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E51413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:00 часов в будний день. Гранулярность реального времени – </w:t>
      </w:r>
      <w:r w:rsidR="008F53E7">
        <w:rPr>
          <w:rFonts w:ascii="Times New Roman" w:hAnsi="Times New Roman" w:cs="Times New Roman"/>
          <w:color w:val="000000"/>
          <w:sz w:val="28"/>
          <w:szCs w:val="28"/>
        </w:rPr>
        <w:t>часы</w:t>
      </w: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. Период модельного времени (0, </w:t>
      </w:r>
      <w:r w:rsidRPr="001A62D9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), где Т = </w:t>
      </w:r>
      <w:r w:rsidR="000F6286">
        <w:rPr>
          <w:rFonts w:ascii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F6286">
        <w:rPr>
          <w:rFonts w:ascii="Times New Roman" w:hAnsi="Times New Roman" w:cs="Times New Roman"/>
          <w:color w:val="000000"/>
          <w:sz w:val="28"/>
          <w:szCs w:val="28"/>
        </w:rPr>
        <w:t>часов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974B97F" w14:textId="77777777" w:rsidR="006C5A41" w:rsidRPr="001A62D9" w:rsidRDefault="006C5A41" w:rsidP="006C5A41">
      <w:pPr>
        <w:pStyle w:val="a3"/>
        <w:numPr>
          <w:ilvl w:val="0"/>
          <w:numId w:val="7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1A62D9">
        <w:rPr>
          <w:rFonts w:ascii="Times New Roman" w:hAnsi="Times New Roman" w:cs="Times New Roman"/>
          <w:color w:val="000000"/>
          <w:sz w:val="28"/>
          <w:szCs w:val="28"/>
        </w:rPr>
        <w:t>Известно, что:</w:t>
      </w:r>
    </w:p>
    <w:p w14:paraId="6DFD2DAD" w14:textId="0ECDA491" w:rsidR="006C5A41" w:rsidRPr="001A62D9" w:rsidRDefault="006C5A41" w:rsidP="006C5A41">
      <w:pPr>
        <w:pStyle w:val="a3"/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1A62D9">
        <w:rPr>
          <w:rFonts w:ascii="Times New Roman" w:hAnsi="Times New Roman" w:cs="Times New Roman"/>
          <w:sz w:val="28"/>
          <w:szCs w:val="28"/>
        </w:rPr>
        <w:t xml:space="preserve">В период с </w:t>
      </w:r>
      <w:r w:rsidRPr="006C5A41">
        <w:rPr>
          <w:rFonts w:ascii="Times New Roman" w:hAnsi="Times New Roman" w:cs="Times New Roman"/>
          <w:sz w:val="28"/>
          <w:szCs w:val="28"/>
        </w:rPr>
        <w:t>9</w:t>
      </w:r>
      <w:r w:rsidRPr="001A62D9">
        <w:rPr>
          <w:rFonts w:ascii="Times New Roman" w:hAnsi="Times New Roman" w:cs="Times New Roman"/>
          <w:sz w:val="28"/>
          <w:szCs w:val="28"/>
        </w:rPr>
        <w:t>:00 до 1</w:t>
      </w:r>
      <w:r w:rsidR="00185C70" w:rsidRPr="00185C70">
        <w:rPr>
          <w:rFonts w:ascii="Times New Roman" w:hAnsi="Times New Roman" w:cs="Times New Roman"/>
          <w:sz w:val="28"/>
          <w:szCs w:val="28"/>
        </w:rPr>
        <w:t>0</w:t>
      </w:r>
      <w:r w:rsidRPr="001A62D9">
        <w:rPr>
          <w:rFonts w:ascii="Times New Roman" w:hAnsi="Times New Roman" w:cs="Times New Roman"/>
          <w:sz w:val="28"/>
          <w:szCs w:val="28"/>
        </w:rPr>
        <w:t>:00 часов реального времени поток клиентов к СМО незначительно растет;</w:t>
      </w:r>
    </w:p>
    <w:p w14:paraId="24CE3F4F" w14:textId="1DAA6B49" w:rsidR="006C5A41" w:rsidRPr="001A62D9" w:rsidRDefault="006C5A41" w:rsidP="006C5A41">
      <w:pPr>
        <w:pStyle w:val="a3"/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1A62D9">
        <w:rPr>
          <w:rFonts w:ascii="Times New Roman" w:hAnsi="Times New Roman" w:cs="Times New Roman"/>
          <w:sz w:val="28"/>
          <w:szCs w:val="28"/>
        </w:rPr>
        <w:t>В период с 1</w:t>
      </w:r>
      <w:r w:rsidR="00185C70" w:rsidRPr="00185C70">
        <w:rPr>
          <w:rFonts w:ascii="Times New Roman" w:hAnsi="Times New Roman" w:cs="Times New Roman"/>
          <w:sz w:val="28"/>
          <w:szCs w:val="28"/>
        </w:rPr>
        <w:t>0</w:t>
      </w:r>
      <w:r w:rsidRPr="001A62D9">
        <w:rPr>
          <w:rFonts w:ascii="Times New Roman" w:hAnsi="Times New Roman" w:cs="Times New Roman"/>
          <w:sz w:val="28"/>
          <w:szCs w:val="28"/>
        </w:rPr>
        <w:t xml:space="preserve">:00 до </w:t>
      </w:r>
      <w:r w:rsidRPr="006C5A41">
        <w:rPr>
          <w:rFonts w:ascii="Times New Roman" w:hAnsi="Times New Roman" w:cs="Times New Roman"/>
          <w:sz w:val="28"/>
          <w:szCs w:val="28"/>
        </w:rPr>
        <w:t>1</w:t>
      </w:r>
      <w:r w:rsidR="00185C70" w:rsidRPr="00185C70">
        <w:rPr>
          <w:rFonts w:ascii="Times New Roman" w:hAnsi="Times New Roman" w:cs="Times New Roman"/>
          <w:sz w:val="28"/>
          <w:szCs w:val="28"/>
        </w:rPr>
        <w:t>8</w:t>
      </w:r>
      <w:r w:rsidRPr="001A62D9">
        <w:rPr>
          <w:rFonts w:ascii="Times New Roman" w:hAnsi="Times New Roman" w:cs="Times New Roman"/>
          <w:sz w:val="28"/>
          <w:szCs w:val="28"/>
        </w:rPr>
        <w:t>:00 часов поток клиентов растёт значительно;</w:t>
      </w:r>
    </w:p>
    <w:p w14:paraId="175F7E1D" w14:textId="671B730C" w:rsidR="006C5A41" w:rsidRPr="001A62D9" w:rsidRDefault="006C5A41" w:rsidP="006C5A41">
      <w:pPr>
        <w:pStyle w:val="a3"/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1A62D9">
        <w:rPr>
          <w:rFonts w:ascii="Times New Roman" w:hAnsi="Times New Roman" w:cs="Times New Roman"/>
          <w:sz w:val="28"/>
          <w:szCs w:val="28"/>
        </w:rPr>
        <w:t xml:space="preserve">В период с </w:t>
      </w:r>
      <w:r w:rsidRPr="006C5A41">
        <w:rPr>
          <w:rFonts w:ascii="Times New Roman" w:hAnsi="Times New Roman" w:cs="Times New Roman"/>
          <w:sz w:val="28"/>
          <w:szCs w:val="28"/>
        </w:rPr>
        <w:t>1</w:t>
      </w:r>
      <w:r w:rsidR="00185C70" w:rsidRPr="007957B6">
        <w:rPr>
          <w:rFonts w:ascii="Times New Roman" w:hAnsi="Times New Roman" w:cs="Times New Roman"/>
          <w:sz w:val="28"/>
          <w:szCs w:val="28"/>
        </w:rPr>
        <w:t>8</w:t>
      </w:r>
      <w:r w:rsidRPr="001A62D9">
        <w:rPr>
          <w:rFonts w:ascii="Times New Roman" w:hAnsi="Times New Roman" w:cs="Times New Roman"/>
          <w:sz w:val="28"/>
          <w:szCs w:val="28"/>
        </w:rPr>
        <w:t xml:space="preserve">:00 до </w:t>
      </w:r>
      <w:r w:rsidRPr="006C5A41">
        <w:rPr>
          <w:rFonts w:ascii="Times New Roman" w:hAnsi="Times New Roman" w:cs="Times New Roman"/>
          <w:sz w:val="28"/>
          <w:szCs w:val="28"/>
        </w:rPr>
        <w:t>20</w:t>
      </w:r>
      <w:r w:rsidRPr="001A62D9">
        <w:rPr>
          <w:rFonts w:ascii="Times New Roman" w:hAnsi="Times New Roman" w:cs="Times New Roman"/>
          <w:sz w:val="28"/>
          <w:szCs w:val="28"/>
        </w:rPr>
        <w:t>:00 часов поток снижается;</w:t>
      </w:r>
    </w:p>
    <w:p w14:paraId="4575CBCB" w14:textId="20C32ECB" w:rsidR="006C5A41" w:rsidRPr="001A62D9" w:rsidRDefault="006C5A41" w:rsidP="006C5A41">
      <w:pPr>
        <w:pStyle w:val="a3"/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1A62D9">
        <w:rPr>
          <w:rFonts w:ascii="Times New Roman" w:hAnsi="Times New Roman" w:cs="Times New Roman"/>
          <w:sz w:val="28"/>
          <w:szCs w:val="28"/>
        </w:rPr>
        <w:t xml:space="preserve">В период с </w:t>
      </w:r>
      <w:r w:rsidRPr="006C5A41">
        <w:rPr>
          <w:rFonts w:ascii="Times New Roman" w:hAnsi="Times New Roman" w:cs="Times New Roman"/>
          <w:sz w:val="28"/>
          <w:szCs w:val="28"/>
        </w:rPr>
        <w:t>20</w:t>
      </w:r>
      <w:r w:rsidRPr="001A62D9">
        <w:rPr>
          <w:rFonts w:ascii="Times New Roman" w:hAnsi="Times New Roman" w:cs="Times New Roman"/>
          <w:sz w:val="28"/>
          <w:szCs w:val="28"/>
        </w:rPr>
        <w:t xml:space="preserve">:00 до </w:t>
      </w:r>
      <w:r w:rsidRPr="006C5A41">
        <w:rPr>
          <w:rFonts w:ascii="Times New Roman" w:hAnsi="Times New Roman" w:cs="Times New Roman"/>
          <w:sz w:val="28"/>
          <w:szCs w:val="28"/>
        </w:rPr>
        <w:t>21</w:t>
      </w:r>
      <w:r w:rsidRPr="001A62D9">
        <w:rPr>
          <w:rFonts w:ascii="Times New Roman" w:hAnsi="Times New Roman" w:cs="Times New Roman"/>
          <w:sz w:val="28"/>
          <w:szCs w:val="28"/>
        </w:rPr>
        <w:t>:00 часов поток снижается.</w:t>
      </w:r>
    </w:p>
    <w:p w14:paraId="5317F97F" w14:textId="4ED630EB" w:rsidR="006C5A41" w:rsidRPr="001A62D9" w:rsidRDefault="006C5A41" w:rsidP="006C5A41">
      <w:pPr>
        <w:pStyle w:val="a3"/>
        <w:numPr>
          <w:ilvl w:val="0"/>
          <w:numId w:val="7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1A62D9">
        <w:rPr>
          <w:rFonts w:ascii="Times New Roman" w:hAnsi="Times New Roman" w:cs="Times New Roman"/>
          <w:sz w:val="28"/>
          <w:szCs w:val="28"/>
        </w:rPr>
        <w:t xml:space="preserve">После </w:t>
      </w:r>
      <w:r w:rsidRPr="006C5A41">
        <w:rPr>
          <w:rFonts w:ascii="Times New Roman" w:hAnsi="Times New Roman" w:cs="Times New Roman"/>
          <w:sz w:val="28"/>
          <w:szCs w:val="28"/>
        </w:rPr>
        <w:t>21</w:t>
      </w:r>
      <w:r w:rsidRPr="001A62D9">
        <w:rPr>
          <w:rFonts w:ascii="Times New Roman" w:hAnsi="Times New Roman" w:cs="Times New Roman"/>
          <w:sz w:val="28"/>
          <w:szCs w:val="28"/>
        </w:rPr>
        <w:t xml:space="preserve">:00 новые клиенты не поступают. </w:t>
      </w:r>
    </w:p>
    <w:p w14:paraId="07A4D464" w14:textId="72924A80" w:rsidR="006C5A41" w:rsidRPr="006C5A41" w:rsidRDefault="006C5A41" w:rsidP="006C5A41">
      <w:pPr>
        <w:pStyle w:val="a3"/>
        <w:numPr>
          <w:ilvl w:val="0"/>
          <w:numId w:val="7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1A62D9">
        <w:rPr>
          <w:rFonts w:ascii="Times New Roman" w:hAnsi="Times New Roman" w:cs="Times New Roman"/>
          <w:sz w:val="28"/>
          <w:szCs w:val="28"/>
        </w:rPr>
        <w:t xml:space="preserve">Все клиенты, пришедшие до </w:t>
      </w:r>
      <w:r w:rsidRPr="006C5A41">
        <w:rPr>
          <w:rFonts w:ascii="Times New Roman" w:hAnsi="Times New Roman" w:cs="Times New Roman"/>
          <w:sz w:val="28"/>
          <w:szCs w:val="28"/>
        </w:rPr>
        <w:t>21</w:t>
      </w:r>
      <w:r w:rsidRPr="001A62D9">
        <w:rPr>
          <w:rFonts w:ascii="Times New Roman" w:hAnsi="Times New Roman" w:cs="Times New Roman"/>
          <w:sz w:val="28"/>
          <w:szCs w:val="28"/>
        </w:rPr>
        <w:t>:00 будут обслужены.</w:t>
      </w:r>
    </w:p>
    <w:p w14:paraId="6E0A1B66" w14:textId="0C77276D" w:rsidR="00A93F66" w:rsidRDefault="00441B7D" w:rsidP="00350B34">
      <w:pPr>
        <w:pStyle w:val="a3"/>
        <w:numPr>
          <w:ilvl w:val="0"/>
          <w:numId w:val="7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A93F66" w:rsidRPr="00A93F66">
        <w:rPr>
          <w:rFonts w:ascii="Times New Roman" w:hAnsi="Times New Roman" w:cs="Times New Roman"/>
          <w:sz w:val="28"/>
          <w:szCs w:val="28"/>
        </w:rPr>
        <w:t xml:space="preserve">среднем в час поступает </w:t>
      </w:r>
      <w:r w:rsidR="00FD0E89" w:rsidRPr="00185C70">
        <w:rPr>
          <w:rFonts w:ascii="Times New Roman" w:hAnsi="Times New Roman" w:cs="Times New Roman"/>
          <w:sz w:val="28"/>
          <w:szCs w:val="28"/>
        </w:rPr>
        <w:t>5</w:t>
      </w:r>
      <w:r w:rsidR="00A93F66" w:rsidRPr="00A93F66">
        <w:rPr>
          <w:rFonts w:ascii="Times New Roman" w:hAnsi="Times New Roman" w:cs="Times New Roman"/>
          <w:sz w:val="28"/>
          <w:szCs w:val="28"/>
        </w:rPr>
        <w:t xml:space="preserve"> клиент</w:t>
      </w:r>
      <w:r w:rsidR="00CA6BCC">
        <w:rPr>
          <w:rFonts w:ascii="Times New Roman" w:hAnsi="Times New Roman" w:cs="Times New Roman"/>
          <w:sz w:val="28"/>
          <w:szCs w:val="28"/>
        </w:rPr>
        <w:t>ов</w:t>
      </w:r>
      <w:r w:rsidR="001D7A07">
        <w:rPr>
          <w:rFonts w:ascii="Times New Roman" w:hAnsi="Times New Roman" w:cs="Times New Roman"/>
          <w:sz w:val="28"/>
          <w:szCs w:val="28"/>
        </w:rPr>
        <w:t>.</w:t>
      </w:r>
    </w:p>
    <w:p w14:paraId="02042CC8" w14:textId="34762489" w:rsidR="00A93F66" w:rsidRPr="007957B6" w:rsidRDefault="009F2F23" w:rsidP="007957B6">
      <w:pPr>
        <w:pStyle w:val="a4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 xml:space="preserve">Обеденный перерыв отсутствует, есть вероятность переработки (последний клиент уйдет после закрытия </w:t>
      </w:r>
      <w:r w:rsidR="00E563C2">
        <w:rPr>
          <w:lang w:eastAsia="ru-RU"/>
        </w:rPr>
        <w:t>аптеки</w:t>
      </w:r>
      <w:r>
        <w:rPr>
          <w:lang w:eastAsia="ru-RU"/>
        </w:rPr>
        <w:t>).</w:t>
      </w:r>
    </w:p>
    <w:p w14:paraId="4BEB7CE4" w14:textId="77777777" w:rsidR="00A93F66" w:rsidRDefault="00A93F66" w:rsidP="00350B3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71BE1957" w14:textId="7536A1D6" w:rsidR="00DE0857" w:rsidRPr="001A62D9" w:rsidRDefault="00DE0857" w:rsidP="00350B3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1A62D9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Алгоритм имитации СМО с одним устройством.</w:t>
      </w:r>
    </w:p>
    <w:p w14:paraId="24DF01F6" w14:textId="77777777" w:rsidR="00DE0857" w:rsidRPr="001A62D9" w:rsidRDefault="00DE0857" w:rsidP="00DE08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Пусть 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Y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 случайная переменная – время обслуживания устройства с распределением 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5B0ED0" w14:textId="77777777" w:rsidR="00DE0857" w:rsidRPr="001A62D9" w:rsidRDefault="00DE0857" w:rsidP="00DE08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62D9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Инициализация переменных:</w:t>
      </w:r>
    </w:p>
    <w:p w14:paraId="3254103D" w14:textId="77777777" w:rsidR="00DE0857" w:rsidRPr="001A62D9" w:rsidRDefault="00DE0857" w:rsidP="00DE08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Присвоить 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= 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  <w:lang w:val="en-US"/>
        </w:rPr>
        <w:t>A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= 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  <w:lang w:val="en-US"/>
        </w:rPr>
        <w:t>D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присвоить 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= 0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генерировать 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</w:rPr>
        <w:t>0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присвоить 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  <w:lang w:val="en-US"/>
        </w:rPr>
        <w:t>A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= 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</w:rPr>
        <w:t>0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  <w:lang w:val="en-US"/>
        </w:rPr>
        <w:t>D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=</w:t>
      </w:r>
      <w:r w:rsidRPr="001A62D9">
        <w:rPr>
          <w:rFonts w:ascii="Times New Roman" w:hAnsi="Times New Roman" w:cs="Times New Roman"/>
          <w:color w:val="000000" w:themeColor="text1"/>
          <w:position w:val="-2"/>
          <w:sz w:val="28"/>
          <w:szCs w:val="28"/>
        </w:rPr>
        <w:object w:dxaOrig="320" w:dyaOrig="220" w14:anchorId="18326923">
          <v:shape id="_x0000_i1029" type="#_x0000_t75" style="width:11.4pt;height:8.4pt" o:ole="">
            <v:imagedata r:id="rId13" o:title=""/>
          </v:shape>
          <o:OLEObject Type="Embed" ProgID="Equation.3" ShapeID="_x0000_i1029" DrawAspect="Content" ObjectID="_1700939210" r:id="rId14"/>
        </w:objec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14:paraId="5DFFC35C" w14:textId="77777777" w:rsidR="00DE0857" w:rsidRPr="001A62D9" w:rsidRDefault="00DE0857" w:rsidP="00DE08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>Изменения системы будут происходить в зависимости от того, какое событие будет следующим – прибытие или уход клиента, при этом рассматриваются различные случаи.</w:t>
      </w:r>
    </w:p>
    <w:p w14:paraId="37F67A09" w14:textId="77777777" w:rsidR="00DE0857" w:rsidRPr="001A62D9" w:rsidRDefault="00DE0857" w:rsidP="00DE0857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Случай 1: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A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</w:rPr>
        <w:t xml:space="preserve"> </w:t>
      </w:r>
      <w:r w:rsidRPr="001A62D9">
        <w:rPr>
          <w:rFonts w:ascii="Times New Roman" w:hAnsi="Times New Roman" w:cs="Times New Roman"/>
          <w:i/>
          <w:iCs/>
          <w:color w:val="000000" w:themeColor="text1"/>
          <w:position w:val="-4"/>
          <w:sz w:val="28"/>
          <w:szCs w:val="28"/>
          <w:vertAlign w:val="subscript"/>
          <w:lang w:val="en-US"/>
        </w:rPr>
        <w:object w:dxaOrig="279" w:dyaOrig="340" w14:anchorId="60F82DBE">
          <v:shape id="_x0000_i1030" type="#_x0000_t75" style="width:11.4pt;height:14.4pt" o:ole="">
            <v:imagedata r:id="rId15" o:title=""/>
          </v:shape>
          <o:OLEObject Type="Embed" ProgID="Equation.3" ShapeID="_x0000_i1030" DrawAspect="Content" ObjectID="_1700939211" r:id="rId16"/>
        </w:objec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</w:rPr>
        <w:t xml:space="preserve">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D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A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i/>
          <w:iCs/>
          <w:color w:val="000000" w:themeColor="text1"/>
          <w:position w:val="-4"/>
          <w:sz w:val="28"/>
          <w:szCs w:val="28"/>
          <w:vertAlign w:val="subscript"/>
          <w:lang w:val="en-US"/>
        </w:rPr>
        <w:object w:dxaOrig="279" w:dyaOrig="340" w14:anchorId="2BFFBD8C">
          <v:shape id="_x0000_i1031" type="#_x0000_t75" style="width:11.4pt;height:14.4pt" o:ole="">
            <v:imagedata r:id="rId15" o:title=""/>
          </v:shape>
          <o:OLEObject Type="Embed" ProgID="Equation.3" ShapeID="_x0000_i1031" DrawAspect="Content" ObjectID="_1700939212" r:id="rId17"/>
        </w:objec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>(следующее событие – прибытие клиента):</w:t>
      </w:r>
    </w:p>
    <w:p w14:paraId="05B48E67" w14:textId="77777777" w:rsidR="00DE0857" w:rsidRPr="001A62D9" w:rsidRDefault="00DE0857" w:rsidP="00DE0857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•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Присвоить: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A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</w:rPr>
        <w:t xml:space="preserve">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(движение вдоль оси времени ко времени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A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AC7C4CE" w14:textId="77777777" w:rsidR="00DE0857" w:rsidRPr="001A62D9" w:rsidRDefault="00DE0857" w:rsidP="00DE0857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•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Присвоить: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A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A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+ 1 (подсчитано более одного прибытия к моменту времени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A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CD6064D" w14:textId="77777777" w:rsidR="00DE0857" w:rsidRPr="001A62D9" w:rsidRDefault="00DE0857" w:rsidP="00DE0857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•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Присвоить: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+ 1 (в настоящее время имеется более одного клиента); </w:t>
      </w:r>
    </w:p>
    <w:p w14:paraId="19BC8E5E" w14:textId="77777777" w:rsidR="00DE0857" w:rsidRPr="001A62D9" w:rsidRDefault="00DE0857" w:rsidP="00DE0857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•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Генерировать: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</w:rPr>
        <w:t xml:space="preserve">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присвоить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A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</w:rPr>
        <w:t xml:space="preserve">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</w:rPr>
        <w:t xml:space="preserve">  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(это время следующего прибытия клиента) (ниже приведена эта процедура для 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  <w:lang w:val="en-US"/>
        </w:rPr>
        <w:t>s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1AE702E" w14:textId="77777777" w:rsidR="00DE0857" w:rsidRPr="001A62D9" w:rsidRDefault="00DE0857" w:rsidP="00DE0857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•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=1, генерировать случайную переменную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Y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имеющую распределение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G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присвоить  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D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Y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</w:p>
    <w:p w14:paraId="4C129237" w14:textId="77777777" w:rsidR="00DE0857" w:rsidRPr="001A62D9" w:rsidRDefault="00DE0857" w:rsidP="00DE08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•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Запомнить   выходные данные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A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=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(время прибытия клиента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A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F802B68" w14:textId="77777777" w:rsidR="00DE0857" w:rsidRPr="001A62D9" w:rsidRDefault="00DE0857" w:rsidP="00DE0857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Случай 2: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de-DE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de-DE"/>
        </w:rPr>
        <w:t>D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</w:rPr>
        <w:t xml:space="preserve">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&lt;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de-DE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de-DE"/>
        </w:rPr>
        <w:t>A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de-DE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de-DE"/>
        </w:rPr>
        <w:t>D</w:t>
      </w:r>
      <w:r w:rsidRPr="001A62D9">
        <w:rPr>
          <w:rFonts w:ascii="Times New Roman" w:hAnsi="Times New Roman" w:cs="Times New Roman"/>
          <w:i/>
          <w:iCs/>
          <w:color w:val="000000" w:themeColor="text1"/>
          <w:position w:val="-4"/>
          <w:sz w:val="28"/>
          <w:szCs w:val="28"/>
          <w:vertAlign w:val="subscript"/>
          <w:lang w:val="en-US"/>
        </w:rPr>
        <w:object w:dxaOrig="279" w:dyaOrig="340" w14:anchorId="0D177071">
          <v:shape id="_x0000_i1032" type="#_x0000_t75" style="width:11.4pt;height:14.4pt" o:ole="">
            <v:imagedata r:id="rId15" o:title=""/>
          </v:shape>
          <o:OLEObject Type="Embed" ProgID="Equation.3" ShapeID="_x0000_i1032" DrawAspect="Content" ObjectID="_1700939213" r:id="rId18"/>
        </w:objec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de-DE"/>
        </w:rPr>
        <w:t>T</w:t>
      </w:r>
      <w:r w:rsidRPr="001A62D9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de-DE"/>
        </w:rPr>
        <w:t xml:space="preserve">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>(следующее событие – уход клиента):</w:t>
      </w:r>
    </w:p>
    <w:p w14:paraId="730E3668" w14:textId="77777777" w:rsidR="00DE0857" w:rsidRPr="001A62D9" w:rsidRDefault="00DE0857" w:rsidP="00DE0857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•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Присвоить: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D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</w:rPr>
        <w:t xml:space="preserve"> </w:t>
      </w:r>
      <w:r w:rsidRPr="001A62D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(движение вдоль оси времени до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D</w:t>
      </w:r>
      <w:r w:rsidRPr="001A62D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);</w:t>
      </w:r>
    </w:p>
    <w:p w14:paraId="034A16EA" w14:textId="77777777" w:rsidR="00DE0857" w:rsidRPr="001A62D9" w:rsidRDefault="00DE0857" w:rsidP="00DE0857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•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>Присвоить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D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D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>+ 1(подсчитано более одного ухода клиента);</w:t>
      </w:r>
    </w:p>
    <w:p w14:paraId="4C5DCE79" w14:textId="77777777" w:rsidR="00DE0857" w:rsidRPr="001A62D9" w:rsidRDefault="00DE0857" w:rsidP="00DE0857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•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Присвоить: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>– 1(имеется меньше одного клиента);</w:t>
      </w:r>
    </w:p>
    <w:p w14:paraId="45C6CC07" w14:textId="77777777" w:rsidR="00DE0857" w:rsidRPr="001A62D9" w:rsidRDefault="00DE0857" w:rsidP="00DE0857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•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0, присвоить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D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r w:rsidRPr="001A62D9">
        <w:rPr>
          <w:rFonts w:ascii="Times New Roman" w:hAnsi="Times New Roman" w:cs="Times New Roman"/>
          <w:color w:val="000000" w:themeColor="text1"/>
          <w:position w:val="-2"/>
          <w:sz w:val="28"/>
          <w:szCs w:val="28"/>
        </w:rPr>
        <w:object w:dxaOrig="320" w:dyaOrig="220" w14:anchorId="57414497">
          <v:shape id="_x0000_i1033" type="#_x0000_t75" style="width:11.4pt;height:8.4pt" o:ole="">
            <v:imagedata r:id="rId13" o:title=""/>
          </v:shape>
          <o:OLEObject Type="Embed" ProgID="Equation.3" ShapeID="_x0000_i1033" DrawAspect="Content" ObjectID="_1700939214" r:id="rId19"/>
        </w:objec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иначе  генерировать случайную величину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Y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и 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присвоить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D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Y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; </w:t>
      </w:r>
    </w:p>
    <w:p w14:paraId="768E11BD" w14:textId="77777777" w:rsidR="00DE0857" w:rsidRPr="001A62D9" w:rsidRDefault="00DE0857" w:rsidP="00DE0857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•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Запомнить выходные данные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D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=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(время ухода клиента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D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34B80C3" w14:textId="77777777" w:rsidR="00DE0857" w:rsidRPr="001A62D9" w:rsidRDefault="00DE0857" w:rsidP="00DE0857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Случай 3: 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  <w:lang w:val="fr-FR"/>
        </w:rPr>
        <w:t xml:space="preserve">min 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fr-FR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fr-FR"/>
        </w:rPr>
        <w:t>A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</w:rPr>
        <w:t xml:space="preserve"> ,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fr-FR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fr-FR"/>
        </w:rPr>
        <w:t>D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,)&gt;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fr-FR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fr-FR"/>
        </w:rPr>
        <w:t>n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&gt;0</w:t>
      </w:r>
      <w:r w:rsidRPr="001A62D9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(следующее событие происходит после времени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>, но еще есть клиенты в системе</w:t>
      </w:r>
      <w:r w:rsidRPr="001A62D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):</w:t>
      </w:r>
    </w:p>
    <w:p w14:paraId="4297917B" w14:textId="77777777" w:rsidR="00DE0857" w:rsidRPr="001A62D9" w:rsidRDefault="00DE0857" w:rsidP="00DE08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•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Присвоить: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D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</w:rPr>
        <w:t xml:space="preserve"> </w:t>
      </w:r>
      <w:r w:rsidRPr="001A62D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(движение вдоль оси времени до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D</w:t>
      </w:r>
      <w:r w:rsidRPr="001A62D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);</w:t>
      </w:r>
    </w:p>
    <w:p w14:paraId="4BB4F0F4" w14:textId="77777777" w:rsidR="00DE0857" w:rsidRPr="001A62D9" w:rsidRDefault="00DE0857" w:rsidP="00DE08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•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Присвоить: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pt-BR"/>
        </w:rPr>
        <w:t>N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pt-BR"/>
        </w:rPr>
        <w:t>D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pt-BR"/>
        </w:rPr>
        <w:t>N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pt-BR"/>
        </w:rPr>
        <w:t>D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>+ 1(подсчитано более одного ухода клиента)</w:t>
      </w:r>
      <w:r w:rsidRPr="001A62D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;</w:t>
      </w:r>
    </w:p>
    <w:p w14:paraId="778C8F3D" w14:textId="77777777" w:rsidR="00DE0857" w:rsidRPr="001A62D9" w:rsidRDefault="00DE0857" w:rsidP="00DE0857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•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Присвоить: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pt-BR"/>
        </w:rPr>
        <w:t>n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pt-BR"/>
        </w:rPr>
        <w:t>n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>- 1(имеется меньше одного клиента)</w:t>
      </w:r>
      <w:r w:rsidRPr="001A62D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;</w:t>
      </w:r>
    </w:p>
    <w:p w14:paraId="666005C1" w14:textId="77777777" w:rsidR="00DE0857" w:rsidRPr="001A62D9" w:rsidRDefault="00DE0857" w:rsidP="00DE0857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•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&gt;0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генерировать случайную переменную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Y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и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присвоить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D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Y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; </w:t>
      </w:r>
    </w:p>
    <w:p w14:paraId="0CC99ADA" w14:textId="77777777" w:rsidR="00DE0857" w:rsidRPr="001A62D9" w:rsidRDefault="00DE0857" w:rsidP="00DE08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•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Запомнить выходные данные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D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=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(клиент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D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ушел);</w:t>
      </w:r>
    </w:p>
    <w:p w14:paraId="2D465997" w14:textId="77777777" w:rsidR="00DE0857" w:rsidRPr="001A62D9" w:rsidRDefault="00DE0857" w:rsidP="00DE08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A62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Случай 4: 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  <w:lang w:val="fr-FR"/>
        </w:rPr>
        <w:t>min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(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fr-FR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fr-FR"/>
        </w:rPr>
        <w:t>A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</w:rPr>
        <w:t xml:space="preserve"> ,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fr-FR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fr-FR"/>
        </w:rPr>
        <w:t>D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,)&gt;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fr-FR"/>
        </w:rPr>
        <w:t>T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fr-FR"/>
        </w:rPr>
        <w:t>n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=0</w:t>
      </w:r>
      <w:r w:rsidRPr="001A62D9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(никаких клиентов не осталось):</w:t>
      </w:r>
    </w:p>
    <w:p w14:paraId="7EE7B8C3" w14:textId="77777777" w:rsidR="00DE0857" w:rsidRPr="001A62D9" w:rsidRDefault="00DE0857" w:rsidP="00DE08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Pr="001A62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• </w:t>
      </w:r>
      <w:r w:rsidRPr="001A6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Запомнить выходные данные 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  <w:lang w:val="en-US"/>
        </w:rPr>
        <w:t>p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= 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max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(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– 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,0). </w:t>
      </w:r>
    </w:p>
    <w:p w14:paraId="6248E1DE" w14:textId="77777777" w:rsidR="00753112" w:rsidRDefault="00753112" w:rsidP="00DE08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5EB26213" w14:textId="77777777" w:rsidR="006B36E6" w:rsidRDefault="006B36E6" w:rsidP="00DE08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70753263" w14:textId="77777777" w:rsidR="006B36E6" w:rsidRDefault="006B36E6" w:rsidP="00DE08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369A3B18" w14:textId="77777777" w:rsidR="006B36E6" w:rsidRDefault="006B36E6" w:rsidP="00DE08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1AA818EA" w14:textId="55D9C682" w:rsidR="00DE0857" w:rsidRPr="001A62D9" w:rsidRDefault="00DE0857" w:rsidP="00DE08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1A62D9">
        <w:rPr>
          <w:rFonts w:ascii="Times New Roman" w:hAnsi="Times New Roman" w:cs="Times New Roman"/>
          <w:b/>
          <w:bCs/>
          <w:i/>
          <w:sz w:val="28"/>
          <w:szCs w:val="28"/>
        </w:rPr>
        <w:t>Процедуры, применяемые при моделировании СМО</w:t>
      </w:r>
      <w:r w:rsidRPr="001A62D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D07717" w14:textId="77777777" w:rsidR="00DE0857" w:rsidRPr="001A62D9" w:rsidRDefault="00DE0857" w:rsidP="00DE0857">
      <w:pPr>
        <w:numPr>
          <w:ilvl w:val="0"/>
          <w:numId w:val="6"/>
        </w:numPr>
        <w:tabs>
          <w:tab w:val="left" w:pos="180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процедура генерации значения случайной переменной 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s</w:t>
      </w: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, определяемой как время первого прибытия после времени 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  <w:r w:rsidRPr="001A62D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A62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Предполагается, что </w:t>
      </w:r>
      <w:r w:rsidRPr="001A62D9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220" w:dyaOrig="279" w14:anchorId="7DF12EC4">
          <v:shape id="_x0000_i1034" type="#_x0000_t75" style="width:13.2pt;height:15pt" o:ole="">
            <v:imagedata r:id="rId20" o:title=""/>
          </v:shape>
          <o:OLEObject Type="Embed" ProgID="Equation.3" ShapeID="_x0000_i1034" DrawAspect="Content" ObjectID="_1700939215" r:id="rId21"/>
        </w:object>
      </w: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 &gt; 0 такое, что </w:t>
      </w:r>
      <w:r w:rsidRPr="001A62D9">
        <w:rPr>
          <w:rFonts w:ascii="Times New Roman" w:hAnsi="Times New Roman" w:cs="Times New Roman"/>
          <w:color w:val="000000"/>
          <w:position w:val="-10"/>
          <w:sz w:val="28"/>
          <w:szCs w:val="28"/>
        </w:rPr>
        <w:object w:dxaOrig="859" w:dyaOrig="320" w14:anchorId="289C1435">
          <v:shape id="_x0000_i1035" type="#_x0000_t75" style="width:38.4pt;height:15pt" o:ole="">
            <v:imagedata r:id="rId22" o:title=""/>
          </v:shape>
          <o:OLEObject Type="Embed" ProgID="Equation.3" ShapeID="_x0000_i1035" DrawAspect="Content" ObjectID="_1700939216" r:id="rId23"/>
        </w:object>
      </w: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 для всех  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200" w:dyaOrig="200" w14:anchorId="06C00A9A">
          <v:shape id="_x0000_i1036" type="#_x0000_t75" style="width:13.2pt;height:13.2pt" o:ole="">
            <v:imagedata r:id="rId24" o:title=""/>
          </v:shape>
          <o:OLEObject Type="Embed" ProgID="Equation.3" ShapeID="_x0000_i1036" DrawAspect="Content" ObjectID="_1700939217" r:id="rId25"/>
        </w:object>
      </w: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</w:rPr>
        <w:t>[0,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</w:rPr>
        <w:t>]:</w:t>
      </w:r>
    </w:p>
    <w:p w14:paraId="01757C09" w14:textId="77777777" w:rsidR="00DE0857" w:rsidRPr="001A62D9" w:rsidRDefault="00DE0857" w:rsidP="00DE0857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1. Присвоить </w:t>
      </w:r>
      <w:r w:rsidRPr="001A62D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t </w:t>
      </w: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1A62D9">
        <w:rPr>
          <w:rFonts w:ascii="Times New Roman" w:hAnsi="Times New Roman" w:cs="Times New Roman"/>
          <w:i/>
          <w:iCs/>
          <w:color w:val="000000"/>
          <w:sz w:val="28"/>
          <w:szCs w:val="28"/>
        </w:rPr>
        <w:t>s.</w:t>
      </w:r>
    </w:p>
    <w:p w14:paraId="13240E1C" w14:textId="77777777" w:rsidR="00DE0857" w:rsidRPr="001A62D9" w:rsidRDefault="00DE0857" w:rsidP="00DE0857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2. Сгенерировать случайную переменную 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U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~ 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U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</w:rPr>
        <w:t>[0,1].</w:t>
      </w:r>
    </w:p>
    <w:p w14:paraId="693DFB6C" w14:textId="77777777" w:rsidR="00DE0857" w:rsidRPr="001A62D9" w:rsidRDefault="00DE0857" w:rsidP="00DE0857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3. Присвоить </w:t>
      </w:r>
      <w:r w:rsidRPr="001A62D9">
        <w:rPr>
          <w:rFonts w:ascii="Times New Roman" w:hAnsi="Times New Roman" w:cs="Times New Roman"/>
          <w:i/>
          <w:iCs/>
          <w:color w:val="000000"/>
          <w:position w:val="-30"/>
          <w:sz w:val="28"/>
          <w:szCs w:val="28"/>
          <w:lang w:val="de-DE"/>
        </w:rPr>
        <w:object w:dxaOrig="1520" w:dyaOrig="680" w14:anchorId="10636527">
          <v:shape id="_x0000_i1037" type="#_x0000_t75" style="width:75pt;height:33.6pt" o:ole="">
            <v:imagedata r:id="rId26" o:title=""/>
          </v:shape>
          <o:OLEObject Type="Embed" ProgID="Equation.3" ShapeID="_x0000_i1037" DrawAspect="Content" ObjectID="_1700939218" r:id="rId27"/>
        </w:object>
      </w:r>
      <w:r w:rsidRPr="001A62D9">
        <w:rPr>
          <w:rFonts w:ascii="Times New Roman" w:hAnsi="Times New Roman" w:cs="Times New Roman"/>
          <w:i/>
          <w:iCs/>
          <w:color w:val="000000"/>
          <w:sz w:val="28"/>
          <w:szCs w:val="28"/>
          <w:lang w:val="de-DE"/>
        </w:rPr>
        <w:t>.</w:t>
      </w:r>
    </w:p>
    <w:p w14:paraId="09E34CDF" w14:textId="77777777" w:rsidR="00DE0857" w:rsidRPr="001A62D9" w:rsidRDefault="00DE0857" w:rsidP="00DE0857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62D9">
        <w:rPr>
          <w:rFonts w:ascii="Times New Roman" w:hAnsi="Times New Roman" w:cs="Times New Roman"/>
          <w:color w:val="000000"/>
          <w:sz w:val="28"/>
          <w:szCs w:val="28"/>
        </w:rPr>
        <w:t>4. Сгенерировать</w:t>
      </w:r>
      <w:r w:rsidRPr="001A62D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color w:val="000000"/>
          <w:sz w:val="28"/>
          <w:szCs w:val="28"/>
        </w:rPr>
        <w:t>случайную переменную</w:t>
      </w:r>
      <w:r w:rsidRPr="001A62D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U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2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~ 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U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 xml:space="preserve">2 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</w:rPr>
        <w:t>[0,1]</w:t>
      </w: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, которая не зависит от 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U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1.</w:t>
      </w:r>
    </w:p>
    <w:p w14:paraId="7008AEB9" w14:textId="77777777" w:rsidR="00DE0857" w:rsidRPr="001A62D9" w:rsidRDefault="00DE0857" w:rsidP="00DE0857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5. Если  </w:t>
      </w:r>
      <w:r w:rsidRPr="001A62D9">
        <w:rPr>
          <w:rFonts w:ascii="Times New Roman" w:hAnsi="Times New Roman" w:cs="Times New Roman"/>
          <w:i/>
          <w:iCs/>
          <w:color w:val="000000"/>
          <w:position w:val="-14"/>
          <w:sz w:val="28"/>
          <w:szCs w:val="28"/>
          <w:lang w:val="de-DE"/>
        </w:rPr>
        <w:object w:dxaOrig="1760" w:dyaOrig="440" w14:anchorId="502C4D47">
          <v:shape id="_x0000_i1038" type="#_x0000_t75" style="width:70.2pt;height:18pt" o:ole="">
            <v:imagedata r:id="rId28" o:title=""/>
          </v:shape>
          <o:OLEObject Type="Embed" ProgID="Equation.3" ShapeID="_x0000_i1038" DrawAspect="Content" ObjectID="_1700939219" r:id="rId29"/>
        </w:object>
      </w: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, то присвоить </w:t>
      </w:r>
      <w:r w:rsidRPr="001A62D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s</w:t>
      </w: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</w:t>
      </w: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 и конец.</w:t>
      </w:r>
    </w:p>
    <w:p w14:paraId="1823D364" w14:textId="77777777" w:rsidR="00DE0857" w:rsidRPr="001A62D9" w:rsidRDefault="00DE0857" w:rsidP="00DE08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62D9">
        <w:rPr>
          <w:rFonts w:ascii="Times New Roman" w:hAnsi="Times New Roman" w:cs="Times New Roman"/>
          <w:color w:val="000000"/>
          <w:sz w:val="28"/>
          <w:szCs w:val="28"/>
        </w:rPr>
        <w:t>6. Идти на шаг 2</w:t>
      </w:r>
      <w:r w:rsidRPr="001A62D9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31715143" w14:textId="4272C6AF" w:rsidR="00DE0857" w:rsidRPr="001A62D9" w:rsidRDefault="00DE0857" w:rsidP="00DE0857">
      <w:pPr>
        <w:numPr>
          <w:ilvl w:val="0"/>
          <w:numId w:val="6"/>
        </w:numPr>
        <w:tabs>
          <w:tab w:val="num" w:pos="851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процедура генерации интервальных времен и времени обслуживания клиентов (времена генерируются по </w:t>
      </w:r>
      <w:r w:rsidR="00A02D25" w:rsidRPr="001A62D9">
        <w:rPr>
          <w:rFonts w:ascii="Times New Roman" w:hAnsi="Times New Roman" w:cs="Times New Roman"/>
          <w:b/>
          <w:color w:val="000000"/>
          <w:position w:val="-12"/>
          <w:sz w:val="28"/>
          <w:szCs w:val="28"/>
        </w:rPr>
        <w:object w:dxaOrig="2180" w:dyaOrig="400" w14:anchorId="4E9D7AE7">
          <v:shape id="_x0000_i1039" type="#_x0000_t75" style="width:97.8pt;height:16.8pt" o:ole="">
            <v:imagedata r:id="rId30" o:title=""/>
          </v:shape>
          <o:OLEObject Type="Embed" ProgID="Equation.3" ShapeID="_x0000_i1039" DrawAspect="Content" ObjectID="_1700939220" r:id="rId31"/>
        </w:object>
      </w: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): </w:t>
      </w:r>
    </w:p>
    <w:p w14:paraId="63473813" w14:textId="679CEEFB" w:rsidR="00DE0857" w:rsidRPr="001A62D9" w:rsidRDefault="00DE0857" w:rsidP="00DE08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1. Сгенерировать случайное число 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U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 w:rsidRPr="001A62D9">
        <w:rPr>
          <w:rFonts w:ascii="Times New Roman" w:hAnsi="Times New Roman" w:cs="Times New Roman"/>
          <w:i/>
          <w:color w:val="000000"/>
          <w:sz w:val="28"/>
          <w:szCs w:val="28"/>
        </w:rPr>
        <w:t>[0,1].</w:t>
      </w:r>
    </w:p>
    <w:p w14:paraId="3E3F2EB5" w14:textId="77777777" w:rsidR="00DE0857" w:rsidRPr="001A62D9" w:rsidRDefault="00DE0857" w:rsidP="009D7504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2. Возвратить величину </w:t>
      </w:r>
      <w:r w:rsidRPr="001A62D9">
        <w:rPr>
          <w:rFonts w:ascii="Times New Roman" w:hAnsi="Times New Roman" w:cs="Times New Roman"/>
          <w:position w:val="-24"/>
          <w:sz w:val="28"/>
          <w:szCs w:val="28"/>
        </w:rPr>
        <w:object w:dxaOrig="1420" w:dyaOrig="620" w14:anchorId="0A80CF28">
          <v:shape id="_x0000_i1040" type="#_x0000_t75" style="width:63.6pt;height:27.6pt" o:ole="">
            <v:imagedata r:id="rId32" o:title=""/>
          </v:shape>
          <o:OLEObject Type="Embed" ProgID="Equation.3" ShapeID="_x0000_i1040" DrawAspect="Content" ObjectID="_1700939221" r:id="rId33"/>
        </w:object>
      </w:r>
      <w:r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.  </w:t>
      </w:r>
      <w:r w:rsidRPr="001A62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</w:t>
      </w:r>
    </w:p>
    <w:p w14:paraId="18EFAE9F" w14:textId="77777777" w:rsidR="00DE0857" w:rsidRPr="001A62D9" w:rsidRDefault="00DE0857" w:rsidP="00DE0857">
      <w:pPr>
        <w:spacing w:after="0" w:line="360" w:lineRule="auto"/>
        <w:ind w:left="-142" w:firstLine="851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A62D9">
        <w:rPr>
          <w:rFonts w:ascii="Times New Roman" w:hAnsi="Times New Roman" w:cs="Times New Roman"/>
          <w:b/>
          <w:i/>
          <w:sz w:val="28"/>
          <w:szCs w:val="28"/>
        </w:rPr>
        <w:t xml:space="preserve">Ход работы. </w:t>
      </w:r>
    </w:p>
    <w:p w14:paraId="09D1560B" w14:textId="1F145E0A" w:rsidR="00D7769B" w:rsidRPr="001A62D9" w:rsidRDefault="00DE0857" w:rsidP="00C07BFE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1A62D9">
        <w:rPr>
          <w:rFonts w:ascii="Times New Roman" w:hAnsi="Times New Roman" w:cs="Times New Roman"/>
          <w:color w:val="000000"/>
          <w:sz w:val="28"/>
          <w:szCs w:val="28"/>
        </w:rPr>
        <w:t>Необходимо провести процедуру генерации времени прибытия клиента в систему согласно неоднородному пуассоновскому процессу.</w:t>
      </w:r>
      <w:r w:rsidRPr="001A62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EDE9F44" w14:textId="7CDF4FB6" w:rsidR="00DE0857" w:rsidRDefault="00D7769B" w:rsidP="00D7769B">
      <w:pPr>
        <w:spacing w:after="0" w:line="360" w:lineRule="auto"/>
        <w:ind w:left="-142" w:firstLine="850"/>
        <w:contextualSpacing/>
        <w:jc w:val="both"/>
        <w:rPr>
          <w:rFonts w:ascii="Times New Roman" w:hAnsi="Times New Roman" w:cs="Times New Roman"/>
          <w:i/>
          <w:iCs/>
          <w:color w:val="0000FF"/>
          <w:sz w:val="28"/>
          <w:szCs w:val="28"/>
        </w:rPr>
      </w:pPr>
      <w:r w:rsidRPr="001A62D9">
        <w:rPr>
          <w:rFonts w:ascii="Times New Roman" w:hAnsi="Times New Roman" w:cs="Times New Roman"/>
          <w:sz w:val="28"/>
          <w:szCs w:val="28"/>
        </w:rPr>
        <w:t>Значение</w:t>
      </w:r>
      <w:r w:rsidR="00DE0857"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position w:val="-6"/>
          <w:sz w:val="28"/>
          <w:szCs w:val="28"/>
        </w:rPr>
        <w:object w:dxaOrig="220" w:dyaOrig="279" w14:anchorId="78AD4AFC">
          <v:shape id="_x0000_i1041" type="#_x0000_t75" style="width:13.8pt;height:17.4pt" o:ole="">
            <v:imagedata r:id="rId34" o:title=""/>
          </v:shape>
          <o:OLEObject Type="Embed" ProgID="Equation.3" ShapeID="_x0000_i1041" DrawAspect="Content" ObjectID="_1700939222" r:id="rId35"/>
        </w:object>
      </w:r>
      <w:r w:rsidR="00DE0857" w:rsidRPr="001A62D9">
        <w:rPr>
          <w:rFonts w:ascii="Times New Roman" w:hAnsi="Times New Roman" w:cs="Times New Roman"/>
          <w:sz w:val="28"/>
          <w:szCs w:val="28"/>
        </w:rPr>
        <w:t xml:space="preserve"> = </w:t>
      </w:r>
      <w:r w:rsidR="003A0C51">
        <w:rPr>
          <w:rFonts w:ascii="Times New Roman" w:hAnsi="Times New Roman" w:cs="Times New Roman"/>
          <w:sz w:val="28"/>
          <w:szCs w:val="28"/>
        </w:rPr>
        <w:t>5</w:t>
      </w:r>
      <w:r w:rsidR="00DE0857" w:rsidRPr="001A62D9">
        <w:rPr>
          <w:rFonts w:ascii="Times New Roman" w:hAnsi="Times New Roman" w:cs="Times New Roman"/>
          <w:sz w:val="28"/>
          <w:szCs w:val="28"/>
        </w:rPr>
        <w:t xml:space="preserve">. </w:t>
      </w:r>
      <w:r w:rsidR="00DE0857" w:rsidRPr="001A62D9">
        <w:rPr>
          <w:rFonts w:ascii="Times New Roman" w:hAnsi="Times New Roman" w:cs="Times New Roman"/>
          <w:noProof/>
          <w:sz w:val="28"/>
          <w:szCs w:val="28"/>
        </w:rPr>
        <w:t xml:space="preserve">Необходимым в процедуре генерации времени прибытия клиентов согласно </w:t>
      </w:r>
      <w:r w:rsidR="00DE0857"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неоднородному пуассоновскому процессу с ограниченной функцией интенсивности </w:t>
      </w:r>
      <w:r w:rsidR="00DE0857" w:rsidRPr="001A62D9">
        <w:rPr>
          <w:rFonts w:ascii="Times New Roman" w:hAnsi="Times New Roman" w:cs="Times New Roman"/>
          <w:color w:val="000000"/>
          <w:position w:val="-14"/>
          <w:sz w:val="28"/>
          <w:szCs w:val="28"/>
        </w:rPr>
        <w:object w:dxaOrig="1579" w:dyaOrig="480" w14:anchorId="2B22A6A6">
          <v:shape id="_x0000_i1042" type="#_x0000_t75" style="width:57.6pt;height:18pt" o:ole="">
            <v:imagedata r:id="rId36" o:title=""/>
          </v:shape>
          <o:OLEObject Type="Embed" ProgID="Equation.3" ShapeID="_x0000_i1042" DrawAspect="Content" ObjectID="_1700939223" r:id="rId37"/>
        </w:object>
      </w:r>
      <w:r w:rsidR="00DE0857" w:rsidRPr="001A62D9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выполнение условия </w:t>
      </w:r>
      <w:r w:rsidR="00DE0857" w:rsidRPr="001A62D9">
        <w:rPr>
          <w:rFonts w:ascii="Times New Roman" w:hAnsi="Times New Roman" w:cs="Times New Roman"/>
          <w:i/>
          <w:iCs/>
          <w:color w:val="0000FF"/>
          <w:position w:val="-10"/>
          <w:sz w:val="28"/>
          <w:szCs w:val="28"/>
          <w:lang w:val="de-DE"/>
        </w:rPr>
        <w:object w:dxaOrig="1460" w:dyaOrig="320" w14:anchorId="6B6006F1">
          <v:shape id="_x0000_i1043" type="#_x0000_t75" style="width:66pt;height:15pt" o:ole="">
            <v:imagedata r:id="rId38" o:title=""/>
          </v:shape>
          <o:OLEObject Type="Embed" ProgID="Equation.3" ShapeID="_x0000_i1043" DrawAspect="Content" ObjectID="_1700939224" r:id="rId39"/>
        </w:object>
      </w:r>
      <w:r w:rsidR="00DE0857" w:rsidRPr="001A62D9">
        <w:rPr>
          <w:rFonts w:ascii="Times New Roman" w:hAnsi="Times New Roman" w:cs="Times New Roman"/>
          <w:i/>
          <w:iCs/>
          <w:color w:val="0000FF"/>
          <w:sz w:val="28"/>
          <w:szCs w:val="28"/>
        </w:rPr>
        <w:t>.</w:t>
      </w:r>
    </w:p>
    <w:p w14:paraId="3DBAB556" w14:textId="23B0C73A" w:rsidR="001D5AB0" w:rsidRDefault="001D5AB0" w:rsidP="00D7769B">
      <w:pPr>
        <w:spacing w:after="0" w:line="360" w:lineRule="auto"/>
        <w:ind w:left="-142" w:firstLine="850"/>
        <w:contextualSpacing/>
        <w:jc w:val="both"/>
        <w:rPr>
          <w:rFonts w:ascii="Times New Roman" w:hAnsi="Times New Roman" w:cs="Times New Roman"/>
          <w:i/>
          <w:iCs/>
          <w:color w:val="0000FF"/>
          <w:sz w:val="28"/>
          <w:szCs w:val="28"/>
        </w:rPr>
      </w:pPr>
    </w:p>
    <w:p w14:paraId="38B2BB67" w14:textId="77777777" w:rsidR="001D5AB0" w:rsidRPr="001A62D9" w:rsidRDefault="001D5AB0" w:rsidP="001D5AB0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1A62D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Функция </w:t>
      </w:r>
      <w:r w:rsidRPr="001A62D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λ(t):</w:t>
      </w:r>
    </w:p>
    <w:p w14:paraId="4FD7C460" w14:textId="3946F22D" w:rsidR="001D5AB0" w:rsidRDefault="00233A9C" w:rsidP="00233A9C">
      <w:pPr>
        <w:spacing w:after="0" w:line="360" w:lineRule="auto"/>
        <w:ind w:left="-142" w:firstLine="850"/>
        <w:contextualSpacing/>
        <w:jc w:val="both"/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color w:val="000000"/>
            <w:sz w:val="28"/>
            <w:szCs w:val="28"/>
            <w:lang w:eastAsia="ru-RU"/>
          </w:rPr>
          <m:t>λ(t)=</m:t>
        </m:r>
        <m:d>
          <m:dPr>
            <m:begChr m:val="{"/>
            <m:endChr m:val=""/>
            <m:ctrlPr>
              <w:rPr>
                <w:rFonts w:ascii="Cambria Math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Times New Roman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eqArrPr>
              <m:e>
                <m: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&amp;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0,1</m:t>
                    </m:r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*</m:t>
                    </m:r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t+5,8</m:t>
                    </m:r>
                  </m:num>
                  <m:den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59</m:t>
                    </m:r>
                  </m:den>
                </m:f>
                <m: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,0</m:t>
                </m:r>
                <m: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≤</m:t>
                </m:r>
                <m: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t&lt;1</m:t>
                </m:r>
              </m:e>
              <m:e>
                <m: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&amp;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t</m:t>
                    </m:r>
                  </m:num>
                  <m:den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300</m:t>
                    </m:r>
                  </m:den>
                </m:f>
                <m: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,1</m:t>
                </m:r>
                <m: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≤</m:t>
                </m:r>
                <m: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t&lt;9</m:t>
                </m:r>
              </m:e>
              <m:e>
                <m: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&amp;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36</m:t>
                    </m:r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0,1</m:t>
                    </m:r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*</m:t>
                    </m:r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t</m:t>
                    </m:r>
                  </m:num>
                  <m:den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60</m:t>
                    </m:r>
                  </m:den>
                </m:f>
                <m: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,9</m:t>
                </m:r>
                <m: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≤</m:t>
                </m:r>
                <m: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t&lt;11</m:t>
                </m:r>
              </m:e>
              <m:e>
                <m: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&amp;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54</m:t>
                    </m:r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0,2</m:t>
                    </m:r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*</m:t>
                    </m:r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t</m:t>
                    </m:r>
                  </m:num>
                  <m:den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60</m:t>
                    </m:r>
                  </m:den>
                </m:f>
                <m: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,11</m:t>
                </m:r>
                <m: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≤</m:t>
                </m:r>
                <m: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t&lt;12</m:t>
                </m:r>
              </m:e>
            </m:eqAr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e>
        </m:d>
      </m:oMath>
      <w:r w:rsidR="00175D31"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eastAsia="ru-RU"/>
        </w:rPr>
        <w:tab/>
      </w:r>
      <w:r w:rsidR="00175D31"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eastAsia="ru-RU"/>
        </w:rPr>
        <w:tab/>
      </w:r>
    </w:p>
    <w:p w14:paraId="3CF5EA8C" w14:textId="77777777" w:rsidR="00333EFA" w:rsidRPr="001A62D9" w:rsidRDefault="00333EFA" w:rsidP="00233A9C">
      <w:pPr>
        <w:spacing w:after="0" w:line="360" w:lineRule="auto"/>
        <w:ind w:left="-142" w:firstLine="850"/>
        <w:contextualSpacing/>
        <w:jc w:val="both"/>
        <w:rPr>
          <w:rFonts w:ascii="Times New Roman" w:hAnsi="Times New Roman" w:cs="Times New Roman"/>
          <w:i/>
          <w:iCs/>
          <w:color w:val="0000FF"/>
          <w:sz w:val="28"/>
          <w:szCs w:val="28"/>
        </w:rPr>
      </w:pPr>
    </w:p>
    <w:p w14:paraId="7D90C12D" w14:textId="42575EDD" w:rsidR="00DE0857" w:rsidRPr="001A62D9" w:rsidRDefault="00D5511F" w:rsidP="001A6DB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DF1A4E" wp14:editId="098FDF15">
            <wp:extent cx="5940425" cy="4686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857" w:rsidRPr="001A62D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354FD482" w14:textId="77777777" w:rsidR="00DE0857" w:rsidRPr="00D4038D" w:rsidRDefault="00DE0857" w:rsidP="00DE0857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A62D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1 – Результат генерации  </w:t>
      </w:r>
      <w:r w:rsidRPr="001A62D9">
        <w:rPr>
          <w:rFonts w:ascii="Times New Roman" w:hAnsi="Times New Roman" w:cs="Times New Roman"/>
          <w:position w:val="-10"/>
          <w:sz w:val="28"/>
          <w:szCs w:val="28"/>
        </w:rPr>
        <w:object w:dxaOrig="760" w:dyaOrig="320" w14:anchorId="332A08D2">
          <v:shape id="_x0000_i1044" type="#_x0000_t75" style="width:38.4pt;height:15.6pt" o:ole="">
            <v:imagedata r:id="rId41" o:title=""/>
          </v:shape>
          <o:OLEObject Type="Embed" ProgID="Equation.3" ShapeID="_x0000_i1044" DrawAspect="Content" ObjectID="_1700939225" r:id="rId42"/>
        </w:object>
      </w:r>
      <w:r w:rsidR="001A6DBE" w:rsidRPr="00D4038D">
        <w:rPr>
          <w:rFonts w:ascii="Times New Roman" w:hAnsi="Times New Roman" w:cs="Times New Roman"/>
          <w:sz w:val="28"/>
          <w:szCs w:val="28"/>
        </w:rPr>
        <w:t>.</w:t>
      </w:r>
    </w:p>
    <w:p w14:paraId="52984E20" w14:textId="77777777" w:rsidR="001A62D9" w:rsidRPr="001A62D9" w:rsidRDefault="001A62D9" w:rsidP="00DE08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7FA05BB" w14:textId="77777777" w:rsidR="00DE0857" w:rsidRPr="001A62D9" w:rsidRDefault="00DE0857" w:rsidP="00DE08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A62D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полученному результату (рисунок 1) видно, что условие </w:t>
      </w:r>
      <w:r w:rsidRPr="001A62D9">
        <w:rPr>
          <w:rFonts w:ascii="Times New Roman" w:hAnsi="Times New Roman" w:cs="Times New Roman"/>
          <w:i/>
          <w:iCs/>
          <w:color w:val="0000FF"/>
          <w:position w:val="-10"/>
          <w:sz w:val="28"/>
          <w:szCs w:val="28"/>
          <w:lang w:val="de-DE"/>
        </w:rPr>
        <w:object w:dxaOrig="1420" w:dyaOrig="320" w14:anchorId="6EA135EE">
          <v:shape id="_x0000_i1045" type="#_x0000_t75" style="width:64.2pt;height:15pt" o:ole="">
            <v:imagedata r:id="rId43" o:title=""/>
          </v:shape>
          <o:OLEObject Type="Embed" ProgID="Equation.3" ShapeID="_x0000_i1045" DrawAspect="Content" ObjectID="_1700939226" r:id="rId44"/>
        </w:object>
      </w:r>
      <w:r w:rsidRPr="001A62D9">
        <w:rPr>
          <w:rFonts w:ascii="Times New Roman" w:hAnsi="Times New Roman" w:cs="Times New Roman"/>
          <w:i/>
          <w:iCs/>
          <w:color w:val="0000FF"/>
          <w:sz w:val="28"/>
          <w:szCs w:val="28"/>
        </w:rPr>
        <w:t xml:space="preserve"> </w:t>
      </w:r>
      <w:r w:rsidRPr="001A62D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соблюдается. Все значения </w:t>
      </w:r>
      <w:r w:rsidRPr="001A62D9">
        <w:rPr>
          <w:rFonts w:ascii="Times New Roman" w:hAnsi="Times New Roman" w:cs="Times New Roman"/>
          <w:position w:val="-10"/>
          <w:sz w:val="28"/>
          <w:szCs w:val="28"/>
        </w:rPr>
        <w:object w:dxaOrig="760" w:dyaOrig="320" w14:anchorId="399EDCE7">
          <v:shape id="_x0000_i1046" type="#_x0000_t75" style="width:38.4pt;height:15.6pt" o:ole="">
            <v:imagedata r:id="rId41" o:title=""/>
          </v:shape>
          <o:OLEObject Type="Embed" ProgID="Equation.3" ShapeID="_x0000_i1046" DrawAspect="Content" ObjectID="_1700939227" r:id="rId45"/>
        </w:object>
      </w:r>
      <w:r w:rsidRPr="001A62D9">
        <w:rPr>
          <w:rFonts w:ascii="Times New Roman" w:hAnsi="Times New Roman" w:cs="Times New Roman"/>
          <w:sz w:val="28"/>
          <w:szCs w:val="28"/>
        </w:rPr>
        <w:t xml:space="preserve"> лежат в интервале от 0 до 1. </w:t>
      </w:r>
    </w:p>
    <w:p w14:paraId="4C398354" w14:textId="4D993E38" w:rsidR="009D7504" w:rsidRDefault="009D7504" w:rsidP="00DE08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F4BC18" w14:textId="69E09EB6" w:rsidR="00AB626D" w:rsidRDefault="00AB626D" w:rsidP="00DE08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9359C95" w14:textId="48C4F29E" w:rsidR="00AB626D" w:rsidRDefault="00AB626D" w:rsidP="00DE08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2A0C5A" w14:textId="77777777" w:rsidR="006565B9" w:rsidRPr="001A62D9" w:rsidRDefault="006565B9" w:rsidP="006565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428A9D8" w14:textId="77777777" w:rsidR="009D7504" w:rsidRPr="001A62D9" w:rsidRDefault="009D7504" w:rsidP="009D7504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A62D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Результаты моделирования:</w:t>
      </w:r>
    </w:p>
    <w:p w14:paraId="77089271" w14:textId="368A3466" w:rsidR="009D7504" w:rsidRPr="001A62D9" w:rsidRDefault="00B66D08" w:rsidP="00380431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F08F223" wp14:editId="453E14B0">
            <wp:extent cx="5314950" cy="5353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E420" w14:textId="495A6775" w:rsidR="009D7504" w:rsidRDefault="009D7504" w:rsidP="009D750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A62D9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2 – Результаты моделирования.</w:t>
      </w:r>
    </w:p>
    <w:p w14:paraId="2C3FCCE5" w14:textId="57971D1A" w:rsidR="00EE3FCA" w:rsidRDefault="00EE3FCA" w:rsidP="009D750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B444F54" w14:textId="50C90C49" w:rsidR="00EE3FCA" w:rsidRDefault="00D54B12" w:rsidP="009D750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BE929A8" wp14:editId="4AEFE367">
            <wp:extent cx="5695950" cy="1085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EE7F" w14:textId="11495398" w:rsidR="00EE3FCA" w:rsidRDefault="00EE3FCA" w:rsidP="00EE3FCA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A62D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3</w:t>
      </w:r>
      <w:r w:rsidRPr="001A62D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Результаты моделирования.</w:t>
      </w:r>
    </w:p>
    <w:p w14:paraId="4518ABE2" w14:textId="35059997" w:rsidR="00403C7B" w:rsidRDefault="007C7C08" w:rsidP="00EE3FCA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2E1F6D2" wp14:editId="05DC6E84">
            <wp:extent cx="5940425" cy="13481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EA11" w14:textId="5A2F3CA0" w:rsidR="00403C7B" w:rsidRDefault="00403C7B" w:rsidP="00403C7B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A62D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4</w:t>
      </w:r>
      <w:r w:rsidRPr="001A62D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Результаты моделирования.</w:t>
      </w:r>
    </w:p>
    <w:p w14:paraId="37315934" w14:textId="77777777" w:rsidR="00403C7B" w:rsidRDefault="00403C7B" w:rsidP="00EE3FCA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0691E09" w14:textId="23E84ECD" w:rsidR="00DA7AEC" w:rsidRDefault="0045192E" w:rsidP="00EE3FCA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223DF2C" wp14:editId="7B768524">
            <wp:extent cx="5940425" cy="44494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F389" w14:textId="68DEF3DF" w:rsidR="00DA7AEC" w:rsidRPr="00DA7AEC" w:rsidRDefault="00DA7AEC" w:rsidP="00DA7AEC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A62D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Pr="00DA7AEC">
        <w:rPr>
          <w:rFonts w:ascii="Times New Roman" w:hAnsi="Times New Roman" w:cs="Times New Roman"/>
          <w:noProof/>
          <w:sz w:val="28"/>
          <w:szCs w:val="28"/>
          <w:lang w:eastAsia="ru-RU"/>
        </w:rPr>
        <w:t>4</w:t>
      </w:r>
      <w:r w:rsidRPr="001A62D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Количество людей в очереди</w:t>
      </w:r>
    </w:p>
    <w:p w14:paraId="799A95E3" w14:textId="77777777" w:rsidR="00DA7AEC" w:rsidRDefault="00DA7AEC" w:rsidP="00EE3FCA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2A5A807" w14:textId="33ABF808" w:rsidR="003A5957" w:rsidRDefault="003A5957" w:rsidP="007F58A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75727E4" w14:textId="378853D9" w:rsidR="00B773FB" w:rsidRDefault="00B773FB" w:rsidP="007F58A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4057D22" w14:textId="619E37E6" w:rsidR="00B773FB" w:rsidRDefault="00B773FB" w:rsidP="007F58A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DD35563" w14:textId="7F7F80D7" w:rsidR="00B773FB" w:rsidRDefault="00B773FB" w:rsidP="007F58A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97EBC0E" w14:textId="6E0139FA" w:rsidR="00B773FB" w:rsidRDefault="00B773FB" w:rsidP="007F58A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01A244E" w14:textId="77777777" w:rsidR="00B773FB" w:rsidRPr="00FD0E89" w:rsidRDefault="00B773FB" w:rsidP="007F58A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82BB404" w14:textId="77777777" w:rsidR="003A5957" w:rsidRPr="001A62D9" w:rsidRDefault="003A5957" w:rsidP="003A5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1A62D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Верификация имитационной модели.</w:t>
      </w:r>
    </w:p>
    <w:p w14:paraId="0F6B0D46" w14:textId="614AD686" w:rsidR="00380431" w:rsidRPr="005434EC" w:rsidRDefault="00CB6649" w:rsidP="005434EC">
      <w:pPr>
        <w:pStyle w:val="a4"/>
      </w:pPr>
      <w:r w:rsidRPr="00964004">
        <w:t xml:space="preserve">Для проверки правильности программы необходимо проверить выходные данные имитации с результатами, полученными вручную. </w:t>
      </w:r>
    </w:p>
    <w:p w14:paraId="1D802FB8" w14:textId="77777777" w:rsidR="005434EC" w:rsidRDefault="005434EC" w:rsidP="005434EC">
      <w:pPr>
        <w:pStyle w:val="a4"/>
      </w:pPr>
      <w:r w:rsidRPr="00FB63EE">
        <w:t xml:space="preserve">Используя значения из таблицы, а именно последний столбец, посчитаем </w:t>
      </w:r>
      <w:r w:rsidRPr="00FB63EE">
        <w:rPr>
          <w:b/>
        </w:rPr>
        <w:t>среднее время, проведенное клиентами в системе</w:t>
      </w:r>
      <w:r w:rsidRPr="00FB63EE">
        <w:t>:</w:t>
      </w:r>
    </w:p>
    <w:p w14:paraId="59B35FB0" w14:textId="49215BA2" w:rsidR="005434EC" w:rsidRDefault="005434EC" w:rsidP="005434EC">
      <w:pPr>
        <w:pStyle w:val="a3"/>
        <w:ind w:left="0"/>
        <w:rPr>
          <w:rFonts w:eastAsiaTheme="minorEastAsia"/>
          <w:b/>
          <w:szCs w:val="28"/>
        </w:rPr>
      </w:pPr>
      <w:r>
        <w:rPr>
          <w:rFonts w:eastAsiaTheme="minorEastAsia"/>
          <w:szCs w:val="28"/>
          <w:lang w:val="en-US"/>
        </w:rPr>
        <w:t>S</w:t>
      </w:r>
      <w:r w:rsidRPr="006E3A21">
        <w:rPr>
          <w:rFonts w:eastAsiaTheme="minorEastAsia"/>
          <w:szCs w:val="28"/>
          <w:vertAlign w:val="subscript"/>
          <w:lang w:val="en-US"/>
        </w:rPr>
        <w:t>T</w:t>
      </w:r>
      <w:r>
        <w:rPr>
          <w:rFonts w:eastAsiaTheme="minorEastAsia"/>
          <w:szCs w:val="28"/>
          <w:lang w:val="en-US"/>
        </w:rPr>
        <w:t>=</w:t>
      </w:r>
      <w:r>
        <w:rPr>
          <w:rFonts w:eastAsiaTheme="minorEastAsia"/>
          <w:szCs w:val="28"/>
        </w:rPr>
        <w:t>(</w:t>
      </w:r>
      <w:bookmarkStart w:id="0" w:name="_Hlk74084834"/>
      <w:r>
        <w:rPr>
          <w:rFonts w:eastAsiaTheme="minorEastAsia"/>
          <w:szCs w:val="28"/>
        </w:rPr>
        <w:t>0,</w:t>
      </w:r>
      <w:r w:rsidR="002A03B7">
        <w:rPr>
          <w:rFonts w:eastAsiaTheme="minorEastAsia"/>
          <w:szCs w:val="28"/>
        </w:rPr>
        <w:t>068</w:t>
      </w:r>
      <w:r>
        <w:rPr>
          <w:rFonts w:eastAsiaTheme="minorEastAsia"/>
          <w:szCs w:val="28"/>
        </w:rPr>
        <w:t>+</w:t>
      </w:r>
      <w:r>
        <w:rPr>
          <w:rFonts w:eastAsiaTheme="minorEastAsia"/>
          <w:szCs w:val="28"/>
          <w:lang w:val="en-US"/>
        </w:rPr>
        <w:t>0</w:t>
      </w:r>
      <w:r>
        <w:rPr>
          <w:rFonts w:eastAsiaTheme="minorEastAsia"/>
          <w:szCs w:val="28"/>
        </w:rPr>
        <w:t>,</w:t>
      </w:r>
      <w:r w:rsidR="002A03B7">
        <w:rPr>
          <w:rFonts w:eastAsiaTheme="minorEastAsia"/>
          <w:szCs w:val="28"/>
        </w:rPr>
        <w:t>178</w:t>
      </w:r>
      <w:r>
        <w:rPr>
          <w:rFonts w:eastAsiaTheme="minorEastAsia"/>
          <w:szCs w:val="28"/>
        </w:rPr>
        <w:t>+0,</w:t>
      </w:r>
      <w:r w:rsidR="002A03B7">
        <w:rPr>
          <w:rFonts w:eastAsiaTheme="minorEastAsia"/>
          <w:szCs w:val="28"/>
        </w:rPr>
        <w:t>390</w:t>
      </w:r>
      <w:r>
        <w:rPr>
          <w:rFonts w:eastAsiaTheme="minorEastAsia"/>
          <w:szCs w:val="28"/>
        </w:rPr>
        <w:t>+0,</w:t>
      </w:r>
      <w:r w:rsidR="002A03B7">
        <w:rPr>
          <w:rFonts w:eastAsiaTheme="minorEastAsia"/>
          <w:szCs w:val="28"/>
        </w:rPr>
        <w:t>069</w:t>
      </w:r>
      <w:r>
        <w:rPr>
          <w:rFonts w:eastAsiaTheme="minorEastAsia"/>
          <w:szCs w:val="28"/>
        </w:rPr>
        <w:t>+0,</w:t>
      </w:r>
      <w:r w:rsidR="002A03B7">
        <w:rPr>
          <w:rFonts w:eastAsiaTheme="minorEastAsia"/>
          <w:szCs w:val="28"/>
        </w:rPr>
        <w:t>062</w:t>
      </w:r>
      <w:r>
        <w:rPr>
          <w:rFonts w:eastAsiaTheme="minorEastAsia"/>
          <w:szCs w:val="28"/>
        </w:rPr>
        <w:t>+0,</w:t>
      </w:r>
      <w:r w:rsidR="002A03B7">
        <w:rPr>
          <w:rFonts w:eastAsiaTheme="minorEastAsia"/>
          <w:szCs w:val="28"/>
        </w:rPr>
        <w:t>123</w:t>
      </w:r>
      <w:r>
        <w:rPr>
          <w:rFonts w:eastAsiaTheme="minorEastAsia"/>
          <w:szCs w:val="28"/>
        </w:rPr>
        <w:t>+0,</w:t>
      </w:r>
      <w:r w:rsidR="002A03B7">
        <w:rPr>
          <w:rFonts w:eastAsiaTheme="minorEastAsia"/>
          <w:szCs w:val="28"/>
        </w:rPr>
        <w:t>278</w:t>
      </w:r>
      <w:r>
        <w:rPr>
          <w:rFonts w:eastAsiaTheme="minorEastAsia"/>
          <w:szCs w:val="28"/>
        </w:rPr>
        <w:t>+0,</w:t>
      </w:r>
      <w:r w:rsidR="002A03B7">
        <w:rPr>
          <w:rFonts w:eastAsiaTheme="minorEastAsia"/>
          <w:szCs w:val="28"/>
        </w:rPr>
        <w:t>105</w:t>
      </w:r>
      <w:r>
        <w:rPr>
          <w:rFonts w:eastAsiaTheme="minorEastAsia"/>
          <w:szCs w:val="28"/>
        </w:rPr>
        <w:t>+0,</w:t>
      </w:r>
      <w:r w:rsidR="002A03B7">
        <w:rPr>
          <w:rFonts w:eastAsiaTheme="minorEastAsia"/>
          <w:szCs w:val="28"/>
        </w:rPr>
        <w:t>070</w:t>
      </w:r>
      <w:r>
        <w:rPr>
          <w:rFonts w:eastAsiaTheme="minorEastAsia"/>
          <w:szCs w:val="28"/>
        </w:rPr>
        <w:t>+</w:t>
      </w:r>
      <w:r w:rsidR="002A03B7">
        <w:rPr>
          <w:rFonts w:eastAsiaTheme="minorEastAsia"/>
          <w:szCs w:val="28"/>
        </w:rPr>
        <w:t>0,021</w:t>
      </w:r>
      <w:r>
        <w:rPr>
          <w:rFonts w:eastAsiaTheme="minorEastAsia"/>
          <w:szCs w:val="28"/>
        </w:rPr>
        <w:t>+</w:t>
      </w:r>
      <w:r w:rsidR="002A03B7">
        <w:rPr>
          <w:rFonts w:eastAsiaTheme="minorEastAsia"/>
          <w:szCs w:val="28"/>
        </w:rPr>
        <w:t>0,148</w:t>
      </w:r>
      <w:r>
        <w:rPr>
          <w:rFonts w:eastAsiaTheme="minorEastAsia"/>
          <w:szCs w:val="28"/>
        </w:rPr>
        <w:t>+</w:t>
      </w:r>
      <w:r w:rsidR="002A03B7">
        <w:rPr>
          <w:rFonts w:eastAsiaTheme="minorEastAsia"/>
          <w:szCs w:val="28"/>
        </w:rPr>
        <w:t>0,013</w:t>
      </w:r>
      <w:bookmarkEnd w:id="0"/>
      <w:r>
        <w:rPr>
          <w:rFonts w:eastAsiaTheme="minorEastAsia"/>
          <w:szCs w:val="28"/>
        </w:rPr>
        <w:t>)/1</w:t>
      </w:r>
      <w:r w:rsidR="002A03B7">
        <w:rPr>
          <w:rFonts w:eastAsiaTheme="minorEastAsia"/>
          <w:szCs w:val="28"/>
        </w:rPr>
        <w:t>2</w:t>
      </w:r>
      <w:r>
        <w:rPr>
          <w:rFonts w:eastAsiaTheme="minorEastAsia"/>
          <w:szCs w:val="28"/>
        </w:rPr>
        <w:t>=</w:t>
      </w:r>
      <w:r w:rsidRPr="00FB1496">
        <w:rPr>
          <w:rFonts w:eastAsiaTheme="minorEastAsia"/>
          <w:b/>
          <w:szCs w:val="28"/>
        </w:rPr>
        <w:t>0,</w:t>
      </w:r>
      <w:r w:rsidR="002A03B7">
        <w:rPr>
          <w:rFonts w:eastAsiaTheme="minorEastAsia"/>
          <w:b/>
          <w:szCs w:val="28"/>
        </w:rPr>
        <w:t>12708</w:t>
      </w:r>
    </w:p>
    <w:p w14:paraId="516AC578" w14:textId="5FC3CA05" w:rsidR="005434EC" w:rsidRDefault="002A03B7" w:rsidP="005434EC">
      <w:pPr>
        <w:pStyle w:val="a3"/>
        <w:ind w:left="0"/>
        <w:rPr>
          <w:rFonts w:eastAsiaTheme="minorEastAsia"/>
          <w:szCs w:val="28"/>
        </w:rPr>
      </w:pPr>
      <w:r>
        <w:rPr>
          <w:noProof/>
        </w:rPr>
        <w:drawing>
          <wp:inline distT="0" distB="0" distL="0" distR="0" wp14:anchorId="752A0099" wp14:editId="6A52E135">
            <wp:extent cx="5940425" cy="2298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60F7" w14:textId="4B3141E7" w:rsidR="005434EC" w:rsidRDefault="005434EC" w:rsidP="005434EC">
      <w:pPr>
        <w:pStyle w:val="a3"/>
        <w:ind w:left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Программа показала результат: 0,</w:t>
      </w:r>
      <w:r w:rsidR="002A03B7">
        <w:rPr>
          <w:rFonts w:eastAsiaTheme="minorEastAsia"/>
          <w:szCs w:val="28"/>
        </w:rPr>
        <w:t>1275968</w:t>
      </w:r>
    </w:p>
    <w:p w14:paraId="4362AB70" w14:textId="4930C8E8" w:rsidR="005434EC" w:rsidRDefault="005434EC" w:rsidP="005434EC">
      <w:pPr>
        <w:pStyle w:val="a3"/>
        <w:ind w:left="0"/>
        <w:rPr>
          <w:color w:val="000000"/>
          <w:szCs w:val="28"/>
        </w:rPr>
      </w:pPr>
      <w:r w:rsidRPr="001C08E0">
        <w:rPr>
          <w:color w:val="000000"/>
          <w:szCs w:val="28"/>
        </w:rPr>
        <w:t>∆</w:t>
      </w:r>
      <w:r>
        <w:rPr>
          <w:color w:val="000000"/>
          <w:szCs w:val="28"/>
        </w:rPr>
        <w:t>=</w:t>
      </w:r>
      <w:r w:rsidRPr="001C682B">
        <w:rPr>
          <w:color w:val="000000"/>
          <w:szCs w:val="28"/>
        </w:rPr>
        <w:t>|</w:t>
      </w:r>
      <w:r>
        <w:rPr>
          <w:rFonts w:eastAsiaTheme="minorEastAsia"/>
          <w:szCs w:val="28"/>
        </w:rPr>
        <w:t>0,</w:t>
      </w:r>
      <w:r w:rsidR="002A03B7">
        <w:rPr>
          <w:rFonts w:eastAsiaTheme="minorEastAsia"/>
          <w:szCs w:val="28"/>
        </w:rPr>
        <w:t>12708</w:t>
      </w:r>
      <w:r>
        <w:rPr>
          <w:rFonts w:eastAsiaTheme="minorEastAsia"/>
          <w:szCs w:val="28"/>
        </w:rPr>
        <w:t>-</w:t>
      </w:r>
      <w:r w:rsidR="002A03B7">
        <w:rPr>
          <w:rFonts w:eastAsiaTheme="minorEastAsia"/>
          <w:szCs w:val="28"/>
        </w:rPr>
        <w:t>0,1275968</w:t>
      </w:r>
      <w:r w:rsidRPr="001C682B">
        <w:rPr>
          <w:color w:val="000000"/>
          <w:szCs w:val="28"/>
        </w:rPr>
        <w:t>|</w:t>
      </w:r>
      <w:r>
        <w:rPr>
          <w:color w:val="000000"/>
          <w:szCs w:val="28"/>
        </w:rPr>
        <w:t>=</w:t>
      </w:r>
      <w:r w:rsidRPr="00DA7D68">
        <w:rPr>
          <w:color w:val="000000"/>
          <w:szCs w:val="28"/>
        </w:rPr>
        <w:t>0,00051</w:t>
      </w:r>
      <w:r w:rsidR="002A03B7">
        <w:rPr>
          <w:color w:val="000000"/>
          <w:szCs w:val="28"/>
        </w:rPr>
        <w:t>68</w:t>
      </w:r>
      <w:r>
        <w:rPr>
          <w:color w:val="000000"/>
          <w:szCs w:val="28"/>
        </w:rPr>
        <w:t xml:space="preserve"> часов или </w:t>
      </w:r>
      <w:r w:rsidR="002A03B7">
        <w:rPr>
          <w:color w:val="000000"/>
          <w:szCs w:val="28"/>
        </w:rPr>
        <w:t>1,86048</w:t>
      </w:r>
      <w:r>
        <w:rPr>
          <w:color w:val="000000"/>
          <w:szCs w:val="28"/>
        </w:rPr>
        <w:t xml:space="preserve"> секунда. Расхождения значений возникли из-за погрешности округления.</w:t>
      </w:r>
    </w:p>
    <w:p w14:paraId="2A3DB631" w14:textId="77777777" w:rsidR="00380431" w:rsidRPr="001A62D9" w:rsidRDefault="00380431" w:rsidP="003A5957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C833F62" w14:textId="4E97AB4F" w:rsidR="003A5957" w:rsidRPr="001A62D9" w:rsidRDefault="00380431" w:rsidP="003804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A62D9">
        <w:rPr>
          <w:rFonts w:ascii="Times New Roman" w:hAnsi="Times New Roman" w:cs="Times New Roman"/>
          <w:b/>
          <w:i/>
          <w:sz w:val="28"/>
          <w:szCs w:val="28"/>
        </w:rPr>
        <w:t>Вывод:</w:t>
      </w:r>
      <w:r w:rsidRPr="001A62D9">
        <w:rPr>
          <w:rFonts w:ascii="Times New Roman" w:hAnsi="Times New Roman" w:cs="Times New Roman"/>
          <w:sz w:val="28"/>
          <w:szCs w:val="28"/>
        </w:rPr>
        <w:t xml:space="preserve"> в ходе лабораторной работы разработали имитационную модель системы массового обслуживания с одним устройством на языке программирования </w:t>
      </w:r>
      <w:r w:rsidR="0008314D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Pr="001A62D9">
        <w:rPr>
          <w:rFonts w:ascii="Times New Roman" w:hAnsi="Times New Roman" w:cs="Times New Roman"/>
          <w:sz w:val="28"/>
          <w:szCs w:val="28"/>
        </w:rPr>
        <w:t>; для разработанной модели выполнили верификацию для среднего времени обслуживания клиента в системе.</w:t>
      </w:r>
    </w:p>
    <w:sectPr w:rsidR="003A5957" w:rsidRPr="001A6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68BF"/>
    <w:multiLevelType w:val="hybridMultilevel"/>
    <w:tmpl w:val="3FC00680"/>
    <w:lvl w:ilvl="0" w:tplc="CC6CEA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41EA0"/>
    <w:multiLevelType w:val="hybridMultilevel"/>
    <w:tmpl w:val="AA1C8C0C"/>
    <w:lvl w:ilvl="0" w:tplc="1EB0CDCC">
      <w:start w:val="1"/>
      <w:numFmt w:val="decimal"/>
      <w:lvlText w:val="%1."/>
      <w:lvlJc w:val="left"/>
      <w:pPr>
        <w:ind w:left="720" w:hanging="360"/>
      </w:pPr>
      <w:rPr>
        <w:rFonts w:cs="CMR10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E7662"/>
    <w:multiLevelType w:val="hybridMultilevel"/>
    <w:tmpl w:val="BCDA759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36B56BE5"/>
    <w:multiLevelType w:val="hybridMultilevel"/>
    <w:tmpl w:val="A95842A2"/>
    <w:lvl w:ilvl="0" w:tplc="8A8C87AA">
      <w:start w:val="1"/>
      <w:numFmt w:val="bullet"/>
      <w:suff w:val="space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4" w15:restartNumberingAfterBreak="0">
    <w:nsid w:val="389E553A"/>
    <w:multiLevelType w:val="hybridMultilevel"/>
    <w:tmpl w:val="FE162A2C"/>
    <w:lvl w:ilvl="0" w:tplc="15F6F44E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B43C6"/>
    <w:multiLevelType w:val="hybridMultilevel"/>
    <w:tmpl w:val="D1CE7D6C"/>
    <w:lvl w:ilvl="0" w:tplc="38428C46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DC237B6"/>
    <w:multiLevelType w:val="hybridMultilevel"/>
    <w:tmpl w:val="E5B4CC88"/>
    <w:lvl w:ilvl="0" w:tplc="4B6AA9B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C9186C"/>
    <w:multiLevelType w:val="hybridMultilevel"/>
    <w:tmpl w:val="53204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52C15"/>
    <w:multiLevelType w:val="hybridMultilevel"/>
    <w:tmpl w:val="AC8C1288"/>
    <w:lvl w:ilvl="0" w:tplc="481A8F22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67A"/>
    <w:rsid w:val="0008314D"/>
    <w:rsid w:val="000A1276"/>
    <w:rsid w:val="000E5DB6"/>
    <w:rsid w:val="000F6286"/>
    <w:rsid w:val="00175D31"/>
    <w:rsid w:val="00185A62"/>
    <w:rsid w:val="00185C70"/>
    <w:rsid w:val="001A62D9"/>
    <w:rsid w:val="001A6DBE"/>
    <w:rsid w:val="001D5AB0"/>
    <w:rsid w:val="001D7A07"/>
    <w:rsid w:val="0022367A"/>
    <w:rsid w:val="00233A9C"/>
    <w:rsid w:val="00283422"/>
    <w:rsid w:val="00294AC8"/>
    <w:rsid w:val="002A03B7"/>
    <w:rsid w:val="002B6410"/>
    <w:rsid w:val="002E309B"/>
    <w:rsid w:val="00333EFA"/>
    <w:rsid w:val="00350B34"/>
    <w:rsid w:val="00360651"/>
    <w:rsid w:val="00380431"/>
    <w:rsid w:val="00393509"/>
    <w:rsid w:val="003A0C51"/>
    <w:rsid w:val="003A5957"/>
    <w:rsid w:val="00403C7B"/>
    <w:rsid w:val="00441B7D"/>
    <w:rsid w:val="0045192E"/>
    <w:rsid w:val="004D29F4"/>
    <w:rsid w:val="004E66E1"/>
    <w:rsid w:val="004E71A4"/>
    <w:rsid w:val="00521BB3"/>
    <w:rsid w:val="005434EC"/>
    <w:rsid w:val="005909BA"/>
    <w:rsid w:val="00594124"/>
    <w:rsid w:val="005D5E13"/>
    <w:rsid w:val="006565B9"/>
    <w:rsid w:val="006B36E6"/>
    <w:rsid w:val="006C5A41"/>
    <w:rsid w:val="00716D10"/>
    <w:rsid w:val="00753112"/>
    <w:rsid w:val="00770AF3"/>
    <w:rsid w:val="007917EE"/>
    <w:rsid w:val="007957B6"/>
    <w:rsid w:val="007A3100"/>
    <w:rsid w:val="007C7C08"/>
    <w:rsid w:val="007D225F"/>
    <w:rsid w:val="007F58AA"/>
    <w:rsid w:val="008072CB"/>
    <w:rsid w:val="008F53E7"/>
    <w:rsid w:val="00941FFC"/>
    <w:rsid w:val="00945262"/>
    <w:rsid w:val="00947334"/>
    <w:rsid w:val="009D7504"/>
    <w:rsid w:val="009F2F23"/>
    <w:rsid w:val="00A02D25"/>
    <w:rsid w:val="00A54C52"/>
    <w:rsid w:val="00A86BE8"/>
    <w:rsid w:val="00A93F66"/>
    <w:rsid w:val="00AB0261"/>
    <w:rsid w:val="00AB34B0"/>
    <w:rsid w:val="00AB626D"/>
    <w:rsid w:val="00AB6E32"/>
    <w:rsid w:val="00AF1052"/>
    <w:rsid w:val="00B016BF"/>
    <w:rsid w:val="00B1624B"/>
    <w:rsid w:val="00B66D08"/>
    <w:rsid w:val="00B773FB"/>
    <w:rsid w:val="00B843F0"/>
    <w:rsid w:val="00BD451F"/>
    <w:rsid w:val="00C07BFE"/>
    <w:rsid w:val="00C73BD2"/>
    <w:rsid w:val="00CA6BCC"/>
    <w:rsid w:val="00CB6649"/>
    <w:rsid w:val="00D4038D"/>
    <w:rsid w:val="00D54B12"/>
    <w:rsid w:val="00D5511F"/>
    <w:rsid w:val="00D7769B"/>
    <w:rsid w:val="00DA7AEC"/>
    <w:rsid w:val="00DE0857"/>
    <w:rsid w:val="00DF1750"/>
    <w:rsid w:val="00E51413"/>
    <w:rsid w:val="00E563C2"/>
    <w:rsid w:val="00EC0166"/>
    <w:rsid w:val="00EC25E8"/>
    <w:rsid w:val="00EE3FCA"/>
    <w:rsid w:val="00F366BF"/>
    <w:rsid w:val="00FA6ED2"/>
    <w:rsid w:val="00FD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58967"/>
  <w15:chartTrackingRefBased/>
  <w15:docId w15:val="{0932F41E-C331-4F67-B7C0-0C2582E4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A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276"/>
    <w:pPr>
      <w:ind w:left="720"/>
      <w:contextualSpacing/>
    </w:pPr>
  </w:style>
  <w:style w:type="paragraph" w:customStyle="1" w:styleId="Default">
    <w:name w:val="Default"/>
    <w:rsid w:val="006565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Обычный1"/>
    <w:rsid w:val="00DE0857"/>
    <w:pPr>
      <w:widowControl w:val="0"/>
      <w:spacing w:after="0" w:line="300" w:lineRule="auto"/>
      <w:ind w:firstLine="440"/>
    </w:pPr>
    <w:rPr>
      <w:rFonts w:ascii="Times New Roman" w:eastAsia="Times New Roman" w:hAnsi="Times New Roman" w:cs="Times New Roman"/>
      <w:snapToGrid w:val="0"/>
      <w:sz w:val="16"/>
      <w:szCs w:val="20"/>
      <w:lang w:eastAsia="ru-RU"/>
    </w:rPr>
  </w:style>
  <w:style w:type="paragraph" w:customStyle="1" w:styleId="Standard">
    <w:name w:val="Standard"/>
    <w:rsid w:val="00D4038D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a4">
    <w:name w:val="Основной"/>
    <w:basedOn w:val="a"/>
    <w:link w:val="a5"/>
    <w:qFormat/>
    <w:rsid w:val="008072CB"/>
    <w:pPr>
      <w:spacing w:after="200" w:line="276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Основной Знак"/>
    <w:basedOn w:val="a0"/>
    <w:link w:val="a4"/>
    <w:rsid w:val="008072C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3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10.bin"/><Relationship Id="rId34" Type="http://schemas.openxmlformats.org/officeDocument/2006/relationships/image" Target="media/image14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png"/><Relationship Id="rId50" Type="http://schemas.openxmlformats.org/officeDocument/2006/relationships/image" Target="media/image24.png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4.bin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7.png"/><Relationship Id="rId45" Type="http://schemas.openxmlformats.org/officeDocument/2006/relationships/oleObject" Target="embeddings/oleObject22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3.pn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1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9.wmf"/><Relationship Id="rId48" Type="http://schemas.openxmlformats.org/officeDocument/2006/relationships/image" Target="media/image22.png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image" Target="media/image20.png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9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Спасенков</dc:creator>
  <cp:keywords/>
  <dc:description/>
  <cp:lastModifiedBy>ezhkov.alexander.andreevich@outlook.com</cp:lastModifiedBy>
  <cp:revision>77</cp:revision>
  <dcterms:created xsi:type="dcterms:W3CDTF">2021-11-30T19:38:00Z</dcterms:created>
  <dcterms:modified xsi:type="dcterms:W3CDTF">2021-12-13T17:20:00Z</dcterms:modified>
</cp:coreProperties>
</file>