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6738" w14:textId="2BCBF726" w:rsidR="00434FE2" w:rsidRPr="0098323C" w:rsidRDefault="00F76A36" w:rsidP="00F76A36">
      <w:pPr>
        <w:jc w:val="center"/>
        <w:rPr>
          <w:rFonts w:ascii="Times New Roman" w:hAnsi="Times New Roman" w:cs="Times New Roman"/>
          <w:sz w:val="52"/>
          <w:szCs w:val="52"/>
        </w:rPr>
      </w:pPr>
      <w:r w:rsidRPr="0098323C">
        <w:rPr>
          <w:rFonts w:ascii="Times New Roman" w:hAnsi="Times New Roman" w:cs="Times New Roman"/>
          <w:sz w:val="52"/>
          <w:szCs w:val="52"/>
        </w:rPr>
        <w:t>FIT3179 Week 10 Homework</w:t>
      </w:r>
    </w:p>
    <w:p w14:paraId="6E2A317B" w14:textId="5106A07C" w:rsidR="00F76A36" w:rsidRPr="00F76A36" w:rsidRDefault="00F76A36" w:rsidP="00F76A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76A36">
        <w:rPr>
          <w:rFonts w:ascii="Times New Roman" w:hAnsi="Times New Roman" w:cs="Times New Roman"/>
          <w:sz w:val="32"/>
          <w:szCs w:val="32"/>
        </w:rPr>
        <w:t>Author: Edwin Zhu (SID: 33115966)</w:t>
      </w:r>
    </w:p>
    <w:p w14:paraId="20C3F103" w14:textId="1C73A81E" w:rsidR="00F76A36" w:rsidRDefault="00F76A36" w:rsidP="0098323C">
      <w:pPr>
        <w:jc w:val="center"/>
        <w:rPr>
          <w:rFonts w:ascii="Times New Roman" w:hAnsi="Times New Roman" w:cs="Times New Roman"/>
          <w:sz w:val="32"/>
          <w:szCs w:val="32"/>
        </w:rPr>
      </w:pPr>
      <w:r w:rsidRPr="00F76A36">
        <w:rPr>
          <w:rFonts w:ascii="Times New Roman" w:hAnsi="Times New Roman" w:cs="Times New Roman"/>
          <w:sz w:val="32"/>
          <w:szCs w:val="32"/>
        </w:rPr>
        <w:t>Studio: Monday 10am, Tutor: Ria</w:t>
      </w:r>
    </w:p>
    <w:p w14:paraId="0F0AAD25" w14:textId="77777777" w:rsidR="0098323C" w:rsidRPr="0098323C" w:rsidRDefault="0098323C" w:rsidP="0098323C">
      <w:pPr>
        <w:jc w:val="center"/>
        <w:rPr>
          <w:rFonts w:ascii="Times New Roman" w:hAnsi="Times New Roman" w:cs="Times New Roman"/>
        </w:rPr>
      </w:pPr>
    </w:p>
    <w:p w14:paraId="14EAEC7F" w14:textId="5F208AB0" w:rsidR="00F76A36" w:rsidRPr="008A6811" w:rsidRDefault="005D74A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6811">
        <w:rPr>
          <w:rFonts w:ascii="Times New Roman" w:hAnsi="Times New Roman" w:cs="Times New Roman"/>
          <w:sz w:val="28"/>
          <w:szCs w:val="28"/>
          <w:u w:val="single"/>
        </w:rPr>
        <w:t xml:space="preserve">Task 1 Outcome: </w:t>
      </w:r>
    </w:p>
    <w:p w14:paraId="50161F16" w14:textId="76A98A26" w:rsidR="005D74AC" w:rsidRDefault="00975CE5">
      <w:pPr>
        <w:rPr>
          <w:rFonts w:ascii="Times New Roman" w:hAnsi="Times New Roman" w:cs="Times New Roman"/>
        </w:rPr>
      </w:pPr>
      <w:r w:rsidRPr="00975CE5">
        <w:rPr>
          <w:rFonts w:ascii="Times New Roman" w:hAnsi="Times New Roman" w:cs="Times New Roman"/>
        </w:rPr>
        <w:drawing>
          <wp:inline distT="0" distB="0" distL="0" distR="0" wp14:anchorId="6125DB20" wp14:editId="2C485B44">
            <wp:extent cx="5731510" cy="1544320"/>
            <wp:effectExtent l="0" t="0" r="0" b="5080"/>
            <wp:docPr id="1124323795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23795" name="Picture 1" descr="A graph with different colored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AD59" w14:textId="77777777" w:rsidR="00F76A36" w:rsidRDefault="00F76A36">
      <w:pPr>
        <w:rPr>
          <w:rFonts w:ascii="Times New Roman" w:hAnsi="Times New Roman" w:cs="Times New Roman"/>
        </w:rPr>
      </w:pPr>
    </w:p>
    <w:p w14:paraId="38654D15" w14:textId="77777777" w:rsidR="001A7E8A" w:rsidRDefault="001A7E8A">
      <w:pPr>
        <w:rPr>
          <w:rFonts w:ascii="Times New Roman" w:hAnsi="Times New Roman" w:cs="Times New Roman"/>
        </w:rPr>
      </w:pPr>
    </w:p>
    <w:p w14:paraId="795CBB4C" w14:textId="0441C5A1" w:rsidR="00975CE5" w:rsidRPr="008A6811" w:rsidRDefault="005916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6811">
        <w:rPr>
          <w:rFonts w:ascii="Times New Roman" w:hAnsi="Times New Roman" w:cs="Times New Roman"/>
          <w:sz w:val="28"/>
          <w:szCs w:val="28"/>
          <w:u w:val="single"/>
        </w:rPr>
        <w:t xml:space="preserve">Task 2 URL: </w:t>
      </w:r>
    </w:p>
    <w:p w14:paraId="4ED6D677" w14:textId="34DC21D8" w:rsidR="00591646" w:rsidRDefault="00591646">
      <w:pPr>
        <w:rPr>
          <w:rFonts w:ascii="Times New Roman" w:hAnsi="Times New Roman" w:cs="Times New Roman"/>
        </w:rPr>
      </w:pPr>
      <w:hyperlink r:id="rId6" w:history="1">
        <w:r w:rsidRPr="00446859">
          <w:rPr>
            <w:rStyle w:val="Hyperlink"/>
            <w:rFonts w:ascii="Times New Roman" w:hAnsi="Times New Roman" w:cs="Times New Roman"/>
          </w:rPr>
          <w:t>https://ezhu0009.github.io/FIT3179/w10_multi/multi_charts.html</w:t>
        </w:r>
      </w:hyperlink>
    </w:p>
    <w:p w14:paraId="2A675FFC" w14:textId="393D0ACA" w:rsidR="008A6811" w:rsidRDefault="00591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found </w:t>
      </w:r>
      <w:hyperlink r:id="rId7" w:history="1">
        <w:r w:rsidRPr="00591646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 xml:space="preserve">. </w:t>
      </w:r>
    </w:p>
    <w:p w14:paraId="45EE733D" w14:textId="77777777" w:rsidR="00591646" w:rsidRDefault="00591646">
      <w:pPr>
        <w:rPr>
          <w:rFonts w:ascii="Times New Roman" w:hAnsi="Times New Roman" w:cs="Times New Roman"/>
        </w:rPr>
      </w:pPr>
    </w:p>
    <w:p w14:paraId="2C22EFCE" w14:textId="77777777" w:rsidR="003D4422" w:rsidRDefault="003D4422">
      <w:pPr>
        <w:rPr>
          <w:rFonts w:ascii="Times New Roman" w:hAnsi="Times New Roman" w:cs="Times New Roman"/>
        </w:rPr>
      </w:pPr>
    </w:p>
    <w:p w14:paraId="1A06AE1D" w14:textId="15B38302" w:rsidR="008A6811" w:rsidRPr="008A6811" w:rsidRDefault="008A6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Discussion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5D126B" w14:textId="52668799" w:rsidR="00F76A36" w:rsidRDefault="0019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Domain: </w:t>
      </w:r>
    </w:p>
    <w:p w14:paraId="660D512B" w14:textId="4660EE94" w:rsidR="00196B59" w:rsidRDefault="00196B59" w:rsidP="00196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 of the visualisation includes </w:t>
      </w:r>
      <w:r w:rsidR="007E4D6B">
        <w:rPr>
          <w:rFonts w:ascii="Times New Roman" w:hAnsi="Times New Roman" w:cs="Times New Roman"/>
        </w:rPr>
        <w:t xml:space="preserve">Shark Attack incidents around Australian Coasts. </w:t>
      </w:r>
      <w:r w:rsidR="00C4685F">
        <w:rPr>
          <w:rFonts w:ascii="Times New Roman" w:hAnsi="Times New Roman" w:cs="Times New Roman"/>
        </w:rPr>
        <w:t xml:space="preserve">The known incidents have been recorded from the years 1791 </w:t>
      </w:r>
      <w:r w:rsidR="00870B61">
        <w:rPr>
          <w:rFonts w:ascii="Times New Roman" w:hAnsi="Times New Roman" w:cs="Times New Roman"/>
        </w:rPr>
        <w:t>–</w:t>
      </w:r>
      <w:r w:rsidR="00C4685F">
        <w:rPr>
          <w:rFonts w:ascii="Times New Roman" w:hAnsi="Times New Roman" w:cs="Times New Roman"/>
        </w:rPr>
        <w:t xml:space="preserve"> 2018</w:t>
      </w:r>
      <w:r w:rsidR="00870B61">
        <w:rPr>
          <w:rFonts w:ascii="Times New Roman" w:hAnsi="Times New Roman" w:cs="Times New Roman"/>
        </w:rPr>
        <w:t xml:space="preserve">. </w:t>
      </w:r>
    </w:p>
    <w:p w14:paraId="344368B2" w14:textId="0EE912FC" w:rsidR="007648C2" w:rsidRDefault="001D15E1" w:rsidP="00196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includes information on </w:t>
      </w:r>
      <w:r w:rsidR="00686E66">
        <w:rPr>
          <w:rFonts w:ascii="Times New Roman" w:hAnsi="Times New Roman" w:cs="Times New Roman"/>
        </w:rPr>
        <w:t xml:space="preserve">where the incident occurred, </w:t>
      </w:r>
      <w:r w:rsidR="00D80024">
        <w:rPr>
          <w:rFonts w:ascii="Times New Roman" w:hAnsi="Times New Roman" w:cs="Times New Roman"/>
        </w:rPr>
        <w:t>the shark type involved, the victim’s age and gender</w:t>
      </w:r>
      <w:r w:rsidR="001D438B">
        <w:rPr>
          <w:rFonts w:ascii="Times New Roman" w:hAnsi="Times New Roman" w:cs="Times New Roman"/>
        </w:rPr>
        <w:t xml:space="preserve">, and the outcome of the incident; whether the victim was left unscathed, injured or died as a result. </w:t>
      </w:r>
    </w:p>
    <w:p w14:paraId="017D2553" w14:textId="77777777" w:rsidR="00A51531" w:rsidRDefault="0073780D" w:rsidP="00196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Targeted audiences include </w:t>
      </w:r>
      <w:r w:rsidR="00A51531">
        <w:rPr>
          <w:rFonts w:ascii="Times New Roman" w:hAnsi="Times New Roman" w:cs="Times New Roman"/>
        </w:rPr>
        <w:t xml:space="preserve">coastal governing bodies, such as councils, coatal guards. As well as Australian residents who are located near beaches or high shark risk areas. </w:t>
      </w:r>
    </w:p>
    <w:p w14:paraId="70AF0626" w14:textId="77777777" w:rsidR="0057280D" w:rsidRDefault="0057280D" w:rsidP="00A51531">
      <w:pPr>
        <w:rPr>
          <w:rFonts w:ascii="Times New Roman" w:hAnsi="Times New Roman" w:cs="Times New Roman"/>
        </w:rPr>
      </w:pPr>
    </w:p>
    <w:p w14:paraId="0867CE5F" w14:textId="77777777" w:rsidR="0057280D" w:rsidRDefault="0057280D" w:rsidP="00A5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Visualised dataset: </w:t>
      </w:r>
    </w:p>
    <w:p w14:paraId="79E6149F" w14:textId="77777777" w:rsidR="00A745E6" w:rsidRDefault="008E7660" w:rsidP="009B3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uses data sourced from the Australian Shark Incident database</w:t>
      </w:r>
      <w:r w:rsidR="00A745E6">
        <w:rPr>
          <w:rFonts w:ascii="Times New Roman" w:hAnsi="Times New Roman" w:cs="Times New Roman"/>
        </w:rPr>
        <w:t xml:space="preserve">, </w:t>
      </w:r>
      <w:proofErr w:type="spellStart"/>
      <w:r w:rsidR="00A745E6">
        <w:rPr>
          <w:rFonts w:ascii="Times New Roman" w:hAnsi="Times New Roman" w:cs="Times New Roman"/>
        </w:rPr>
        <w:t>lead</w:t>
      </w:r>
      <w:proofErr w:type="spellEnd"/>
      <w:r w:rsidR="00A745E6">
        <w:rPr>
          <w:rFonts w:ascii="Times New Roman" w:hAnsi="Times New Roman" w:cs="Times New Roman"/>
        </w:rPr>
        <w:t xml:space="preserve"> by Phoebe Meagher (Taronga Conservation Society, Australia).</w:t>
      </w:r>
      <w:r>
        <w:rPr>
          <w:rFonts w:ascii="Times New Roman" w:hAnsi="Times New Roman" w:cs="Times New Roman"/>
        </w:rPr>
        <w:t xml:space="preserve"> </w:t>
      </w:r>
    </w:p>
    <w:p w14:paraId="6E25C6B3" w14:textId="42C709DF" w:rsidR="00A745E6" w:rsidRDefault="008E7660" w:rsidP="009B3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has been cleaned </w:t>
      </w:r>
      <w:r w:rsidR="00A745E6">
        <w:rPr>
          <w:rFonts w:ascii="Times New Roman" w:hAnsi="Times New Roman" w:cs="Times New Roman"/>
        </w:rPr>
        <w:t xml:space="preserve">by the student, </w:t>
      </w:r>
      <w:r>
        <w:rPr>
          <w:rFonts w:ascii="Times New Roman" w:hAnsi="Times New Roman" w:cs="Times New Roman"/>
        </w:rPr>
        <w:t xml:space="preserve">into two smaller datasets to work with. </w:t>
      </w:r>
    </w:p>
    <w:p w14:paraId="2F50551D" w14:textId="0AB21D96" w:rsidR="001D438B" w:rsidRDefault="008E7660" w:rsidP="009B3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dataset used for the map include the attributes: </w:t>
      </w:r>
      <w:r>
        <w:rPr>
          <w:rFonts w:ascii="Times New Roman" w:hAnsi="Times New Roman" w:cs="Times New Roman"/>
          <w:i/>
          <w:iCs/>
        </w:rPr>
        <w:t xml:space="preserve">State, Long, Lat, </w:t>
      </w:r>
      <w:r>
        <w:rPr>
          <w:rFonts w:ascii="Times New Roman" w:hAnsi="Times New Roman" w:cs="Times New Roman"/>
        </w:rPr>
        <w:t xml:space="preserve">and number of incidents for </w:t>
      </w:r>
      <w:r>
        <w:rPr>
          <w:rFonts w:ascii="Times New Roman" w:hAnsi="Times New Roman" w:cs="Times New Roman"/>
          <w:i/>
          <w:iCs/>
        </w:rPr>
        <w:t>uninjured, injured, fatal</w:t>
      </w:r>
      <w:r>
        <w:rPr>
          <w:rFonts w:ascii="Times New Roman" w:hAnsi="Times New Roman" w:cs="Times New Roman"/>
        </w:rPr>
        <w:t xml:space="preserve"> attacks. </w:t>
      </w:r>
      <w:r w:rsidR="00A51531" w:rsidRPr="009B3CE3">
        <w:rPr>
          <w:rFonts w:ascii="Times New Roman" w:hAnsi="Times New Roman" w:cs="Times New Roman"/>
        </w:rPr>
        <w:t xml:space="preserve"> </w:t>
      </w:r>
    </w:p>
    <w:p w14:paraId="6ECE8F93" w14:textId="0849C8A6" w:rsidR="00A745E6" w:rsidRDefault="00A745E6" w:rsidP="009B3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other used for the butterfly chart include the attributes: </w:t>
      </w:r>
      <w:r>
        <w:rPr>
          <w:rFonts w:ascii="Times New Roman" w:hAnsi="Times New Roman" w:cs="Times New Roman"/>
          <w:i/>
          <w:iCs/>
        </w:rPr>
        <w:t>Shark Common name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Victim injury, State, number of incidents</w:t>
      </w:r>
      <w:r>
        <w:rPr>
          <w:rFonts w:ascii="Times New Roman" w:hAnsi="Times New Roman" w:cs="Times New Roman"/>
        </w:rPr>
        <w:t xml:space="preserve">. </w:t>
      </w:r>
    </w:p>
    <w:p w14:paraId="6A74194D" w14:textId="77777777" w:rsidR="00E30337" w:rsidRDefault="00E30337" w:rsidP="00E30337">
      <w:pPr>
        <w:rPr>
          <w:rFonts w:ascii="Times New Roman" w:hAnsi="Times New Roman" w:cs="Times New Roman"/>
        </w:rPr>
      </w:pPr>
    </w:p>
    <w:p w14:paraId="1A8D8789" w14:textId="284CC765" w:rsidR="002A0CAC" w:rsidRDefault="002A0CAC" w:rsidP="00E3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Justification: </w:t>
      </w:r>
    </w:p>
    <w:p w14:paraId="635232D7" w14:textId="0E159B17" w:rsidR="002A0CAC" w:rsidRDefault="0088615D" w:rsidP="002A0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Justification for the </w:t>
      </w:r>
      <w:proofErr w:type="spellStart"/>
      <w:r w:rsidR="00370EF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hlor</w:t>
      </w:r>
      <w:r w:rsidR="007F7C5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peth</w:t>
      </w:r>
      <w:proofErr w:type="spellEnd"/>
      <w:r>
        <w:rPr>
          <w:rFonts w:ascii="Times New Roman" w:hAnsi="Times New Roman" w:cs="Times New Roman"/>
        </w:rPr>
        <w:t xml:space="preserve"> map has already outlined in Homework week 9. </w:t>
      </w:r>
    </w:p>
    <w:p w14:paraId="208B2EFC" w14:textId="43C10102" w:rsidR="00261A0D" w:rsidRDefault="00941F84" w:rsidP="002A0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butterfly chart was used as the dataset included </w:t>
      </w:r>
      <w:r w:rsidR="0024792C">
        <w:rPr>
          <w:rFonts w:ascii="Times New Roman" w:hAnsi="Times New Roman" w:cs="Times New Roman"/>
        </w:rPr>
        <w:t xml:space="preserve">nominal attributes for different types of </w:t>
      </w:r>
      <w:r w:rsidR="00A97EBB">
        <w:rPr>
          <w:rFonts w:ascii="Times New Roman" w:hAnsi="Times New Roman" w:cs="Times New Roman"/>
        </w:rPr>
        <w:t>sharks</w:t>
      </w:r>
      <w:r w:rsidR="0024792C">
        <w:rPr>
          <w:rFonts w:ascii="Times New Roman" w:hAnsi="Times New Roman" w:cs="Times New Roman"/>
        </w:rPr>
        <w:t xml:space="preserve">. </w:t>
      </w:r>
      <w:r w:rsidR="009C46CC">
        <w:rPr>
          <w:rFonts w:ascii="Times New Roman" w:hAnsi="Times New Roman" w:cs="Times New Roman"/>
        </w:rPr>
        <w:t xml:space="preserve">We can then group these sharks </w:t>
      </w:r>
      <w:r w:rsidR="008548BB">
        <w:rPr>
          <w:rFonts w:ascii="Times New Roman" w:hAnsi="Times New Roman" w:cs="Times New Roman"/>
        </w:rPr>
        <w:t>by State they have a recorded incidents wit</w:t>
      </w:r>
      <w:r w:rsidR="00C558CB">
        <w:rPr>
          <w:rFonts w:ascii="Times New Roman" w:hAnsi="Times New Roman" w:cs="Times New Roman"/>
        </w:rPr>
        <w:t>h</w:t>
      </w:r>
      <w:r w:rsidR="00B0772C">
        <w:rPr>
          <w:rFonts w:ascii="Times New Roman" w:hAnsi="Times New Roman" w:cs="Times New Roman"/>
        </w:rPr>
        <w:t xml:space="preserve">, AND </w:t>
      </w:r>
      <w:r w:rsidR="00D7293A">
        <w:rPr>
          <w:rFonts w:ascii="Times New Roman" w:hAnsi="Times New Roman" w:cs="Times New Roman"/>
        </w:rPr>
        <w:t>a nominal attribute of the result (factored such that victims survived or died)</w:t>
      </w:r>
      <w:r w:rsidR="000731CB">
        <w:rPr>
          <w:rFonts w:ascii="Times New Roman" w:hAnsi="Times New Roman" w:cs="Times New Roman"/>
        </w:rPr>
        <w:t xml:space="preserve">, giving us a total of </w:t>
      </w:r>
      <w:r w:rsidR="00C954AA">
        <w:rPr>
          <w:rFonts w:ascii="Times New Roman" w:hAnsi="Times New Roman" w:cs="Times New Roman"/>
        </w:rPr>
        <w:t>three</w:t>
      </w:r>
      <w:r w:rsidR="000731CB">
        <w:rPr>
          <w:rFonts w:ascii="Times New Roman" w:hAnsi="Times New Roman" w:cs="Times New Roman"/>
        </w:rPr>
        <w:t xml:space="preserve"> nominal attributes, as well as a quantitative attribute of total incidents. </w:t>
      </w:r>
    </w:p>
    <w:p w14:paraId="0492AF43" w14:textId="29D56462" w:rsidR="00362672" w:rsidRDefault="00362672" w:rsidP="002A0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Using </w:t>
      </w:r>
      <w:r w:rsidR="0091252D">
        <w:rPr>
          <w:rFonts w:ascii="Times New Roman" w:hAnsi="Times New Roman" w:cs="Times New Roman"/>
        </w:rPr>
        <w:t xml:space="preserve">one </w:t>
      </w:r>
      <w:r w:rsidR="00C40CE2">
        <w:rPr>
          <w:rFonts w:ascii="Times New Roman" w:hAnsi="Times New Roman" w:cs="Times New Roman"/>
        </w:rPr>
        <w:t xml:space="preserve">of the nominal attributes, </w:t>
      </w:r>
      <w:r w:rsidR="00EA716D" w:rsidRPr="00126E1F">
        <w:rPr>
          <w:rFonts w:ascii="Times New Roman" w:hAnsi="Times New Roman" w:cs="Times New Roman"/>
          <w:i/>
          <w:iCs/>
        </w:rPr>
        <w:t>shark type</w:t>
      </w:r>
      <w:r w:rsidR="00EA716D">
        <w:rPr>
          <w:rFonts w:ascii="Times New Roman" w:hAnsi="Times New Roman" w:cs="Times New Roman"/>
        </w:rPr>
        <w:t xml:space="preserve">, </w:t>
      </w:r>
      <w:r w:rsidR="00020482">
        <w:rPr>
          <w:rFonts w:ascii="Times New Roman" w:hAnsi="Times New Roman" w:cs="Times New Roman"/>
        </w:rPr>
        <w:t xml:space="preserve">together </w:t>
      </w:r>
      <w:r w:rsidR="00EA716D">
        <w:rPr>
          <w:rFonts w:ascii="Times New Roman" w:hAnsi="Times New Roman" w:cs="Times New Roman"/>
        </w:rPr>
        <w:t xml:space="preserve">with </w:t>
      </w:r>
      <w:r w:rsidR="00EA716D" w:rsidRPr="00126E1F">
        <w:rPr>
          <w:rFonts w:ascii="Times New Roman" w:hAnsi="Times New Roman" w:cs="Times New Roman"/>
          <w:i/>
          <w:iCs/>
        </w:rPr>
        <w:t>total incidents,</w:t>
      </w:r>
      <w:r w:rsidR="00EA716D">
        <w:rPr>
          <w:rFonts w:ascii="Times New Roman" w:hAnsi="Times New Roman" w:cs="Times New Roman"/>
        </w:rPr>
        <w:t xml:space="preserve"> would provide enough information for a simple bar chart. </w:t>
      </w:r>
      <w:r w:rsidR="00816938">
        <w:rPr>
          <w:rFonts w:ascii="Times New Roman" w:hAnsi="Times New Roman" w:cs="Times New Roman"/>
        </w:rPr>
        <w:t xml:space="preserve">Because we have two more categorised variables, we can use another, </w:t>
      </w:r>
      <w:r w:rsidR="00816938" w:rsidRPr="00126E1F">
        <w:rPr>
          <w:rFonts w:ascii="Times New Roman" w:hAnsi="Times New Roman" w:cs="Times New Roman"/>
          <w:i/>
          <w:iCs/>
        </w:rPr>
        <w:t>victim injury</w:t>
      </w:r>
      <w:r w:rsidR="00816938">
        <w:rPr>
          <w:rFonts w:ascii="Times New Roman" w:hAnsi="Times New Roman" w:cs="Times New Roman"/>
        </w:rPr>
        <w:t xml:space="preserve">, to create </w:t>
      </w:r>
      <w:r w:rsidR="007502CC">
        <w:rPr>
          <w:rFonts w:ascii="Times New Roman" w:hAnsi="Times New Roman" w:cs="Times New Roman"/>
        </w:rPr>
        <w:t xml:space="preserve">two bar charts, or more specifically a butterfly or pyramid chart. </w:t>
      </w:r>
      <w:r w:rsidR="00FF201D">
        <w:rPr>
          <w:rFonts w:ascii="Times New Roman" w:hAnsi="Times New Roman" w:cs="Times New Roman"/>
        </w:rPr>
        <w:t>This pretty much doubles the visualised information for the reader</w:t>
      </w:r>
      <w:r w:rsidR="0082394C">
        <w:rPr>
          <w:rFonts w:ascii="Times New Roman" w:hAnsi="Times New Roman" w:cs="Times New Roman"/>
        </w:rPr>
        <w:t xml:space="preserve"> whilst staying within the domain of shark types. </w:t>
      </w:r>
    </w:p>
    <w:p w14:paraId="07426291" w14:textId="0F72A696" w:rsidR="004D01AC" w:rsidRDefault="004D01AC" w:rsidP="002A0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butterfly chart was fu</w:t>
      </w:r>
      <w:r w:rsidR="007E2C6D">
        <w:rPr>
          <w:rFonts w:ascii="Times New Roman" w:hAnsi="Times New Roman" w:cs="Times New Roman"/>
        </w:rPr>
        <w:t xml:space="preserve">rther incorporated with the remaining nominal attribute, </w:t>
      </w:r>
      <w:r w:rsidR="00F11AD9" w:rsidRPr="008E7213">
        <w:rPr>
          <w:rFonts w:ascii="Times New Roman" w:hAnsi="Times New Roman" w:cs="Times New Roman"/>
          <w:i/>
          <w:iCs/>
        </w:rPr>
        <w:t>State</w:t>
      </w:r>
      <w:r w:rsidR="00774E15">
        <w:rPr>
          <w:rFonts w:ascii="Times New Roman" w:hAnsi="Times New Roman" w:cs="Times New Roman"/>
        </w:rPr>
        <w:t xml:space="preserve">, and create a filter </w:t>
      </w:r>
      <w:r w:rsidR="004D69FD">
        <w:rPr>
          <w:rFonts w:ascii="Times New Roman" w:hAnsi="Times New Roman" w:cs="Times New Roman"/>
        </w:rPr>
        <w:t xml:space="preserve">for the shark types that are grouped by the State the incidents occurred in. </w:t>
      </w:r>
    </w:p>
    <w:p w14:paraId="76F6AC83" w14:textId="4F997472" w:rsidR="00B7160F" w:rsidRPr="002A0CAC" w:rsidRDefault="00874180" w:rsidP="002A0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Altogether</w:t>
      </w:r>
      <w:r w:rsidR="00B7160F">
        <w:rPr>
          <w:rFonts w:ascii="Times New Roman" w:hAnsi="Times New Roman" w:cs="Times New Roman"/>
        </w:rPr>
        <w:t xml:space="preserve">, the combination of variables </w:t>
      </w:r>
      <w:r w:rsidR="00C915D4">
        <w:rPr>
          <w:rFonts w:ascii="Times New Roman" w:hAnsi="Times New Roman" w:cs="Times New Roman"/>
        </w:rPr>
        <w:t xml:space="preserve">create a detailed, yet relatively straightforward visualisation that the reader can extract a lot of information from, whilst </w:t>
      </w:r>
      <w:r w:rsidR="00763D3E">
        <w:rPr>
          <w:rFonts w:ascii="Times New Roman" w:hAnsi="Times New Roman" w:cs="Times New Roman"/>
        </w:rPr>
        <w:t xml:space="preserve">also having a bit of interactivity with. </w:t>
      </w:r>
    </w:p>
    <w:p w14:paraId="5835FB54" w14:textId="77777777" w:rsidR="00E30337" w:rsidRPr="00E30337" w:rsidRDefault="00E30337" w:rsidP="00E30337">
      <w:pPr>
        <w:rPr>
          <w:rFonts w:ascii="Times New Roman" w:hAnsi="Times New Roman" w:cs="Times New Roman"/>
        </w:rPr>
      </w:pPr>
    </w:p>
    <w:p w14:paraId="59138DD7" w14:textId="77777777" w:rsidR="00F76A36" w:rsidRDefault="00F76A36">
      <w:pPr>
        <w:rPr>
          <w:rFonts w:ascii="Times New Roman" w:hAnsi="Times New Roman" w:cs="Times New Roman"/>
        </w:rPr>
      </w:pPr>
    </w:p>
    <w:p w14:paraId="3DCDF47C" w14:textId="77777777" w:rsidR="00F76A36" w:rsidRDefault="00F76A36">
      <w:pPr>
        <w:rPr>
          <w:rFonts w:ascii="Times New Roman" w:hAnsi="Times New Roman" w:cs="Times New Roman"/>
        </w:rPr>
      </w:pPr>
    </w:p>
    <w:p w14:paraId="3C624732" w14:textId="77777777" w:rsidR="00F76A36" w:rsidRDefault="00F76A36">
      <w:pPr>
        <w:rPr>
          <w:rFonts w:ascii="Times New Roman" w:hAnsi="Times New Roman" w:cs="Times New Roman"/>
        </w:rPr>
      </w:pPr>
    </w:p>
    <w:p w14:paraId="63CE54CC" w14:textId="77777777" w:rsidR="00F76A36" w:rsidRDefault="00F76A36">
      <w:pPr>
        <w:rPr>
          <w:rFonts w:ascii="Times New Roman" w:hAnsi="Times New Roman" w:cs="Times New Roman"/>
        </w:rPr>
      </w:pPr>
    </w:p>
    <w:p w14:paraId="4AE83769" w14:textId="77777777" w:rsidR="00F76A36" w:rsidRDefault="00F76A36">
      <w:pPr>
        <w:rPr>
          <w:rFonts w:ascii="Times New Roman" w:hAnsi="Times New Roman" w:cs="Times New Roman"/>
        </w:rPr>
      </w:pPr>
    </w:p>
    <w:p w14:paraId="7F24C83F" w14:textId="77777777" w:rsidR="00F76A36" w:rsidRPr="00F76A36" w:rsidRDefault="00F76A36">
      <w:pPr>
        <w:rPr>
          <w:rFonts w:ascii="Times New Roman" w:hAnsi="Times New Roman" w:cs="Times New Roman"/>
        </w:rPr>
      </w:pPr>
    </w:p>
    <w:sectPr w:rsidR="00F76A36" w:rsidRPr="00F7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722A8"/>
    <w:multiLevelType w:val="hybridMultilevel"/>
    <w:tmpl w:val="56C0841C"/>
    <w:lvl w:ilvl="0" w:tplc="6C0EB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0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36"/>
    <w:rsid w:val="00020482"/>
    <w:rsid w:val="000731CB"/>
    <w:rsid w:val="00126E1F"/>
    <w:rsid w:val="00196B59"/>
    <w:rsid w:val="001A7E8A"/>
    <w:rsid w:val="001C42D9"/>
    <w:rsid w:val="001D15E1"/>
    <w:rsid w:val="001D438B"/>
    <w:rsid w:val="0024792C"/>
    <w:rsid w:val="00261A0D"/>
    <w:rsid w:val="002A0CAC"/>
    <w:rsid w:val="0034007F"/>
    <w:rsid w:val="00362672"/>
    <w:rsid w:val="00370EFF"/>
    <w:rsid w:val="003D4422"/>
    <w:rsid w:val="00434FE2"/>
    <w:rsid w:val="004D01AC"/>
    <w:rsid w:val="004D69FD"/>
    <w:rsid w:val="0057280D"/>
    <w:rsid w:val="00591646"/>
    <w:rsid w:val="005D74AC"/>
    <w:rsid w:val="00686E66"/>
    <w:rsid w:val="0073780D"/>
    <w:rsid w:val="007502CC"/>
    <w:rsid w:val="00763D3E"/>
    <w:rsid w:val="007648C2"/>
    <w:rsid w:val="00774E15"/>
    <w:rsid w:val="007C065D"/>
    <w:rsid w:val="007E2C6D"/>
    <w:rsid w:val="007E4D6B"/>
    <w:rsid w:val="007F7C5E"/>
    <w:rsid w:val="00816938"/>
    <w:rsid w:val="0082394C"/>
    <w:rsid w:val="008548BB"/>
    <w:rsid w:val="00870B61"/>
    <w:rsid w:val="00874180"/>
    <w:rsid w:val="0088615D"/>
    <w:rsid w:val="008A6811"/>
    <w:rsid w:val="008E7213"/>
    <w:rsid w:val="008E7660"/>
    <w:rsid w:val="0091252D"/>
    <w:rsid w:val="00941F84"/>
    <w:rsid w:val="00975CE5"/>
    <w:rsid w:val="0098323C"/>
    <w:rsid w:val="009B3CE3"/>
    <w:rsid w:val="009C46CC"/>
    <w:rsid w:val="00A51531"/>
    <w:rsid w:val="00A745E6"/>
    <w:rsid w:val="00A97EBB"/>
    <w:rsid w:val="00B0772C"/>
    <w:rsid w:val="00B7160F"/>
    <w:rsid w:val="00C40CE2"/>
    <w:rsid w:val="00C4685F"/>
    <w:rsid w:val="00C558CB"/>
    <w:rsid w:val="00C915D4"/>
    <w:rsid w:val="00C954AA"/>
    <w:rsid w:val="00D7293A"/>
    <w:rsid w:val="00D80024"/>
    <w:rsid w:val="00E30337"/>
    <w:rsid w:val="00EA716D"/>
    <w:rsid w:val="00F11AD9"/>
    <w:rsid w:val="00F76A36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278C0"/>
  <w15:chartTrackingRefBased/>
  <w15:docId w15:val="{3E76CFFE-1F2F-C948-AEB0-D692FE08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16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8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zhu0009.github.io/FIT3179/w10_multi/multi_char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hu0009.github.io/FIT3179/w10_multi/multi_chart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Zhu</dc:creator>
  <cp:keywords/>
  <dc:description/>
  <cp:lastModifiedBy>Edwin Zhu</cp:lastModifiedBy>
  <cp:revision>59</cp:revision>
  <dcterms:created xsi:type="dcterms:W3CDTF">2024-10-06T10:53:00Z</dcterms:created>
  <dcterms:modified xsi:type="dcterms:W3CDTF">2024-10-06T11:30:00Z</dcterms:modified>
</cp:coreProperties>
</file>