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software probably will not require too many costs in the next year but there still are some. It will be on a website so costs of running it and maintaining it will need to be accounted for. First, we would need to buy a domain name for our url. Our chosen name probably will not be very expensive so we could expect around a $10.00 to $15.00 yearly fee for purchasing a domain. Since we already built the website ourselves, we would not need to pay anything for that. However, there will be costs in running and maintaining the website on the public server for users to use. Fees for web hosting can vary greatly, depending on the quality and how many users your software is expecting. Though our project is aimed at students and teachers, we probably would not expect a large number of users at a time. The website is pretty simple. We could pay for dedicated hosting where we would have our own server. Prices depend on how powerful the server is and how much bandwidth there is. For our purposes, cost would range from around $100 to $150 per month because we would not need a very powerful website. If our software gains traction and becomes more popular, then it could be upgraded. In terms of maintaining the software, we would need to hire some software developers to help fix bugs, update, and run tests. Since the project is not very big, we can estimate that we could use two software developers at first. We could hire more if it is needed. A software developer typically makes around $100,000 a year but that is leaning towards more experienced ones. A new grad or junior developer would make less. These developers would need to perform software maintenance on a consistent basis. Bugs and defects will be searched for by these developers and fixed before any users can encounter it. However, if users do happen to encounter anything, they can report it and the developers can review it. A defect tracking list can be very helpful in these types of cases. Prices for a defect tracking program like Backlog has a cost of $35 per month for a regular sized project. After that, regression testing is an important and crucial step in maintaining software. It is needed to check if the software functions properly after a change is implemented. If any defects arise, a test is created that specifically exposes that fault. It is then added to the test suite and usually these are run after compilation or weekly. We would most likely need a tool to help us run these tests. A standard regression testing tool like Cerburus is priced at $200 monthly. There are free versions of these tools, but it may not be very convenient as these packages are very limited in their features. Overall, there are not many costs in our software in the very beginning as it is a simple website. However, if the project grows, then costs may skyrocket. It is something that may vary and is very dependent on the size of the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