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C40366" w14:textId="77777777" w:rsidR="00B90F7D" w:rsidRPr="00BA3E5D" w:rsidRDefault="00B90F7D">
      <w:pPr>
        <w:rPr>
          <w:lang w:val="en-US"/>
        </w:rPr>
      </w:pPr>
    </w:p>
    <w:p w14:paraId="6D473BC1" w14:textId="1D6A7FD0" w:rsidR="00BA3E5D" w:rsidRPr="00CC673D" w:rsidRDefault="008C3E6B">
      <w:pPr>
        <w:rPr>
          <w:b/>
          <w:bCs/>
          <w:lang w:val="en-US"/>
        </w:rPr>
      </w:pPr>
      <w:r w:rsidRPr="008C3E6B">
        <w:rPr>
          <w:b/>
          <w:bCs/>
          <w:lang w:val="en-US"/>
        </w:rPr>
        <w:t>AS</w:t>
      </w:r>
      <w:r w:rsidRPr="008C3E6B">
        <w:rPr>
          <w:b/>
          <w:bCs/>
        </w:rPr>
        <w:t xml:space="preserve"> </w:t>
      </w:r>
      <w:r w:rsidRPr="008C3E6B">
        <w:rPr>
          <w:b/>
          <w:bCs/>
          <w:lang w:val="en-US"/>
        </w:rPr>
        <w:t>IS</w:t>
      </w:r>
    </w:p>
    <w:p w14:paraId="3684EA01" w14:textId="77777777" w:rsidR="008C3E6B" w:rsidRPr="008C3E6B" w:rsidRDefault="008C3E6B"/>
    <w:tbl>
      <w:tblPr>
        <w:tblStyle w:val="ac"/>
        <w:tblW w:w="14649" w:type="dxa"/>
        <w:tblLook w:val="04A0" w:firstRow="1" w:lastRow="0" w:firstColumn="1" w:lastColumn="0" w:noHBand="0" w:noVBand="1"/>
      </w:tblPr>
      <w:tblGrid>
        <w:gridCol w:w="1411"/>
        <w:gridCol w:w="2732"/>
        <w:gridCol w:w="2773"/>
        <w:gridCol w:w="846"/>
        <w:gridCol w:w="792"/>
        <w:gridCol w:w="6095"/>
      </w:tblGrid>
      <w:tr w:rsidR="00FF032D" w:rsidRPr="001177F2" w14:paraId="66DAC30D" w14:textId="77777777" w:rsidTr="00A4308F">
        <w:tc>
          <w:tcPr>
            <w:tcW w:w="1411" w:type="dxa"/>
            <w:vMerge w:val="restart"/>
            <w:shd w:val="pct12" w:color="auto" w:fill="auto"/>
            <w:vAlign w:val="center"/>
          </w:tcPr>
          <w:p w14:paraId="7EABFAA9" w14:textId="4DE924C7" w:rsidR="00FF032D" w:rsidRPr="001177F2" w:rsidRDefault="00FF032D" w:rsidP="00FF03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77F2">
              <w:rPr>
                <w:rFonts w:ascii="Times New Roman" w:hAnsi="Times New Roman" w:cs="Times New Roman"/>
                <w:b/>
                <w:bCs/>
              </w:rPr>
              <w:t>Идентиф</w:t>
            </w:r>
            <w:r>
              <w:rPr>
                <w:rFonts w:ascii="Times New Roman" w:hAnsi="Times New Roman" w:cs="Times New Roman"/>
                <w:b/>
                <w:bCs/>
              </w:rPr>
              <w:t>и-катор</w:t>
            </w:r>
            <w:proofErr w:type="spellEnd"/>
          </w:p>
        </w:tc>
        <w:tc>
          <w:tcPr>
            <w:tcW w:w="2732" w:type="dxa"/>
            <w:vMerge w:val="restart"/>
            <w:shd w:val="pct12" w:color="auto" w:fill="auto"/>
            <w:vAlign w:val="center"/>
          </w:tcPr>
          <w:p w14:paraId="26BC1A5C" w14:textId="623F04F6" w:rsidR="00FF032D" w:rsidRPr="001177F2" w:rsidRDefault="00FF032D" w:rsidP="00FF03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77F2">
              <w:rPr>
                <w:rFonts w:ascii="Times New Roman" w:hAnsi="Times New Roman" w:cs="Times New Roman"/>
                <w:b/>
                <w:bCs/>
              </w:rPr>
              <w:t>Стейкхолдер</w:t>
            </w:r>
          </w:p>
        </w:tc>
        <w:tc>
          <w:tcPr>
            <w:tcW w:w="2773" w:type="dxa"/>
            <w:vMerge w:val="restart"/>
            <w:shd w:val="pct12" w:color="auto" w:fill="auto"/>
            <w:vAlign w:val="center"/>
          </w:tcPr>
          <w:p w14:paraId="194C03BB" w14:textId="40D776EF" w:rsidR="00FF032D" w:rsidRPr="001177F2" w:rsidRDefault="00FF032D" w:rsidP="00FF03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77F2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  <w:tc>
          <w:tcPr>
            <w:tcW w:w="1638" w:type="dxa"/>
            <w:gridSpan w:val="2"/>
            <w:tcBorders>
              <w:bottom w:val="single" w:sz="4" w:space="0" w:color="auto"/>
            </w:tcBorders>
            <w:shd w:val="pct12" w:color="auto" w:fill="auto"/>
            <w:vAlign w:val="center"/>
          </w:tcPr>
          <w:p w14:paraId="5B3B0FF4" w14:textId="67210B8D" w:rsidR="00FF032D" w:rsidRPr="00FF032D" w:rsidRDefault="00FF032D" w:rsidP="00FF032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AS</w:t>
            </w:r>
            <w:r w:rsidRPr="001177F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IS</w:t>
            </w:r>
          </w:p>
        </w:tc>
        <w:tc>
          <w:tcPr>
            <w:tcW w:w="6095" w:type="dxa"/>
            <w:vMerge w:val="restart"/>
            <w:shd w:val="pct12" w:color="auto" w:fill="auto"/>
            <w:vAlign w:val="center"/>
          </w:tcPr>
          <w:p w14:paraId="6BBDAE76" w14:textId="3EEE68E6" w:rsidR="00FF032D" w:rsidRPr="001177F2" w:rsidRDefault="00FF032D" w:rsidP="00FF032D">
            <w:pPr>
              <w:tabs>
                <w:tab w:val="left" w:pos="5561"/>
              </w:tabs>
              <w:ind w:right="316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77F2">
              <w:rPr>
                <w:rFonts w:ascii="Times New Roman" w:hAnsi="Times New Roman" w:cs="Times New Roman"/>
                <w:b/>
                <w:bCs/>
              </w:rPr>
              <w:t>Проблемы</w:t>
            </w:r>
          </w:p>
        </w:tc>
      </w:tr>
      <w:tr w:rsidR="00FF032D" w:rsidRPr="001177F2" w14:paraId="67FA81B0" w14:textId="77777777" w:rsidTr="00A4308F">
        <w:trPr>
          <w:trHeight w:val="731"/>
        </w:trPr>
        <w:tc>
          <w:tcPr>
            <w:tcW w:w="1411" w:type="dxa"/>
            <w:vMerge/>
          </w:tcPr>
          <w:p w14:paraId="28FBC7B9" w14:textId="77777777" w:rsidR="00FF032D" w:rsidRPr="007D3872" w:rsidRDefault="00FF0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32" w:type="dxa"/>
            <w:vMerge/>
          </w:tcPr>
          <w:p w14:paraId="5E29C757" w14:textId="77777777" w:rsidR="00FF032D" w:rsidRPr="00CC673D" w:rsidRDefault="00FF0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3" w:type="dxa"/>
            <w:vMerge/>
          </w:tcPr>
          <w:p w14:paraId="03D14B39" w14:textId="77777777" w:rsidR="00FF032D" w:rsidRDefault="00FF0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46" w:type="dxa"/>
            <w:shd w:val="pct12" w:color="auto" w:fill="auto"/>
          </w:tcPr>
          <w:p w14:paraId="0F3F6B6E" w14:textId="4DBF9800" w:rsidR="00FF032D" w:rsidRPr="00FF032D" w:rsidRDefault="00FF032D" w:rsidP="00FF03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032D">
              <w:rPr>
                <w:rFonts w:ascii="Times New Roman" w:hAnsi="Times New Roman" w:cs="Times New Roman"/>
                <w:b/>
                <w:bCs/>
              </w:rPr>
              <w:t>по тлф.</w:t>
            </w:r>
          </w:p>
        </w:tc>
        <w:tc>
          <w:tcPr>
            <w:tcW w:w="792" w:type="dxa"/>
            <w:shd w:val="pct12" w:color="auto" w:fill="auto"/>
          </w:tcPr>
          <w:p w14:paraId="3DADEFF4" w14:textId="0EEC44AC" w:rsidR="00FF032D" w:rsidRPr="00FF032D" w:rsidRDefault="00FF032D" w:rsidP="00FF03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032D">
              <w:rPr>
                <w:rFonts w:ascii="Times New Roman" w:hAnsi="Times New Roman" w:cs="Times New Roman"/>
                <w:b/>
                <w:bCs/>
              </w:rPr>
              <w:t>очно</w:t>
            </w:r>
          </w:p>
        </w:tc>
        <w:tc>
          <w:tcPr>
            <w:tcW w:w="6095" w:type="dxa"/>
            <w:vMerge/>
          </w:tcPr>
          <w:p w14:paraId="0F090466" w14:textId="03DFD9AA" w:rsidR="00FF032D" w:rsidRPr="000D4A10" w:rsidRDefault="00FF032D" w:rsidP="00FF032D">
            <w:pPr>
              <w:ind w:right="316"/>
              <w:rPr>
                <w:rFonts w:ascii="Times New Roman" w:hAnsi="Times New Roman" w:cs="Times New Roman"/>
              </w:rPr>
            </w:pPr>
          </w:p>
        </w:tc>
      </w:tr>
      <w:tr w:rsidR="00B4761C" w:rsidRPr="001177F2" w14:paraId="1EDD9AF3" w14:textId="77777777" w:rsidTr="003254CF">
        <w:trPr>
          <w:trHeight w:val="2414"/>
        </w:trPr>
        <w:tc>
          <w:tcPr>
            <w:tcW w:w="1411" w:type="dxa"/>
          </w:tcPr>
          <w:p w14:paraId="7179AFFF" w14:textId="025079AA" w:rsidR="00B4761C" w:rsidRPr="001177F2" w:rsidRDefault="00B4761C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st00100</w:t>
            </w:r>
          </w:p>
        </w:tc>
        <w:tc>
          <w:tcPr>
            <w:tcW w:w="2732" w:type="dxa"/>
          </w:tcPr>
          <w:p w14:paraId="6461C784" w14:textId="7D210E7E" w:rsidR="00B4761C" w:rsidRPr="001177F2" w:rsidRDefault="00B4761C">
            <w:pPr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>Руководитель сети</w:t>
            </w:r>
          </w:p>
        </w:tc>
        <w:tc>
          <w:tcPr>
            <w:tcW w:w="2773" w:type="dxa"/>
          </w:tcPr>
          <w:p w14:paraId="162FF2CA" w14:textId="75FE577B" w:rsidR="00B4761C" w:rsidRPr="001177F2" w:rsidRDefault="00B476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Контроль стратегии </w:t>
            </w:r>
          </w:p>
        </w:tc>
        <w:tc>
          <w:tcPr>
            <w:tcW w:w="1638" w:type="dxa"/>
            <w:gridSpan w:val="2"/>
          </w:tcPr>
          <w:p w14:paraId="34764442" w14:textId="42A9377D" w:rsidR="00B4761C" w:rsidRPr="001177F2" w:rsidRDefault="00BC7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применимо</w:t>
            </w:r>
          </w:p>
          <w:p w14:paraId="76C1ACA9" w14:textId="382561C8" w:rsidR="00B4761C" w:rsidRPr="00B4761C" w:rsidRDefault="00B476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95" w:type="dxa"/>
          </w:tcPr>
          <w:p w14:paraId="15705D93" w14:textId="4EFD0B3E" w:rsidR="00B4761C" w:rsidRDefault="008F311D" w:rsidP="00FF032D">
            <w:pPr>
              <w:ind w:right="316"/>
              <w:rPr>
                <w:rFonts w:ascii="Times New Roman" w:hAnsi="Times New Roman" w:cs="Times New Roman"/>
              </w:rPr>
            </w:pPr>
            <w:r w:rsidRPr="008F311D">
              <w:rPr>
                <w:rFonts w:ascii="Times New Roman" w:hAnsi="Times New Roman" w:cs="Times New Roman"/>
              </w:rPr>
              <w:t>Отсутствие аналитики по клиентам, мастерам, записям</w:t>
            </w:r>
            <w:r w:rsidR="00A956FF">
              <w:rPr>
                <w:rFonts w:ascii="Times New Roman" w:hAnsi="Times New Roman" w:cs="Times New Roman"/>
              </w:rPr>
              <w:t xml:space="preserve">. </w:t>
            </w:r>
            <w:r w:rsidR="00A956FF" w:rsidRPr="00A956FF">
              <w:rPr>
                <w:rFonts w:ascii="Times New Roman" w:hAnsi="Times New Roman" w:cs="Times New Roman"/>
              </w:rPr>
              <w:t xml:space="preserve">Решения принимаются на основе </w:t>
            </w:r>
            <w:r w:rsidR="00A956FF">
              <w:rPr>
                <w:rFonts w:ascii="Times New Roman" w:hAnsi="Times New Roman" w:cs="Times New Roman"/>
              </w:rPr>
              <w:t>в</w:t>
            </w:r>
            <w:r w:rsidR="00A956FF" w:rsidRPr="00A956FF">
              <w:rPr>
                <w:rFonts w:ascii="Times New Roman" w:hAnsi="Times New Roman" w:cs="Times New Roman"/>
              </w:rPr>
              <w:t>ручн</w:t>
            </w:r>
            <w:r w:rsidR="00A956FF">
              <w:rPr>
                <w:rFonts w:ascii="Times New Roman" w:hAnsi="Times New Roman" w:cs="Times New Roman"/>
              </w:rPr>
              <w:t xml:space="preserve">ую </w:t>
            </w:r>
            <w:r w:rsidR="003254CF">
              <w:rPr>
                <w:rFonts w:ascii="Times New Roman" w:hAnsi="Times New Roman" w:cs="Times New Roman"/>
              </w:rPr>
              <w:t>выполненной сводки</w:t>
            </w:r>
            <w:r w:rsidR="00A956FF" w:rsidRPr="00A956FF">
              <w:rPr>
                <w:rFonts w:ascii="Times New Roman" w:hAnsi="Times New Roman" w:cs="Times New Roman"/>
              </w:rPr>
              <w:t xml:space="preserve"> данных </w:t>
            </w:r>
            <w:r w:rsidR="00FF21BA">
              <w:rPr>
                <w:rFonts w:ascii="Times New Roman" w:hAnsi="Times New Roman" w:cs="Times New Roman"/>
              </w:rPr>
              <w:t>М</w:t>
            </w:r>
            <w:r w:rsidR="00A956FF" w:rsidRPr="00A956FF">
              <w:rPr>
                <w:rFonts w:ascii="Times New Roman" w:hAnsi="Times New Roman" w:cs="Times New Roman"/>
              </w:rPr>
              <w:t>енеджер</w:t>
            </w:r>
            <w:r w:rsidR="003254CF">
              <w:rPr>
                <w:rFonts w:ascii="Times New Roman" w:hAnsi="Times New Roman" w:cs="Times New Roman"/>
              </w:rPr>
              <w:t>ами</w:t>
            </w:r>
            <w:r w:rsidR="00A956FF" w:rsidRPr="00A956FF">
              <w:rPr>
                <w:rFonts w:ascii="Times New Roman" w:hAnsi="Times New Roman" w:cs="Times New Roman"/>
              </w:rPr>
              <w:t>, что усложняет масштабирование.</w:t>
            </w:r>
          </w:p>
          <w:p w14:paraId="6D4583C9" w14:textId="3D208C34" w:rsidR="00A956FF" w:rsidRPr="000D4A10" w:rsidRDefault="00A956FF" w:rsidP="00FF032D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Отсутствие возможности сгенерировать сводную таблицу с информацией о </w:t>
            </w:r>
            <w:r w:rsidRPr="00A956FF">
              <w:rPr>
                <w:rFonts w:ascii="Times New Roman" w:hAnsi="Times New Roman" w:cs="Times New Roman"/>
              </w:rPr>
              <w:t>ключевы</w:t>
            </w:r>
            <w:r>
              <w:rPr>
                <w:rFonts w:ascii="Times New Roman" w:hAnsi="Times New Roman" w:cs="Times New Roman"/>
              </w:rPr>
              <w:t>х</w:t>
            </w:r>
            <w:r w:rsidRPr="00A956FF">
              <w:rPr>
                <w:rFonts w:ascii="Times New Roman" w:hAnsi="Times New Roman" w:cs="Times New Roman"/>
              </w:rPr>
              <w:t xml:space="preserve"> показател</w:t>
            </w:r>
            <w:r>
              <w:rPr>
                <w:rFonts w:ascii="Times New Roman" w:hAnsi="Times New Roman" w:cs="Times New Roman"/>
              </w:rPr>
              <w:t>ях</w:t>
            </w:r>
            <w:r w:rsidRPr="00A956FF">
              <w:rPr>
                <w:rFonts w:ascii="Times New Roman" w:hAnsi="Times New Roman" w:cs="Times New Roman"/>
              </w:rPr>
              <w:t xml:space="preserve"> (загрузка мастеров, популярные услуги, выручка и т.д.)</w:t>
            </w:r>
            <w:r>
              <w:rPr>
                <w:rFonts w:ascii="Times New Roman" w:hAnsi="Times New Roman" w:cs="Times New Roman"/>
              </w:rPr>
              <w:t xml:space="preserve"> для корректировки стратегии</w:t>
            </w:r>
            <w:r w:rsidRPr="00A956FF">
              <w:rPr>
                <w:rFonts w:ascii="Times New Roman" w:hAnsi="Times New Roman" w:cs="Times New Roman"/>
              </w:rPr>
              <w:t>.</w:t>
            </w:r>
          </w:p>
        </w:tc>
      </w:tr>
      <w:tr w:rsidR="00B4761C" w:rsidRPr="001177F2" w14:paraId="6463C95C" w14:textId="77777777" w:rsidTr="003254CF">
        <w:trPr>
          <w:trHeight w:val="1256"/>
        </w:trPr>
        <w:tc>
          <w:tcPr>
            <w:tcW w:w="1411" w:type="dxa"/>
          </w:tcPr>
          <w:p w14:paraId="0CBA4479" w14:textId="563EB425" w:rsidR="00B4761C" w:rsidRPr="007D3872" w:rsidRDefault="00B4761C" w:rsidP="00FF032D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st00100</w:t>
            </w:r>
          </w:p>
        </w:tc>
        <w:tc>
          <w:tcPr>
            <w:tcW w:w="2732" w:type="dxa"/>
          </w:tcPr>
          <w:p w14:paraId="60E1811D" w14:textId="3E91CC21" w:rsidR="00B4761C" w:rsidRPr="00CC673D" w:rsidRDefault="00B4761C" w:rsidP="00FF032D">
            <w:pPr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>Руководитель сети</w:t>
            </w:r>
          </w:p>
        </w:tc>
        <w:tc>
          <w:tcPr>
            <w:tcW w:w="2773" w:type="dxa"/>
          </w:tcPr>
          <w:p w14:paraId="4623275A" w14:textId="2F35ED8E" w:rsidR="00B4761C" w:rsidRDefault="00B4761C" w:rsidP="00FF0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Привлечение инвестиций</w:t>
            </w:r>
          </w:p>
        </w:tc>
        <w:tc>
          <w:tcPr>
            <w:tcW w:w="1638" w:type="dxa"/>
            <w:gridSpan w:val="2"/>
          </w:tcPr>
          <w:p w14:paraId="327CFFA6" w14:textId="5EBEA098" w:rsidR="00B4761C" w:rsidRDefault="00BC7D60" w:rsidP="00FF0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применимо</w:t>
            </w:r>
          </w:p>
        </w:tc>
        <w:tc>
          <w:tcPr>
            <w:tcW w:w="6095" w:type="dxa"/>
          </w:tcPr>
          <w:p w14:paraId="3472ED56" w14:textId="5CA52755" w:rsidR="00B4761C" w:rsidRDefault="00B4761C" w:rsidP="00FF032D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 конкуренция в сегменте</w:t>
            </w:r>
            <w:r w:rsidR="003254CF">
              <w:rPr>
                <w:rFonts w:ascii="Times New Roman" w:hAnsi="Times New Roman" w:cs="Times New Roman"/>
              </w:rPr>
              <w:t>.</w:t>
            </w:r>
          </w:p>
          <w:p w14:paraId="7A59DC42" w14:textId="7FB13FCA" w:rsidR="00BC7D60" w:rsidRPr="00CC673D" w:rsidRDefault="00BC7D60" w:rsidP="00FF032D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Отсутствие </w:t>
            </w:r>
            <w:r w:rsidR="00CB2F36" w:rsidRPr="00CB2F36">
              <w:rPr>
                <w:rFonts w:ascii="Times New Roman" w:hAnsi="Times New Roman" w:cs="Times New Roman"/>
              </w:rPr>
              <w:t>цифровых инструментов</w:t>
            </w:r>
            <w:r w:rsidR="00CB2F36">
              <w:rPr>
                <w:rFonts w:ascii="Times New Roman" w:hAnsi="Times New Roman" w:cs="Times New Roman"/>
              </w:rPr>
              <w:t xml:space="preserve"> усложняет привлечение инвестиций и масштабирование бизнеса.</w:t>
            </w:r>
          </w:p>
        </w:tc>
      </w:tr>
      <w:tr w:rsidR="00FF032D" w:rsidRPr="001177F2" w14:paraId="4BA6973A" w14:textId="77777777" w:rsidTr="003254CF">
        <w:trPr>
          <w:trHeight w:val="1828"/>
        </w:trPr>
        <w:tc>
          <w:tcPr>
            <w:tcW w:w="1411" w:type="dxa"/>
          </w:tcPr>
          <w:p w14:paraId="368E2988" w14:textId="3F612E5C" w:rsidR="00FF032D" w:rsidRPr="001177F2" w:rsidRDefault="00FF032D" w:rsidP="00FF032D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st00200</w:t>
            </w:r>
          </w:p>
        </w:tc>
        <w:tc>
          <w:tcPr>
            <w:tcW w:w="2732" w:type="dxa"/>
          </w:tcPr>
          <w:p w14:paraId="06DC044D" w14:textId="6A29A469" w:rsidR="00FF032D" w:rsidRPr="00B4761C" w:rsidRDefault="001F20B4" w:rsidP="00FF0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 (зарегистрированный)</w:t>
            </w:r>
          </w:p>
        </w:tc>
        <w:tc>
          <w:tcPr>
            <w:tcW w:w="2773" w:type="dxa"/>
          </w:tcPr>
          <w:p w14:paraId="419DB2CC" w14:textId="42B6B337" w:rsidR="00FF032D" w:rsidRPr="001177F2" w:rsidRDefault="00FF032D" w:rsidP="00FF0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 каталога услуг и их стоимости</w:t>
            </w:r>
          </w:p>
        </w:tc>
        <w:tc>
          <w:tcPr>
            <w:tcW w:w="846" w:type="dxa"/>
          </w:tcPr>
          <w:p w14:paraId="59E1181F" w14:textId="1D2C2A2A" w:rsidR="00FF032D" w:rsidRPr="001177F2" w:rsidRDefault="00B4761C" w:rsidP="00FF0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92" w:type="dxa"/>
          </w:tcPr>
          <w:p w14:paraId="3D09BA4A" w14:textId="425A46CE" w:rsidR="00FF032D" w:rsidRPr="00CC673D" w:rsidRDefault="00B4761C" w:rsidP="00FF0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95" w:type="dxa"/>
          </w:tcPr>
          <w:p w14:paraId="79695471" w14:textId="5F08A85C" w:rsidR="00FF032D" w:rsidRPr="00A956FF" w:rsidRDefault="00CB2F36" w:rsidP="00FF032D">
            <w:pPr>
              <w:ind w:right="316"/>
              <w:rPr>
                <w:rFonts w:ascii="Times New Roman" w:hAnsi="Times New Roman" w:cs="Times New Roman"/>
              </w:rPr>
            </w:pPr>
            <w:r w:rsidRPr="00A956FF">
              <w:rPr>
                <w:rFonts w:ascii="Times New Roman" w:hAnsi="Times New Roman" w:cs="Times New Roman"/>
              </w:rPr>
              <w:t xml:space="preserve">Отсутствие онлайн-каталога вынуждает звонить в салон, это неудобно для </w:t>
            </w:r>
            <w:r w:rsidR="003254CF">
              <w:rPr>
                <w:rFonts w:ascii="Times New Roman" w:hAnsi="Times New Roman" w:cs="Times New Roman"/>
              </w:rPr>
              <w:t>К</w:t>
            </w:r>
            <w:r w:rsidRPr="00A956FF">
              <w:rPr>
                <w:rFonts w:ascii="Times New Roman" w:hAnsi="Times New Roman" w:cs="Times New Roman"/>
              </w:rPr>
              <w:t xml:space="preserve">лиентов и перегружает Менеджеров; также </w:t>
            </w:r>
            <w:r w:rsidR="00B4761C" w:rsidRPr="00A956FF">
              <w:rPr>
                <w:rFonts w:ascii="Times New Roman" w:hAnsi="Times New Roman" w:cs="Times New Roman"/>
              </w:rPr>
              <w:t>бывает сложно дозвониться</w:t>
            </w:r>
            <w:r w:rsidRPr="00A956FF">
              <w:rPr>
                <w:rFonts w:ascii="Times New Roman" w:hAnsi="Times New Roman" w:cs="Times New Roman"/>
              </w:rPr>
              <w:t>.</w:t>
            </w:r>
          </w:p>
          <w:p w14:paraId="60C9CD34" w14:textId="77777777" w:rsidR="00A956FF" w:rsidRPr="00A956FF" w:rsidRDefault="00A956FF" w:rsidP="00FF032D">
            <w:pPr>
              <w:ind w:right="316"/>
              <w:rPr>
                <w:rFonts w:ascii="Times New Roman" w:hAnsi="Times New Roman" w:cs="Times New Roman"/>
              </w:rPr>
            </w:pPr>
            <w:r w:rsidRPr="00A956FF">
              <w:rPr>
                <w:rFonts w:ascii="Times New Roman" w:hAnsi="Times New Roman" w:cs="Times New Roman"/>
              </w:rPr>
              <w:t>Клиенту сложно сравнить услуги, их описание и стоимость.</w:t>
            </w:r>
          </w:p>
          <w:p w14:paraId="320A2E7F" w14:textId="4C1E69B1" w:rsidR="00A956FF" w:rsidRPr="00A956FF" w:rsidRDefault="00A956FF" w:rsidP="00FF032D">
            <w:pPr>
              <w:ind w:right="316"/>
              <w:rPr>
                <w:rFonts w:ascii="Times New Roman" w:hAnsi="Times New Roman" w:cs="Times New Roman"/>
              </w:rPr>
            </w:pPr>
            <w:r w:rsidRPr="00A956FF">
              <w:rPr>
                <w:rFonts w:ascii="Times New Roman" w:hAnsi="Times New Roman" w:cs="Times New Roman"/>
              </w:rPr>
              <w:t>Отсутствуют фото с примерами работ мастеров.</w:t>
            </w:r>
          </w:p>
        </w:tc>
      </w:tr>
      <w:tr w:rsidR="00D73606" w:rsidRPr="001177F2" w14:paraId="7890E11C" w14:textId="77777777" w:rsidTr="00A4308F">
        <w:trPr>
          <w:trHeight w:val="980"/>
        </w:trPr>
        <w:tc>
          <w:tcPr>
            <w:tcW w:w="1411" w:type="dxa"/>
          </w:tcPr>
          <w:p w14:paraId="389B2A66" w14:textId="12F8E050" w:rsidR="00D73606" w:rsidRPr="007D3872" w:rsidRDefault="00D73606" w:rsidP="00D73606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st00200</w:t>
            </w:r>
          </w:p>
        </w:tc>
        <w:tc>
          <w:tcPr>
            <w:tcW w:w="2732" w:type="dxa"/>
          </w:tcPr>
          <w:p w14:paraId="33B66E56" w14:textId="1F5F451F" w:rsidR="00D73606" w:rsidRPr="00CC673D" w:rsidRDefault="001F20B4" w:rsidP="00D736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 (зарегистрированный)</w:t>
            </w:r>
          </w:p>
        </w:tc>
        <w:tc>
          <w:tcPr>
            <w:tcW w:w="2773" w:type="dxa"/>
          </w:tcPr>
          <w:p w14:paraId="78B3A691" w14:textId="24C53315" w:rsidR="00D73606" w:rsidRDefault="00D73606" w:rsidP="00D736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 расписания мастеров</w:t>
            </w:r>
          </w:p>
        </w:tc>
        <w:tc>
          <w:tcPr>
            <w:tcW w:w="846" w:type="dxa"/>
          </w:tcPr>
          <w:p w14:paraId="1F09F3E7" w14:textId="3C4563B4" w:rsidR="00D73606" w:rsidRDefault="00D73606" w:rsidP="00D736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92" w:type="dxa"/>
          </w:tcPr>
          <w:p w14:paraId="5BDE95B2" w14:textId="4D0EB746" w:rsidR="00D73606" w:rsidRDefault="00D73606" w:rsidP="00D736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95" w:type="dxa"/>
          </w:tcPr>
          <w:p w14:paraId="0521B106" w14:textId="3CEAFD3A" w:rsidR="00D73606" w:rsidRDefault="003254CF" w:rsidP="00D73606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Приходится звонить по телефону; д</w:t>
            </w:r>
            <w:r w:rsidR="00FF21BA">
              <w:rPr>
                <w:rFonts w:ascii="Times New Roman" w:hAnsi="Times New Roman" w:cs="Times New Roman"/>
              </w:rPr>
              <w:t>ополнительная нагрузка на Менеджера.</w:t>
            </w:r>
          </w:p>
        </w:tc>
      </w:tr>
      <w:tr w:rsidR="00B17C90" w:rsidRPr="001177F2" w14:paraId="0CD9EB75" w14:textId="77777777" w:rsidTr="00A4308F">
        <w:trPr>
          <w:trHeight w:val="980"/>
        </w:trPr>
        <w:tc>
          <w:tcPr>
            <w:tcW w:w="1411" w:type="dxa"/>
          </w:tcPr>
          <w:p w14:paraId="77358084" w14:textId="03032E8A" w:rsidR="00B17C90" w:rsidRPr="007D3872" w:rsidRDefault="00B17C90" w:rsidP="00B17C90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lastRenderedPageBreak/>
              <w:t>st00200</w:t>
            </w:r>
          </w:p>
        </w:tc>
        <w:tc>
          <w:tcPr>
            <w:tcW w:w="2732" w:type="dxa"/>
          </w:tcPr>
          <w:p w14:paraId="5A903499" w14:textId="2C1D25EC" w:rsidR="00B17C90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 (зарегистрированный)</w:t>
            </w:r>
          </w:p>
        </w:tc>
        <w:tc>
          <w:tcPr>
            <w:tcW w:w="2773" w:type="dxa"/>
          </w:tcPr>
          <w:p w14:paraId="693EB9F4" w14:textId="64C0689E" w:rsidR="00B17C90" w:rsidRDefault="00B17C90" w:rsidP="00B17C90">
            <w:pPr>
              <w:rPr>
                <w:rFonts w:ascii="Times New Roman" w:hAnsi="Times New Roman" w:cs="Times New Roman"/>
              </w:rPr>
            </w:pPr>
            <w:r w:rsidRPr="00B17C90">
              <w:rPr>
                <w:rFonts w:ascii="Times New Roman" w:hAnsi="Times New Roman" w:cs="Times New Roman"/>
              </w:rPr>
              <w:t>Просмотри истории своих посещений и полученных услуг</w:t>
            </w:r>
          </w:p>
        </w:tc>
        <w:tc>
          <w:tcPr>
            <w:tcW w:w="846" w:type="dxa"/>
          </w:tcPr>
          <w:p w14:paraId="2670C6D2" w14:textId="447A6E42" w:rsidR="00B17C90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92" w:type="dxa"/>
          </w:tcPr>
          <w:p w14:paraId="4F881F75" w14:textId="27E4B34B" w:rsidR="00B17C90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95" w:type="dxa"/>
          </w:tcPr>
          <w:p w14:paraId="342BBC0C" w14:textId="324B1AC3" w:rsidR="00B17C90" w:rsidRDefault="003254CF" w:rsidP="00B17C90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Приходится звонить по телефону; дополнительная нагрузка на Менеджера.</w:t>
            </w:r>
          </w:p>
        </w:tc>
      </w:tr>
      <w:tr w:rsidR="00B17C90" w:rsidRPr="001177F2" w14:paraId="59C7F62D" w14:textId="77777777" w:rsidTr="00D03709">
        <w:trPr>
          <w:trHeight w:val="1762"/>
        </w:trPr>
        <w:tc>
          <w:tcPr>
            <w:tcW w:w="1411" w:type="dxa"/>
          </w:tcPr>
          <w:p w14:paraId="46DD1537" w14:textId="7541B0B4" w:rsidR="00B17C90" w:rsidRPr="007D3872" w:rsidRDefault="00B17C90" w:rsidP="00B17C90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st00200</w:t>
            </w:r>
          </w:p>
        </w:tc>
        <w:tc>
          <w:tcPr>
            <w:tcW w:w="2732" w:type="dxa"/>
          </w:tcPr>
          <w:p w14:paraId="2A83CB1B" w14:textId="7621CAE2" w:rsidR="00B17C90" w:rsidRPr="00CC673D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 (зарегистрированный)</w:t>
            </w:r>
          </w:p>
        </w:tc>
        <w:tc>
          <w:tcPr>
            <w:tcW w:w="2773" w:type="dxa"/>
          </w:tcPr>
          <w:p w14:paraId="1D138268" w14:textId="20203BA6" w:rsidR="00B17C90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Запись на услуги / перенос записи</w:t>
            </w:r>
          </w:p>
        </w:tc>
        <w:tc>
          <w:tcPr>
            <w:tcW w:w="846" w:type="dxa"/>
          </w:tcPr>
          <w:p w14:paraId="107EA115" w14:textId="7CA585E2" w:rsidR="00B17C90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92" w:type="dxa"/>
          </w:tcPr>
          <w:p w14:paraId="5FFA2413" w14:textId="750E3598" w:rsidR="00B17C90" w:rsidRPr="00CC673D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95" w:type="dxa"/>
          </w:tcPr>
          <w:p w14:paraId="193A15B7" w14:textId="77777777" w:rsidR="00D03709" w:rsidRPr="00D03709" w:rsidRDefault="00D03709" w:rsidP="00D03709">
            <w:pPr>
              <w:ind w:right="316"/>
              <w:rPr>
                <w:rFonts w:ascii="Times New Roman" w:hAnsi="Times New Roman" w:cs="Times New Roman"/>
              </w:rPr>
            </w:pPr>
            <w:r w:rsidRPr="00D03709">
              <w:rPr>
                <w:rFonts w:ascii="Times New Roman" w:hAnsi="Times New Roman" w:cs="Times New Roman"/>
              </w:rPr>
              <w:t>Запись на услугу / перенос записи возможны только через звонок или личный визит, большая загрузка Менеджера, возможны ошибки в записях; также бывает сложно дозвониться.</w:t>
            </w:r>
          </w:p>
          <w:p w14:paraId="64F6592D" w14:textId="645FD316" w:rsidR="003254CF" w:rsidRPr="00CC673D" w:rsidRDefault="00D03709" w:rsidP="00D03709">
            <w:pPr>
              <w:ind w:right="316"/>
              <w:rPr>
                <w:rFonts w:ascii="Times New Roman" w:hAnsi="Times New Roman" w:cs="Times New Roman"/>
              </w:rPr>
            </w:pPr>
            <w:r w:rsidRPr="00D03709">
              <w:rPr>
                <w:rFonts w:ascii="Times New Roman" w:hAnsi="Times New Roman" w:cs="Times New Roman"/>
              </w:rPr>
              <w:t>Нет возможности сохранить историю своих посещений, неудобно повторно записываться.</w:t>
            </w:r>
          </w:p>
        </w:tc>
      </w:tr>
      <w:tr w:rsidR="00B17C90" w:rsidRPr="001177F2" w14:paraId="70C5E840" w14:textId="77777777" w:rsidTr="00A4308F">
        <w:trPr>
          <w:trHeight w:val="1264"/>
        </w:trPr>
        <w:tc>
          <w:tcPr>
            <w:tcW w:w="1411" w:type="dxa"/>
          </w:tcPr>
          <w:p w14:paraId="3A3CAD14" w14:textId="7424CE8A" w:rsidR="00B17C90" w:rsidRPr="007D3872" w:rsidRDefault="00B17C90" w:rsidP="00B17C90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st00200</w:t>
            </w:r>
          </w:p>
        </w:tc>
        <w:tc>
          <w:tcPr>
            <w:tcW w:w="2732" w:type="dxa"/>
          </w:tcPr>
          <w:p w14:paraId="44C8A25F" w14:textId="549531EF" w:rsidR="00B17C90" w:rsidRPr="00CC673D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 (зарегистрированный)</w:t>
            </w:r>
          </w:p>
        </w:tc>
        <w:tc>
          <w:tcPr>
            <w:tcW w:w="2773" w:type="dxa"/>
          </w:tcPr>
          <w:p w14:paraId="6009E2A3" w14:textId="390F5E53" w:rsidR="00B17C90" w:rsidRPr="00CC673D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Возможность оставить отзыв</w:t>
            </w:r>
          </w:p>
        </w:tc>
        <w:tc>
          <w:tcPr>
            <w:tcW w:w="846" w:type="dxa"/>
          </w:tcPr>
          <w:p w14:paraId="76487608" w14:textId="5659DF9C" w:rsidR="00B17C90" w:rsidRDefault="003254CF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792" w:type="dxa"/>
          </w:tcPr>
          <w:p w14:paraId="2D0601DD" w14:textId="5F12DC85" w:rsidR="00B17C90" w:rsidRPr="00CC673D" w:rsidRDefault="003254CF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095" w:type="dxa"/>
          </w:tcPr>
          <w:p w14:paraId="54E5038C" w14:textId="6B56E51A" w:rsidR="00B17C90" w:rsidRPr="00CC673D" w:rsidRDefault="003254CF" w:rsidP="00B17C90">
            <w:pPr>
              <w:ind w:right="316"/>
              <w:rPr>
                <w:rFonts w:ascii="Times New Roman" w:hAnsi="Times New Roman" w:cs="Times New Roman"/>
              </w:rPr>
            </w:pPr>
            <w:r w:rsidRPr="003254CF">
              <w:rPr>
                <w:rFonts w:ascii="Times New Roman" w:hAnsi="Times New Roman" w:cs="Times New Roman"/>
              </w:rPr>
              <w:t>Вести базу отзывов в таблице неэффективно и отнимает очень много времени у Менеджера.</w:t>
            </w:r>
          </w:p>
        </w:tc>
      </w:tr>
      <w:tr w:rsidR="00B17C90" w:rsidRPr="001177F2" w14:paraId="648DD745" w14:textId="77777777" w:rsidTr="00A4308F">
        <w:trPr>
          <w:trHeight w:val="687"/>
        </w:trPr>
        <w:tc>
          <w:tcPr>
            <w:tcW w:w="1411" w:type="dxa"/>
          </w:tcPr>
          <w:p w14:paraId="0C07F0BD" w14:textId="105E4B8F" w:rsidR="00B17C90" w:rsidRPr="007D3872" w:rsidRDefault="00B17C90" w:rsidP="00B17C90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st00200</w:t>
            </w:r>
          </w:p>
        </w:tc>
        <w:tc>
          <w:tcPr>
            <w:tcW w:w="2732" w:type="dxa"/>
          </w:tcPr>
          <w:p w14:paraId="27AB2E0C" w14:textId="51E4EBFD" w:rsidR="00B17C90" w:rsidRPr="00CC673D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 (зарегистрированный)</w:t>
            </w:r>
          </w:p>
        </w:tc>
        <w:tc>
          <w:tcPr>
            <w:tcW w:w="2773" w:type="dxa"/>
          </w:tcPr>
          <w:p w14:paraId="6D123C5A" w14:textId="0ABA21E1" w:rsidR="00B17C90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Возможность прочитать отзывы других клиентов</w:t>
            </w:r>
          </w:p>
        </w:tc>
        <w:tc>
          <w:tcPr>
            <w:tcW w:w="846" w:type="dxa"/>
          </w:tcPr>
          <w:p w14:paraId="6FA23929" w14:textId="21B27687" w:rsidR="00B17C90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792" w:type="dxa"/>
          </w:tcPr>
          <w:p w14:paraId="3D77CC76" w14:textId="7C1E73DE" w:rsidR="00B17C90" w:rsidRDefault="003254CF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095" w:type="dxa"/>
          </w:tcPr>
          <w:p w14:paraId="52E2C58D" w14:textId="77777777" w:rsidR="003254CF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Отсутствие отзывов</w:t>
            </w:r>
            <w:r w:rsidRPr="00A956FF">
              <w:rPr>
                <w:rFonts w:ascii="Times New Roman" w:hAnsi="Times New Roman" w:cs="Times New Roman"/>
              </w:rPr>
              <w:t xml:space="preserve"> снижает доверие к мастерам.</w:t>
            </w:r>
          </w:p>
          <w:p w14:paraId="37EB9A5E" w14:textId="588A7621" w:rsidR="00B17C90" w:rsidRDefault="00B17C90" w:rsidP="00B17C90">
            <w:pPr>
              <w:ind w:right="316"/>
              <w:rPr>
                <w:rFonts w:ascii="Times New Roman" w:hAnsi="Times New Roman" w:cs="Times New Roman"/>
              </w:rPr>
            </w:pPr>
          </w:p>
        </w:tc>
      </w:tr>
      <w:tr w:rsidR="00B17C90" w:rsidRPr="001177F2" w14:paraId="6D1F4078" w14:textId="77777777" w:rsidTr="00A4308F">
        <w:trPr>
          <w:trHeight w:val="687"/>
        </w:trPr>
        <w:tc>
          <w:tcPr>
            <w:tcW w:w="1411" w:type="dxa"/>
          </w:tcPr>
          <w:p w14:paraId="3E2816A1" w14:textId="43148C94" w:rsidR="00B17C90" w:rsidRPr="007D3872" w:rsidRDefault="00B17C90" w:rsidP="00B17C90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st00200</w:t>
            </w:r>
          </w:p>
        </w:tc>
        <w:tc>
          <w:tcPr>
            <w:tcW w:w="2732" w:type="dxa"/>
          </w:tcPr>
          <w:p w14:paraId="22F8EFA3" w14:textId="2C48C913" w:rsidR="00B17C90" w:rsidRPr="00CC673D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 (зарегистрированный)</w:t>
            </w:r>
          </w:p>
        </w:tc>
        <w:tc>
          <w:tcPr>
            <w:tcW w:w="2773" w:type="dxa"/>
          </w:tcPr>
          <w:p w14:paraId="430E0F30" w14:textId="076947A9" w:rsidR="00B17C90" w:rsidRPr="00CC673D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Получение скидки</w:t>
            </w:r>
          </w:p>
        </w:tc>
        <w:tc>
          <w:tcPr>
            <w:tcW w:w="846" w:type="dxa"/>
          </w:tcPr>
          <w:p w14:paraId="0D698F83" w14:textId="3B41F1F8" w:rsidR="00B17C90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792" w:type="dxa"/>
          </w:tcPr>
          <w:p w14:paraId="51D26349" w14:textId="6BEC9AF9" w:rsidR="00B17C90" w:rsidRPr="00CC673D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95" w:type="dxa"/>
          </w:tcPr>
          <w:p w14:paraId="25B35DB9" w14:textId="124BD191" w:rsidR="00B17C90" w:rsidRPr="00CC673D" w:rsidRDefault="00B17C90" w:rsidP="00B17C90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Pr="00CB2F36">
              <w:rPr>
                <w:rFonts w:ascii="Times New Roman" w:hAnsi="Times New Roman" w:cs="Times New Roman"/>
              </w:rPr>
              <w:t>кидки выдаются вручную на месте,</w:t>
            </w:r>
            <w:r>
              <w:rPr>
                <w:rFonts w:ascii="Times New Roman" w:hAnsi="Times New Roman" w:cs="Times New Roman"/>
              </w:rPr>
              <w:t xml:space="preserve"> отсутствие</w:t>
            </w:r>
            <w:r w:rsidRPr="00CB2F36">
              <w:rPr>
                <w:rFonts w:ascii="Times New Roman" w:hAnsi="Times New Roman" w:cs="Times New Roman"/>
              </w:rPr>
              <w:t xml:space="preserve"> </w:t>
            </w:r>
            <w:r w:rsidR="003254CF">
              <w:rPr>
                <w:rFonts w:ascii="Times New Roman" w:hAnsi="Times New Roman" w:cs="Times New Roman"/>
              </w:rPr>
              <w:t xml:space="preserve">прозрачной </w:t>
            </w:r>
            <w:r w:rsidRPr="00CB2F36">
              <w:rPr>
                <w:rFonts w:ascii="Times New Roman" w:hAnsi="Times New Roman" w:cs="Times New Roman"/>
              </w:rPr>
              <w:t>системы лояльности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17C90" w:rsidRPr="001177F2" w14:paraId="3DAF4364" w14:textId="77777777" w:rsidTr="00A4308F">
        <w:trPr>
          <w:trHeight w:val="687"/>
        </w:trPr>
        <w:tc>
          <w:tcPr>
            <w:tcW w:w="1411" w:type="dxa"/>
          </w:tcPr>
          <w:p w14:paraId="0C0EE927" w14:textId="2961ED82" w:rsidR="00B17C90" w:rsidRPr="007D3872" w:rsidRDefault="00B17C90" w:rsidP="00B17C90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st00200</w:t>
            </w:r>
          </w:p>
        </w:tc>
        <w:tc>
          <w:tcPr>
            <w:tcW w:w="2732" w:type="dxa"/>
          </w:tcPr>
          <w:p w14:paraId="33134028" w14:textId="39CBA89D" w:rsidR="00B17C90" w:rsidRPr="00CC673D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 (зарегистрированный)</w:t>
            </w:r>
          </w:p>
        </w:tc>
        <w:tc>
          <w:tcPr>
            <w:tcW w:w="2773" w:type="dxa"/>
          </w:tcPr>
          <w:p w14:paraId="049100D9" w14:textId="5890BCEC" w:rsidR="00B17C90" w:rsidRPr="00CC673D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Получение напонимания</w:t>
            </w:r>
          </w:p>
        </w:tc>
        <w:tc>
          <w:tcPr>
            <w:tcW w:w="846" w:type="dxa"/>
          </w:tcPr>
          <w:p w14:paraId="49DA2ECB" w14:textId="03A150DF" w:rsidR="00B17C90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="00E809B2">
              <w:rPr>
                <w:rFonts w:ascii="Times New Roman" w:hAnsi="Times New Roman" w:cs="Times New Roman"/>
              </w:rPr>
              <w:t xml:space="preserve"> / –</w:t>
            </w:r>
          </w:p>
        </w:tc>
        <w:tc>
          <w:tcPr>
            <w:tcW w:w="792" w:type="dxa"/>
          </w:tcPr>
          <w:p w14:paraId="5241F0CB" w14:textId="4DBBDF01" w:rsidR="00B17C90" w:rsidRPr="00CC673D" w:rsidRDefault="00B17C90" w:rsidP="00B17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095" w:type="dxa"/>
          </w:tcPr>
          <w:p w14:paraId="46BF8DC9" w14:textId="7199D9FA" w:rsidR="00B17C90" w:rsidRPr="00CC673D" w:rsidRDefault="00B17C90" w:rsidP="00B17C90">
            <w:pPr>
              <w:ind w:right="316"/>
              <w:rPr>
                <w:rFonts w:ascii="Times New Roman" w:hAnsi="Times New Roman" w:cs="Times New Roman"/>
              </w:rPr>
            </w:pPr>
            <w:r w:rsidRPr="00B4761C">
              <w:rPr>
                <w:rFonts w:ascii="Times New Roman" w:hAnsi="Times New Roman" w:cs="Times New Roman"/>
              </w:rPr>
              <w:t xml:space="preserve">Менеджеру сложно направить </w:t>
            </w:r>
            <w:r w:rsidR="003254CF">
              <w:rPr>
                <w:rFonts w:ascii="Times New Roman" w:hAnsi="Times New Roman" w:cs="Times New Roman"/>
              </w:rPr>
              <w:t>сообщения</w:t>
            </w:r>
            <w:r w:rsidRPr="00B4761C">
              <w:rPr>
                <w:rFonts w:ascii="Times New Roman" w:hAnsi="Times New Roman" w:cs="Times New Roman"/>
              </w:rPr>
              <w:t xml:space="preserve"> всем вручную</w:t>
            </w:r>
            <w:r w:rsidR="00E809B2">
              <w:rPr>
                <w:rFonts w:ascii="Times New Roman" w:hAnsi="Times New Roman" w:cs="Times New Roman"/>
              </w:rPr>
              <w:t>, про кого-то может забыть</w:t>
            </w:r>
            <w:r w:rsidR="004D1673">
              <w:rPr>
                <w:rFonts w:ascii="Times New Roman" w:hAnsi="Times New Roman" w:cs="Times New Roman"/>
              </w:rPr>
              <w:t>.</w:t>
            </w:r>
          </w:p>
        </w:tc>
      </w:tr>
      <w:tr w:rsidR="003254CF" w:rsidRPr="001177F2" w14:paraId="22078ECD" w14:textId="77777777" w:rsidTr="00A4308F">
        <w:trPr>
          <w:trHeight w:val="932"/>
        </w:trPr>
        <w:tc>
          <w:tcPr>
            <w:tcW w:w="1411" w:type="dxa"/>
          </w:tcPr>
          <w:p w14:paraId="395D2FC7" w14:textId="1B95E854" w:rsidR="003254CF" w:rsidRPr="007D3872" w:rsidRDefault="003254CF" w:rsidP="003254CF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st00200</w:t>
            </w:r>
          </w:p>
        </w:tc>
        <w:tc>
          <w:tcPr>
            <w:tcW w:w="2732" w:type="dxa"/>
          </w:tcPr>
          <w:p w14:paraId="46FEA941" w14:textId="60FEABB1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 (зарегистрированный)</w:t>
            </w:r>
          </w:p>
        </w:tc>
        <w:tc>
          <w:tcPr>
            <w:tcW w:w="2773" w:type="dxa"/>
          </w:tcPr>
          <w:p w14:paraId="32AFF2CA" w14:textId="2EF01BA6" w:rsidR="003254CF" w:rsidRDefault="003254CF" w:rsidP="003254CF">
            <w:pPr>
              <w:rPr>
                <w:rFonts w:ascii="Times New Roman" w:hAnsi="Times New Roman" w:cs="Times New Roman"/>
              </w:rPr>
            </w:pPr>
            <w:r w:rsidRPr="003254CF">
              <w:rPr>
                <w:rFonts w:ascii="Times New Roman" w:hAnsi="Times New Roman" w:cs="Times New Roman"/>
              </w:rPr>
              <w:t>Получение запроса на оценку оказанной услуги и Мастера</w:t>
            </w:r>
          </w:p>
        </w:tc>
        <w:tc>
          <w:tcPr>
            <w:tcW w:w="846" w:type="dxa"/>
          </w:tcPr>
          <w:p w14:paraId="2301F07F" w14:textId="250D8297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792" w:type="dxa"/>
          </w:tcPr>
          <w:p w14:paraId="1C740C0F" w14:textId="125793CE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095" w:type="dxa"/>
          </w:tcPr>
          <w:p w14:paraId="2AFF5FB6" w14:textId="2D2740A2" w:rsidR="003254CF" w:rsidRPr="00A956FF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 w:rsidRPr="003254CF">
              <w:rPr>
                <w:rFonts w:ascii="Times New Roman" w:hAnsi="Times New Roman" w:cs="Times New Roman"/>
              </w:rPr>
              <w:t>Собирать обратную связь вручную крайне трудозатратно.</w:t>
            </w:r>
          </w:p>
        </w:tc>
      </w:tr>
      <w:tr w:rsidR="003254CF" w:rsidRPr="001177F2" w14:paraId="0FE409B0" w14:textId="77777777" w:rsidTr="003254CF">
        <w:trPr>
          <w:trHeight w:val="1725"/>
        </w:trPr>
        <w:tc>
          <w:tcPr>
            <w:tcW w:w="1411" w:type="dxa"/>
          </w:tcPr>
          <w:p w14:paraId="510464C9" w14:textId="40AD1CFE" w:rsidR="003254CF" w:rsidRPr="001177F2" w:rsidRDefault="003254CF" w:rsidP="003254CF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st00300</w:t>
            </w:r>
          </w:p>
        </w:tc>
        <w:tc>
          <w:tcPr>
            <w:tcW w:w="2732" w:type="dxa"/>
          </w:tcPr>
          <w:p w14:paraId="309B4F42" w14:textId="672D379C" w:rsidR="003254CF" w:rsidRPr="001177F2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CC673D">
              <w:rPr>
                <w:rFonts w:ascii="Times New Roman" w:hAnsi="Times New Roman" w:cs="Times New Roman"/>
              </w:rPr>
              <w:t>осетитель</w:t>
            </w:r>
            <w:r>
              <w:rPr>
                <w:rFonts w:ascii="Times New Roman" w:hAnsi="Times New Roman" w:cs="Times New Roman"/>
              </w:rPr>
              <w:t xml:space="preserve"> (н</w:t>
            </w:r>
            <w:r w:rsidRPr="00CC673D">
              <w:rPr>
                <w:rFonts w:ascii="Times New Roman" w:hAnsi="Times New Roman" w:cs="Times New Roman"/>
              </w:rPr>
              <w:t>езарегистрированный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73" w:type="dxa"/>
          </w:tcPr>
          <w:p w14:paraId="513C6174" w14:textId="2E38EE4A" w:rsidR="003254CF" w:rsidRPr="001177F2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 каталога услуг и их стоимости</w:t>
            </w:r>
            <w:r w:rsidRPr="00CC673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46" w:type="dxa"/>
          </w:tcPr>
          <w:p w14:paraId="14738E1D" w14:textId="56A8F6F9" w:rsidR="003254CF" w:rsidRPr="001177F2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92" w:type="dxa"/>
          </w:tcPr>
          <w:p w14:paraId="67584B3B" w14:textId="2209D423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95" w:type="dxa"/>
          </w:tcPr>
          <w:p w14:paraId="403A4ADD" w14:textId="2C3EADF6" w:rsidR="003254CF" w:rsidRPr="00A956FF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 w:rsidRPr="00A956FF">
              <w:rPr>
                <w:rFonts w:ascii="Times New Roman" w:hAnsi="Times New Roman" w:cs="Times New Roman"/>
              </w:rPr>
              <w:t xml:space="preserve">Отсутствие онлайн-каталога вынуждает звонить в салон, это неудобно для </w:t>
            </w:r>
            <w:r>
              <w:rPr>
                <w:rFonts w:ascii="Times New Roman" w:hAnsi="Times New Roman" w:cs="Times New Roman"/>
              </w:rPr>
              <w:t>Посетителей</w:t>
            </w:r>
            <w:r w:rsidRPr="00A956FF">
              <w:rPr>
                <w:rFonts w:ascii="Times New Roman" w:hAnsi="Times New Roman" w:cs="Times New Roman"/>
              </w:rPr>
              <w:t xml:space="preserve"> и перегружает Менеджеров; также бывает сложно дозвониться.</w:t>
            </w:r>
          </w:p>
          <w:p w14:paraId="1756E31E" w14:textId="44D3DBEB" w:rsidR="003254CF" w:rsidRPr="00A956FF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Посетителю</w:t>
            </w:r>
            <w:r w:rsidRPr="00A956FF">
              <w:rPr>
                <w:rFonts w:ascii="Times New Roman" w:hAnsi="Times New Roman" w:cs="Times New Roman"/>
              </w:rPr>
              <w:t xml:space="preserve"> сложно сравнить услуги, их описание и стоимость.</w:t>
            </w:r>
          </w:p>
          <w:p w14:paraId="48A57E1D" w14:textId="7B53BFC6" w:rsidR="003254CF" w:rsidRPr="001177F2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 w:rsidRPr="00A956FF">
              <w:rPr>
                <w:rFonts w:ascii="Times New Roman" w:hAnsi="Times New Roman" w:cs="Times New Roman"/>
              </w:rPr>
              <w:t>Отсутствуют фото с примерами работ мастеров.</w:t>
            </w:r>
          </w:p>
        </w:tc>
      </w:tr>
      <w:tr w:rsidR="003254CF" w:rsidRPr="001177F2" w14:paraId="024D1EF2" w14:textId="77777777" w:rsidTr="00A4308F">
        <w:trPr>
          <w:trHeight w:val="899"/>
        </w:trPr>
        <w:tc>
          <w:tcPr>
            <w:tcW w:w="1411" w:type="dxa"/>
          </w:tcPr>
          <w:p w14:paraId="4AB8350A" w14:textId="4AA0FCCF" w:rsidR="003254CF" w:rsidRPr="007D3872" w:rsidRDefault="003254CF" w:rsidP="003254CF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lastRenderedPageBreak/>
              <w:t>st00300</w:t>
            </w:r>
          </w:p>
        </w:tc>
        <w:tc>
          <w:tcPr>
            <w:tcW w:w="2732" w:type="dxa"/>
          </w:tcPr>
          <w:p w14:paraId="17D79288" w14:textId="5039EEFE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CC673D">
              <w:rPr>
                <w:rFonts w:ascii="Times New Roman" w:hAnsi="Times New Roman" w:cs="Times New Roman"/>
              </w:rPr>
              <w:t>осетитель</w:t>
            </w:r>
            <w:r>
              <w:rPr>
                <w:rFonts w:ascii="Times New Roman" w:hAnsi="Times New Roman" w:cs="Times New Roman"/>
              </w:rPr>
              <w:t xml:space="preserve"> (н</w:t>
            </w:r>
            <w:r w:rsidRPr="00CC673D">
              <w:rPr>
                <w:rFonts w:ascii="Times New Roman" w:hAnsi="Times New Roman" w:cs="Times New Roman"/>
              </w:rPr>
              <w:t>езарегистрированный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73" w:type="dxa"/>
          </w:tcPr>
          <w:p w14:paraId="441D3356" w14:textId="79FCB04B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 расписания мастеров</w:t>
            </w:r>
          </w:p>
        </w:tc>
        <w:tc>
          <w:tcPr>
            <w:tcW w:w="846" w:type="dxa"/>
          </w:tcPr>
          <w:p w14:paraId="2F475278" w14:textId="6E043144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92" w:type="dxa"/>
          </w:tcPr>
          <w:p w14:paraId="5E339278" w14:textId="31E2FFDB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95" w:type="dxa"/>
          </w:tcPr>
          <w:p w14:paraId="7B86ED5E" w14:textId="73871F45" w:rsidR="003254CF" w:rsidRPr="006F1BAA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Приходится звонить по телефону; дополнительная нагрузка на Менеджера.</w:t>
            </w:r>
          </w:p>
        </w:tc>
      </w:tr>
      <w:tr w:rsidR="003254CF" w:rsidRPr="001177F2" w14:paraId="3CB423C3" w14:textId="77777777" w:rsidTr="003254CF">
        <w:trPr>
          <w:trHeight w:val="1494"/>
        </w:trPr>
        <w:tc>
          <w:tcPr>
            <w:tcW w:w="1411" w:type="dxa"/>
          </w:tcPr>
          <w:p w14:paraId="0067E84F" w14:textId="45ED9CB1" w:rsidR="003254CF" w:rsidRPr="007D3872" w:rsidRDefault="003254CF" w:rsidP="003254CF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st00300</w:t>
            </w:r>
          </w:p>
        </w:tc>
        <w:tc>
          <w:tcPr>
            <w:tcW w:w="2732" w:type="dxa"/>
          </w:tcPr>
          <w:p w14:paraId="2D47E210" w14:textId="60839E70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CC673D">
              <w:rPr>
                <w:rFonts w:ascii="Times New Roman" w:hAnsi="Times New Roman" w:cs="Times New Roman"/>
              </w:rPr>
              <w:t>осетитель</w:t>
            </w:r>
            <w:r>
              <w:rPr>
                <w:rFonts w:ascii="Times New Roman" w:hAnsi="Times New Roman" w:cs="Times New Roman"/>
              </w:rPr>
              <w:t xml:space="preserve"> (н</w:t>
            </w:r>
            <w:r w:rsidRPr="00CC673D">
              <w:rPr>
                <w:rFonts w:ascii="Times New Roman" w:hAnsi="Times New Roman" w:cs="Times New Roman"/>
              </w:rPr>
              <w:t>езарегистрированный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73" w:type="dxa"/>
          </w:tcPr>
          <w:p w14:paraId="39B83E9B" w14:textId="49B7914F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Запись на услуги / перенос записи</w:t>
            </w:r>
          </w:p>
        </w:tc>
        <w:tc>
          <w:tcPr>
            <w:tcW w:w="846" w:type="dxa"/>
          </w:tcPr>
          <w:p w14:paraId="6C468A69" w14:textId="47A11EA6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92" w:type="dxa"/>
          </w:tcPr>
          <w:p w14:paraId="6938D0A2" w14:textId="0B2192CF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95" w:type="dxa"/>
          </w:tcPr>
          <w:p w14:paraId="11060F78" w14:textId="77777777" w:rsidR="00D03709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Приходится звонить по телефону; дополнительная нагрузка на Менеджера; возможны ошибки в записях; также бывает сложно дозвониться.</w:t>
            </w:r>
          </w:p>
          <w:p w14:paraId="43A8C5AC" w14:textId="13788153" w:rsidR="003254CF" w:rsidRPr="00CC673D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 w:rsidRPr="00571613">
              <w:rPr>
                <w:rFonts w:ascii="Times New Roman" w:hAnsi="Times New Roman" w:cs="Times New Roman"/>
              </w:rPr>
              <w:t xml:space="preserve">Нет возможности сохранить историю </w:t>
            </w:r>
            <w:r>
              <w:rPr>
                <w:rFonts w:ascii="Times New Roman" w:hAnsi="Times New Roman" w:cs="Times New Roman"/>
              </w:rPr>
              <w:t xml:space="preserve">своих посещений, </w:t>
            </w:r>
            <w:r w:rsidRPr="00571613">
              <w:rPr>
                <w:rFonts w:ascii="Times New Roman" w:hAnsi="Times New Roman" w:cs="Times New Roman"/>
              </w:rPr>
              <w:t>неудобно повторно записываться.</w:t>
            </w:r>
          </w:p>
        </w:tc>
      </w:tr>
      <w:tr w:rsidR="003254CF" w:rsidRPr="001177F2" w14:paraId="7B189006" w14:textId="77777777" w:rsidTr="00D03709">
        <w:trPr>
          <w:trHeight w:val="904"/>
        </w:trPr>
        <w:tc>
          <w:tcPr>
            <w:tcW w:w="1411" w:type="dxa"/>
          </w:tcPr>
          <w:p w14:paraId="3678D86D" w14:textId="231F8630" w:rsidR="003254CF" w:rsidRPr="007D3872" w:rsidRDefault="003254CF" w:rsidP="003254CF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st00300</w:t>
            </w:r>
          </w:p>
        </w:tc>
        <w:tc>
          <w:tcPr>
            <w:tcW w:w="2732" w:type="dxa"/>
          </w:tcPr>
          <w:p w14:paraId="5513AA48" w14:textId="3127469F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CC673D">
              <w:rPr>
                <w:rFonts w:ascii="Times New Roman" w:hAnsi="Times New Roman" w:cs="Times New Roman"/>
              </w:rPr>
              <w:t>осетитель</w:t>
            </w:r>
            <w:r>
              <w:rPr>
                <w:rFonts w:ascii="Times New Roman" w:hAnsi="Times New Roman" w:cs="Times New Roman"/>
              </w:rPr>
              <w:t xml:space="preserve"> (н</w:t>
            </w:r>
            <w:r w:rsidRPr="00CC673D">
              <w:rPr>
                <w:rFonts w:ascii="Times New Roman" w:hAnsi="Times New Roman" w:cs="Times New Roman"/>
              </w:rPr>
              <w:t>езарегистрированный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73" w:type="dxa"/>
          </w:tcPr>
          <w:p w14:paraId="6E788071" w14:textId="16EA52ED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Регистрация</w:t>
            </w:r>
          </w:p>
        </w:tc>
        <w:tc>
          <w:tcPr>
            <w:tcW w:w="846" w:type="dxa"/>
          </w:tcPr>
          <w:p w14:paraId="1FE46BA9" w14:textId="367C0758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792" w:type="dxa"/>
          </w:tcPr>
          <w:p w14:paraId="1902E892" w14:textId="4F328C1E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95" w:type="dxa"/>
          </w:tcPr>
          <w:p w14:paraId="1FA0E908" w14:textId="748EC86D" w:rsidR="003254CF" w:rsidRPr="00CC673D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 w:rsidRPr="00A956FF">
              <w:rPr>
                <w:rFonts w:ascii="Times New Roman" w:hAnsi="Times New Roman" w:cs="Times New Roman"/>
              </w:rPr>
              <w:t xml:space="preserve">Некоторые клиенты не хотят регистрироваться, так как опасаются, что их данные будут </w:t>
            </w:r>
            <w:r>
              <w:rPr>
                <w:rFonts w:ascii="Times New Roman" w:hAnsi="Times New Roman" w:cs="Times New Roman"/>
              </w:rPr>
              <w:t>некорректно обработаны и переданы третьим лицам</w:t>
            </w:r>
          </w:p>
        </w:tc>
      </w:tr>
      <w:tr w:rsidR="003254CF" w:rsidRPr="001177F2" w14:paraId="5459CB18" w14:textId="77777777" w:rsidTr="00A4308F">
        <w:trPr>
          <w:trHeight w:val="697"/>
        </w:trPr>
        <w:tc>
          <w:tcPr>
            <w:tcW w:w="1411" w:type="dxa"/>
          </w:tcPr>
          <w:p w14:paraId="263FA6E5" w14:textId="4972EB72" w:rsidR="003254CF" w:rsidRPr="007D3872" w:rsidRDefault="003254CF" w:rsidP="003254CF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st00300</w:t>
            </w:r>
          </w:p>
        </w:tc>
        <w:tc>
          <w:tcPr>
            <w:tcW w:w="2732" w:type="dxa"/>
          </w:tcPr>
          <w:p w14:paraId="72F25E0E" w14:textId="35840457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CC673D">
              <w:rPr>
                <w:rFonts w:ascii="Times New Roman" w:hAnsi="Times New Roman" w:cs="Times New Roman"/>
              </w:rPr>
              <w:t>осетитель</w:t>
            </w:r>
            <w:r>
              <w:rPr>
                <w:rFonts w:ascii="Times New Roman" w:hAnsi="Times New Roman" w:cs="Times New Roman"/>
              </w:rPr>
              <w:t xml:space="preserve"> (н</w:t>
            </w:r>
            <w:r w:rsidRPr="00CC673D">
              <w:rPr>
                <w:rFonts w:ascii="Times New Roman" w:hAnsi="Times New Roman" w:cs="Times New Roman"/>
              </w:rPr>
              <w:t>езарегистрированный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73" w:type="dxa"/>
          </w:tcPr>
          <w:p w14:paraId="570F2822" w14:textId="7B9D2341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Получение скидки</w:t>
            </w:r>
          </w:p>
        </w:tc>
        <w:tc>
          <w:tcPr>
            <w:tcW w:w="846" w:type="dxa"/>
          </w:tcPr>
          <w:p w14:paraId="7B839383" w14:textId="0221572D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792" w:type="dxa"/>
          </w:tcPr>
          <w:p w14:paraId="01BF0FC4" w14:textId="541A1A16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095" w:type="dxa"/>
          </w:tcPr>
          <w:p w14:paraId="19CC7965" w14:textId="0CE58B77" w:rsidR="003254CF" w:rsidRPr="00CC673D" w:rsidRDefault="00D03709" w:rsidP="003254CF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Полностью отсутствует для незарегистрированных пользователей</w:t>
            </w:r>
          </w:p>
        </w:tc>
      </w:tr>
      <w:tr w:rsidR="003254CF" w:rsidRPr="001177F2" w14:paraId="7D44D9E4" w14:textId="77777777" w:rsidTr="00A4308F">
        <w:trPr>
          <w:trHeight w:val="917"/>
        </w:trPr>
        <w:tc>
          <w:tcPr>
            <w:tcW w:w="1411" w:type="dxa"/>
          </w:tcPr>
          <w:p w14:paraId="4646E686" w14:textId="6605372F" w:rsidR="003254CF" w:rsidRPr="007D3872" w:rsidRDefault="003254CF" w:rsidP="003254CF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st00300</w:t>
            </w:r>
          </w:p>
        </w:tc>
        <w:tc>
          <w:tcPr>
            <w:tcW w:w="2732" w:type="dxa"/>
          </w:tcPr>
          <w:p w14:paraId="290673E7" w14:textId="40AD7ACA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CC673D">
              <w:rPr>
                <w:rFonts w:ascii="Times New Roman" w:hAnsi="Times New Roman" w:cs="Times New Roman"/>
              </w:rPr>
              <w:t>осетитель</w:t>
            </w:r>
            <w:r>
              <w:rPr>
                <w:rFonts w:ascii="Times New Roman" w:hAnsi="Times New Roman" w:cs="Times New Roman"/>
              </w:rPr>
              <w:t xml:space="preserve"> (н</w:t>
            </w:r>
            <w:r w:rsidRPr="00CC673D">
              <w:rPr>
                <w:rFonts w:ascii="Times New Roman" w:hAnsi="Times New Roman" w:cs="Times New Roman"/>
              </w:rPr>
              <w:t>езарегистрированный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73" w:type="dxa"/>
          </w:tcPr>
          <w:p w14:paraId="77993ADC" w14:textId="565E7E55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Получение напонимания</w:t>
            </w:r>
          </w:p>
        </w:tc>
        <w:tc>
          <w:tcPr>
            <w:tcW w:w="846" w:type="dxa"/>
          </w:tcPr>
          <w:p w14:paraId="4C73F0DF" w14:textId="644790B4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792" w:type="dxa"/>
          </w:tcPr>
          <w:p w14:paraId="16EC8AE2" w14:textId="66A3DA78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095" w:type="dxa"/>
          </w:tcPr>
          <w:p w14:paraId="0B98BAD9" w14:textId="68B201FC" w:rsidR="003254CF" w:rsidRPr="00CC673D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 w:rsidRPr="00A956FF">
              <w:rPr>
                <w:rFonts w:ascii="Times New Roman" w:hAnsi="Times New Roman" w:cs="Times New Roman"/>
              </w:rPr>
              <w:t>Незарегистрированные клиенты часто не доходят, так как не получают напоминаний</w:t>
            </w:r>
            <w:r>
              <w:rPr>
                <w:rFonts w:ascii="Times New Roman" w:hAnsi="Times New Roman" w:cs="Times New Roman"/>
              </w:rPr>
              <w:t xml:space="preserve">, а без регистрации Менеджер </w:t>
            </w:r>
            <w:r w:rsidR="004D1673">
              <w:rPr>
                <w:rFonts w:ascii="Times New Roman" w:hAnsi="Times New Roman" w:cs="Times New Roman"/>
              </w:rPr>
              <w:t>может потерять</w:t>
            </w:r>
            <w:r>
              <w:rPr>
                <w:rFonts w:ascii="Times New Roman" w:hAnsi="Times New Roman" w:cs="Times New Roman"/>
              </w:rPr>
              <w:t xml:space="preserve"> номер телефона.</w:t>
            </w:r>
          </w:p>
        </w:tc>
      </w:tr>
      <w:tr w:rsidR="003254CF" w:rsidRPr="001177F2" w14:paraId="698F17F7" w14:textId="77777777" w:rsidTr="00A4308F">
        <w:trPr>
          <w:trHeight w:val="995"/>
        </w:trPr>
        <w:tc>
          <w:tcPr>
            <w:tcW w:w="1411" w:type="dxa"/>
          </w:tcPr>
          <w:p w14:paraId="321CE0BE" w14:textId="13BDA8C3" w:rsidR="003254CF" w:rsidRPr="007D3872" w:rsidRDefault="003254CF" w:rsidP="003254CF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st00300</w:t>
            </w:r>
          </w:p>
        </w:tc>
        <w:tc>
          <w:tcPr>
            <w:tcW w:w="2732" w:type="dxa"/>
          </w:tcPr>
          <w:p w14:paraId="18E6AAA0" w14:textId="6DFFF66A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CC673D">
              <w:rPr>
                <w:rFonts w:ascii="Times New Roman" w:hAnsi="Times New Roman" w:cs="Times New Roman"/>
              </w:rPr>
              <w:t>осетитель</w:t>
            </w:r>
            <w:r>
              <w:rPr>
                <w:rFonts w:ascii="Times New Roman" w:hAnsi="Times New Roman" w:cs="Times New Roman"/>
              </w:rPr>
              <w:t xml:space="preserve"> (н</w:t>
            </w:r>
            <w:r w:rsidRPr="00CC673D">
              <w:rPr>
                <w:rFonts w:ascii="Times New Roman" w:hAnsi="Times New Roman" w:cs="Times New Roman"/>
              </w:rPr>
              <w:t>езарегистрированный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73" w:type="dxa"/>
          </w:tcPr>
          <w:p w14:paraId="642C682E" w14:textId="5C6FDE82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Получение запроса на оценку оказанной услуги и Мастера</w:t>
            </w:r>
          </w:p>
        </w:tc>
        <w:tc>
          <w:tcPr>
            <w:tcW w:w="846" w:type="dxa"/>
          </w:tcPr>
          <w:p w14:paraId="16A5A56C" w14:textId="4AB81A9C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792" w:type="dxa"/>
          </w:tcPr>
          <w:p w14:paraId="6BC7EB9C" w14:textId="13E1B668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095" w:type="dxa"/>
          </w:tcPr>
          <w:p w14:paraId="6FA6B588" w14:textId="6136EFA8" w:rsidR="003254CF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После получения услуги очень полезно собрать обратную связь, но вести отзывы вручную очень трудозатратно.</w:t>
            </w:r>
          </w:p>
        </w:tc>
      </w:tr>
      <w:tr w:rsidR="003254CF" w:rsidRPr="001177F2" w14:paraId="2B1D83D5" w14:textId="77777777" w:rsidTr="00A4308F">
        <w:trPr>
          <w:trHeight w:val="995"/>
        </w:trPr>
        <w:tc>
          <w:tcPr>
            <w:tcW w:w="1411" w:type="dxa"/>
          </w:tcPr>
          <w:p w14:paraId="0D79DAAC" w14:textId="20296557" w:rsidR="003254CF" w:rsidRPr="007D3872" w:rsidRDefault="003254CF" w:rsidP="003254CF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st00300</w:t>
            </w:r>
          </w:p>
        </w:tc>
        <w:tc>
          <w:tcPr>
            <w:tcW w:w="2732" w:type="dxa"/>
          </w:tcPr>
          <w:p w14:paraId="16C6B3E8" w14:textId="3EC92A19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CC673D">
              <w:rPr>
                <w:rFonts w:ascii="Times New Roman" w:hAnsi="Times New Roman" w:cs="Times New Roman"/>
              </w:rPr>
              <w:t>осетитель</w:t>
            </w:r>
            <w:r>
              <w:rPr>
                <w:rFonts w:ascii="Times New Roman" w:hAnsi="Times New Roman" w:cs="Times New Roman"/>
              </w:rPr>
              <w:t xml:space="preserve"> (н</w:t>
            </w:r>
            <w:r w:rsidRPr="00CC673D">
              <w:rPr>
                <w:rFonts w:ascii="Times New Roman" w:hAnsi="Times New Roman" w:cs="Times New Roman"/>
              </w:rPr>
              <w:t>езарегистрированный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73" w:type="dxa"/>
          </w:tcPr>
          <w:p w14:paraId="5FF08054" w14:textId="3769187E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Возможность оставить отзыв</w:t>
            </w:r>
          </w:p>
        </w:tc>
        <w:tc>
          <w:tcPr>
            <w:tcW w:w="846" w:type="dxa"/>
          </w:tcPr>
          <w:p w14:paraId="2878076F" w14:textId="5504AD47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792" w:type="dxa"/>
          </w:tcPr>
          <w:p w14:paraId="1FC1FCE6" w14:textId="399CF420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095" w:type="dxa"/>
          </w:tcPr>
          <w:p w14:paraId="700FD9A5" w14:textId="22D4F451" w:rsidR="003254CF" w:rsidRPr="00A956FF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Вести отзывы вручную очень трудозатратно.</w:t>
            </w:r>
          </w:p>
        </w:tc>
      </w:tr>
      <w:tr w:rsidR="003254CF" w:rsidRPr="001177F2" w14:paraId="3F16A755" w14:textId="77777777" w:rsidTr="00A4308F">
        <w:trPr>
          <w:trHeight w:val="995"/>
        </w:trPr>
        <w:tc>
          <w:tcPr>
            <w:tcW w:w="1411" w:type="dxa"/>
          </w:tcPr>
          <w:p w14:paraId="265743A5" w14:textId="2D3F51B8" w:rsidR="003254CF" w:rsidRPr="007D3872" w:rsidRDefault="003254CF" w:rsidP="003254CF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st00300</w:t>
            </w:r>
          </w:p>
        </w:tc>
        <w:tc>
          <w:tcPr>
            <w:tcW w:w="2732" w:type="dxa"/>
          </w:tcPr>
          <w:p w14:paraId="7CCACC6E" w14:textId="0DAFB66B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CC673D">
              <w:rPr>
                <w:rFonts w:ascii="Times New Roman" w:hAnsi="Times New Roman" w:cs="Times New Roman"/>
              </w:rPr>
              <w:t>осетитель</w:t>
            </w:r>
            <w:r>
              <w:rPr>
                <w:rFonts w:ascii="Times New Roman" w:hAnsi="Times New Roman" w:cs="Times New Roman"/>
              </w:rPr>
              <w:t xml:space="preserve"> (н</w:t>
            </w:r>
            <w:r w:rsidRPr="00CC673D">
              <w:rPr>
                <w:rFonts w:ascii="Times New Roman" w:hAnsi="Times New Roman" w:cs="Times New Roman"/>
              </w:rPr>
              <w:t>езарегистрированный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73" w:type="dxa"/>
          </w:tcPr>
          <w:p w14:paraId="0B11A0B5" w14:textId="2F76F05F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Возможность прочитать отзывы других клиентов</w:t>
            </w:r>
          </w:p>
        </w:tc>
        <w:tc>
          <w:tcPr>
            <w:tcW w:w="846" w:type="dxa"/>
          </w:tcPr>
          <w:p w14:paraId="3E4F0643" w14:textId="78AACBD8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792" w:type="dxa"/>
          </w:tcPr>
          <w:p w14:paraId="78B00F41" w14:textId="446FB221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095" w:type="dxa"/>
          </w:tcPr>
          <w:p w14:paraId="1546256E" w14:textId="0F38AB11" w:rsidR="003254CF" w:rsidRPr="00A956FF" w:rsidRDefault="00E35B84" w:rsidP="003254CF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Отзывы пока не собираются.</w:t>
            </w:r>
          </w:p>
        </w:tc>
      </w:tr>
      <w:tr w:rsidR="003254CF" w:rsidRPr="001177F2" w14:paraId="4C6E3684" w14:textId="77777777" w:rsidTr="00A4308F">
        <w:trPr>
          <w:trHeight w:val="995"/>
        </w:trPr>
        <w:tc>
          <w:tcPr>
            <w:tcW w:w="1411" w:type="dxa"/>
          </w:tcPr>
          <w:p w14:paraId="3A544EAC" w14:textId="6194FA15" w:rsidR="003254CF" w:rsidRPr="001177F2" w:rsidRDefault="003254CF" w:rsidP="003254CF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st00400</w:t>
            </w:r>
          </w:p>
        </w:tc>
        <w:tc>
          <w:tcPr>
            <w:tcW w:w="2732" w:type="dxa"/>
          </w:tcPr>
          <w:p w14:paraId="4F5AFCFE" w14:textId="62DE5BC4" w:rsidR="003254CF" w:rsidRPr="001177F2" w:rsidRDefault="003254CF" w:rsidP="003254CF">
            <w:pPr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>Мастер</w:t>
            </w:r>
          </w:p>
        </w:tc>
        <w:tc>
          <w:tcPr>
            <w:tcW w:w="2773" w:type="dxa"/>
          </w:tcPr>
          <w:p w14:paraId="70A87450" w14:textId="0E4BAB5A" w:rsidR="003254CF" w:rsidRPr="001177F2" w:rsidRDefault="003254CF" w:rsidP="003254CF">
            <w:pPr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>Оказ</w:t>
            </w:r>
            <w:r>
              <w:rPr>
                <w:rFonts w:ascii="Times New Roman" w:hAnsi="Times New Roman" w:cs="Times New Roman"/>
              </w:rPr>
              <w:t>ание</w:t>
            </w:r>
            <w:r w:rsidRPr="00CC673D">
              <w:rPr>
                <w:rFonts w:ascii="Times New Roman" w:hAnsi="Times New Roman" w:cs="Times New Roman"/>
              </w:rPr>
              <w:t xml:space="preserve"> услуг </w:t>
            </w:r>
            <w:r>
              <w:rPr>
                <w:rFonts w:ascii="Times New Roman" w:hAnsi="Times New Roman" w:cs="Times New Roman"/>
              </w:rPr>
              <w:t>К</w:t>
            </w:r>
            <w:r w:rsidRPr="00CC673D">
              <w:rPr>
                <w:rFonts w:ascii="Times New Roman" w:hAnsi="Times New Roman" w:cs="Times New Roman"/>
              </w:rPr>
              <w:t xml:space="preserve">лиентам / </w:t>
            </w:r>
            <w:r>
              <w:rPr>
                <w:rFonts w:ascii="Times New Roman" w:hAnsi="Times New Roman" w:cs="Times New Roman"/>
              </w:rPr>
              <w:t>П</w:t>
            </w:r>
            <w:r w:rsidRPr="00CC673D">
              <w:rPr>
                <w:rFonts w:ascii="Times New Roman" w:hAnsi="Times New Roman" w:cs="Times New Roman"/>
              </w:rPr>
              <w:t>осетителям</w:t>
            </w:r>
          </w:p>
        </w:tc>
        <w:tc>
          <w:tcPr>
            <w:tcW w:w="846" w:type="dxa"/>
          </w:tcPr>
          <w:p w14:paraId="09830B51" w14:textId="3B33C09A" w:rsidR="003254CF" w:rsidRPr="001177F2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792" w:type="dxa"/>
          </w:tcPr>
          <w:p w14:paraId="78098462" w14:textId="4B70A9BD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95" w:type="dxa"/>
          </w:tcPr>
          <w:p w14:paraId="70DC0531" w14:textId="78D8B3E8" w:rsidR="003254CF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 w:rsidRPr="00A956FF">
              <w:rPr>
                <w:rFonts w:ascii="Times New Roman" w:hAnsi="Times New Roman" w:cs="Times New Roman"/>
              </w:rPr>
              <w:t>Мастер не всегда в курсе своей загруженности, так как расписание ведется вручную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C7DAD4E" w14:textId="41B23ACA" w:rsidR="003254CF" w:rsidRPr="001177F2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Pr="00CC673D">
              <w:rPr>
                <w:rFonts w:ascii="Times New Roman" w:hAnsi="Times New Roman" w:cs="Times New Roman"/>
              </w:rPr>
              <w:t>озможны накладки в записи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254CF" w:rsidRPr="001177F2" w14:paraId="00CE342A" w14:textId="77777777" w:rsidTr="007E2681">
        <w:trPr>
          <w:trHeight w:val="927"/>
        </w:trPr>
        <w:tc>
          <w:tcPr>
            <w:tcW w:w="1411" w:type="dxa"/>
          </w:tcPr>
          <w:p w14:paraId="1CDA0A2C" w14:textId="2275C9FD" w:rsidR="003254CF" w:rsidRPr="007D3872" w:rsidRDefault="003254CF" w:rsidP="003254CF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lastRenderedPageBreak/>
              <w:t>st00400</w:t>
            </w:r>
          </w:p>
        </w:tc>
        <w:tc>
          <w:tcPr>
            <w:tcW w:w="2732" w:type="dxa"/>
          </w:tcPr>
          <w:p w14:paraId="73C50283" w14:textId="1BD2AEC0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>Мастер</w:t>
            </w:r>
          </w:p>
        </w:tc>
        <w:tc>
          <w:tcPr>
            <w:tcW w:w="2773" w:type="dxa"/>
          </w:tcPr>
          <w:p w14:paraId="67FE5532" w14:textId="096282DF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 отзывов</w:t>
            </w:r>
          </w:p>
        </w:tc>
        <w:tc>
          <w:tcPr>
            <w:tcW w:w="846" w:type="dxa"/>
          </w:tcPr>
          <w:p w14:paraId="231757E0" w14:textId="562D38CB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792" w:type="dxa"/>
          </w:tcPr>
          <w:p w14:paraId="5192F7C1" w14:textId="60777DD9" w:rsidR="003254CF" w:rsidRDefault="007E2681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095" w:type="dxa"/>
          </w:tcPr>
          <w:p w14:paraId="71C37FB8" w14:textId="0A06AFE6" w:rsidR="007E2681" w:rsidRDefault="007E2681" w:rsidP="003254CF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Вести базу отзывов вручную крайне трудозатратно.</w:t>
            </w:r>
          </w:p>
          <w:p w14:paraId="0E37769E" w14:textId="6CE5F315" w:rsidR="003254CF" w:rsidRDefault="007E2681" w:rsidP="003254CF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Когда нет</w:t>
            </w:r>
            <w:r w:rsidR="003254CF" w:rsidRPr="00B31D42">
              <w:rPr>
                <w:rFonts w:ascii="Times New Roman" w:hAnsi="Times New Roman" w:cs="Times New Roman"/>
              </w:rPr>
              <w:t xml:space="preserve"> системы рейтингов, сложно понять, какие мастера популярны, какие услуги востребованы.</w:t>
            </w:r>
          </w:p>
        </w:tc>
      </w:tr>
      <w:tr w:rsidR="003254CF" w:rsidRPr="001177F2" w14:paraId="3A9A9D01" w14:textId="77777777" w:rsidTr="007E2681">
        <w:trPr>
          <w:trHeight w:val="1549"/>
        </w:trPr>
        <w:tc>
          <w:tcPr>
            <w:tcW w:w="1411" w:type="dxa"/>
          </w:tcPr>
          <w:p w14:paraId="3B2E5419" w14:textId="09C32137" w:rsidR="003254CF" w:rsidRPr="001177F2" w:rsidRDefault="003254CF" w:rsidP="003254CF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st00500</w:t>
            </w:r>
          </w:p>
        </w:tc>
        <w:tc>
          <w:tcPr>
            <w:tcW w:w="2732" w:type="dxa"/>
          </w:tcPr>
          <w:p w14:paraId="7B5D1D5E" w14:textId="163C44FB" w:rsidR="003254CF" w:rsidRPr="001177F2" w:rsidRDefault="003254CF" w:rsidP="003254CF">
            <w:pPr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2773" w:type="dxa"/>
          </w:tcPr>
          <w:p w14:paraId="3E3C9AA1" w14:textId="6C5ED2E8" w:rsidR="003254CF" w:rsidRPr="001177F2" w:rsidRDefault="003254CF" w:rsidP="003254CF">
            <w:pPr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>Форми</w:t>
            </w:r>
            <w:r>
              <w:rPr>
                <w:rFonts w:ascii="Times New Roman" w:hAnsi="Times New Roman" w:cs="Times New Roman"/>
              </w:rPr>
              <w:t>рование</w:t>
            </w:r>
            <w:r w:rsidRPr="00CC673D">
              <w:rPr>
                <w:rFonts w:ascii="Times New Roman" w:hAnsi="Times New Roman" w:cs="Times New Roman"/>
              </w:rPr>
              <w:t xml:space="preserve"> расписани</w:t>
            </w:r>
            <w:r>
              <w:rPr>
                <w:rFonts w:ascii="Times New Roman" w:hAnsi="Times New Roman" w:cs="Times New Roman"/>
              </w:rPr>
              <w:t>я</w:t>
            </w:r>
            <w:r w:rsidRPr="00CC673D">
              <w:rPr>
                <w:rFonts w:ascii="Times New Roman" w:hAnsi="Times New Roman" w:cs="Times New Roman"/>
              </w:rPr>
              <w:t xml:space="preserve"> мастеров</w:t>
            </w:r>
          </w:p>
        </w:tc>
        <w:tc>
          <w:tcPr>
            <w:tcW w:w="846" w:type="dxa"/>
          </w:tcPr>
          <w:p w14:paraId="3604F984" w14:textId="687B48CA" w:rsidR="003254CF" w:rsidRPr="001177F2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792" w:type="dxa"/>
          </w:tcPr>
          <w:p w14:paraId="5362D919" w14:textId="5CA46A10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95" w:type="dxa"/>
          </w:tcPr>
          <w:p w14:paraId="20061BB1" w14:textId="0AF51CE2" w:rsidR="003254CF" w:rsidRPr="00D31A9D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 w:rsidRPr="00D31A9D">
              <w:rPr>
                <w:rFonts w:ascii="Times New Roman" w:hAnsi="Times New Roman" w:cs="Times New Roman"/>
              </w:rPr>
              <w:t>Расписание ведется вручную, возможны ошибки</w:t>
            </w:r>
            <w:r>
              <w:rPr>
                <w:rFonts w:ascii="Times New Roman" w:hAnsi="Times New Roman" w:cs="Times New Roman"/>
              </w:rPr>
              <w:t xml:space="preserve"> и конфликты, сложно вести расписание мастеров, у которых пересекаются смены</w:t>
            </w:r>
            <w:r w:rsidRPr="00D31A9D">
              <w:rPr>
                <w:rFonts w:ascii="Times New Roman" w:hAnsi="Times New Roman" w:cs="Times New Roman"/>
              </w:rPr>
              <w:t>.</w:t>
            </w:r>
          </w:p>
          <w:p w14:paraId="2940EB96" w14:textId="5B0CFFE8" w:rsidR="003254CF" w:rsidRPr="001177F2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 w:rsidRPr="00D31A9D">
              <w:rPr>
                <w:rFonts w:ascii="Times New Roman" w:hAnsi="Times New Roman" w:cs="Times New Roman"/>
              </w:rPr>
              <w:t>Менеджер вынужден тратить много времени на координацию мастеров и клиентов.</w:t>
            </w:r>
          </w:p>
        </w:tc>
      </w:tr>
      <w:tr w:rsidR="003254CF" w:rsidRPr="001177F2" w14:paraId="3B1581D4" w14:textId="77777777" w:rsidTr="00A4308F">
        <w:trPr>
          <w:trHeight w:val="1182"/>
        </w:trPr>
        <w:tc>
          <w:tcPr>
            <w:tcW w:w="1411" w:type="dxa"/>
          </w:tcPr>
          <w:p w14:paraId="0C1063A6" w14:textId="48DDBE59" w:rsidR="003254CF" w:rsidRPr="007D3872" w:rsidRDefault="003254CF" w:rsidP="003254CF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st00500</w:t>
            </w:r>
          </w:p>
        </w:tc>
        <w:tc>
          <w:tcPr>
            <w:tcW w:w="2732" w:type="dxa"/>
          </w:tcPr>
          <w:p w14:paraId="6BCB8250" w14:textId="7DDC25AF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2773" w:type="dxa"/>
          </w:tcPr>
          <w:p w14:paraId="79531AF0" w14:textId="4DF5DE56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Ведение отчетности по оказанным услугам</w:t>
            </w:r>
          </w:p>
        </w:tc>
        <w:tc>
          <w:tcPr>
            <w:tcW w:w="846" w:type="dxa"/>
          </w:tcPr>
          <w:p w14:paraId="043D6E57" w14:textId="79814B96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792" w:type="dxa"/>
          </w:tcPr>
          <w:p w14:paraId="43BEAA8A" w14:textId="703DAC0E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95" w:type="dxa"/>
          </w:tcPr>
          <w:p w14:paraId="22F8A7D6" w14:textId="77777777" w:rsidR="003254CF" w:rsidRPr="00D31A9D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 w:rsidRPr="00D31A9D">
              <w:rPr>
                <w:rFonts w:ascii="Times New Roman" w:hAnsi="Times New Roman" w:cs="Times New Roman"/>
              </w:rPr>
              <w:t>Отчеты по записям и выполненным услугам ведутся вручную, возможны ошибки.</w:t>
            </w:r>
          </w:p>
          <w:p w14:paraId="04A14D0C" w14:textId="6A2120F4" w:rsidR="003254CF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 w:rsidRPr="00D31A9D">
              <w:rPr>
                <w:rFonts w:ascii="Times New Roman" w:hAnsi="Times New Roman" w:cs="Times New Roman"/>
              </w:rPr>
              <w:t>Передача данных в бухгалтерию занимает много времени, задержки с начислением оплаты мастерам.</w:t>
            </w:r>
          </w:p>
        </w:tc>
      </w:tr>
      <w:tr w:rsidR="003254CF" w:rsidRPr="001177F2" w14:paraId="219C99A0" w14:textId="77777777" w:rsidTr="00A4308F">
        <w:trPr>
          <w:trHeight w:val="1195"/>
        </w:trPr>
        <w:tc>
          <w:tcPr>
            <w:tcW w:w="1411" w:type="dxa"/>
          </w:tcPr>
          <w:p w14:paraId="43226BE5" w14:textId="64C5D58F" w:rsidR="003254CF" w:rsidRPr="007D3872" w:rsidRDefault="003254CF" w:rsidP="003254CF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st00500</w:t>
            </w:r>
          </w:p>
        </w:tc>
        <w:tc>
          <w:tcPr>
            <w:tcW w:w="2732" w:type="dxa"/>
          </w:tcPr>
          <w:p w14:paraId="1A920DC8" w14:textId="149EADF6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2773" w:type="dxa"/>
          </w:tcPr>
          <w:p w14:paraId="7027601C" w14:textId="5BE0262B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Напоминание клиентам о предстоящих записях</w:t>
            </w:r>
          </w:p>
        </w:tc>
        <w:tc>
          <w:tcPr>
            <w:tcW w:w="846" w:type="dxa"/>
          </w:tcPr>
          <w:p w14:paraId="319F03B0" w14:textId="2A85CB3E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92" w:type="dxa"/>
          </w:tcPr>
          <w:p w14:paraId="3C5D57F8" w14:textId="69D2E4C9" w:rsidR="003254CF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095" w:type="dxa"/>
          </w:tcPr>
          <w:p w14:paraId="340AF688" w14:textId="7B741F2D" w:rsidR="003254CF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  <w:r w:rsidRPr="00CB2F36">
              <w:rPr>
                <w:rFonts w:ascii="Times New Roman" w:hAnsi="Times New Roman" w:cs="Times New Roman"/>
              </w:rPr>
              <w:t>енеджер может забыть отправить часть напоминаний</w:t>
            </w:r>
            <w:r>
              <w:rPr>
                <w:rFonts w:ascii="Times New Roman" w:hAnsi="Times New Roman" w:cs="Times New Roman"/>
              </w:rPr>
              <w:t>, и клиенты не дойдут в итоге.</w:t>
            </w:r>
          </w:p>
          <w:p w14:paraId="6404A78C" w14:textId="782E5A4A" w:rsidR="003254CF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Менеджеров несколько, возможно двойное уведомление клиентов.</w:t>
            </w:r>
          </w:p>
        </w:tc>
      </w:tr>
      <w:tr w:rsidR="003254CF" w:rsidRPr="001177F2" w14:paraId="6720E685" w14:textId="77777777" w:rsidTr="00A4308F">
        <w:trPr>
          <w:trHeight w:val="709"/>
        </w:trPr>
        <w:tc>
          <w:tcPr>
            <w:tcW w:w="1411" w:type="dxa"/>
          </w:tcPr>
          <w:p w14:paraId="3365B419" w14:textId="46376E7F" w:rsidR="003254CF" w:rsidRPr="007D3872" w:rsidRDefault="003254CF" w:rsidP="003254CF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st00600</w:t>
            </w:r>
          </w:p>
        </w:tc>
        <w:tc>
          <w:tcPr>
            <w:tcW w:w="2732" w:type="dxa"/>
          </w:tcPr>
          <w:p w14:paraId="5FBAE086" w14:textId="7885E1EF" w:rsidR="003254CF" w:rsidRPr="007D3872" w:rsidRDefault="003254CF" w:rsidP="003254CF">
            <w:pPr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2773" w:type="dxa"/>
          </w:tcPr>
          <w:p w14:paraId="1F444C6C" w14:textId="687406B5" w:rsidR="003254CF" w:rsidRPr="001177F2" w:rsidRDefault="003254CF" w:rsidP="003254CF">
            <w:pPr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>Назнач</w:t>
            </w:r>
            <w:r>
              <w:rPr>
                <w:rFonts w:ascii="Times New Roman" w:hAnsi="Times New Roman" w:cs="Times New Roman"/>
              </w:rPr>
              <w:t>ение</w:t>
            </w:r>
            <w:r w:rsidRPr="00CC673D">
              <w:rPr>
                <w:rFonts w:ascii="Times New Roman" w:hAnsi="Times New Roman" w:cs="Times New Roman"/>
              </w:rPr>
              <w:t xml:space="preserve"> прав доступа</w:t>
            </w:r>
          </w:p>
        </w:tc>
        <w:tc>
          <w:tcPr>
            <w:tcW w:w="1638" w:type="dxa"/>
            <w:gridSpan w:val="2"/>
          </w:tcPr>
          <w:p w14:paraId="4164DF39" w14:textId="3D2DF4D9" w:rsidR="003254CF" w:rsidRPr="00CC673D" w:rsidRDefault="003254CF" w:rsidP="003254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применимо</w:t>
            </w:r>
          </w:p>
        </w:tc>
        <w:tc>
          <w:tcPr>
            <w:tcW w:w="6095" w:type="dxa"/>
          </w:tcPr>
          <w:p w14:paraId="6EF5CF5C" w14:textId="122F733E" w:rsidR="003254CF" w:rsidRPr="001177F2" w:rsidRDefault="003254CF" w:rsidP="003254CF">
            <w:pPr>
              <w:ind w:right="316"/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 xml:space="preserve">Нет системы, назначение прав доступа </w:t>
            </w:r>
            <w:r>
              <w:rPr>
                <w:rFonts w:ascii="Times New Roman" w:hAnsi="Times New Roman" w:cs="Times New Roman"/>
              </w:rPr>
              <w:t>не требуется</w:t>
            </w:r>
          </w:p>
        </w:tc>
      </w:tr>
      <w:tr w:rsidR="007E2681" w:rsidRPr="001177F2" w14:paraId="67F65A2E" w14:textId="77777777" w:rsidTr="007E2681">
        <w:trPr>
          <w:trHeight w:val="694"/>
        </w:trPr>
        <w:tc>
          <w:tcPr>
            <w:tcW w:w="1411" w:type="dxa"/>
          </w:tcPr>
          <w:p w14:paraId="2A40C85C" w14:textId="7E3BB783" w:rsidR="007E2681" w:rsidRPr="007D3872" w:rsidRDefault="007E2681" w:rsidP="007E2681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st00700</w:t>
            </w:r>
          </w:p>
        </w:tc>
        <w:tc>
          <w:tcPr>
            <w:tcW w:w="2732" w:type="dxa"/>
          </w:tcPr>
          <w:p w14:paraId="1253287F" w14:textId="53FC1DFD" w:rsidR="007E2681" w:rsidRPr="007D3872" w:rsidRDefault="007E2681" w:rsidP="007E2681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Бухгалтерия</w:t>
            </w:r>
          </w:p>
        </w:tc>
        <w:tc>
          <w:tcPr>
            <w:tcW w:w="2773" w:type="dxa"/>
          </w:tcPr>
          <w:p w14:paraId="1B455705" w14:textId="0CFC08C5" w:rsidR="007E2681" w:rsidRPr="00CC673D" w:rsidRDefault="007E2681" w:rsidP="007E2681">
            <w:pPr>
              <w:rPr>
                <w:rFonts w:ascii="Times New Roman" w:hAnsi="Times New Roman" w:cs="Times New Roman"/>
              </w:rPr>
            </w:pPr>
            <w:r w:rsidRPr="007E2681">
              <w:rPr>
                <w:rFonts w:ascii="Times New Roman" w:hAnsi="Times New Roman" w:cs="Times New Roman"/>
              </w:rPr>
              <w:t>Получение данных об оказанных услугах</w:t>
            </w:r>
          </w:p>
        </w:tc>
        <w:tc>
          <w:tcPr>
            <w:tcW w:w="1638" w:type="dxa"/>
            <w:gridSpan w:val="2"/>
          </w:tcPr>
          <w:p w14:paraId="4E282E36" w14:textId="465F4CA7" w:rsidR="007E2681" w:rsidRDefault="007E2681" w:rsidP="007E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применимо</w:t>
            </w:r>
          </w:p>
        </w:tc>
        <w:tc>
          <w:tcPr>
            <w:tcW w:w="6095" w:type="dxa"/>
          </w:tcPr>
          <w:p w14:paraId="7681ADD2" w14:textId="1F794F68" w:rsidR="007E2681" w:rsidRDefault="007E2681" w:rsidP="007E2681">
            <w:pPr>
              <w:ind w:right="316"/>
              <w:rPr>
                <w:rFonts w:ascii="Times New Roman" w:hAnsi="Times New Roman" w:cs="Times New Roman"/>
              </w:rPr>
            </w:pPr>
            <w:r w:rsidRPr="007E2681">
              <w:rPr>
                <w:rFonts w:ascii="Times New Roman" w:hAnsi="Times New Roman" w:cs="Times New Roman"/>
              </w:rPr>
              <w:t>Запрос направляется вручную Менеджеру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7E2681" w:rsidRPr="001177F2" w14:paraId="415AB260" w14:textId="77777777" w:rsidTr="007E2681">
        <w:trPr>
          <w:trHeight w:val="705"/>
        </w:trPr>
        <w:tc>
          <w:tcPr>
            <w:tcW w:w="1411" w:type="dxa"/>
          </w:tcPr>
          <w:p w14:paraId="70EE9184" w14:textId="6A000D72" w:rsidR="007E2681" w:rsidRPr="007D3872" w:rsidRDefault="007E2681" w:rsidP="007E2681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st00700</w:t>
            </w:r>
          </w:p>
        </w:tc>
        <w:tc>
          <w:tcPr>
            <w:tcW w:w="2732" w:type="dxa"/>
          </w:tcPr>
          <w:p w14:paraId="0B5169FF" w14:textId="1F10BDFC" w:rsidR="007E2681" w:rsidRPr="007D3872" w:rsidRDefault="007E2681" w:rsidP="007E2681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Бухгалтерия</w:t>
            </w:r>
          </w:p>
        </w:tc>
        <w:tc>
          <w:tcPr>
            <w:tcW w:w="2773" w:type="dxa"/>
          </w:tcPr>
          <w:p w14:paraId="4D5C0479" w14:textId="74EDE0FB" w:rsidR="007E2681" w:rsidRPr="00CC673D" w:rsidRDefault="007E2681" w:rsidP="007E2681">
            <w:pPr>
              <w:rPr>
                <w:rFonts w:ascii="Times New Roman" w:hAnsi="Times New Roman" w:cs="Times New Roman"/>
              </w:rPr>
            </w:pPr>
            <w:r w:rsidRPr="007E2681">
              <w:rPr>
                <w:rFonts w:ascii="Times New Roman" w:hAnsi="Times New Roman" w:cs="Times New Roman"/>
              </w:rPr>
              <w:t>Получение данных о полученных оплатах</w:t>
            </w:r>
          </w:p>
        </w:tc>
        <w:tc>
          <w:tcPr>
            <w:tcW w:w="1638" w:type="dxa"/>
            <w:gridSpan w:val="2"/>
          </w:tcPr>
          <w:p w14:paraId="5E246F92" w14:textId="510C7876" w:rsidR="007E2681" w:rsidRDefault="007E2681" w:rsidP="007E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применимо</w:t>
            </w:r>
          </w:p>
        </w:tc>
        <w:tc>
          <w:tcPr>
            <w:tcW w:w="6095" w:type="dxa"/>
          </w:tcPr>
          <w:p w14:paraId="36D9172C" w14:textId="0BE80C5F" w:rsidR="007E2681" w:rsidRDefault="007E2681" w:rsidP="007E2681">
            <w:pPr>
              <w:ind w:right="316"/>
              <w:rPr>
                <w:rFonts w:ascii="Times New Roman" w:hAnsi="Times New Roman" w:cs="Times New Roman"/>
              </w:rPr>
            </w:pPr>
            <w:r w:rsidRPr="007E2681">
              <w:rPr>
                <w:rFonts w:ascii="Times New Roman" w:hAnsi="Times New Roman" w:cs="Times New Roman"/>
              </w:rPr>
              <w:t>Запрос направляется вручную Менеджеру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7E2681" w:rsidRPr="001177F2" w14:paraId="7584464E" w14:textId="77777777" w:rsidTr="00A4308F">
        <w:trPr>
          <w:trHeight w:val="1461"/>
        </w:trPr>
        <w:tc>
          <w:tcPr>
            <w:tcW w:w="1411" w:type="dxa"/>
          </w:tcPr>
          <w:p w14:paraId="74385DF2" w14:textId="4F444974" w:rsidR="007E2681" w:rsidRPr="007D3872" w:rsidRDefault="007E2681" w:rsidP="007E2681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st00700</w:t>
            </w:r>
          </w:p>
        </w:tc>
        <w:tc>
          <w:tcPr>
            <w:tcW w:w="2732" w:type="dxa"/>
          </w:tcPr>
          <w:p w14:paraId="317900C1" w14:textId="6FF0EDB1" w:rsidR="007E2681" w:rsidRPr="007D3872" w:rsidRDefault="007E2681" w:rsidP="007E2681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Бухгалтерия</w:t>
            </w:r>
          </w:p>
        </w:tc>
        <w:tc>
          <w:tcPr>
            <w:tcW w:w="2773" w:type="dxa"/>
          </w:tcPr>
          <w:p w14:paraId="0A1EBEEA" w14:textId="510A29E0" w:rsidR="007E2681" w:rsidRPr="001177F2" w:rsidRDefault="007E2681" w:rsidP="007E2681">
            <w:pPr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>Расч</w:t>
            </w:r>
            <w:r>
              <w:rPr>
                <w:rFonts w:ascii="Times New Roman" w:hAnsi="Times New Roman" w:cs="Times New Roman"/>
              </w:rPr>
              <w:t>ет</w:t>
            </w:r>
            <w:r w:rsidRPr="00CC673D">
              <w:rPr>
                <w:rFonts w:ascii="Times New Roman" w:hAnsi="Times New Roman" w:cs="Times New Roman"/>
              </w:rPr>
              <w:t xml:space="preserve"> оплат</w:t>
            </w:r>
            <w:r>
              <w:rPr>
                <w:rFonts w:ascii="Times New Roman" w:hAnsi="Times New Roman" w:cs="Times New Roman"/>
              </w:rPr>
              <w:t>ы</w:t>
            </w:r>
            <w:r w:rsidRPr="00CC673D">
              <w:rPr>
                <w:rFonts w:ascii="Times New Roman" w:hAnsi="Times New Roman" w:cs="Times New Roman"/>
              </w:rPr>
              <w:t xml:space="preserve"> мастеров</w:t>
            </w:r>
          </w:p>
        </w:tc>
        <w:tc>
          <w:tcPr>
            <w:tcW w:w="1638" w:type="dxa"/>
            <w:gridSpan w:val="2"/>
          </w:tcPr>
          <w:p w14:paraId="52A8FF9B" w14:textId="790E6F1F" w:rsidR="007E2681" w:rsidRDefault="007E2681" w:rsidP="007E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применимо</w:t>
            </w:r>
          </w:p>
        </w:tc>
        <w:tc>
          <w:tcPr>
            <w:tcW w:w="6095" w:type="dxa"/>
          </w:tcPr>
          <w:p w14:paraId="1FCD18B9" w14:textId="77777777" w:rsidR="007E2681" w:rsidRDefault="007E2681" w:rsidP="007E2681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Передача информации ведется вручную, </w:t>
            </w:r>
            <w:r w:rsidRPr="00CC673D">
              <w:rPr>
                <w:rFonts w:ascii="Times New Roman" w:hAnsi="Times New Roman" w:cs="Times New Roman"/>
              </w:rPr>
              <w:t>возможны ошибки и задержки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7543BBA" w14:textId="1A39782C" w:rsidR="007E2681" w:rsidRPr="001177F2" w:rsidRDefault="007E2681" w:rsidP="007E2681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</w:t>
            </w:r>
            <w:r w:rsidRPr="00CB2F36">
              <w:rPr>
                <w:rFonts w:ascii="Times New Roman" w:hAnsi="Times New Roman" w:cs="Times New Roman"/>
              </w:rPr>
              <w:t xml:space="preserve"> интеграци</w:t>
            </w:r>
            <w:r>
              <w:rPr>
                <w:rFonts w:ascii="Times New Roman" w:hAnsi="Times New Roman" w:cs="Times New Roman"/>
              </w:rPr>
              <w:t>я</w:t>
            </w:r>
            <w:r w:rsidRPr="00CB2F36">
              <w:rPr>
                <w:rFonts w:ascii="Times New Roman" w:hAnsi="Times New Roman" w:cs="Times New Roman"/>
              </w:rPr>
              <w:t xml:space="preserve"> с платежными системами, поэтому учет наличных и карт требует дополнительного времени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7E2681" w:rsidRPr="001177F2" w14:paraId="2F873527" w14:textId="77777777" w:rsidTr="00A4308F">
        <w:trPr>
          <w:trHeight w:val="619"/>
        </w:trPr>
        <w:tc>
          <w:tcPr>
            <w:tcW w:w="1411" w:type="dxa"/>
          </w:tcPr>
          <w:p w14:paraId="6ADE4FD2" w14:textId="425F4C57" w:rsidR="007E2681" w:rsidRPr="007D3872" w:rsidRDefault="007E2681" w:rsidP="007E2681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st00700</w:t>
            </w:r>
          </w:p>
        </w:tc>
        <w:tc>
          <w:tcPr>
            <w:tcW w:w="2732" w:type="dxa"/>
          </w:tcPr>
          <w:p w14:paraId="6DA9092C" w14:textId="5D006A63" w:rsidR="007E2681" w:rsidRPr="00CC673D" w:rsidRDefault="007E2681" w:rsidP="007E2681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Бухгалтерия</w:t>
            </w:r>
          </w:p>
        </w:tc>
        <w:tc>
          <w:tcPr>
            <w:tcW w:w="2773" w:type="dxa"/>
          </w:tcPr>
          <w:p w14:paraId="08D1CDC1" w14:textId="5D56ABC3" w:rsidR="007E2681" w:rsidRPr="00CC673D" w:rsidRDefault="007E2681" w:rsidP="007E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Составление и </w:t>
            </w:r>
            <w:r w:rsidRPr="00CC673D">
              <w:rPr>
                <w:rFonts w:ascii="Times New Roman" w:hAnsi="Times New Roman" w:cs="Times New Roman"/>
              </w:rPr>
              <w:t>отправ</w:t>
            </w:r>
            <w:r>
              <w:rPr>
                <w:rFonts w:ascii="Times New Roman" w:hAnsi="Times New Roman" w:cs="Times New Roman"/>
              </w:rPr>
              <w:t>ка</w:t>
            </w:r>
            <w:r w:rsidRPr="00CC673D">
              <w:rPr>
                <w:rFonts w:ascii="Times New Roman" w:hAnsi="Times New Roman" w:cs="Times New Roman"/>
              </w:rPr>
              <w:t xml:space="preserve"> налогов</w:t>
            </w:r>
            <w:r>
              <w:rPr>
                <w:rFonts w:ascii="Times New Roman" w:hAnsi="Times New Roman" w:cs="Times New Roman"/>
              </w:rPr>
              <w:t>ой</w:t>
            </w:r>
            <w:r w:rsidRPr="00CC673D">
              <w:rPr>
                <w:rFonts w:ascii="Times New Roman" w:hAnsi="Times New Roman" w:cs="Times New Roman"/>
              </w:rPr>
              <w:t xml:space="preserve"> отчетност</w:t>
            </w:r>
            <w:r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1638" w:type="dxa"/>
            <w:gridSpan w:val="2"/>
          </w:tcPr>
          <w:p w14:paraId="6D1151F4" w14:textId="58E7A8F3" w:rsidR="007E2681" w:rsidRPr="001177F2" w:rsidRDefault="007E2681" w:rsidP="007E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применимо</w:t>
            </w:r>
          </w:p>
        </w:tc>
        <w:tc>
          <w:tcPr>
            <w:tcW w:w="6095" w:type="dxa"/>
          </w:tcPr>
          <w:p w14:paraId="4C81EDA8" w14:textId="4D849903" w:rsidR="007E2681" w:rsidRPr="00576E90" w:rsidRDefault="007E2681" w:rsidP="007E2681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Ошибки в переданных данных могут привести к ошибкам в подаваемой в ФНС отчетности.</w:t>
            </w:r>
          </w:p>
        </w:tc>
      </w:tr>
      <w:tr w:rsidR="007E2681" w:rsidRPr="001177F2" w14:paraId="1061EFB4" w14:textId="77777777" w:rsidTr="00A4308F">
        <w:trPr>
          <w:trHeight w:val="1149"/>
        </w:trPr>
        <w:tc>
          <w:tcPr>
            <w:tcW w:w="1411" w:type="dxa"/>
          </w:tcPr>
          <w:p w14:paraId="6E8A0236" w14:textId="236A4C23" w:rsidR="007E2681" w:rsidRPr="007D3872" w:rsidRDefault="007E2681" w:rsidP="007E2681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lastRenderedPageBreak/>
              <w:t>st00800</w:t>
            </w:r>
          </w:p>
        </w:tc>
        <w:tc>
          <w:tcPr>
            <w:tcW w:w="2732" w:type="dxa"/>
          </w:tcPr>
          <w:p w14:paraId="3F83D6C4" w14:textId="528E55C9" w:rsidR="007E2681" w:rsidRPr="007D3872" w:rsidRDefault="007E2681" w:rsidP="007E2681">
            <w:pPr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>Санэпиднадзор</w:t>
            </w:r>
          </w:p>
        </w:tc>
        <w:tc>
          <w:tcPr>
            <w:tcW w:w="2773" w:type="dxa"/>
          </w:tcPr>
          <w:p w14:paraId="3FD2EE80" w14:textId="436C7CB0" w:rsidR="002627FA" w:rsidRPr="001177F2" w:rsidRDefault="002627FA" w:rsidP="007E2681">
            <w:pPr>
              <w:rPr>
                <w:rFonts w:ascii="Times New Roman" w:hAnsi="Times New Roman" w:cs="Times New Roman"/>
              </w:rPr>
            </w:pPr>
            <w:r w:rsidRPr="002627FA">
              <w:rPr>
                <w:rFonts w:ascii="Times New Roman" w:hAnsi="Times New Roman" w:cs="Times New Roman"/>
              </w:rPr>
              <w:t>Регламентация требований</w:t>
            </w:r>
          </w:p>
        </w:tc>
        <w:tc>
          <w:tcPr>
            <w:tcW w:w="1638" w:type="dxa"/>
            <w:gridSpan w:val="2"/>
          </w:tcPr>
          <w:p w14:paraId="3EC296D9" w14:textId="18ACF93E" w:rsidR="007E2681" w:rsidRPr="001177F2" w:rsidRDefault="002627FA" w:rsidP="007E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95" w:type="dxa"/>
          </w:tcPr>
          <w:p w14:paraId="77CBFD2E" w14:textId="6F8591E1" w:rsidR="007E2681" w:rsidRPr="00576E90" w:rsidRDefault="007E2681" w:rsidP="007E2681">
            <w:pPr>
              <w:ind w:right="316"/>
              <w:rPr>
                <w:rFonts w:ascii="Times New Roman" w:hAnsi="Times New Roman" w:cs="Times New Roman"/>
              </w:rPr>
            </w:pPr>
            <w:r w:rsidRPr="00576E90">
              <w:rPr>
                <w:rFonts w:ascii="Times New Roman" w:hAnsi="Times New Roman" w:cs="Times New Roman"/>
              </w:rPr>
              <w:t>Журнал санитарных обработок ведется вручную, возможны ошибки и несоответствия.</w:t>
            </w:r>
          </w:p>
          <w:p w14:paraId="1FB57BFA" w14:textId="45025548" w:rsidR="007E2681" w:rsidRPr="001177F2" w:rsidRDefault="007E2681" w:rsidP="007E2681">
            <w:pPr>
              <w:ind w:right="316"/>
              <w:rPr>
                <w:rFonts w:ascii="Times New Roman" w:hAnsi="Times New Roman" w:cs="Times New Roman"/>
              </w:rPr>
            </w:pPr>
            <w:r w:rsidRPr="00576E90">
              <w:rPr>
                <w:rFonts w:ascii="Times New Roman" w:hAnsi="Times New Roman" w:cs="Times New Roman"/>
              </w:rPr>
              <w:t>Нет системы напоминаний о необходимости проведения санобработки.</w:t>
            </w:r>
          </w:p>
        </w:tc>
      </w:tr>
      <w:tr w:rsidR="002627FA" w:rsidRPr="001177F2" w14:paraId="24941D42" w14:textId="77777777" w:rsidTr="00A4308F">
        <w:trPr>
          <w:trHeight w:val="911"/>
        </w:trPr>
        <w:tc>
          <w:tcPr>
            <w:tcW w:w="1411" w:type="dxa"/>
          </w:tcPr>
          <w:p w14:paraId="00773FD5" w14:textId="2455DE0D" w:rsidR="002627FA" w:rsidRPr="007D3872" w:rsidRDefault="002627FA" w:rsidP="002627FA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st00800</w:t>
            </w:r>
          </w:p>
        </w:tc>
        <w:tc>
          <w:tcPr>
            <w:tcW w:w="2732" w:type="dxa"/>
          </w:tcPr>
          <w:p w14:paraId="79D87A22" w14:textId="0D34653A" w:rsidR="002627FA" w:rsidRDefault="002627FA" w:rsidP="002627FA">
            <w:pPr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>Санэпиднадзор</w:t>
            </w:r>
          </w:p>
        </w:tc>
        <w:tc>
          <w:tcPr>
            <w:tcW w:w="2773" w:type="dxa"/>
          </w:tcPr>
          <w:p w14:paraId="00D26D8E" w14:textId="6F1E9F44" w:rsidR="002627FA" w:rsidRPr="002627FA" w:rsidRDefault="002627FA" w:rsidP="00262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Проведение проверок</w:t>
            </w:r>
          </w:p>
        </w:tc>
        <w:tc>
          <w:tcPr>
            <w:tcW w:w="1638" w:type="dxa"/>
            <w:gridSpan w:val="2"/>
          </w:tcPr>
          <w:p w14:paraId="23C1A18D" w14:textId="70B1B15A" w:rsidR="002627FA" w:rsidRDefault="002627FA" w:rsidP="00262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применимо</w:t>
            </w:r>
          </w:p>
        </w:tc>
        <w:tc>
          <w:tcPr>
            <w:tcW w:w="6095" w:type="dxa"/>
          </w:tcPr>
          <w:p w14:paraId="565F6435" w14:textId="2E672992" w:rsidR="002627FA" w:rsidRPr="0089022E" w:rsidRDefault="002627FA" w:rsidP="002627FA">
            <w:pPr>
              <w:ind w:right="316"/>
              <w:rPr>
                <w:rFonts w:ascii="Times New Roman" w:hAnsi="Times New Roman" w:cs="Times New Roman"/>
              </w:rPr>
            </w:pPr>
            <w:r w:rsidRPr="002627FA">
              <w:rPr>
                <w:rFonts w:ascii="Times New Roman" w:hAnsi="Times New Roman" w:cs="Times New Roman"/>
              </w:rPr>
              <w:t>Проверки проходят в штатном режиме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627FA" w:rsidRPr="001177F2" w14:paraId="57217E5E" w14:textId="77777777" w:rsidTr="00A4308F">
        <w:trPr>
          <w:trHeight w:val="911"/>
        </w:trPr>
        <w:tc>
          <w:tcPr>
            <w:tcW w:w="1411" w:type="dxa"/>
          </w:tcPr>
          <w:p w14:paraId="10189017" w14:textId="7E4E006B" w:rsidR="002627FA" w:rsidRPr="007D3872" w:rsidRDefault="002627FA" w:rsidP="002627FA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st00900</w:t>
            </w:r>
          </w:p>
        </w:tc>
        <w:tc>
          <w:tcPr>
            <w:tcW w:w="2732" w:type="dxa"/>
          </w:tcPr>
          <w:p w14:paraId="195C81F9" w14:textId="0780FBB0" w:rsidR="002627FA" w:rsidRPr="007D3872" w:rsidRDefault="002627FA" w:rsidP="00262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ФНС</w:t>
            </w:r>
          </w:p>
        </w:tc>
        <w:tc>
          <w:tcPr>
            <w:tcW w:w="2773" w:type="dxa"/>
          </w:tcPr>
          <w:p w14:paraId="0CF2E91A" w14:textId="1FF01A1B" w:rsidR="002627FA" w:rsidRPr="0089022E" w:rsidRDefault="002627FA" w:rsidP="002627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627FA">
              <w:rPr>
                <w:rFonts w:ascii="Times New Roman" w:hAnsi="Times New Roman" w:cs="Times New Roman"/>
              </w:rPr>
              <w:t>Регламентация требований</w:t>
            </w:r>
          </w:p>
        </w:tc>
        <w:tc>
          <w:tcPr>
            <w:tcW w:w="1638" w:type="dxa"/>
            <w:gridSpan w:val="2"/>
          </w:tcPr>
          <w:p w14:paraId="5DE55466" w14:textId="48937CFF" w:rsidR="002627FA" w:rsidRDefault="002627FA" w:rsidP="00262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применимо</w:t>
            </w:r>
          </w:p>
        </w:tc>
        <w:tc>
          <w:tcPr>
            <w:tcW w:w="6095" w:type="dxa"/>
          </w:tcPr>
          <w:p w14:paraId="7C85DEA7" w14:textId="77777777" w:rsidR="002627FA" w:rsidRPr="002627FA" w:rsidRDefault="002627FA" w:rsidP="002627FA">
            <w:pPr>
              <w:ind w:right="316"/>
              <w:rPr>
                <w:rFonts w:ascii="Times New Roman" w:hAnsi="Times New Roman" w:cs="Times New Roman"/>
              </w:rPr>
            </w:pPr>
            <w:r w:rsidRPr="002627FA">
              <w:rPr>
                <w:rFonts w:ascii="Times New Roman" w:hAnsi="Times New Roman" w:cs="Times New Roman"/>
              </w:rPr>
              <w:t>Отсутствие автоматизированного учета доходов.</w:t>
            </w:r>
          </w:p>
          <w:p w14:paraId="41E3B19C" w14:textId="36BBAA06" w:rsidR="002627FA" w:rsidRDefault="002627FA" w:rsidP="002627FA">
            <w:pPr>
              <w:ind w:right="316"/>
              <w:rPr>
                <w:rFonts w:ascii="Times New Roman" w:hAnsi="Times New Roman" w:cs="Times New Roman"/>
              </w:rPr>
            </w:pPr>
            <w:r w:rsidRPr="002627FA">
              <w:rPr>
                <w:rFonts w:ascii="Times New Roman" w:hAnsi="Times New Roman" w:cs="Times New Roman"/>
              </w:rPr>
              <w:t>Возможно нарушение законодательства при ведении учета.</w:t>
            </w:r>
          </w:p>
        </w:tc>
      </w:tr>
      <w:tr w:rsidR="002627FA" w:rsidRPr="001177F2" w14:paraId="7BA76ED9" w14:textId="77777777" w:rsidTr="00A4308F">
        <w:trPr>
          <w:trHeight w:val="911"/>
        </w:trPr>
        <w:tc>
          <w:tcPr>
            <w:tcW w:w="1411" w:type="dxa"/>
          </w:tcPr>
          <w:p w14:paraId="1835839E" w14:textId="3DCFB96D" w:rsidR="002627FA" w:rsidRPr="007D3872" w:rsidRDefault="002627FA" w:rsidP="002627FA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</w:t>
            </w:r>
            <w:r>
              <w:rPr>
                <w:rFonts w:ascii="Times New Roman" w:hAnsi="Times New Roman" w:cs="Times New Roman"/>
              </w:rPr>
              <w:t>1</w:t>
            </w:r>
            <w:r w:rsidRPr="007D3872"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732" w:type="dxa"/>
          </w:tcPr>
          <w:p w14:paraId="5806F2DA" w14:textId="41CAE7B1" w:rsidR="002627FA" w:rsidRPr="007D3872" w:rsidRDefault="002627FA" w:rsidP="002627FA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Разработчики системы</w:t>
            </w:r>
          </w:p>
        </w:tc>
        <w:tc>
          <w:tcPr>
            <w:tcW w:w="2773" w:type="dxa"/>
          </w:tcPr>
          <w:p w14:paraId="1D9F86B7" w14:textId="26FF7627" w:rsidR="002627FA" w:rsidRPr="001177F2" w:rsidRDefault="002627FA" w:rsidP="00262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 и автоматизация системы</w:t>
            </w:r>
          </w:p>
        </w:tc>
        <w:tc>
          <w:tcPr>
            <w:tcW w:w="1638" w:type="dxa"/>
            <w:gridSpan w:val="2"/>
          </w:tcPr>
          <w:p w14:paraId="0E18FB4F" w14:textId="20266715" w:rsidR="002627FA" w:rsidRDefault="002627FA" w:rsidP="00262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6095" w:type="dxa"/>
          </w:tcPr>
          <w:p w14:paraId="709E1563" w14:textId="2B852E98" w:rsidR="002627FA" w:rsidRPr="00BC7D60" w:rsidRDefault="002627FA" w:rsidP="002627FA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Сложно</w:t>
            </w:r>
            <w:r w:rsidRPr="00660195">
              <w:rPr>
                <w:rFonts w:ascii="Times New Roman" w:hAnsi="Times New Roman" w:cs="Times New Roman"/>
              </w:rPr>
              <w:t xml:space="preserve"> создавать систему с нуля</w:t>
            </w:r>
            <w:r>
              <w:rPr>
                <w:rFonts w:ascii="Times New Roman" w:hAnsi="Times New Roman" w:cs="Times New Roman"/>
              </w:rPr>
              <w:t xml:space="preserve">, а также создать улучшенную версию </w:t>
            </w:r>
            <w:proofErr w:type="gramStart"/>
            <w:r>
              <w:rPr>
                <w:rFonts w:ascii="Times New Roman" w:hAnsi="Times New Roman" w:cs="Times New Roman"/>
              </w:rPr>
              <w:t>уже существующих</w:t>
            </w:r>
            <w:proofErr w:type="gramEnd"/>
            <w:r>
              <w:rPr>
                <w:rFonts w:ascii="Times New Roman" w:hAnsi="Times New Roman" w:cs="Times New Roman"/>
              </w:rPr>
              <w:t xml:space="preserve"> аналогичных сервисов</w:t>
            </w:r>
            <w:r w:rsidRPr="00BC7D60">
              <w:rPr>
                <w:rFonts w:ascii="Times New Roman" w:hAnsi="Times New Roman" w:cs="Times New Roman"/>
              </w:rPr>
              <w:t>.</w:t>
            </w:r>
          </w:p>
        </w:tc>
      </w:tr>
      <w:tr w:rsidR="002627FA" w:rsidRPr="001177F2" w14:paraId="0544FD9E" w14:textId="77777777" w:rsidTr="002627FA">
        <w:trPr>
          <w:trHeight w:val="685"/>
        </w:trPr>
        <w:tc>
          <w:tcPr>
            <w:tcW w:w="1411" w:type="dxa"/>
          </w:tcPr>
          <w:p w14:paraId="74D8D861" w14:textId="6E3BE6EE" w:rsidR="002627FA" w:rsidRPr="007D3872" w:rsidRDefault="002627FA" w:rsidP="002627FA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</w:t>
            </w:r>
            <w:r>
              <w:rPr>
                <w:rFonts w:ascii="Times New Roman" w:hAnsi="Times New Roman" w:cs="Times New Roman"/>
              </w:rPr>
              <w:t>1</w:t>
            </w:r>
            <w:r w:rsidRPr="007D3872"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732" w:type="dxa"/>
          </w:tcPr>
          <w:p w14:paraId="3DF1F899" w14:textId="0B1722A3" w:rsidR="002627FA" w:rsidRPr="00CC673D" w:rsidRDefault="002627FA" w:rsidP="002627FA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Разработчики системы</w:t>
            </w:r>
          </w:p>
        </w:tc>
        <w:tc>
          <w:tcPr>
            <w:tcW w:w="2773" w:type="dxa"/>
          </w:tcPr>
          <w:p w14:paraId="06DAED10" w14:textId="095C2FF7" w:rsidR="002627FA" w:rsidRPr="00CC673D" w:rsidRDefault="002627FA" w:rsidP="002627FA">
            <w:pPr>
              <w:rPr>
                <w:rFonts w:ascii="Times New Roman" w:hAnsi="Times New Roman" w:cs="Times New Roman"/>
              </w:rPr>
            </w:pPr>
            <w:r w:rsidRPr="002627FA">
              <w:rPr>
                <w:rFonts w:ascii="Times New Roman" w:hAnsi="Times New Roman" w:cs="Times New Roman"/>
              </w:rPr>
              <w:t>Тестирование и сбор обратной связи</w:t>
            </w:r>
          </w:p>
        </w:tc>
        <w:tc>
          <w:tcPr>
            <w:tcW w:w="1638" w:type="dxa"/>
            <w:gridSpan w:val="2"/>
          </w:tcPr>
          <w:p w14:paraId="17C52C5F" w14:textId="14BBC582" w:rsidR="002627FA" w:rsidRDefault="002627FA" w:rsidP="00262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применимо</w:t>
            </w:r>
          </w:p>
        </w:tc>
        <w:tc>
          <w:tcPr>
            <w:tcW w:w="6095" w:type="dxa"/>
          </w:tcPr>
          <w:p w14:paraId="0243FCC7" w14:textId="2EC622F3" w:rsidR="002627FA" w:rsidRDefault="002627FA" w:rsidP="002627FA">
            <w:pPr>
              <w:ind w:right="316"/>
              <w:rPr>
                <w:rFonts w:ascii="Times New Roman" w:hAnsi="Times New Roman" w:cs="Times New Roman"/>
              </w:rPr>
            </w:pPr>
            <w:r w:rsidRPr="002627FA">
              <w:rPr>
                <w:rFonts w:ascii="Times New Roman" w:hAnsi="Times New Roman" w:cs="Times New Roman"/>
              </w:rPr>
              <w:t>Система еще только в процессе создания</w:t>
            </w:r>
          </w:p>
        </w:tc>
      </w:tr>
      <w:tr w:rsidR="002627FA" w:rsidRPr="001177F2" w14:paraId="4D7C0C77" w14:textId="77777777" w:rsidTr="002627FA">
        <w:trPr>
          <w:trHeight w:val="709"/>
        </w:trPr>
        <w:tc>
          <w:tcPr>
            <w:tcW w:w="1411" w:type="dxa"/>
          </w:tcPr>
          <w:p w14:paraId="048090D8" w14:textId="76055D58" w:rsidR="002627FA" w:rsidRPr="007D3872" w:rsidRDefault="002627FA" w:rsidP="002627FA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</w:t>
            </w:r>
            <w:r>
              <w:rPr>
                <w:rFonts w:ascii="Times New Roman" w:hAnsi="Times New Roman" w:cs="Times New Roman"/>
              </w:rPr>
              <w:t>1</w:t>
            </w:r>
            <w:r w:rsidRPr="007D3872"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732" w:type="dxa"/>
          </w:tcPr>
          <w:p w14:paraId="53415941" w14:textId="46DAEA69" w:rsidR="002627FA" w:rsidRPr="00CC673D" w:rsidRDefault="002627FA" w:rsidP="002627FA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Разработчики системы</w:t>
            </w:r>
          </w:p>
        </w:tc>
        <w:tc>
          <w:tcPr>
            <w:tcW w:w="2773" w:type="dxa"/>
          </w:tcPr>
          <w:p w14:paraId="0D09E197" w14:textId="1647762C" w:rsidR="002627FA" w:rsidRPr="00CC673D" w:rsidRDefault="002627FA" w:rsidP="002627FA">
            <w:pPr>
              <w:rPr>
                <w:rFonts w:ascii="Times New Roman" w:hAnsi="Times New Roman" w:cs="Times New Roman"/>
              </w:rPr>
            </w:pPr>
            <w:r w:rsidRPr="002627FA">
              <w:rPr>
                <w:rFonts w:ascii="Times New Roman" w:hAnsi="Times New Roman" w:cs="Times New Roman"/>
              </w:rPr>
              <w:t>Улучшение системы</w:t>
            </w:r>
          </w:p>
        </w:tc>
        <w:tc>
          <w:tcPr>
            <w:tcW w:w="1638" w:type="dxa"/>
            <w:gridSpan w:val="2"/>
          </w:tcPr>
          <w:p w14:paraId="4F202290" w14:textId="0294C3C1" w:rsidR="002627FA" w:rsidRDefault="002627FA" w:rsidP="00262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применимо</w:t>
            </w:r>
          </w:p>
        </w:tc>
        <w:tc>
          <w:tcPr>
            <w:tcW w:w="6095" w:type="dxa"/>
          </w:tcPr>
          <w:p w14:paraId="1EDADDCF" w14:textId="70C98381" w:rsidR="002627FA" w:rsidRDefault="002627FA" w:rsidP="002627FA">
            <w:pPr>
              <w:ind w:right="316"/>
              <w:rPr>
                <w:rFonts w:ascii="Times New Roman" w:hAnsi="Times New Roman" w:cs="Times New Roman"/>
              </w:rPr>
            </w:pPr>
            <w:r w:rsidRPr="002627FA">
              <w:rPr>
                <w:rFonts w:ascii="Times New Roman" w:hAnsi="Times New Roman" w:cs="Times New Roman"/>
              </w:rPr>
              <w:t>Система еще только в процессе создания</w:t>
            </w:r>
          </w:p>
        </w:tc>
      </w:tr>
      <w:tr w:rsidR="002627FA" w:rsidRPr="001177F2" w14:paraId="25F921AC" w14:textId="77777777" w:rsidTr="00A4308F">
        <w:trPr>
          <w:trHeight w:val="878"/>
        </w:trPr>
        <w:tc>
          <w:tcPr>
            <w:tcW w:w="1411" w:type="dxa"/>
          </w:tcPr>
          <w:p w14:paraId="61546CA5" w14:textId="31B5AD03" w:rsidR="002627FA" w:rsidRPr="007D3872" w:rsidRDefault="002627FA" w:rsidP="002627FA">
            <w:pPr>
              <w:rPr>
                <w:rFonts w:ascii="Times New Roman" w:hAnsi="Times New Roman" w:cs="Times New Roman"/>
              </w:rPr>
            </w:pPr>
            <w:r w:rsidRPr="007D3872">
              <w:rPr>
                <w:rFonts w:ascii="Times New Roman" w:hAnsi="Times New Roman" w:cs="Times New Roman"/>
              </w:rPr>
              <w:t>st01</w:t>
            </w:r>
            <w:r>
              <w:rPr>
                <w:rFonts w:ascii="Times New Roman" w:hAnsi="Times New Roman" w:cs="Times New Roman"/>
              </w:rPr>
              <w:t>1</w:t>
            </w:r>
            <w:r w:rsidRPr="007D3872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2732" w:type="dxa"/>
          </w:tcPr>
          <w:p w14:paraId="7ED8F2D8" w14:textId="3E97694F" w:rsidR="002627FA" w:rsidRPr="007D3872" w:rsidRDefault="002627FA" w:rsidP="002627FA">
            <w:pPr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>Конкуренты</w:t>
            </w:r>
          </w:p>
        </w:tc>
        <w:tc>
          <w:tcPr>
            <w:tcW w:w="2773" w:type="dxa"/>
          </w:tcPr>
          <w:p w14:paraId="63E940CD" w14:textId="525455AB" w:rsidR="002627FA" w:rsidRPr="001177F2" w:rsidRDefault="002627FA" w:rsidP="002627FA">
            <w:pPr>
              <w:rPr>
                <w:rFonts w:ascii="Times New Roman" w:hAnsi="Times New Roman" w:cs="Times New Roman"/>
              </w:rPr>
            </w:pPr>
            <w:r w:rsidRPr="00CC673D">
              <w:rPr>
                <w:rFonts w:ascii="Times New Roman" w:hAnsi="Times New Roman" w:cs="Times New Roman"/>
              </w:rPr>
              <w:t>Работа с аналогичными системами, созда</w:t>
            </w:r>
            <w:r>
              <w:rPr>
                <w:rFonts w:ascii="Times New Roman" w:hAnsi="Times New Roman" w:cs="Times New Roman"/>
              </w:rPr>
              <w:t>ние</w:t>
            </w:r>
            <w:r w:rsidRPr="00CC673D">
              <w:rPr>
                <w:rFonts w:ascii="Times New Roman" w:hAnsi="Times New Roman" w:cs="Times New Roman"/>
              </w:rPr>
              <w:t xml:space="preserve"> конкуренци</w:t>
            </w:r>
            <w:r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1638" w:type="dxa"/>
            <w:gridSpan w:val="2"/>
          </w:tcPr>
          <w:p w14:paraId="60A4D6AA" w14:textId="79D54C61" w:rsidR="002627FA" w:rsidRPr="00CC673D" w:rsidRDefault="002627FA" w:rsidP="00262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применимо</w:t>
            </w:r>
          </w:p>
        </w:tc>
        <w:tc>
          <w:tcPr>
            <w:tcW w:w="6095" w:type="dxa"/>
          </w:tcPr>
          <w:p w14:paraId="5C182966" w14:textId="76C16282" w:rsidR="002627FA" w:rsidRPr="00BC7D60" w:rsidRDefault="002627FA" w:rsidP="002627FA">
            <w:pPr>
              <w:ind w:right="3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 </w:t>
            </w:r>
            <w:r w:rsidRPr="00CB2F36">
              <w:rPr>
                <w:rFonts w:ascii="Times New Roman" w:hAnsi="Times New Roman" w:cs="Times New Roman"/>
              </w:rPr>
              <w:t>конкурентов</w:t>
            </w:r>
            <w:r>
              <w:rPr>
                <w:rFonts w:ascii="Times New Roman" w:hAnsi="Times New Roman" w:cs="Times New Roman"/>
              </w:rPr>
              <w:t xml:space="preserve"> вероятно</w:t>
            </w:r>
            <w:r w:rsidRPr="00CB2F36">
              <w:rPr>
                <w:rFonts w:ascii="Times New Roman" w:hAnsi="Times New Roman" w:cs="Times New Roman"/>
              </w:rPr>
              <w:t xml:space="preserve"> есть</w:t>
            </w:r>
            <w:r>
              <w:rPr>
                <w:rFonts w:ascii="Times New Roman" w:hAnsi="Times New Roman" w:cs="Times New Roman"/>
              </w:rPr>
              <w:t xml:space="preserve"> более удобные сервисы,</w:t>
            </w:r>
            <w:r w:rsidRPr="00CB2F36">
              <w:rPr>
                <w:rFonts w:ascii="Times New Roman" w:hAnsi="Times New Roman" w:cs="Times New Roman"/>
              </w:rPr>
              <w:t xml:space="preserve"> программы лояльности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3D046A">
              <w:rPr>
                <w:rFonts w:ascii="Times New Roman" w:hAnsi="Times New Roman" w:cs="Times New Roman"/>
              </w:rPr>
              <w:t>персонализированные предложения, что делает их привлекательнее.</w:t>
            </w:r>
          </w:p>
        </w:tc>
      </w:tr>
    </w:tbl>
    <w:p w14:paraId="1845C1B7" w14:textId="77777777" w:rsidR="00BA3E5D" w:rsidRDefault="00BA3E5D"/>
    <w:sectPr w:rsidR="00BA3E5D" w:rsidSect="00BA3E5D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4658EA"/>
    <w:multiLevelType w:val="multilevel"/>
    <w:tmpl w:val="99B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328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5D"/>
    <w:rsid w:val="000844F2"/>
    <w:rsid w:val="000D4A10"/>
    <w:rsid w:val="000F7856"/>
    <w:rsid w:val="001177F2"/>
    <w:rsid w:val="00117953"/>
    <w:rsid w:val="001F20B4"/>
    <w:rsid w:val="002062E9"/>
    <w:rsid w:val="002627FA"/>
    <w:rsid w:val="002D0557"/>
    <w:rsid w:val="003254CF"/>
    <w:rsid w:val="0035639B"/>
    <w:rsid w:val="003D046A"/>
    <w:rsid w:val="0040704F"/>
    <w:rsid w:val="004177DA"/>
    <w:rsid w:val="004766AE"/>
    <w:rsid w:val="004D1673"/>
    <w:rsid w:val="00571613"/>
    <w:rsid w:val="00576E90"/>
    <w:rsid w:val="006111EE"/>
    <w:rsid w:val="00612F79"/>
    <w:rsid w:val="00660195"/>
    <w:rsid w:val="006A7133"/>
    <w:rsid w:val="006E49DE"/>
    <w:rsid w:val="006F1BAA"/>
    <w:rsid w:val="00735A76"/>
    <w:rsid w:val="007778C7"/>
    <w:rsid w:val="007D3872"/>
    <w:rsid w:val="007E2681"/>
    <w:rsid w:val="00812B2B"/>
    <w:rsid w:val="0089022E"/>
    <w:rsid w:val="008B4CAF"/>
    <w:rsid w:val="008C3E6B"/>
    <w:rsid w:val="008F311D"/>
    <w:rsid w:val="009464CB"/>
    <w:rsid w:val="00A4308F"/>
    <w:rsid w:val="00A45DD3"/>
    <w:rsid w:val="00A956FF"/>
    <w:rsid w:val="00AF7299"/>
    <w:rsid w:val="00AF7E99"/>
    <w:rsid w:val="00B17C90"/>
    <w:rsid w:val="00B31D42"/>
    <w:rsid w:val="00B4761C"/>
    <w:rsid w:val="00B75B05"/>
    <w:rsid w:val="00B90F7D"/>
    <w:rsid w:val="00BA3E5D"/>
    <w:rsid w:val="00BC7D60"/>
    <w:rsid w:val="00CB2F36"/>
    <w:rsid w:val="00CC673D"/>
    <w:rsid w:val="00D03709"/>
    <w:rsid w:val="00D112F4"/>
    <w:rsid w:val="00D31A9D"/>
    <w:rsid w:val="00D73606"/>
    <w:rsid w:val="00DA1CCD"/>
    <w:rsid w:val="00DD4913"/>
    <w:rsid w:val="00E35B84"/>
    <w:rsid w:val="00E809B2"/>
    <w:rsid w:val="00EC2E74"/>
    <w:rsid w:val="00FC1E10"/>
    <w:rsid w:val="00FF032D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1D3C8E"/>
  <w15:chartTrackingRefBased/>
  <w15:docId w15:val="{B63C4BB2-F84D-4F41-A1B8-8B70A2E9F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3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3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3E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3E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3E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3E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3E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3E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3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3E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3E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3E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3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3E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3E5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A3E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3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1028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30</cp:revision>
  <dcterms:created xsi:type="dcterms:W3CDTF">2025-02-18T13:22:00Z</dcterms:created>
  <dcterms:modified xsi:type="dcterms:W3CDTF">2025-02-22T09:08:00Z</dcterms:modified>
</cp:coreProperties>
</file>