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40366" w14:textId="77777777" w:rsidR="00B90F7D" w:rsidRPr="00BA3E5D" w:rsidRDefault="00B90F7D">
      <w:pPr>
        <w:rPr>
          <w:lang w:val="en-US"/>
        </w:rPr>
      </w:pPr>
    </w:p>
    <w:p w14:paraId="6D473BC1" w14:textId="79BBA75F" w:rsidR="00BA3E5D" w:rsidRPr="008C3E6B" w:rsidRDefault="008C3E6B">
      <w:pPr>
        <w:rPr>
          <w:b/>
          <w:bCs/>
        </w:rPr>
      </w:pPr>
      <w:r w:rsidRPr="008C3E6B">
        <w:rPr>
          <w:b/>
          <w:bCs/>
          <w:lang w:val="en-US"/>
        </w:rPr>
        <w:t>AS</w:t>
      </w:r>
      <w:r w:rsidRPr="008C3E6B">
        <w:rPr>
          <w:b/>
          <w:bCs/>
        </w:rPr>
        <w:t xml:space="preserve"> </w:t>
      </w:r>
      <w:r w:rsidRPr="008C3E6B">
        <w:rPr>
          <w:b/>
          <w:bCs/>
          <w:lang w:val="en-US"/>
        </w:rPr>
        <w:t>IS</w:t>
      </w:r>
      <w:r w:rsidRPr="008C3E6B">
        <w:rPr>
          <w:b/>
          <w:bCs/>
        </w:rPr>
        <w:t xml:space="preserve"> (по условию задачи системы еще нет вообще)</w:t>
      </w:r>
    </w:p>
    <w:p w14:paraId="3684EA01" w14:textId="77777777" w:rsidR="008C3E6B" w:rsidRPr="008C3E6B" w:rsidRDefault="008C3E6B"/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1980"/>
        <w:gridCol w:w="1970"/>
        <w:gridCol w:w="3456"/>
        <w:gridCol w:w="2427"/>
        <w:gridCol w:w="5046"/>
      </w:tblGrid>
      <w:tr w:rsidR="006111EE" w:rsidRPr="001177F2" w14:paraId="66DAC30D" w14:textId="77777777" w:rsidTr="006111EE">
        <w:tc>
          <w:tcPr>
            <w:tcW w:w="1980" w:type="dxa"/>
            <w:shd w:val="pct20" w:color="auto" w:fill="auto"/>
          </w:tcPr>
          <w:p w14:paraId="7EABFAA9" w14:textId="009A087B" w:rsidR="001177F2" w:rsidRPr="001177F2" w:rsidRDefault="001177F2" w:rsidP="001177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Идентификатор</w:t>
            </w:r>
          </w:p>
        </w:tc>
        <w:tc>
          <w:tcPr>
            <w:tcW w:w="1970" w:type="dxa"/>
            <w:shd w:val="pct20" w:color="auto" w:fill="auto"/>
          </w:tcPr>
          <w:p w14:paraId="26BC1A5C" w14:textId="623F04F6" w:rsidR="001177F2" w:rsidRPr="001177F2" w:rsidRDefault="001177F2" w:rsidP="001177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Стейкхолдер</w:t>
            </w:r>
          </w:p>
        </w:tc>
        <w:tc>
          <w:tcPr>
            <w:tcW w:w="3456" w:type="dxa"/>
            <w:shd w:val="pct20" w:color="auto" w:fill="auto"/>
          </w:tcPr>
          <w:p w14:paraId="194C03BB" w14:textId="40D776EF" w:rsidR="001177F2" w:rsidRPr="001177F2" w:rsidRDefault="001177F2">
            <w:pPr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2427" w:type="dxa"/>
            <w:shd w:val="pct20" w:color="auto" w:fill="auto"/>
          </w:tcPr>
          <w:p w14:paraId="1437DB47" w14:textId="663997BC" w:rsidR="001177F2" w:rsidRPr="009E0E86" w:rsidRDefault="009E0E8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AS IS</w:t>
            </w:r>
          </w:p>
        </w:tc>
        <w:tc>
          <w:tcPr>
            <w:tcW w:w="5046" w:type="dxa"/>
            <w:shd w:val="pct20" w:color="auto" w:fill="auto"/>
          </w:tcPr>
          <w:p w14:paraId="6BBDAE76" w14:textId="3447C30B" w:rsidR="001177F2" w:rsidRPr="001177F2" w:rsidRDefault="001177F2">
            <w:pPr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Проблемы</w:t>
            </w:r>
          </w:p>
        </w:tc>
      </w:tr>
      <w:tr w:rsidR="006111EE" w:rsidRPr="001177F2" w14:paraId="1EDD9AF3" w14:textId="77777777" w:rsidTr="000C03A8">
        <w:trPr>
          <w:trHeight w:val="1184"/>
        </w:trPr>
        <w:tc>
          <w:tcPr>
            <w:tcW w:w="1980" w:type="dxa"/>
          </w:tcPr>
          <w:p w14:paraId="7179AFFF" w14:textId="025079AA" w:rsidR="001177F2" w:rsidRPr="001177F2" w:rsidRDefault="007D3872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st00100</w:t>
            </w:r>
          </w:p>
        </w:tc>
        <w:tc>
          <w:tcPr>
            <w:tcW w:w="1970" w:type="dxa"/>
          </w:tcPr>
          <w:p w14:paraId="6461C784" w14:textId="25F65F4A" w:rsidR="001177F2" w:rsidRPr="001177F2" w:rsidRDefault="007D3872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Руководители стартапа</w:t>
            </w:r>
          </w:p>
        </w:tc>
        <w:tc>
          <w:tcPr>
            <w:tcW w:w="3456" w:type="dxa"/>
          </w:tcPr>
          <w:p w14:paraId="162FF2CA" w14:textId="43432BC8" w:rsidR="000C03A8" w:rsidRPr="001177F2" w:rsidRDefault="000C03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/ к</w:t>
            </w:r>
            <w:r w:rsidR="007D3872" w:rsidRPr="007D3872">
              <w:rPr>
                <w:rFonts w:ascii="Times New Roman" w:hAnsi="Times New Roman" w:cs="Times New Roman"/>
              </w:rPr>
              <w:t>онтрол</w:t>
            </w:r>
            <w:r>
              <w:rPr>
                <w:rFonts w:ascii="Times New Roman" w:hAnsi="Times New Roman" w:cs="Times New Roman"/>
              </w:rPr>
              <w:t>ь</w:t>
            </w:r>
            <w:r w:rsidR="007D3872" w:rsidRPr="007D3872">
              <w:rPr>
                <w:rFonts w:ascii="Times New Roman" w:hAnsi="Times New Roman" w:cs="Times New Roman"/>
              </w:rPr>
              <w:t xml:space="preserve"> стратеги</w:t>
            </w:r>
            <w:r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2427" w:type="dxa"/>
          </w:tcPr>
          <w:p w14:paraId="4881EF12" w14:textId="54D4C055" w:rsidR="001177F2" w:rsidRPr="001177F2" w:rsidRDefault="008C3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046" w:type="dxa"/>
          </w:tcPr>
          <w:p w14:paraId="6D4583C9" w14:textId="48926CDA" w:rsidR="001177F2" w:rsidRPr="001177F2" w:rsidRDefault="000C03A8">
            <w:pPr>
              <w:rPr>
                <w:rFonts w:ascii="Times New Roman" w:hAnsi="Times New Roman" w:cs="Times New Roman"/>
              </w:rPr>
            </w:pPr>
            <w:r w:rsidRPr="000C03A8">
              <w:rPr>
                <w:rFonts w:ascii="Times New Roman" w:hAnsi="Times New Roman" w:cs="Times New Roman"/>
              </w:rPr>
              <w:t xml:space="preserve">На этапе разработки нужно оценить </w:t>
            </w:r>
            <w:r w:rsidRPr="000C03A8">
              <w:rPr>
                <w:rFonts w:ascii="Times New Roman" w:hAnsi="Times New Roman" w:cs="Times New Roman"/>
              </w:rPr>
              <w:t>целесообразность</w:t>
            </w:r>
            <w:r w:rsidRPr="000C03A8">
              <w:rPr>
                <w:rFonts w:ascii="Times New Roman" w:hAnsi="Times New Roman" w:cs="Times New Roman"/>
              </w:rPr>
              <w:t xml:space="preserve"> системы, предполагаемый спрос со стороны Магазинов и предприятий питания</w:t>
            </w:r>
          </w:p>
        </w:tc>
      </w:tr>
      <w:tr w:rsidR="00183548" w:rsidRPr="001177F2" w14:paraId="1AB0AC49" w14:textId="77777777" w:rsidTr="000C03A8">
        <w:trPr>
          <w:trHeight w:val="980"/>
        </w:trPr>
        <w:tc>
          <w:tcPr>
            <w:tcW w:w="1980" w:type="dxa"/>
          </w:tcPr>
          <w:p w14:paraId="2B6AA962" w14:textId="27F86B8D" w:rsidR="00183548" w:rsidRPr="007D387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st00100</w:t>
            </w:r>
          </w:p>
        </w:tc>
        <w:tc>
          <w:tcPr>
            <w:tcW w:w="1970" w:type="dxa"/>
          </w:tcPr>
          <w:p w14:paraId="35F0E287" w14:textId="0042CA8E" w:rsidR="00183548" w:rsidRPr="007D387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Руководители стартапа</w:t>
            </w:r>
          </w:p>
        </w:tc>
        <w:tc>
          <w:tcPr>
            <w:tcW w:w="3456" w:type="dxa"/>
          </w:tcPr>
          <w:p w14:paraId="752F2B48" w14:textId="4614113C" w:rsidR="00183548" w:rsidRPr="008C3E6B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Привле</w:t>
            </w:r>
            <w:r w:rsidR="000C03A8">
              <w:rPr>
                <w:rFonts w:ascii="Times New Roman" w:hAnsi="Times New Roman" w:cs="Times New Roman"/>
              </w:rPr>
              <w:t>чение</w:t>
            </w:r>
            <w:r>
              <w:rPr>
                <w:rFonts w:ascii="Times New Roman" w:hAnsi="Times New Roman" w:cs="Times New Roman"/>
              </w:rPr>
              <w:t xml:space="preserve"> инвестиции</w:t>
            </w:r>
          </w:p>
        </w:tc>
        <w:tc>
          <w:tcPr>
            <w:tcW w:w="2427" w:type="dxa"/>
          </w:tcPr>
          <w:p w14:paraId="2D9C6BFC" w14:textId="70227CE7" w:rsidR="00183548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046" w:type="dxa"/>
          </w:tcPr>
          <w:p w14:paraId="64E75B91" w14:textId="051F6B23" w:rsidR="00183548" w:rsidRDefault="00183548" w:rsidP="00183548">
            <w:pPr>
              <w:rPr>
                <w:rFonts w:ascii="Times New Roman" w:hAnsi="Times New Roman" w:cs="Times New Roman"/>
              </w:rPr>
            </w:pPr>
            <w:r w:rsidRPr="0035639B">
              <w:rPr>
                <w:rFonts w:ascii="Times New Roman" w:hAnsi="Times New Roman" w:cs="Times New Roman"/>
              </w:rPr>
              <w:t>Сложно привлечь инвестиции без прототипа, высокая конкуренция, неопределенность модели, нехватка бюджета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83548" w:rsidRPr="001177F2" w14:paraId="0FE409B0" w14:textId="77777777" w:rsidTr="00947EB3">
        <w:trPr>
          <w:trHeight w:val="972"/>
        </w:trPr>
        <w:tc>
          <w:tcPr>
            <w:tcW w:w="1980" w:type="dxa"/>
          </w:tcPr>
          <w:p w14:paraId="510464C9" w14:textId="40AD1CFE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1970" w:type="dxa"/>
          </w:tcPr>
          <w:p w14:paraId="309B4F42" w14:textId="4FBE4973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Оператор системы</w:t>
            </w:r>
          </w:p>
        </w:tc>
        <w:tc>
          <w:tcPr>
            <w:tcW w:w="3456" w:type="dxa"/>
          </w:tcPr>
          <w:p w14:paraId="513C6174" w14:textId="027F4B27" w:rsidR="00183548" w:rsidRPr="001177F2" w:rsidRDefault="000C03A8" w:rsidP="00183548">
            <w:pPr>
              <w:rPr>
                <w:rFonts w:ascii="Times New Roman" w:hAnsi="Times New Roman" w:cs="Times New Roman"/>
              </w:rPr>
            </w:pPr>
            <w:r w:rsidRPr="000C03A8">
              <w:rPr>
                <w:rFonts w:ascii="Times New Roman" w:hAnsi="Times New Roman" w:cs="Times New Roman"/>
              </w:rPr>
              <w:t>Внесение заказов вручную / корректировка заказов в системе</w:t>
            </w:r>
          </w:p>
        </w:tc>
        <w:tc>
          <w:tcPr>
            <w:tcW w:w="2427" w:type="dxa"/>
          </w:tcPr>
          <w:p w14:paraId="14738E1D" w14:textId="296652CF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537C18CC" w14:textId="4C2B5B4F" w:rsidR="00183548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Нет Оператора, нет проблем </w:t>
            </w:r>
            <w:r w:rsidRPr="00DD4913">
              <w:rPr>
                <w:rFonts w:ascii="Times New Roman" w:hAnsi="Times New Roman" w:cs="Times New Roman"/>
              </w:rPr>
              <w:sym w:font="Wingdings" w:char="F04A"/>
            </w:r>
          </w:p>
          <w:p w14:paraId="48A57E1D" w14:textId="4AA04D7F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</w:p>
        </w:tc>
      </w:tr>
      <w:tr w:rsidR="00183548" w:rsidRPr="001177F2" w14:paraId="4C6E3684" w14:textId="77777777" w:rsidTr="009E0E86">
        <w:trPr>
          <w:trHeight w:val="1262"/>
        </w:trPr>
        <w:tc>
          <w:tcPr>
            <w:tcW w:w="1980" w:type="dxa"/>
          </w:tcPr>
          <w:p w14:paraId="3A544EAC" w14:textId="6194FA15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4F5AFCFE" w14:textId="1C3211DD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70A87450" w14:textId="004DD395" w:rsidR="00183548" w:rsidRPr="00183548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доступных заказов</w:t>
            </w:r>
          </w:p>
        </w:tc>
        <w:tc>
          <w:tcPr>
            <w:tcW w:w="2427" w:type="dxa"/>
          </w:tcPr>
          <w:p w14:paraId="09830B51" w14:textId="05BFA6F1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0C7DAD4E" w14:textId="3F19D76C" w:rsidR="00183548" w:rsidRPr="001177F2" w:rsidRDefault="00183548" w:rsidP="00183548">
            <w:pPr>
              <w:rPr>
                <w:rFonts w:ascii="Times New Roman" w:hAnsi="Times New Roman" w:cs="Times New Roman"/>
              </w:rPr>
            </w:pPr>
          </w:p>
        </w:tc>
      </w:tr>
      <w:tr w:rsidR="00183548" w:rsidRPr="001177F2" w14:paraId="02FAEE1B" w14:textId="77777777" w:rsidTr="009E0E86">
        <w:trPr>
          <w:trHeight w:val="699"/>
        </w:trPr>
        <w:tc>
          <w:tcPr>
            <w:tcW w:w="1980" w:type="dxa"/>
          </w:tcPr>
          <w:p w14:paraId="4EB0C172" w14:textId="38271675" w:rsidR="00183548" w:rsidRPr="007D387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6DFA244D" w14:textId="4E954751" w:rsidR="00183548" w:rsidRPr="007D3872" w:rsidRDefault="00183548" w:rsidP="00183548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304FA1C6" w14:textId="3EC23D46" w:rsidR="00183548" w:rsidRPr="009464CB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заказа</w:t>
            </w:r>
            <w:r w:rsidR="00947EB3">
              <w:rPr>
                <w:rFonts w:ascii="Times New Roman" w:hAnsi="Times New Roman" w:cs="Times New Roman"/>
              </w:rPr>
              <w:t xml:space="preserve"> из свободных</w:t>
            </w:r>
          </w:p>
        </w:tc>
        <w:tc>
          <w:tcPr>
            <w:tcW w:w="2427" w:type="dxa"/>
          </w:tcPr>
          <w:p w14:paraId="79FDEFE2" w14:textId="246592A2" w:rsidR="00183548" w:rsidRDefault="00183548" w:rsidP="00183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1DE8B1D5" w14:textId="77777777" w:rsidR="00183548" w:rsidRDefault="00183548" w:rsidP="00183548">
            <w:pPr>
              <w:rPr>
                <w:rFonts w:ascii="Times New Roman" w:hAnsi="Times New Roman" w:cs="Times New Roman"/>
              </w:rPr>
            </w:pPr>
          </w:p>
        </w:tc>
      </w:tr>
      <w:tr w:rsidR="00947EB3" w:rsidRPr="001177F2" w14:paraId="7FFFB40F" w14:textId="77777777" w:rsidTr="009E0E86">
        <w:trPr>
          <w:trHeight w:val="699"/>
        </w:trPr>
        <w:tc>
          <w:tcPr>
            <w:tcW w:w="1980" w:type="dxa"/>
          </w:tcPr>
          <w:p w14:paraId="66C3443E" w14:textId="321FF1AE" w:rsidR="00947EB3" w:rsidRPr="007D3872" w:rsidRDefault="00947EB3" w:rsidP="00947EB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6C1DE8EB" w14:textId="0E877136" w:rsidR="00947EB3" w:rsidRPr="007D3872" w:rsidRDefault="00947EB3" w:rsidP="00947EB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527D7CE0" w14:textId="5396A2FD" w:rsidR="00947EB3" w:rsidRDefault="00947EB3" w:rsidP="00947E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Бронирование заказа</w:t>
            </w:r>
          </w:p>
        </w:tc>
        <w:tc>
          <w:tcPr>
            <w:tcW w:w="2427" w:type="dxa"/>
          </w:tcPr>
          <w:p w14:paraId="332C80CE" w14:textId="54F7B739" w:rsidR="00947EB3" w:rsidRDefault="00947EB3" w:rsidP="00947E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4D563A19" w14:textId="77777777" w:rsidR="00947EB3" w:rsidRDefault="00947EB3" w:rsidP="00947EB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5FECAEF5" w14:textId="77777777" w:rsidTr="00B439ED">
        <w:trPr>
          <w:trHeight w:val="699"/>
        </w:trPr>
        <w:tc>
          <w:tcPr>
            <w:tcW w:w="1980" w:type="dxa"/>
          </w:tcPr>
          <w:p w14:paraId="5676F628" w14:textId="6B475B59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2CCE3B9E" w14:textId="2B885234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7ED1E321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Отказ от выполнения заказа</w:t>
            </w:r>
          </w:p>
        </w:tc>
        <w:tc>
          <w:tcPr>
            <w:tcW w:w="2427" w:type="dxa"/>
          </w:tcPr>
          <w:p w14:paraId="550354CF" w14:textId="4B709806" w:rsidR="004B27A3" w:rsidRDefault="003F59F8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7BD971B9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6F95978B" w14:textId="77777777" w:rsidTr="009E0E86">
        <w:trPr>
          <w:trHeight w:val="699"/>
        </w:trPr>
        <w:tc>
          <w:tcPr>
            <w:tcW w:w="1980" w:type="dxa"/>
          </w:tcPr>
          <w:p w14:paraId="401CC0FE" w14:textId="718603B4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2A24A55B" w14:textId="3D48F851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5AE86475" w14:textId="05525ADB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заказа в точке выдачи</w:t>
            </w:r>
          </w:p>
        </w:tc>
        <w:tc>
          <w:tcPr>
            <w:tcW w:w="2427" w:type="dxa"/>
          </w:tcPr>
          <w:p w14:paraId="2062B286" w14:textId="67B71B07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0567863D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1EBCEF2A" w14:textId="77777777" w:rsidTr="009E0E86">
        <w:trPr>
          <w:trHeight w:val="699"/>
        </w:trPr>
        <w:tc>
          <w:tcPr>
            <w:tcW w:w="1980" w:type="dxa"/>
          </w:tcPr>
          <w:p w14:paraId="06D98C64" w14:textId="468C37F4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62EB9C83" w14:textId="0C4B56F2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03E032AC" w14:textId="2748FE2A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Доставка заказа</w:t>
            </w:r>
          </w:p>
        </w:tc>
        <w:tc>
          <w:tcPr>
            <w:tcW w:w="2427" w:type="dxa"/>
          </w:tcPr>
          <w:p w14:paraId="4B04A53C" w14:textId="7694D500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0C43C3D8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6EFEB4B2" w14:textId="77777777" w:rsidTr="009E0E86">
        <w:trPr>
          <w:trHeight w:val="699"/>
        </w:trPr>
        <w:tc>
          <w:tcPr>
            <w:tcW w:w="1980" w:type="dxa"/>
          </w:tcPr>
          <w:p w14:paraId="512FF2DA" w14:textId="18D1434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st00400</w:t>
            </w:r>
          </w:p>
        </w:tc>
        <w:tc>
          <w:tcPr>
            <w:tcW w:w="1970" w:type="dxa"/>
          </w:tcPr>
          <w:p w14:paraId="378471CF" w14:textId="2F0F6A7D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6F0ED927" w14:textId="14A4CA9D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о завершении заказа</w:t>
            </w:r>
          </w:p>
        </w:tc>
        <w:tc>
          <w:tcPr>
            <w:tcW w:w="2427" w:type="dxa"/>
          </w:tcPr>
          <w:p w14:paraId="27ADADE6" w14:textId="46BC4BB3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4CF50647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1096358D" w14:textId="77777777" w:rsidTr="009E0E86">
        <w:trPr>
          <w:trHeight w:val="699"/>
        </w:trPr>
        <w:tc>
          <w:tcPr>
            <w:tcW w:w="1980" w:type="dxa"/>
          </w:tcPr>
          <w:p w14:paraId="267BD7F2" w14:textId="03DB1566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7818195B" w14:textId="06D0A34E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4F91ABF9" w14:textId="4C8D77F0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информации о начисленных оплатах</w:t>
            </w:r>
          </w:p>
        </w:tc>
        <w:tc>
          <w:tcPr>
            <w:tcW w:w="2427" w:type="dxa"/>
          </w:tcPr>
          <w:p w14:paraId="227F494C" w14:textId="40B0DEAE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082BBA49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26EEB751" w14:textId="77777777" w:rsidTr="009E0E86">
        <w:trPr>
          <w:trHeight w:val="699"/>
        </w:trPr>
        <w:tc>
          <w:tcPr>
            <w:tcW w:w="1980" w:type="dxa"/>
          </w:tcPr>
          <w:p w14:paraId="6D910A15" w14:textId="1316B66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1970" w:type="dxa"/>
          </w:tcPr>
          <w:p w14:paraId="703CB9BE" w14:textId="696114A4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Курьеры</w:t>
            </w:r>
          </w:p>
        </w:tc>
        <w:tc>
          <w:tcPr>
            <w:tcW w:w="3456" w:type="dxa"/>
          </w:tcPr>
          <w:p w14:paraId="64AEA070" w14:textId="6A3F1ED5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Просмотр статистики выполненных заказов</w:t>
            </w:r>
          </w:p>
        </w:tc>
        <w:tc>
          <w:tcPr>
            <w:tcW w:w="2427" w:type="dxa"/>
          </w:tcPr>
          <w:p w14:paraId="1A4DD09E" w14:textId="5C5B8C15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3648EE67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3A9A9D01" w14:textId="77777777" w:rsidTr="009E0E86">
        <w:trPr>
          <w:trHeight w:val="699"/>
        </w:trPr>
        <w:tc>
          <w:tcPr>
            <w:tcW w:w="1980" w:type="dxa"/>
          </w:tcPr>
          <w:p w14:paraId="3B2E5419" w14:textId="09C32137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st00500</w:t>
            </w:r>
          </w:p>
        </w:tc>
        <w:tc>
          <w:tcPr>
            <w:tcW w:w="1970" w:type="dxa"/>
          </w:tcPr>
          <w:p w14:paraId="7B5D1D5E" w14:textId="018BF4C1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3456" w:type="dxa"/>
          </w:tcPr>
          <w:p w14:paraId="3E3C9AA1" w14:textId="470C2BA5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Мониторинг маршрутов</w:t>
            </w:r>
          </w:p>
        </w:tc>
        <w:tc>
          <w:tcPr>
            <w:tcW w:w="2427" w:type="dxa"/>
          </w:tcPr>
          <w:p w14:paraId="3604F984" w14:textId="22CB224B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2940EB96" w14:textId="167D8800" w:rsidR="004B27A3" w:rsidRPr="001177F2" w:rsidRDefault="004B27A3" w:rsidP="000C03A8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3E7D4C90" w14:textId="77777777" w:rsidTr="009E0E86">
        <w:trPr>
          <w:trHeight w:val="1557"/>
        </w:trPr>
        <w:tc>
          <w:tcPr>
            <w:tcW w:w="1980" w:type="dxa"/>
          </w:tcPr>
          <w:p w14:paraId="06A26EA1" w14:textId="5239F709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st00500</w:t>
            </w:r>
          </w:p>
        </w:tc>
        <w:tc>
          <w:tcPr>
            <w:tcW w:w="1970" w:type="dxa"/>
          </w:tcPr>
          <w:p w14:paraId="207ABC67" w14:textId="14C70557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3456" w:type="dxa"/>
          </w:tcPr>
          <w:p w14:paraId="1F9A91D0" w14:textId="7CE6B765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Экстренное переназначение заказов</w:t>
            </w:r>
          </w:p>
        </w:tc>
        <w:tc>
          <w:tcPr>
            <w:tcW w:w="2427" w:type="dxa"/>
          </w:tcPr>
          <w:p w14:paraId="07D89C9A" w14:textId="7E2BF3B1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1BFC70BA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010FA80A" w14:textId="77777777" w:rsidTr="009E0E86">
        <w:trPr>
          <w:trHeight w:val="1557"/>
        </w:trPr>
        <w:tc>
          <w:tcPr>
            <w:tcW w:w="1980" w:type="dxa"/>
          </w:tcPr>
          <w:p w14:paraId="67EF049B" w14:textId="6463B8D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st00500</w:t>
            </w:r>
          </w:p>
        </w:tc>
        <w:tc>
          <w:tcPr>
            <w:tcW w:w="1970" w:type="dxa"/>
          </w:tcPr>
          <w:p w14:paraId="57909569" w14:textId="60B7BFDD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3456" w:type="dxa"/>
          </w:tcPr>
          <w:p w14:paraId="60C0B496" w14:textId="285DAA6F" w:rsidR="004B27A3" w:rsidRPr="009464CB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 в сложных ситуациях</w:t>
            </w:r>
          </w:p>
        </w:tc>
        <w:tc>
          <w:tcPr>
            <w:tcW w:w="2427" w:type="dxa"/>
          </w:tcPr>
          <w:p w14:paraId="5BDCB75B" w14:textId="7730BDEA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3D73083C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6720E685" w14:textId="77777777" w:rsidTr="009E0E86">
        <w:trPr>
          <w:trHeight w:val="1557"/>
        </w:trPr>
        <w:tc>
          <w:tcPr>
            <w:tcW w:w="1980" w:type="dxa"/>
          </w:tcPr>
          <w:p w14:paraId="3365B419" w14:textId="46376E7F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st00600</w:t>
            </w:r>
          </w:p>
        </w:tc>
        <w:tc>
          <w:tcPr>
            <w:tcW w:w="1970" w:type="dxa"/>
          </w:tcPr>
          <w:p w14:paraId="5FBAE086" w14:textId="68672A5A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Магазины и предприятия питания</w:t>
            </w:r>
          </w:p>
        </w:tc>
        <w:tc>
          <w:tcPr>
            <w:tcW w:w="3456" w:type="dxa"/>
          </w:tcPr>
          <w:p w14:paraId="1F444C6C" w14:textId="74F1C9C4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Передача данных операторам о требуемых доставках</w:t>
            </w:r>
          </w:p>
        </w:tc>
        <w:tc>
          <w:tcPr>
            <w:tcW w:w="2427" w:type="dxa"/>
          </w:tcPr>
          <w:p w14:paraId="1A34999D" w14:textId="48B9C040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3DC7D68A" w14:textId="7AD66228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  <w:p w14:paraId="6EF5CF5C" w14:textId="68D73387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40AE0D3C" w14:textId="77777777" w:rsidTr="006111EE">
        <w:tc>
          <w:tcPr>
            <w:tcW w:w="1980" w:type="dxa"/>
          </w:tcPr>
          <w:p w14:paraId="1FEFE1E3" w14:textId="356CB119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st00600</w:t>
            </w:r>
          </w:p>
        </w:tc>
        <w:tc>
          <w:tcPr>
            <w:tcW w:w="1970" w:type="dxa"/>
          </w:tcPr>
          <w:p w14:paraId="50B98BDE" w14:textId="25D2E70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Магазины и предприятия питания</w:t>
            </w:r>
          </w:p>
        </w:tc>
        <w:tc>
          <w:tcPr>
            <w:tcW w:w="3456" w:type="dxa"/>
          </w:tcPr>
          <w:p w14:paraId="7937ABA5" w14:textId="4C2F7FF7" w:rsidR="004B27A3" w:rsidRPr="00660195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Передача информации о заборе заказа в пункте комплектации</w:t>
            </w:r>
          </w:p>
        </w:tc>
        <w:tc>
          <w:tcPr>
            <w:tcW w:w="2427" w:type="dxa"/>
          </w:tcPr>
          <w:p w14:paraId="67C0DDA3" w14:textId="7EEA3329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6D03AA6D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5F3D158F" w14:textId="77777777" w:rsidTr="006111EE">
        <w:tc>
          <w:tcPr>
            <w:tcW w:w="1980" w:type="dxa"/>
          </w:tcPr>
          <w:p w14:paraId="703E9760" w14:textId="720E7E9B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st00600</w:t>
            </w:r>
          </w:p>
        </w:tc>
        <w:tc>
          <w:tcPr>
            <w:tcW w:w="1970" w:type="dxa"/>
          </w:tcPr>
          <w:p w14:paraId="2C424340" w14:textId="311BFF9D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Магазины и предприятия питания</w:t>
            </w:r>
          </w:p>
        </w:tc>
        <w:tc>
          <w:tcPr>
            <w:tcW w:w="3456" w:type="dxa"/>
          </w:tcPr>
          <w:p w14:paraId="051AAE05" w14:textId="383C5DE0" w:rsidR="004B27A3" w:rsidRPr="00660195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информации о завершенных заказах</w:t>
            </w:r>
          </w:p>
        </w:tc>
        <w:tc>
          <w:tcPr>
            <w:tcW w:w="2427" w:type="dxa"/>
          </w:tcPr>
          <w:p w14:paraId="6B929908" w14:textId="79B9B576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7205AFFB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794E9939" w14:textId="77777777" w:rsidTr="00183548">
        <w:trPr>
          <w:trHeight w:val="629"/>
        </w:trPr>
        <w:tc>
          <w:tcPr>
            <w:tcW w:w="1980" w:type="dxa"/>
          </w:tcPr>
          <w:p w14:paraId="712338C8" w14:textId="62DC2A40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st00700</w:t>
            </w:r>
          </w:p>
        </w:tc>
        <w:tc>
          <w:tcPr>
            <w:tcW w:w="1970" w:type="dxa"/>
          </w:tcPr>
          <w:p w14:paraId="6F465580" w14:textId="334DB530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3456" w:type="dxa"/>
          </w:tcPr>
          <w:p w14:paraId="784B11A6" w14:textId="091ABA69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информации о поступивших заказах</w:t>
            </w:r>
          </w:p>
        </w:tc>
        <w:tc>
          <w:tcPr>
            <w:tcW w:w="2427" w:type="dxa"/>
          </w:tcPr>
          <w:p w14:paraId="72F0FAC6" w14:textId="6B13B6D2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21D1664F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7584464E" w14:textId="77777777" w:rsidTr="00183548">
        <w:trPr>
          <w:trHeight w:val="629"/>
        </w:trPr>
        <w:tc>
          <w:tcPr>
            <w:tcW w:w="1980" w:type="dxa"/>
          </w:tcPr>
          <w:p w14:paraId="74385DF2" w14:textId="4F444974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1970" w:type="dxa"/>
          </w:tcPr>
          <w:p w14:paraId="317900C1" w14:textId="6FF0EDB1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3456" w:type="dxa"/>
          </w:tcPr>
          <w:p w14:paraId="0A1EBEEA" w14:textId="59204B61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данных о выполненных заказах</w:t>
            </w:r>
          </w:p>
        </w:tc>
        <w:tc>
          <w:tcPr>
            <w:tcW w:w="2427" w:type="dxa"/>
          </w:tcPr>
          <w:p w14:paraId="588EBF78" w14:textId="366AD475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77543BBA" w14:textId="22E0B67C" w:rsidR="004B27A3" w:rsidRPr="001177F2" w:rsidRDefault="004B27A3" w:rsidP="000C03A8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5FC2BF19" w14:textId="77777777" w:rsidTr="009E0E86">
        <w:trPr>
          <w:trHeight w:val="615"/>
        </w:trPr>
        <w:tc>
          <w:tcPr>
            <w:tcW w:w="1980" w:type="dxa"/>
          </w:tcPr>
          <w:p w14:paraId="5F88D15D" w14:textId="58722D61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1970" w:type="dxa"/>
          </w:tcPr>
          <w:p w14:paraId="1ED4B4C1" w14:textId="2F43D960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3456" w:type="dxa"/>
          </w:tcPr>
          <w:p w14:paraId="61270D07" w14:textId="305FECFF" w:rsidR="004B27A3" w:rsidRPr="00660195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Расчет и начисление оплат Курьерам</w:t>
            </w:r>
          </w:p>
        </w:tc>
        <w:tc>
          <w:tcPr>
            <w:tcW w:w="2427" w:type="dxa"/>
          </w:tcPr>
          <w:p w14:paraId="322BB93C" w14:textId="1FA43140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526DF7A8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352B54DD" w14:textId="77777777" w:rsidTr="00183548">
        <w:trPr>
          <w:trHeight w:val="917"/>
        </w:trPr>
        <w:tc>
          <w:tcPr>
            <w:tcW w:w="1980" w:type="dxa"/>
          </w:tcPr>
          <w:p w14:paraId="3A58CC8F" w14:textId="67183BC3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1970" w:type="dxa"/>
          </w:tcPr>
          <w:p w14:paraId="7BAC4E21" w14:textId="27B9A3C6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3456" w:type="dxa"/>
          </w:tcPr>
          <w:p w14:paraId="1C3E536F" w14:textId="1F60CF4E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Расчет и получение оплат от Магазинов и предприятий питания</w:t>
            </w:r>
          </w:p>
        </w:tc>
        <w:tc>
          <w:tcPr>
            <w:tcW w:w="2427" w:type="dxa"/>
          </w:tcPr>
          <w:p w14:paraId="1E137E27" w14:textId="5FFDB30F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6CDB53D0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6638614E" w14:textId="77777777" w:rsidTr="00947EB3">
        <w:trPr>
          <w:trHeight w:val="1194"/>
        </w:trPr>
        <w:tc>
          <w:tcPr>
            <w:tcW w:w="1980" w:type="dxa"/>
          </w:tcPr>
          <w:p w14:paraId="4D29FE78" w14:textId="75562297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1970" w:type="dxa"/>
          </w:tcPr>
          <w:p w14:paraId="5F141A02" w14:textId="0479E3F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3456" w:type="dxa"/>
          </w:tcPr>
          <w:p w14:paraId="2136A575" w14:textId="20F94E35" w:rsidR="004B27A3" w:rsidRPr="00660195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Передача данных в систему о выполненных заказах и начисленных оплатах Курьерам</w:t>
            </w:r>
          </w:p>
        </w:tc>
        <w:tc>
          <w:tcPr>
            <w:tcW w:w="2427" w:type="dxa"/>
          </w:tcPr>
          <w:p w14:paraId="48762E1A" w14:textId="790217CC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78D388EA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2C054D40" w14:textId="77777777" w:rsidTr="009E0E86">
        <w:trPr>
          <w:trHeight w:val="615"/>
        </w:trPr>
        <w:tc>
          <w:tcPr>
            <w:tcW w:w="1980" w:type="dxa"/>
          </w:tcPr>
          <w:p w14:paraId="1BF9E78C" w14:textId="4DF2D00B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1970" w:type="dxa"/>
          </w:tcPr>
          <w:p w14:paraId="5D34A326" w14:textId="77241A79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3456" w:type="dxa"/>
          </w:tcPr>
          <w:p w14:paraId="4763D8F9" w14:textId="01B7DFEE" w:rsidR="004B27A3" w:rsidRPr="00660195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Ведение и передача отчетности в ФНС</w:t>
            </w:r>
          </w:p>
        </w:tc>
        <w:tc>
          <w:tcPr>
            <w:tcW w:w="2427" w:type="dxa"/>
          </w:tcPr>
          <w:p w14:paraId="5C879F13" w14:textId="6057EC1C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59EE74D7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1061EFB4" w14:textId="77777777" w:rsidTr="00E4257B">
        <w:trPr>
          <w:trHeight w:val="925"/>
        </w:trPr>
        <w:tc>
          <w:tcPr>
            <w:tcW w:w="1980" w:type="dxa"/>
          </w:tcPr>
          <w:p w14:paraId="6E8A0236" w14:textId="236A4C23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st00800</w:t>
            </w:r>
          </w:p>
        </w:tc>
        <w:tc>
          <w:tcPr>
            <w:tcW w:w="1970" w:type="dxa"/>
          </w:tcPr>
          <w:p w14:paraId="3F83D6C4" w14:textId="0E5F4E15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Администратор системы</w:t>
            </w:r>
          </w:p>
        </w:tc>
        <w:tc>
          <w:tcPr>
            <w:tcW w:w="3456" w:type="dxa"/>
          </w:tcPr>
          <w:p w14:paraId="3FD2EE80" w14:textId="5B787DF4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 w:rsidRPr="00660195">
              <w:rPr>
                <w:rFonts w:ascii="Times New Roman" w:hAnsi="Times New Roman" w:cs="Times New Roman"/>
              </w:rPr>
              <w:t>Назначает</w:t>
            </w:r>
            <w:r>
              <w:rPr>
                <w:rFonts w:ascii="Times New Roman" w:hAnsi="Times New Roman" w:cs="Times New Roman"/>
              </w:rPr>
              <w:t xml:space="preserve"> зарегистрированным</w:t>
            </w:r>
            <w:r w:rsidRPr="00660195">
              <w:rPr>
                <w:rFonts w:ascii="Times New Roman" w:hAnsi="Times New Roman" w:cs="Times New Roman"/>
              </w:rPr>
              <w:t xml:space="preserve"> курьерам права доступа</w:t>
            </w:r>
          </w:p>
        </w:tc>
        <w:tc>
          <w:tcPr>
            <w:tcW w:w="2427" w:type="dxa"/>
          </w:tcPr>
          <w:p w14:paraId="1A14816A" w14:textId="7DA2E4C4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1FB57BFA" w14:textId="21C570DD" w:rsidR="004B27A3" w:rsidRPr="001177F2" w:rsidRDefault="004B27A3" w:rsidP="000C03A8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7BA76ED9" w14:textId="77777777" w:rsidTr="009E0E86">
        <w:trPr>
          <w:trHeight w:val="623"/>
        </w:trPr>
        <w:tc>
          <w:tcPr>
            <w:tcW w:w="1980" w:type="dxa"/>
          </w:tcPr>
          <w:p w14:paraId="1835839E" w14:textId="031756C5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st00900</w:t>
            </w:r>
          </w:p>
        </w:tc>
        <w:tc>
          <w:tcPr>
            <w:tcW w:w="1970" w:type="dxa"/>
          </w:tcPr>
          <w:p w14:paraId="5806F2DA" w14:textId="41CAE7B1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3456" w:type="dxa"/>
          </w:tcPr>
          <w:p w14:paraId="1D9F86B7" w14:textId="74357992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автоматизированной системы</w:t>
            </w:r>
          </w:p>
        </w:tc>
        <w:tc>
          <w:tcPr>
            <w:tcW w:w="2427" w:type="dxa"/>
          </w:tcPr>
          <w:p w14:paraId="0BFFD514" w14:textId="27CF7FED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046" w:type="dxa"/>
          </w:tcPr>
          <w:p w14:paraId="709E1563" w14:textId="792271CE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</w:t>
            </w:r>
            <w:r w:rsidRPr="00660195">
              <w:rPr>
                <w:rFonts w:ascii="Times New Roman" w:hAnsi="Times New Roman" w:cs="Times New Roman"/>
              </w:rPr>
              <w:t xml:space="preserve"> создавать систему с нуля</w:t>
            </w:r>
          </w:p>
        </w:tc>
      </w:tr>
      <w:tr w:rsidR="004B27A3" w:rsidRPr="001177F2" w14:paraId="4C025944" w14:textId="77777777" w:rsidTr="00E4257B">
        <w:trPr>
          <w:trHeight w:val="634"/>
        </w:trPr>
        <w:tc>
          <w:tcPr>
            <w:tcW w:w="1980" w:type="dxa"/>
          </w:tcPr>
          <w:p w14:paraId="3D353274" w14:textId="7FDB8BC6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st00900</w:t>
            </w:r>
          </w:p>
        </w:tc>
        <w:tc>
          <w:tcPr>
            <w:tcW w:w="1970" w:type="dxa"/>
          </w:tcPr>
          <w:p w14:paraId="3CDD6F0C" w14:textId="248E1C73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3456" w:type="dxa"/>
          </w:tcPr>
          <w:p w14:paraId="15F9F036" w14:textId="11DD5B80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и сбор обратной связи</w:t>
            </w:r>
          </w:p>
        </w:tc>
        <w:tc>
          <w:tcPr>
            <w:tcW w:w="2427" w:type="dxa"/>
          </w:tcPr>
          <w:p w14:paraId="3080FAB8" w14:textId="0B966AA4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5F1F3A09" w14:textId="77777777" w:rsidR="004B27A3" w:rsidRPr="007778C7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30A7120F" w14:textId="77777777" w:rsidTr="00E4257B">
        <w:trPr>
          <w:trHeight w:val="687"/>
        </w:trPr>
        <w:tc>
          <w:tcPr>
            <w:tcW w:w="1980" w:type="dxa"/>
          </w:tcPr>
          <w:p w14:paraId="2B3C30EE" w14:textId="4DEE0333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st00900</w:t>
            </w:r>
          </w:p>
        </w:tc>
        <w:tc>
          <w:tcPr>
            <w:tcW w:w="1970" w:type="dxa"/>
          </w:tcPr>
          <w:p w14:paraId="3F2DF773" w14:textId="3EFD906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3456" w:type="dxa"/>
          </w:tcPr>
          <w:p w14:paraId="617ABA36" w14:textId="3CAE739F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Улучшение системы</w:t>
            </w:r>
          </w:p>
        </w:tc>
        <w:tc>
          <w:tcPr>
            <w:tcW w:w="2427" w:type="dxa"/>
          </w:tcPr>
          <w:p w14:paraId="3C4695BD" w14:textId="2485BAD2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7AEB519E" w14:textId="77777777" w:rsidR="004B27A3" w:rsidRPr="007778C7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25F921AC" w14:textId="77777777" w:rsidTr="00E4257B">
        <w:trPr>
          <w:trHeight w:val="711"/>
        </w:trPr>
        <w:tc>
          <w:tcPr>
            <w:tcW w:w="1980" w:type="dxa"/>
          </w:tcPr>
          <w:p w14:paraId="61546CA5" w14:textId="4F5E0618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st01000</w:t>
            </w:r>
          </w:p>
        </w:tc>
        <w:tc>
          <w:tcPr>
            <w:tcW w:w="1970" w:type="dxa"/>
          </w:tcPr>
          <w:p w14:paraId="7ED8F2D8" w14:textId="3AA61774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Роспотребнадзор</w:t>
            </w:r>
          </w:p>
        </w:tc>
        <w:tc>
          <w:tcPr>
            <w:tcW w:w="3456" w:type="dxa"/>
          </w:tcPr>
          <w:p w14:paraId="63E940CD" w14:textId="1EE0A465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Регламентация требований работы курьеров</w:t>
            </w:r>
          </w:p>
        </w:tc>
        <w:tc>
          <w:tcPr>
            <w:tcW w:w="2427" w:type="dxa"/>
          </w:tcPr>
          <w:p w14:paraId="0667EDBD" w14:textId="29D61DBF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046" w:type="dxa"/>
          </w:tcPr>
          <w:p w14:paraId="5C182966" w14:textId="3E434EA2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 w:rsidRPr="007778C7">
              <w:rPr>
                <w:rFonts w:ascii="Times New Roman" w:hAnsi="Times New Roman" w:cs="Times New Roman"/>
              </w:rPr>
              <w:t>Необходимость учитывать юридические нормы при разработке системы.</w:t>
            </w:r>
          </w:p>
        </w:tc>
      </w:tr>
      <w:tr w:rsidR="004B27A3" w:rsidRPr="001177F2" w14:paraId="7C6253F4" w14:textId="77777777" w:rsidTr="009E0E86">
        <w:trPr>
          <w:trHeight w:val="643"/>
        </w:trPr>
        <w:tc>
          <w:tcPr>
            <w:tcW w:w="1980" w:type="dxa"/>
          </w:tcPr>
          <w:p w14:paraId="5B7C4356" w14:textId="30DF55F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st01000</w:t>
            </w:r>
          </w:p>
        </w:tc>
        <w:tc>
          <w:tcPr>
            <w:tcW w:w="1970" w:type="dxa"/>
          </w:tcPr>
          <w:p w14:paraId="49301C06" w14:textId="02F26943" w:rsidR="004B27A3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Роспотребнадзор</w:t>
            </w:r>
          </w:p>
        </w:tc>
        <w:tc>
          <w:tcPr>
            <w:tcW w:w="3456" w:type="dxa"/>
          </w:tcPr>
          <w:p w14:paraId="55AFED97" w14:textId="6DFC8AA1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Осуществление проверок по соблюдению норм работы и защита прав покупателей</w:t>
            </w:r>
          </w:p>
        </w:tc>
        <w:tc>
          <w:tcPr>
            <w:tcW w:w="2427" w:type="dxa"/>
          </w:tcPr>
          <w:p w14:paraId="593AAAC5" w14:textId="0C5F374E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5046" w:type="dxa"/>
          </w:tcPr>
          <w:p w14:paraId="3AB63D81" w14:textId="77777777" w:rsidR="004B27A3" w:rsidRDefault="004B27A3" w:rsidP="004B27A3">
            <w:pPr>
              <w:rPr>
                <w:rFonts w:ascii="Times New Roman" w:hAnsi="Times New Roman" w:cs="Times New Roman"/>
              </w:rPr>
            </w:pPr>
          </w:p>
        </w:tc>
      </w:tr>
      <w:tr w:rsidR="004B27A3" w:rsidRPr="001177F2" w14:paraId="3FD85194" w14:textId="77777777" w:rsidTr="009E0E86">
        <w:trPr>
          <w:trHeight w:val="643"/>
        </w:trPr>
        <w:tc>
          <w:tcPr>
            <w:tcW w:w="1980" w:type="dxa"/>
          </w:tcPr>
          <w:p w14:paraId="6DDAF8E8" w14:textId="6FCF65F5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st01100</w:t>
            </w:r>
          </w:p>
        </w:tc>
        <w:tc>
          <w:tcPr>
            <w:tcW w:w="1970" w:type="dxa"/>
          </w:tcPr>
          <w:p w14:paraId="048BC75C" w14:textId="700CAFA9" w:rsidR="004B27A3" w:rsidRPr="00932E9C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ФНС</w:t>
            </w:r>
          </w:p>
        </w:tc>
        <w:tc>
          <w:tcPr>
            <w:tcW w:w="3456" w:type="dxa"/>
          </w:tcPr>
          <w:p w14:paraId="016BB745" w14:textId="3BCA56E4" w:rsidR="004B27A3" w:rsidRPr="007778C7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Регламентация </w:t>
            </w:r>
            <w:r w:rsidRPr="0089022E">
              <w:rPr>
                <w:rFonts w:ascii="Times New Roman" w:hAnsi="Times New Roman" w:cs="Times New Roman"/>
              </w:rPr>
              <w:t>требований по ведению отчетности</w:t>
            </w:r>
          </w:p>
        </w:tc>
        <w:tc>
          <w:tcPr>
            <w:tcW w:w="2427" w:type="dxa"/>
          </w:tcPr>
          <w:p w14:paraId="1C6270F0" w14:textId="289D7A38" w:rsidR="004B27A3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046" w:type="dxa"/>
          </w:tcPr>
          <w:p w14:paraId="07937ABD" w14:textId="27593563" w:rsidR="004B27A3" w:rsidRPr="007778C7" w:rsidRDefault="000C03A8" w:rsidP="004B27A3">
            <w:pPr>
              <w:rPr>
                <w:rFonts w:ascii="Times New Roman" w:hAnsi="Times New Roman" w:cs="Times New Roman"/>
              </w:rPr>
            </w:pPr>
            <w:r w:rsidRPr="000C03A8">
              <w:rPr>
                <w:rFonts w:ascii="Times New Roman" w:hAnsi="Times New Roman" w:cs="Times New Roman"/>
              </w:rPr>
              <w:t xml:space="preserve">Необходимость учитывать </w:t>
            </w:r>
            <w:r>
              <w:rPr>
                <w:rFonts w:ascii="Times New Roman" w:hAnsi="Times New Roman" w:cs="Times New Roman"/>
              </w:rPr>
              <w:t>налоговые</w:t>
            </w:r>
            <w:r w:rsidRPr="000C03A8">
              <w:rPr>
                <w:rFonts w:ascii="Times New Roman" w:hAnsi="Times New Roman" w:cs="Times New Roman"/>
              </w:rPr>
              <w:t xml:space="preserve"> требования при разработке системы</w:t>
            </w:r>
          </w:p>
        </w:tc>
      </w:tr>
      <w:tr w:rsidR="004B27A3" w:rsidRPr="001177F2" w14:paraId="793500BF" w14:textId="77777777" w:rsidTr="00D46D8C">
        <w:trPr>
          <w:trHeight w:val="958"/>
        </w:trPr>
        <w:tc>
          <w:tcPr>
            <w:tcW w:w="1980" w:type="dxa"/>
          </w:tcPr>
          <w:p w14:paraId="611E88D4" w14:textId="1C73F082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st01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7D3872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970" w:type="dxa"/>
          </w:tcPr>
          <w:p w14:paraId="6B740CFF" w14:textId="6076F0FC" w:rsidR="004B27A3" w:rsidRPr="007D3872" w:rsidRDefault="004B27A3" w:rsidP="004B27A3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Конкуренты</w:t>
            </w:r>
          </w:p>
        </w:tc>
        <w:tc>
          <w:tcPr>
            <w:tcW w:w="3456" w:type="dxa"/>
          </w:tcPr>
          <w:p w14:paraId="5E2386A0" w14:textId="01B635BA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конкурентной среды</w:t>
            </w:r>
          </w:p>
        </w:tc>
        <w:tc>
          <w:tcPr>
            <w:tcW w:w="2427" w:type="dxa"/>
          </w:tcPr>
          <w:p w14:paraId="13F088DC" w14:textId="29CB0534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046" w:type="dxa"/>
          </w:tcPr>
          <w:p w14:paraId="0DBF2682" w14:textId="3378AECE" w:rsidR="004B27A3" w:rsidRPr="001177F2" w:rsidRDefault="004B27A3" w:rsidP="004B27A3">
            <w:pPr>
              <w:rPr>
                <w:rFonts w:ascii="Times New Roman" w:hAnsi="Times New Roman" w:cs="Times New Roman"/>
              </w:rPr>
            </w:pPr>
            <w:r w:rsidRPr="007778C7">
              <w:rPr>
                <w:rFonts w:ascii="Times New Roman" w:hAnsi="Times New Roman" w:cs="Times New Roman"/>
              </w:rPr>
              <w:t>Высокая конкуренция</w:t>
            </w:r>
            <w:r>
              <w:rPr>
                <w:rFonts w:ascii="Times New Roman" w:hAnsi="Times New Roman" w:cs="Times New Roman"/>
              </w:rPr>
              <w:t xml:space="preserve"> среди компаний, которые уже используют аналогичный сервис</w:t>
            </w:r>
            <w:r w:rsidRPr="007778C7">
              <w:rPr>
                <w:rFonts w:ascii="Times New Roman" w:hAnsi="Times New Roman" w:cs="Times New Roman"/>
              </w:rPr>
              <w:t>, необходимость создать более удобный сервис.</w:t>
            </w:r>
          </w:p>
        </w:tc>
      </w:tr>
    </w:tbl>
    <w:p w14:paraId="1845C1B7" w14:textId="77777777" w:rsidR="00BA3E5D" w:rsidRDefault="00BA3E5D"/>
    <w:sectPr w:rsidR="00BA3E5D" w:rsidSect="00BA3E5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1A5399"/>
    <w:multiLevelType w:val="hybridMultilevel"/>
    <w:tmpl w:val="A3B01F56"/>
    <w:lvl w:ilvl="0" w:tplc="6E727346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06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5D"/>
    <w:rsid w:val="000844F2"/>
    <w:rsid w:val="000C03A8"/>
    <w:rsid w:val="000F7856"/>
    <w:rsid w:val="001177F2"/>
    <w:rsid w:val="00183548"/>
    <w:rsid w:val="002062E9"/>
    <w:rsid w:val="00254928"/>
    <w:rsid w:val="002D0557"/>
    <w:rsid w:val="0035639B"/>
    <w:rsid w:val="003F59F8"/>
    <w:rsid w:val="004177DA"/>
    <w:rsid w:val="004766AE"/>
    <w:rsid w:val="004B27A3"/>
    <w:rsid w:val="00514100"/>
    <w:rsid w:val="00600AC0"/>
    <w:rsid w:val="006111EE"/>
    <w:rsid w:val="00660195"/>
    <w:rsid w:val="006A7133"/>
    <w:rsid w:val="00735A76"/>
    <w:rsid w:val="007778C7"/>
    <w:rsid w:val="007D3872"/>
    <w:rsid w:val="008A54FA"/>
    <w:rsid w:val="008B4CAF"/>
    <w:rsid w:val="008C3E6B"/>
    <w:rsid w:val="00932E9C"/>
    <w:rsid w:val="009464CB"/>
    <w:rsid w:val="00947EB3"/>
    <w:rsid w:val="009E0E86"/>
    <w:rsid w:val="00A45DD3"/>
    <w:rsid w:val="00A6296F"/>
    <w:rsid w:val="00AD5504"/>
    <w:rsid w:val="00AF7E99"/>
    <w:rsid w:val="00B75B05"/>
    <w:rsid w:val="00B90F7D"/>
    <w:rsid w:val="00BA3E5D"/>
    <w:rsid w:val="00D112F4"/>
    <w:rsid w:val="00D179FF"/>
    <w:rsid w:val="00D46D8C"/>
    <w:rsid w:val="00DA1CCD"/>
    <w:rsid w:val="00DD4913"/>
    <w:rsid w:val="00E4257B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D3C8E"/>
  <w15:chartTrackingRefBased/>
  <w15:docId w15:val="{B63C4BB2-F84D-4F41-A1B8-8B70A2E9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E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E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E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E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E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E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E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E5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3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17</cp:revision>
  <dcterms:created xsi:type="dcterms:W3CDTF">2025-02-18T13:22:00Z</dcterms:created>
  <dcterms:modified xsi:type="dcterms:W3CDTF">2025-02-22T09:29:00Z</dcterms:modified>
</cp:coreProperties>
</file>