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CC92B" w14:textId="77777777" w:rsidR="003C233A" w:rsidRPr="00773BAA" w:rsidRDefault="003C233A" w:rsidP="003C233A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40"/>
          <w:szCs w:val="44"/>
        </w:rPr>
        <w:t>캡스톤디자인 수행계획서</w:t>
      </w:r>
      <w:r>
        <w:rPr>
          <w:b/>
          <w:bCs/>
          <w:sz w:val="40"/>
          <w:szCs w:val="44"/>
        </w:rPr>
        <w:br/>
      </w:r>
    </w:p>
    <w:tbl>
      <w:tblPr>
        <w:tblStyle w:val="aa"/>
        <w:tblW w:w="9273" w:type="dxa"/>
        <w:tblLook w:val="04A0" w:firstRow="1" w:lastRow="0" w:firstColumn="1" w:lastColumn="0" w:noHBand="0" w:noVBand="1"/>
      </w:tblPr>
      <w:tblGrid>
        <w:gridCol w:w="1744"/>
        <w:gridCol w:w="1604"/>
        <w:gridCol w:w="758"/>
        <w:gridCol w:w="1985"/>
        <w:gridCol w:w="3182"/>
      </w:tblGrid>
      <w:tr w:rsidR="00773BAA" w:rsidRPr="00773BAA" w14:paraId="24773D0E" w14:textId="77777777" w:rsidTr="003C233A">
        <w:trPr>
          <w:trHeight w:val="708"/>
        </w:trPr>
        <w:tc>
          <w:tcPr>
            <w:tcW w:w="1744" w:type="dxa"/>
            <w:vMerge w:val="restart"/>
            <w:shd w:val="clear" w:color="auto" w:fill="D9D9D9" w:themeFill="background1" w:themeFillShade="D9"/>
            <w:vAlign w:val="center"/>
          </w:tcPr>
          <w:p w14:paraId="777E5B9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학습자</w:t>
            </w:r>
          </w:p>
          <w:p w14:paraId="458DDD45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정보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6E6E794E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팀번호</w:t>
            </w:r>
          </w:p>
        </w:tc>
        <w:tc>
          <w:tcPr>
            <w:tcW w:w="5925" w:type="dxa"/>
            <w:gridSpan w:val="3"/>
          </w:tcPr>
          <w:p w14:paraId="1F308BFD" w14:textId="77777777" w:rsidR="003C233A" w:rsidRPr="00773BAA" w:rsidRDefault="00902FA4" w:rsidP="003C233A">
            <w:r>
              <w:rPr>
                <w:rFonts w:hint="eastAsia"/>
              </w:rPr>
              <w:t>1</w:t>
            </w:r>
            <w:r>
              <w:t>5</w:t>
            </w:r>
          </w:p>
        </w:tc>
      </w:tr>
      <w:tr w:rsidR="00773BAA" w:rsidRPr="00773BAA" w14:paraId="21CD1D68" w14:textId="77777777" w:rsidTr="003C233A">
        <w:trPr>
          <w:trHeight w:val="687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0D6E1B41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541845E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팀명</w:t>
            </w:r>
          </w:p>
        </w:tc>
        <w:tc>
          <w:tcPr>
            <w:tcW w:w="5925" w:type="dxa"/>
            <w:gridSpan w:val="3"/>
          </w:tcPr>
          <w:p w14:paraId="423FB9F1" w14:textId="77777777" w:rsidR="004E2DCA" w:rsidRDefault="002F0537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고르다 (Goreuda)</w:t>
            </w:r>
          </w:p>
        </w:tc>
      </w:tr>
      <w:tr w:rsidR="00773BAA" w:rsidRPr="00773BAA" w14:paraId="707EFEE0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54EDE3DD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 w:val="restart"/>
            <w:shd w:val="clear" w:color="auto" w:fill="D9D9D9" w:themeFill="background1" w:themeFillShade="D9"/>
            <w:vAlign w:val="center"/>
          </w:tcPr>
          <w:p w14:paraId="454B8142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역할</w:t>
            </w:r>
          </w:p>
          <w:p w14:paraId="7CAA90F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분담</w:t>
            </w:r>
          </w:p>
        </w:tc>
        <w:tc>
          <w:tcPr>
            <w:tcW w:w="758" w:type="dxa"/>
            <w:shd w:val="clear" w:color="auto" w:fill="D9D9D9" w:themeFill="background1" w:themeFillShade="D9"/>
          </w:tcPr>
          <w:p w14:paraId="3689868A" w14:textId="77777777" w:rsidR="003C233A" w:rsidRPr="00773BAA" w:rsidRDefault="003C233A" w:rsidP="003C233A">
            <w:pPr>
              <w:jc w:val="center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역할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4FB385E" w14:textId="77777777" w:rsidR="003C233A" w:rsidRPr="00773BAA" w:rsidRDefault="003C233A" w:rsidP="003C233A">
            <w:pPr>
              <w:jc w:val="center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학번/성명</w:t>
            </w:r>
          </w:p>
        </w:tc>
        <w:tc>
          <w:tcPr>
            <w:tcW w:w="3182" w:type="dxa"/>
            <w:shd w:val="clear" w:color="auto" w:fill="D9D9D9" w:themeFill="background1" w:themeFillShade="D9"/>
          </w:tcPr>
          <w:p w14:paraId="44AE5EFE" w14:textId="77777777" w:rsidR="003C233A" w:rsidRPr="00773BAA" w:rsidRDefault="003C233A" w:rsidP="003C233A">
            <w:pPr>
              <w:jc w:val="center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담당 부분(기여도 %)</w:t>
            </w:r>
          </w:p>
        </w:tc>
      </w:tr>
      <w:tr w:rsidR="00773BAA" w:rsidRPr="00773BAA" w14:paraId="765327E7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5304D7F3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7BDD79CA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7A962587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팀장</w:t>
            </w:r>
          </w:p>
        </w:tc>
        <w:tc>
          <w:tcPr>
            <w:tcW w:w="1985" w:type="dxa"/>
          </w:tcPr>
          <w:p w14:paraId="6D2AA2A7" w14:textId="77777777" w:rsidR="003C233A" w:rsidRPr="00773BAA" w:rsidRDefault="00902FA4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2</w:t>
            </w:r>
            <w:r>
              <w:rPr>
                <w:sz w:val="21"/>
                <w:szCs w:val="22"/>
              </w:rPr>
              <w:t xml:space="preserve">310340 / </w:t>
            </w:r>
            <w:r>
              <w:rPr>
                <w:rFonts w:hint="eastAsia"/>
                <w:sz w:val="21"/>
                <w:szCs w:val="22"/>
              </w:rPr>
              <w:t>이지현</w:t>
            </w:r>
          </w:p>
        </w:tc>
        <w:tc>
          <w:tcPr>
            <w:tcW w:w="3182" w:type="dxa"/>
          </w:tcPr>
          <w:p w14:paraId="17AECF31" w14:textId="2C9FD96A" w:rsidR="004519D2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18"/>
                <w:szCs w:val="20"/>
              </w:rPr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common.css (</w:t>
            </w:r>
            <w:r w:rsidR="00DA149E">
              <w:rPr>
                <w:sz w:val="18"/>
                <w:szCs w:val="20"/>
              </w:rPr>
              <w:t>9</w:t>
            </w:r>
            <w:r>
              <w:rPr>
                <w:sz w:val="18"/>
                <w:szCs w:val="20"/>
              </w:rPr>
              <w:t>0%),</w:t>
            </w:r>
            <w:r w:rsidR="00DA149E">
              <w:rPr>
                <w:sz w:val="18"/>
                <w:szCs w:val="20"/>
              </w:rPr>
              <w:t xml:space="preserve"> </w:t>
            </w:r>
            <w:r w:rsidR="004519D2" w:rsidRPr="004519D2">
              <w:rPr>
                <w:sz w:val="18"/>
                <w:szCs w:val="20"/>
              </w:rPr>
              <w:t xml:space="preserve">template.html (100%): 헤더, 푸터,상품 카드, 선택 버튼, </w:t>
            </w:r>
            <w:r w:rsidR="009F0C6B" w:rsidRPr="009F0C6B">
              <w:rPr>
                <w:sz w:val="18"/>
                <w:szCs w:val="20"/>
              </w:rPr>
              <w:t xml:space="preserve">GIFT GAP </w:t>
            </w:r>
            <w:r w:rsidR="009F0C6B">
              <w:rPr>
                <w:rFonts w:hint="eastAsia"/>
                <w:sz w:val="18"/>
                <w:szCs w:val="20"/>
              </w:rPr>
              <w:t>막대그래프,</w:t>
            </w:r>
            <w:r w:rsidR="009F0C6B">
              <w:rPr>
                <w:sz w:val="18"/>
                <w:szCs w:val="20"/>
              </w:rPr>
              <w:t xml:space="preserve"> </w:t>
            </w:r>
            <w:r w:rsidR="004519D2" w:rsidRPr="004519D2">
              <w:rPr>
                <w:sz w:val="18"/>
                <w:szCs w:val="20"/>
              </w:rPr>
              <w:t xml:space="preserve">비교표 등 </w:t>
            </w:r>
            <w:r w:rsidR="004519D2">
              <w:rPr>
                <w:rFonts w:hint="eastAsia"/>
                <w:sz w:val="18"/>
                <w:szCs w:val="20"/>
              </w:rPr>
              <w:t>틀</w:t>
            </w:r>
          </w:p>
          <w:p w14:paraId="284F3B48" w14:textId="2D4D1A16" w:rsidR="004E2DCA" w:rsidRPr="004519D2" w:rsidRDefault="004519D2" w:rsidP="004519D2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18"/>
              </w:rPr>
            </w:pPr>
            <w:r>
              <w:rPr>
                <w:sz w:val="18"/>
              </w:rPr>
              <w:t xml:space="preserve">• </w:t>
            </w:r>
            <w:r w:rsidR="002F0537" w:rsidRPr="004519D2">
              <w:rPr>
                <w:sz w:val="18"/>
                <w:szCs w:val="20"/>
              </w:rPr>
              <w:t>main.html (</w:t>
            </w:r>
            <w:r w:rsidR="009F0C6B">
              <w:rPr>
                <w:sz w:val="18"/>
                <w:szCs w:val="20"/>
              </w:rPr>
              <w:t>9</w:t>
            </w:r>
            <w:r w:rsidR="002F0537" w:rsidRPr="004519D2">
              <w:rPr>
                <w:sz w:val="18"/>
                <w:szCs w:val="20"/>
              </w:rPr>
              <w:t>0%), main.css (10%)</w:t>
            </w:r>
          </w:p>
          <w:p w14:paraId="02A200A4" w14:textId="77777777" w:rsidR="004E2DCA" w:rsidRDefault="002F0537" w:rsidP="00DA149E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wishlist.html, wishlist.css (100%)</w:t>
            </w:r>
          </w:p>
          <w:p w14:paraId="1BFF51F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detail.html, compare.html (20%)</w:t>
            </w:r>
          </w:p>
          <w:p w14:paraId="2CF962E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 w:rsidR="00EE5B23" w:rsidRPr="00EE5B23">
              <w:rPr>
                <w:rFonts w:hint="eastAsia"/>
                <w:sz w:val="18"/>
                <w:szCs w:val="20"/>
              </w:rPr>
              <w:t>기획</w:t>
            </w:r>
            <w:r w:rsidR="00EE5B23" w:rsidRPr="00EE5B23">
              <w:rPr>
                <w:sz w:val="18"/>
                <w:szCs w:val="20"/>
              </w:rPr>
              <w:t xml:space="preserve"> 총괄</w:t>
            </w:r>
            <w:r w:rsidR="00EE5B23">
              <w:rPr>
                <w:rFonts w:hint="eastAsia"/>
                <w:sz w:val="18"/>
                <w:szCs w:val="20"/>
              </w:rPr>
              <w:t>,</w:t>
            </w:r>
            <w:r w:rsidR="00EE5B23">
              <w:rPr>
                <w:sz w:val="18"/>
                <w:szCs w:val="20"/>
              </w:rPr>
              <w:t xml:space="preserve"> </w:t>
            </w:r>
            <w:r w:rsidR="00DA149E">
              <w:rPr>
                <w:rFonts w:hint="eastAsia"/>
                <w:sz w:val="18"/>
                <w:szCs w:val="20"/>
              </w:rPr>
              <w:t>페이지 링크 연결,</w:t>
            </w:r>
            <w:r w:rsidR="00DA149E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최종 점검, 수행계획서 작성 및 제출 (100%)</w:t>
            </w:r>
          </w:p>
        </w:tc>
      </w:tr>
      <w:tr w:rsidR="00773BAA" w:rsidRPr="00773BAA" w14:paraId="0A6F08A2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6F2EC4C6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703FC382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593C3B80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팀원</w:t>
            </w:r>
          </w:p>
        </w:tc>
        <w:tc>
          <w:tcPr>
            <w:tcW w:w="1985" w:type="dxa"/>
          </w:tcPr>
          <w:p w14:paraId="76C37F47" w14:textId="77777777" w:rsidR="004E2DCA" w:rsidRDefault="00DA149E">
            <w:pPr>
              <w:spacing w:line="276" w:lineRule="auto"/>
              <w:jc w:val="center"/>
            </w:pPr>
            <w:r w:rsidRPr="00DA149E">
              <w:rPr>
                <w:sz w:val="18"/>
                <w:szCs w:val="18"/>
              </w:rPr>
              <w:t xml:space="preserve">2510609 </w:t>
            </w:r>
            <w:r w:rsidR="002F0537">
              <w:rPr>
                <w:sz w:val="18"/>
                <w:szCs w:val="18"/>
              </w:rPr>
              <w:t>/ 우은민</w:t>
            </w:r>
          </w:p>
        </w:tc>
        <w:tc>
          <w:tcPr>
            <w:tcW w:w="3182" w:type="dxa"/>
          </w:tcPr>
          <w:p w14:paraId="3CB608CA" w14:textId="01EE785E" w:rsidR="009F0C6B" w:rsidRDefault="002F0537" w:rsidP="009F0C6B">
            <w:pPr>
              <w:spacing w:after="50" w:line="276" w:lineRule="auto"/>
              <w:ind w:left="300" w:hanging="220"/>
              <w:rPr>
                <w:sz w:val="18"/>
                <w:szCs w:val="20"/>
              </w:rPr>
            </w:pPr>
            <w:r>
              <w:rPr>
                <w:sz w:val="18"/>
              </w:rPr>
              <w:t>•</w:t>
            </w:r>
            <w:r>
              <w:rPr>
                <w:sz w:val="18"/>
                <w:szCs w:val="20"/>
              </w:rPr>
              <w:t>common.css (</w:t>
            </w:r>
            <w:r w:rsidR="00DA149E">
              <w:rPr>
                <w:sz w:val="18"/>
                <w:szCs w:val="20"/>
              </w:rPr>
              <w:t>1</w:t>
            </w:r>
            <w:r>
              <w:rPr>
                <w:sz w:val="18"/>
                <w:szCs w:val="20"/>
              </w:rPr>
              <w:t>0%)</w:t>
            </w:r>
          </w:p>
          <w:p w14:paraId="44F6C892" w14:textId="0C971722" w:rsidR="004E2DCA" w:rsidRDefault="009F0C6B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20"/>
              </w:rPr>
              <w:t>main.css (90%)</w:t>
            </w:r>
            <w:r>
              <w:rPr>
                <w:sz w:val="18"/>
                <w:szCs w:val="20"/>
              </w:rPr>
              <w:t xml:space="preserve">, </w:t>
            </w:r>
            <w:r w:rsidR="002F0537">
              <w:rPr>
                <w:sz w:val="18"/>
                <w:szCs w:val="20"/>
              </w:rPr>
              <w:t>main.html (</w:t>
            </w:r>
            <w:r>
              <w:rPr>
                <w:sz w:val="18"/>
                <w:szCs w:val="20"/>
              </w:rPr>
              <w:t>1</w:t>
            </w:r>
            <w:r w:rsidR="002F0537">
              <w:rPr>
                <w:sz w:val="18"/>
                <w:szCs w:val="20"/>
              </w:rPr>
              <w:t xml:space="preserve">0%), </w:t>
            </w:r>
          </w:p>
          <w:p w14:paraId="4A795398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result.html, result.css (100%)</w:t>
            </w:r>
          </w:p>
          <w:p w14:paraId="2B88BDCB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explore.html, explore.css (100%)</w:t>
            </w:r>
          </w:p>
          <w:p w14:paraId="37E5EAD7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디자인 가이드, 메인 시안 (100%)</w:t>
            </w:r>
          </w:p>
        </w:tc>
      </w:tr>
      <w:tr w:rsidR="00773BAA" w:rsidRPr="00773BAA" w14:paraId="1510F427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60AAF01D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18CA6A65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286060B6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팀원</w:t>
            </w:r>
          </w:p>
        </w:tc>
        <w:tc>
          <w:tcPr>
            <w:tcW w:w="1985" w:type="dxa"/>
          </w:tcPr>
          <w:p w14:paraId="146AEC8E" w14:textId="77777777" w:rsidR="004E2DCA" w:rsidRDefault="00EE5B23">
            <w:pPr>
              <w:spacing w:line="276" w:lineRule="auto"/>
              <w:jc w:val="center"/>
            </w:pPr>
            <w:r w:rsidRPr="00EE5B23">
              <w:rPr>
                <w:sz w:val="18"/>
                <w:szCs w:val="18"/>
              </w:rPr>
              <w:t>2416181</w:t>
            </w:r>
            <w:r w:rsidR="002F0537">
              <w:rPr>
                <w:sz w:val="18"/>
                <w:szCs w:val="18"/>
              </w:rPr>
              <w:t xml:space="preserve"> / 오현채</w:t>
            </w:r>
          </w:p>
        </w:tc>
        <w:tc>
          <w:tcPr>
            <w:tcW w:w="3182" w:type="dxa"/>
            <w:vAlign w:val="center"/>
          </w:tcPr>
          <w:p w14:paraId="6501AD2B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select.html, select.css (100%)</w:t>
            </w:r>
          </w:p>
          <w:p w14:paraId="0C5D438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18"/>
                <w:szCs w:val="20"/>
              </w:rPr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report.html, report.css (100%)</w:t>
            </w:r>
          </w:p>
          <w:p w14:paraId="70F57EDE" w14:textId="77777777" w:rsidR="00EE5B23" w:rsidRDefault="00EE5B23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rFonts w:hint="eastAsia"/>
                <w:kern w:val="0"/>
                <w:sz w:val="18"/>
                <w14:ligatures w14:val="none"/>
              </w:rPr>
              <w:t>•</w:t>
            </w:r>
            <w:r>
              <w:rPr>
                <w:rFonts w:hint="eastAsia"/>
                <w:kern w:val="0"/>
                <w14:ligatures w14:val="none"/>
              </w:rPr>
              <w:tab/>
            </w:r>
            <w:r>
              <w:rPr>
                <w:rFonts w:hint="eastAsia"/>
                <w:kern w:val="0"/>
                <w:sz w:val="18"/>
                <w:szCs w:val="20"/>
                <w14:ligatures w14:val="none"/>
              </w:rPr>
              <w:t>상품 이미지 수집 및 정리 (100%)</w:t>
            </w:r>
          </w:p>
        </w:tc>
      </w:tr>
      <w:tr w:rsidR="00773BAA" w:rsidRPr="00773BAA" w14:paraId="5621ABBD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4673260E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4A87AF2B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5257D46B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팀원</w:t>
            </w:r>
          </w:p>
        </w:tc>
        <w:tc>
          <w:tcPr>
            <w:tcW w:w="1985" w:type="dxa"/>
          </w:tcPr>
          <w:p w14:paraId="0E7CF7DF" w14:textId="77777777" w:rsidR="004E2DCA" w:rsidRDefault="002F0537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(학번) / 이예경</w:t>
            </w:r>
          </w:p>
        </w:tc>
        <w:tc>
          <w:tcPr>
            <w:tcW w:w="3182" w:type="dxa"/>
            <w:vAlign w:val="center"/>
          </w:tcPr>
          <w:p w14:paraId="6B3DE82C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detail.html (80%), compare.html (80%)</w:t>
            </w:r>
          </w:p>
          <w:p w14:paraId="4100C8BC" w14:textId="2A465E43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 xml:space="preserve">참고사이트 </w:t>
            </w:r>
            <w:r w:rsidR="009F0C6B">
              <w:rPr>
                <w:rFonts w:hint="eastAsia"/>
                <w:sz w:val="18"/>
                <w:szCs w:val="20"/>
              </w:rPr>
              <w:t xml:space="preserve">이미지 </w:t>
            </w:r>
            <w:r>
              <w:rPr>
                <w:sz w:val="18"/>
                <w:szCs w:val="20"/>
              </w:rPr>
              <w:t>캡처 (100%)</w:t>
            </w:r>
          </w:p>
        </w:tc>
      </w:tr>
      <w:tr w:rsidR="00773BAA" w:rsidRPr="00773BAA" w14:paraId="6C3074B8" w14:textId="77777777" w:rsidTr="003C233A">
        <w:trPr>
          <w:trHeight w:val="684"/>
        </w:trPr>
        <w:tc>
          <w:tcPr>
            <w:tcW w:w="1744" w:type="dxa"/>
            <w:vMerge w:val="restart"/>
            <w:shd w:val="clear" w:color="auto" w:fill="D9D9D9" w:themeFill="background1" w:themeFillShade="D9"/>
            <w:vAlign w:val="center"/>
          </w:tcPr>
          <w:p w14:paraId="64C64A86" w14:textId="77777777" w:rsidR="004E2DCA" w:rsidRDefault="002F053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과제 수행</w:t>
            </w:r>
          </w:p>
          <w:p w14:paraId="2625E0DB" w14:textId="77777777" w:rsidR="004E2DCA" w:rsidRDefault="002F053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내용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162FF3CC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주제</w:t>
            </w:r>
          </w:p>
        </w:tc>
        <w:tc>
          <w:tcPr>
            <w:tcW w:w="5925" w:type="dxa"/>
            <w:gridSpan w:val="3"/>
          </w:tcPr>
          <w:p w14:paraId="48A8A277" w14:textId="77777777" w:rsidR="004E2DCA" w:rsidRDefault="002F0537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받는 사람과 상황에 맞는 선물 인사이트를 보여주고, 판매처별 가격을 비교해 구매 사이트로 연결해 주는 </w:t>
            </w:r>
            <w:r>
              <w:rPr>
                <w:b/>
                <w:bCs/>
                <w:sz w:val="20"/>
                <w:szCs w:val="20"/>
              </w:rPr>
              <w:t>선물 고민 도우미 웹사이트 "고르다(Goreuda)"</w:t>
            </w:r>
          </w:p>
          <w:p w14:paraId="086D8268" w14:textId="77777777" w:rsidR="004E2DCA" w:rsidRDefault="00EE5B23">
            <w:pPr>
              <w:spacing w:line="276" w:lineRule="auto"/>
            </w:pPr>
            <w:r>
              <w:rPr>
                <w:rFonts w:hint="eastAsia"/>
                <w:color w:val="716C63"/>
                <w:sz w:val="19"/>
                <w:szCs w:val="19"/>
              </w:rPr>
              <w:lastRenderedPageBreak/>
              <w:t xml:space="preserve">단순히 </w:t>
            </w:r>
            <w:r w:rsidR="002F0537">
              <w:rPr>
                <w:color w:val="716C63"/>
                <w:sz w:val="19"/>
                <w:szCs w:val="19"/>
              </w:rPr>
              <w:t>상품을</w:t>
            </w:r>
            <w:r>
              <w:rPr>
                <w:rFonts w:hint="eastAsia"/>
                <w:color w:val="716C63"/>
                <w:sz w:val="19"/>
                <w:szCs w:val="19"/>
              </w:rPr>
              <w:t xml:space="preserve"> </w:t>
            </w:r>
            <w:r w:rsidR="002F0537">
              <w:rPr>
                <w:color w:val="716C63"/>
                <w:sz w:val="19"/>
                <w:szCs w:val="19"/>
              </w:rPr>
              <w:t>파는 쇼핑몰이 아니라, "무엇을 줄지" 고르는 기준을 먼저 알려주는 서비스다.</w:t>
            </w:r>
          </w:p>
        </w:tc>
      </w:tr>
      <w:tr w:rsidR="00773BAA" w:rsidRPr="00773BAA" w14:paraId="0B52C486" w14:textId="77777777" w:rsidTr="003C233A">
        <w:trPr>
          <w:trHeight w:val="684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19FAA5BE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3FB516E8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주요 결과물</w:t>
            </w:r>
          </w:p>
        </w:tc>
        <w:tc>
          <w:tcPr>
            <w:tcW w:w="5925" w:type="dxa"/>
            <w:gridSpan w:val="3"/>
          </w:tcPr>
          <w:tbl>
            <w:tblPr>
              <w:tblW w:w="57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4400"/>
            </w:tblGrid>
            <w:tr w:rsidR="004E2DCA" w14:paraId="42073D42" w14:textId="77777777">
              <w:trPr>
                <w:cantSplit/>
                <w:tblHeader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213C948E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4400" w:type="dxa"/>
                  <w:shd w:val="clear" w:color="auto" w:fill="F3EFE8"/>
                  <w:vAlign w:val="center"/>
                </w:tcPr>
                <w:p w14:paraId="2C1BCFFF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10D8DC28" w14:textId="77777777">
              <w:trPr>
                <w:cantSplit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2AC5DBBA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HTML 8개</w:t>
                  </w:r>
                </w:p>
              </w:tc>
              <w:tc>
                <w:tcPr>
                  <w:tcW w:w="4400" w:type="dxa"/>
                  <w:vAlign w:val="center"/>
                </w:tcPr>
                <w:p w14:paraId="038B44B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메인, 조건 선택, 추천 결과, 상품 상세, 판매처 가격 비교, 상품 탐색, 찜한 선물 비교, 선물 인사이트 리포트</w:t>
                  </w:r>
                </w:p>
              </w:tc>
            </w:tr>
            <w:tr w:rsidR="004E2DCA" w14:paraId="64037256" w14:textId="77777777">
              <w:trPr>
                <w:cantSplit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6A82A7AC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CSS 7개</w:t>
                  </w:r>
                </w:p>
              </w:tc>
              <w:tc>
                <w:tcPr>
                  <w:tcW w:w="4400" w:type="dxa"/>
                  <w:vAlign w:val="center"/>
                </w:tcPr>
                <w:p w14:paraId="316753B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공통 CSS 1개 + 페이지별 CSS 6개</w:t>
                  </w:r>
                </w:p>
              </w:tc>
            </w:tr>
            <w:tr w:rsidR="004E2DCA" w14:paraId="47356BC9" w14:textId="77777777">
              <w:trPr>
                <w:cantSplit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73464BCB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이미지 25개</w:t>
                  </w:r>
                </w:p>
              </w:tc>
              <w:tc>
                <w:tcPr>
                  <w:tcW w:w="4400" w:type="dxa"/>
                  <w:vAlign w:val="center"/>
                </w:tcPr>
                <w:p w14:paraId="6AD6A2E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사진 20, 메인 배너 3, 리포트 2 (30개 이하)</w:t>
                  </w:r>
                </w:p>
              </w:tc>
            </w:tr>
          </w:tbl>
          <w:p w14:paraId="6774EA70" w14:textId="77777777" w:rsidR="004E2DCA" w:rsidRDefault="004E2DCA">
            <w:pPr>
              <w:spacing w:after="60" w:line="200" w:lineRule="auto"/>
            </w:pPr>
          </w:p>
        </w:tc>
      </w:tr>
      <w:tr w:rsidR="00773BAA" w:rsidRPr="00773BAA" w14:paraId="7A9CBB02" w14:textId="77777777" w:rsidTr="003C233A">
        <w:trPr>
          <w:trHeight w:val="1322"/>
        </w:trPr>
        <w:tc>
          <w:tcPr>
            <w:tcW w:w="1744" w:type="dxa"/>
            <w:shd w:val="clear" w:color="auto" w:fill="D9D9D9" w:themeFill="background1" w:themeFillShade="D9"/>
            <w:vAlign w:val="center"/>
          </w:tcPr>
          <w:p w14:paraId="014A097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프로젝트</w:t>
            </w:r>
            <w:r>
              <w:rPr>
                <w:b/>
                <w:bCs/>
                <w:sz w:val="21"/>
                <w:szCs w:val="22"/>
              </w:rPr>
              <w:br/>
            </w:r>
            <w:r>
              <w:rPr>
                <w:rFonts w:hint="eastAsia"/>
                <w:b/>
                <w:bCs/>
                <w:sz w:val="21"/>
                <w:szCs w:val="22"/>
              </w:rPr>
              <w:t>기획 의도</w:t>
            </w:r>
          </w:p>
        </w:tc>
        <w:tc>
          <w:tcPr>
            <w:tcW w:w="7529" w:type="dxa"/>
            <w:gridSpan w:val="4"/>
          </w:tcPr>
          <w:p w14:paraId="105B0530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배경</w:t>
            </w:r>
          </w:p>
          <w:p w14:paraId="0EE2B0D3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선물을 고를 때 가장 어려운 단계는 </w:t>
            </w:r>
            <w:r>
              <w:rPr>
                <w:b/>
                <w:bCs/>
                <w:sz w:val="20"/>
                <w:szCs w:val="20"/>
              </w:rPr>
              <w:t>"무엇을 줄지" 정하는 것</w:t>
            </w:r>
            <w:r>
              <w:rPr>
                <w:sz w:val="20"/>
                <w:szCs w:val="20"/>
              </w:rPr>
              <w:t>이다. 기존 선물 서비스는 입점 상품 목록과 결제를 중심으로 구성되어, 상품은 많지만 어떤 종류의 선물이 받는 사람에게 맞는지는 알려주지 않는다.</w:t>
            </w:r>
          </w:p>
          <w:p w14:paraId="29A637FA" w14:textId="77777777" w:rsidR="004E2DCA" w:rsidRPr="00EE5B23" w:rsidRDefault="002F0537">
            <w:pPr>
              <w:keepNext/>
              <w:spacing w:before="120" w:after="50" w:line="276" w:lineRule="auto"/>
              <w:rPr>
                <w:b/>
                <w:bCs/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문제</w:t>
            </w:r>
          </w:p>
          <w:p w14:paraId="68BE3F2E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카카오톡 선물하기 같은 서비스는 입점한 상품만 다루고 상품 목록과 결제 위주라, 어떤 종류의 선물이 좋은지 판단하기 어렵다.</w:t>
            </w:r>
          </w:p>
          <w:p w14:paraId="658AC99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많이 주고받는 선물과 실제로 받고 싶은 선물이 달라, 무난하게 고른 선물이 받는 사람에게는 반갑지 않을 수 있다.</w:t>
            </w:r>
          </w:p>
          <w:p w14:paraId="1864DABC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상품을 정해도 판매처마다 가격과 혜택이 달라 여러 사이트를 일일이 비교해야 한다.</w:t>
            </w:r>
          </w:p>
          <w:p w14:paraId="70282434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해결 방향</w:t>
            </w:r>
          </w:p>
          <w:p w14:paraId="4F01CAC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받는 사람(나이, 성별, 관계), 선물하는 날, 예산, 취향을 선택 버튼으로 고르면 어울리는 선물 종류와 추천 상품을 보여준다.</w:t>
            </w:r>
          </w:p>
          <w:p w14:paraId="12CD707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GIFT GAP 인사이트</w:t>
            </w:r>
            <w:r>
              <w:rPr>
                <w:sz w:val="20"/>
                <w:szCs w:val="20"/>
              </w:rPr>
              <w:t>로 "많이 주는 선물"과 "실제로 받고 싶은 선물", 피하면 좋은 선물을 비교해 보여준다.</w:t>
            </w:r>
          </w:p>
          <w:p w14:paraId="6E5F5658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사이트 안에 결제나 장바구니를 두지 않고, 판매처별 가격과 혜택을 비교한 뒤 해당 판매 사이트로 연결한다.</w:t>
            </w:r>
          </w:p>
          <w:p w14:paraId="5A80701E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마음에 드는 후보를 찜해 두고 나란히 비교해 최종 결정을 돕는다.</w:t>
            </w:r>
          </w:p>
          <w:p w14:paraId="0C5A1C5F" w14:textId="77777777" w:rsidR="004E2DCA" w:rsidRDefault="002F0537">
            <w:pPr>
              <w:keepNext/>
              <w:spacing w:before="120" w:after="50" w:line="276" w:lineRule="auto"/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lastRenderedPageBreak/>
              <w:t>기존 서비스와 다른 점</w:t>
            </w:r>
          </w:p>
          <w:p w14:paraId="77FF2A72" w14:textId="77777777" w:rsidR="00EE5B23" w:rsidRPr="00EE5B23" w:rsidRDefault="00EE5B23">
            <w:pPr>
              <w:keepNext/>
              <w:spacing w:before="120" w:after="50" w:line="276" w:lineRule="auto"/>
              <w:rPr>
                <w:sz w:val="20"/>
                <w:szCs w:val="22"/>
              </w:rPr>
            </w:pPr>
            <w:r w:rsidRPr="00EE5B23">
              <w:rPr>
                <w:rFonts w:hint="eastAsia"/>
                <w:sz w:val="18"/>
                <w:szCs w:val="18"/>
              </w:rPr>
              <w:t>카카오 선물하기와 비교하여 차별점을 두었다.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700"/>
              <w:gridCol w:w="3100"/>
            </w:tblGrid>
            <w:tr w:rsidR="004E2DCA" w14:paraId="5F85BB5B" w14:textId="77777777">
              <w:trPr>
                <w:cantSplit/>
                <w:tblHeader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130C51A0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2700" w:type="dxa"/>
                  <w:shd w:val="clear" w:color="auto" w:fill="F3EFE8"/>
                  <w:vAlign w:val="center"/>
                </w:tcPr>
                <w:p w14:paraId="5AA4247D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기존 </w:t>
                  </w:r>
                  <w:r w:rsidR="00EE5B2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카카오 선물하기</w:t>
                  </w:r>
                </w:p>
              </w:tc>
              <w:tc>
                <w:tcPr>
                  <w:tcW w:w="3100" w:type="dxa"/>
                  <w:shd w:val="clear" w:color="auto" w:fill="F3EFE8"/>
                  <w:vAlign w:val="center"/>
                </w:tcPr>
                <w:p w14:paraId="6618C68B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고르다</w:t>
                  </w:r>
                </w:p>
              </w:tc>
            </w:tr>
            <w:tr w:rsidR="004E2DCA" w14:paraId="5C2BD5AC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28716B6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목적</w:t>
                  </w:r>
                </w:p>
              </w:tc>
              <w:tc>
                <w:tcPr>
                  <w:tcW w:w="2700" w:type="dxa"/>
                  <w:vAlign w:val="center"/>
                </w:tcPr>
                <w:p w14:paraId="2231092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판매와 결제</w:t>
                  </w:r>
                </w:p>
              </w:tc>
              <w:tc>
                <w:tcPr>
                  <w:tcW w:w="3100" w:type="dxa"/>
                  <w:vAlign w:val="center"/>
                </w:tcPr>
                <w:p w14:paraId="4E382D39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선물을 고르는 기준 제시</w:t>
                  </w:r>
                </w:p>
              </w:tc>
            </w:tr>
            <w:tr w:rsidR="004E2DCA" w14:paraId="671C46CF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18B10BE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보여주는 정보</w:t>
                  </w:r>
                </w:p>
              </w:tc>
              <w:tc>
                <w:tcPr>
                  <w:tcW w:w="2700" w:type="dxa"/>
                  <w:vAlign w:val="center"/>
                </w:tcPr>
                <w:p w14:paraId="5B21EC9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입점 상품 목록, 인기 순위</w:t>
                  </w:r>
                </w:p>
              </w:tc>
              <w:tc>
                <w:tcPr>
                  <w:tcW w:w="3100" w:type="dxa"/>
                  <w:vAlign w:val="center"/>
                </w:tcPr>
                <w:p w14:paraId="3F7E30A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GIFT GAP 인사이트, 피하면 좋은 선물, 추천 이유</w:t>
                  </w:r>
                </w:p>
              </w:tc>
            </w:tr>
            <w:tr w:rsidR="004E2DCA" w14:paraId="4C00245F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42D5677D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구매 방식</w:t>
                  </w:r>
                </w:p>
              </w:tc>
              <w:tc>
                <w:tcPr>
                  <w:tcW w:w="2700" w:type="dxa"/>
                  <w:vAlign w:val="center"/>
                </w:tcPr>
                <w:p w14:paraId="0FEFFCA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사이트 안에서 결제</w:t>
                  </w:r>
                </w:p>
              </w:tc>
              <w:tc>
                <w:tcPr>
                  <w:tcW w:w="3100" w:type="dxa"/>
                  <w:vAlign w:val="center"/>
                </w:tcPr>
                <w:p w14:paraId="04BC6F2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판매처별 가격 비교 후 외부 판매처로 연결</w:t>
                  </w:r>
                </w:p>
              </w:tc>
            </w:tr>
            <w:tr w:rsidR="004E2DCA" w14:paraId="47D30715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3C80331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찜 기능</w:t>
                  </w:r>
                </w:p>
              </w:tc>
              <w:tc>
                <w:tcPr>
                  <w:tcW w:w="2700" w:type="dxa"/>
                  <w:vAlign w:val="center"/>
                </w:tcPr>
                <w:p w14:paraId="1D35E13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상품을 모아두기만 함</w:t>
                  </w:r>
                </w:p>
              </w:tc>
              <w:tc>
                <w:tcPr>
                  <w:tcW w:w="3100" w:type="dxa"/>
                  <w:vAlign w:val="center"/>
                </w:tcPr>
                <w:p w14:paraId="370EA4B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찜한 후보를 표로 비교하고 추천까지 제시</w:t>
                  </w:r>
                </w:p>
              </w:tc>
            </w:tr>
          </w:tbl>
          <w:p w14:paraId="05C3865A" w14:textId="77777777" w:rsidR="004E2DCA" w:rsidRDefault="004E2DCA">
            <w:pPr>
              <w:spacing w:after="60" w:line="200" w:lineRule="auto"/>
            </w:pPr>
          </w:p>
          <w:p w14:paraId="3905D661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기획 과정</w:t>
            </w:r>
            <w:r w:rsidR="00DA149E">
              <w:rPr>
                <w:rFonts w:hint="eastAsia"/>
                <w:b/>
                <w:bCs/>
                <w:color w:val="BF4E14" w:themeColor="accent2" w:themeShade="BF"/>
                <w:sz w:val="20"/>
                <w:szCs w:val="20"/>
              </w:rPr>
              <w:t xml:space="preserve"> </w:t>
            </w:r>
          </w:p>
          <w:p w14:paraId="2FFE1D1B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1.</w:t>
            </w:r>
            <w:r>
              <w:tab/>
            </w:r>
            <w:r>
              <w:rPr>
                <w:sz w:val="20"/>
                <w:szCs w:val="20"/>
              </w:rPr>
              <w:t xml:space="preserve">처음 기획한 선물 추천 사이트는 결제와 장바구니가 있어 카카오톡 선물하기와 비슷했다. </w:t>
            </w:r>
            <w:r w:rsidR="00DA149E">
              <w:rPr>
                <w:rFonts w:hint="eastAsia"/>
                <w:sz w:val="20"/>
                <w:szCs w:val="20"/>
              </w:rPr>
              <w:t xml:space="preserve">그래서 </w:t>
            </w:r>
            <w:r>
              <w:rPr>
                <w:sz w:val="20"/>
                <w:szCs w:val="20"/>
              </w:rPr>
              <w:t xml:space="preserve">결제를 빼고 "고르는 기준을 먼저 보여주는 서비스"로 </w:t>
            </w:r>
            <w:r w:rsidR="00EE5B23">
              <w:rPr>
                <w:rFonts w:hint="eastAsia"/>
                <w:sz w:val="20"/>
                <w:szCs w:val="20"/>
              </w:rPr>
              <w:t xml:space="preserve">차별점을 두어 </w:t>
            </w:r>
            <w:r>
              <w:rPr>
                <w:sz w:val="20"/>
                <w:szCs w:val="20"/>
              </w:rPr>
              <w:t>방향을 바꿨다.</w:t>
            </w:r>
          </w:p>
          <w:p w14:paraId="42AF74CB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2.</w:t>
            </w:r>
            <w:r>
              <w:tab/>
            </w:r>
            <w:r>
              <w:rPr>
                <w:sz w:val="20"/>
                <w:szCs w:val="20"/>
              </w:rPr>
              <w:t>많이 주는 선물과 실제로 받고 싶은 선물의 차이(GIFT GAP)를 고르다만의 핵심 정보로 정했다.</w:t>
            </w:r>
          </w:p>
          <w:p w14:paraId="60205D5F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3.</w:t>
            </w:r>
            <w:r>
              <w:tab/>
            </w:r>
            <w:r>
              <w:rPr>
                <w:sz w:val="20"/>
                <w:szCs w:val="20"/>
              </w:rPr>
              <w:t>찜을 모아두기에서 끝내지 않고,</w:t>
            </w:r>
            <w:r w:rsidR="00EE5B23">
              <w:rPr>
                <w:sz w:val="20"/>
                <w:szCs w:val="20"/>
              </w:rPr>
              <w:t xml:space="preserve"> </w:t>
            </w:r>
            <w:r w:rsidR="00EE5B23">
              <w:rPr>
                <w:rFonts w:hint="eastAsia"/>
                <w:sz w:val="20"/>
                <w:szCs w:val="20"/>
              </w:rPr>
              <w:t xml:space="preserve">찜한 선물 </w:t>
            </w:r>
            <w:r>
              <w:rPr>
                <w:sz w:val="20"/>
                <w:szCs w:val="20"/>
              </w:rPr>
              <w:t xml:space="preserve">후보 비교와 고르다의 </w:t>
            </w:r>
            <w:r w:rsidR="00EE5B23">
              <w:rPr>
                <w:rFonts w:hint="eastAsia"/>
                <w:sz w:val="20"/>
                <w:szCs w:val="20"/>
              </w:rPr>
              <w:t xml:space="preserve">최종 </w:t>
            </w:r>
            <w:r>
              <w:rPr>
                <w:sz w:val="20"/>
                <w:szCs w:val="20"/>
              </w:rPr>
              <w:t>추천으로 이어지</w:t>
            </w:r>
            <w:r w:rsidR="00EE5B23">
              <w:rPr>
                <w:rFonts w:hint="eastAsia"/>
                <w:sz w:val="20"/>
                <w:szCs w:val="20"/>
              </w:rPr>
              <w:t xml:space="preserve">게끔 </w:t>
            </w:r>
            <w:r>
              <w:rPr>
                <w:sz w:val="20"/>
                <w:szCs w:val="20"/>
              </w:rPr>
              <w:t>설계했다.</w:t>
            </w:r>
          </w:p>
          <w:p w14:paraId="54AAE63E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4.</w:t>
            </w:r>
            <w:r>
              <w:tab/>
            </w:r>
            <w:r>
              <w:rPr>
                <w:sz w:val="20"/>
                <w:szCs w:val="20"/>
              </w:rPr>
              <w:t>8개 페이지 구성, 예시 시나리오(20대 여성 친구 / 생일 / 3만원대), 5일 일정과 역할 분담을 정한 뒤 공통 템플릿과 공통 CSS를 먼저 만들어 팀원들이 같은 틀에서 작업하게 했다.</w:t>
            </w:r>
          </w:p>
          <w:p w14:paraId="3B4FC578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5.</w:t>
            </w:r>
            <w:r>
              <w:tab/>
            </w:r>
            <w:r>
              <w:rPr>
                <w:sz w:val="20"/>
                <w:szCs w:val="20"/>
              </w:rPr>
              <w:t>마감 전 전 페이지의 헤더와 푸터 통일, 링크와 이미지 경로 점검, 수업 범위 밖 CSS 정리로 완성도를 맞췄다.</w:t>
            </w:r>
          </w:p>
          <w:p w14:paraId="7E576A7A" w14:textId="77777777" w:rsidR="004E2DCA" w:rsidRDefault="00EE5B23">
            <w:pPr>
              <w:spacing w:before="60" w:after="60" w:line="276" w:lineRule="auto"/>
            </w:pPr>
            <w:r>
              <w:rPr>
                <w:color w:val="716C63"/>
                <w:sz w:val="18"/>
                <w:szCs w:val="18"/>
              </w:rPr>
              <w:t xml:space="preserve">+ </w:t>
            </w:r>
            <w:r w:rsidR="002F0537">
              <w:rPr>
                <w:color w:val="716C63"/>
                <w:sz w:val="18"/>
                <w:szCs w:val="18"/>
              </w:rPr>
              <w:t>HTML과 CSS만 사용하므로 추천 결과는 "20대 여성 친구 / 생일 / 3만원대" 예시 시나리오 하나를 기준으로 구현했으며, 별점과 인사이트 수치는 예시 데이터</w:t>
            </w:r>
            <w:r>
              <w:rPr>
                <w:rFonts w:hint="eastAsia"/>
                <w:color w:val="716C63"/>
                <w:sz w:val="18"/>
                <w:szCs w:val="18"/>
              </w:rPr>
              <w:t>로 구성</w:t>
            </w:r>
            <w:r w:rsidR="002F0537">
              <w:rPr>
                <w:color w:val="716C63"/>
                <w:sz w:val="18"/>
                <w:szCs w:val="18"/>
              </w:rPr>
              <w:t>.</w:t>
            </w:r>
          </w:p>
        </w:tc>
      </w:tr>
      <w:tr w:rsidR="00773BAA" w:rsidRPr="00773BAA" w14:paraId="012B59DB" w14:textId="77777777" w:rsidTr="00C935EF">
        <w:trPr>
          <w:trHeight w:val="2689"/>
        </w:trPr>
        <w:tc>
          <w:tcPr>
            <w:tcW w:w="1744" w:type="dxa"/>
            <w:shd w:val="clear" w:color="auto" w:fill="D9D9D9" w:themeFill="background1" w:themeFillShade="D9"/>
            <w:vAlign w:val="center"/>
          </w:tcPr>
          <w:p w14:paraId="69BF431F" w14:textId="77777777" w:rsidR="003C233A" w:rsidRPr="00773BAA" w:rsidRDefault="003C233A" w:rsidP="003C233A">
            <w:pPr>
              <w:ind w:left="105" w:hangingChars="50" w:hanging="105"/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lastRenderedPageBreak/>
              <w:t>참고 자료</w:t>
            </w:r>
          </w:p>
          <w:p w14:paraId="697EDECA" w14:textId="77777777" w:rsidR="003C233A" w:rsidRPr="00773BAA" w:rsidRDefault="003C233A" w:rsidP="003C233A">
            <w:pPr>
              <w:ind w:left="105" w:hangingChars="50" w:hanging="105"/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조사 내용</w:t>
            </w:r>
          </w:p>
        </w:tc>
        <w:tc>
          <w:tcPr>
            <w:tcW w:w="7529" w:type="dxa"/>
            <w:gridSpan w:val="4"/>
          </w:tcPr>
          <w:p w14:paraId="4335E61E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>하나의 사이트를 그대로 따라 하지 않고, 여러 서비스에서 필요한 장점만 골라 고르다의 목적에 맞게 바꿔 적용했다.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800"/>
              <w:gridCol w:w="3000"/>
            </w:tblGrid>
            <w:tr w:rsidR="004E2DCA" w14:paraId="1B05943A" w14:textId="77777777">
              <w:trPr>
                <w:cantSplit/>
                <w:tblHeader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05C9D49C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참고 사이트</w:t>
                  </w:r>
                </w:p>
              </w:tc>
              <w:tc>
                <w:tcPr>
                  <w:tcW w:w="2800" w:type="dxa"/>
                  <w:shd w:val="clear" w:color="auto" w:fill="F3EFE8"/>
                  <w:vAlign w:val="center"/>
                </w:tcPr>
                <w:p w14:paraId="2AEE11A1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참고한 점</w:t>
                  </w:r>
                </w:p>
              </w:tc>
              <w:tc>
                <w:tcPr>
                  <w:tcW w:w="3000" w:type="dxa"/>
                  <w:shd w:val="clear" w:color="auto" w:fill="F3EFE8"/>
                  <w:vAlign w:val="center"/>
                </w:tcPr>
                <w:p w14:paraId="0A2726BB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고르다에 적용</w:t>
                  </w:r>
                </w:p>
              </w:tc>
            </w:tr>
            <w:tr w:rsidR="004E2DCA" w14:paraId="5062F685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401422B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오설록 공식몰</w:t>
                  </w:r>
                </w:p>
              </w:tc>
              <w:tc>
                <w:tcPr>
                  <w:tcW w:w="2800" w:type="dxa"/>
                  <w:vAlign w:val="center"/>
                </w:tcPr>
                <w:p w14:paraId="5F841E9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평소에는 장바구니 버튼이 보이지 않다가, 상품 사진에 마우스를 올렸을 때만 버튼이 나타나 목록이 깔끔함</w:t>
                  </w:r>
                </w:p>
              </w:tc>
              <w:tc>
                <w:tcPr>
                  <w:tcW w:w="3000" w:type="dxa"/>
                  <w:vAlign w:val="center"/>
                </w:tcPr>
                <w:p w14:paraId="6A977B5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카드의 버튼을 같은 방식으로 hover 때만 보이게 함. 결제가 없으므로 장바구니 대신 가격 비교 버튼과 찜 하트</w:t>
                  </w:r>
                </w:p>
              </w:tc>
            </w:tr>
            <w:tr w:rsidR="004E2DCA" w14:paraId="275404E4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F981E36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제미나이</w:t>
                  </w:r>
                </w:p>
              </w:tc>
              <w:tc>
                <w:tcPr>
                  <w:tcW w:w="2800" w:type="dxa"/>
                  <w:vAlign w:val="center"/>
                </w:tcPr>
                <w:p w14:paraId="09CBEBEA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평소에는 아이콘만 보이다가, 마우스를 올리면 기능 이름 말풍선이 나타남</w:t>
                  </w:r>
                </w:p>
              </w:tc>
              <w:tc>
                <w:tcPr>
                  <w:tcW w:w="3000" w:type="dxa"/>
                  <w:vAlign w:val="center"/>
                </w:tcPr>
                <w:p w14:paraId="6F2631D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헤더 찜 아이콘, 카드 아이콘 버튼의 안내 말풍선</w:t>
                  </w:r>
                </w:p>
              </w:tc>
            </w:tr>
            <w:tr w:rsidR="004E2DCA" w14:paraId="334CAD3F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5D4C606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카카오톡 선물하기</w:t>
                  </w:r>
                </w:p>
              </w:tc>
              <w:tc>
                <w:tcPr>
                  <w:tcW w:w="2800" w:type="dxa"/>
                  <w:vAlign w:val="center"/>
                </w:tcPr>
                <w:p w14:paraId="561AB3B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생일, 집들이 등 상황별 테마와 카드형 상품 목록</w:t>
                  </w:r>
                </w:p>
              </w:tc>
              <w:tc>
                <w:tcPr>
                  <w:tcW w:w="3000" w:type="dxa"/>
                  <w:vAlign w:val="center"/>
                </w:tcPr>
                <w:p w14:paraId="596C858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메인의 상황별 카테고리, 상품 탐색</w:t>
                  </w:r>
                </w:p>
              </w:tc>
            </w:tr>
            <w:tr w:rsidR="004E2DCA" w14:paraId="531BFD59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1F9F0BC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다나와</w:t>
                  </w:r>
                </w:p>
              </w:tc>
              <w:tc>
                <w:tcPr>
                  <w:tcW w:w="2800" w:type="dxa"/>
                  <w:vAlign w:val="center"/>
                </w:tcPr>
                <w:p w14:paraId="339291A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한 상품을 판매처별 가격, 배송비로 비교하고 최저가 강조</w:t>
                  </w:r>
                </w:p>
              </w:tc>
              <w:tc>
                <w:tcPr>
                  <w:tcW w:w="3000" w:type="dxa"/>
                  <w:vAlign w:val="center"/>
                </w:tcPr>
                <w:p w14:paraId="18E98EE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판매처 가격 비교 페이지</w:t>
                  </w:r>
                </w:p>
              </w:tc>
            </w:tr>
            <w:tr w:rsidR="004E2DCA" w14:paraId="61721A03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3D3197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29CM</w:t>
                  </w:r>
                </w:p>
              </w:tc>
              <w:tc>
                <w:tcPr>
                  <w:tcW w:w="2800" w:type="dxa"/>
                  <w:vAlign w:val="center"/>
                </w:tcPr>
                <w:p w14:paraId="0484FE25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넓은 여백, 큰 사진, 짧은 문구의 큐레이션 화면</w:t>
                  </w:r>
                </w:p>
              </w:tc>
              <w:tc>
                <w:tcPr>
                  <w:tcW w:w="3000" w:type="dxa"/>
                  <w:vAlign w:val="center"/>
                </w:tcPr>
                <w:p w14:paraId="7D16742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메인 배너, 선물 인사이트 리포트</w:t>
                  </w:r>
                </w:p>
              </w:tc>
            </w:tr>
          </w:tbl>
          <w:p w14:paraId="715CC106" w14:textId="77777777" w:rsidR="004E2DCA" w:rsidRDefault="004E2DCA">
            <w:pPr>
              <w:spacing w:after="60" w:line="200" w:lineRule="auto"/>
            </w:pPr>
          </w:p>
          <w:p w14:paraId="0E65FE84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참고 화면 캡처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3650"/>
              <w:gridCol w:w="3650"/>
            </w:tblGrid>
            <w:tr w:rsidR="004E2DCA" w14:paraId="52BC9455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79E1C0D4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B0FF9D7" wp14:editId="6EF0751C">
                        <wp:extent cx="1445718" cy="1600200"/>
                        <wp:effectExtent l="0" t="0" r="0" b="0"/>
                        <wp:docPr id="900" name="그림 9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0" name="osulloc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5718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AF6BAA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오설록 공식몰: 마우스를 올리면 장바구니 버튼 표시</w:t>
                  </w:r>
                </w:p>
              </w:tc>
              <w:tc>
                <w:tcPr>
                  <w:tcW w:w="3650" w:type="dxa"/>
                  <w:vAlign w:val="center"/>
                </w:tcPr>
                <w:p w14:paraId="38C25344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9C9A25E" wp14:editId="6766B8E7">
                        <wp:extent cx="2103120" cy="802690"/>
                        <wp:effectExtent l="0" t="0" r="0" b="0"/>
                        <wp:docPr id="901" name="그림 9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1" name="kakao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802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0130DF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카카오톡 선물하기: 상황별 선물 테마</w:t>
                  </w:r>
                </w:p>
              </w:tc>
            </w:tr>
            <w:tr w:rsidR="004E2DCA" w14:paraId="13AE0D6F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279358FF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AD05E11" wp14:editId="56B59E72">
                        <wp:extent cx="1807718" cy="1600200"/>
                        <wp:effectExtent l="0" t="0" r="0" b="0"/>
                        <wp:docPr id="902" name="그림 9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2" name="gem_before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7718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C9F97D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제미나이 (마우스를 올리기 전): 아이콘만 표시</w:t>
                  </w:r>
                </w:p>
              </w:tc>
              <w:tc>
                <w:tcPr>
                  <w:tcW w:w="3650" w:type="dxa"/>
                  <w:vAlign w:val="center"/>
                </w:tcPr>
                <w:p w14:paraId="11751BDC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08C6764" wp14:editId="756710FC">
                        <wp:extent cx="1706265" cy="1600200"/>
                        <wp:effectExtent l="0" t="0" r="0" b="0"/>
                        <wp:docPr id="903" name="그림 9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3" name="gem_after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265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BA8C88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제미나이 (마우스를 올린 후): 기능 이름 말풍선</w:t>
                  </w:r>
                </w:p>
              </w:tc>
            </w:tr>
            <w:tr w:rsidR="004E2DCA" w14:paraId="2E1A6175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17460E81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E039374" wp14:editId="3A3C7F04">
                        <wp:extent cx="2055931" cy="1600200"/>
                        <wp:effectExtent l="0" t="0" r="0" b="0"/>
                        <wp:docPr id="904" name="그림 9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" name="danawa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931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A720A9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다나와: 판매처별 가격, 배송비 비교</w:t>
                  </w:r>
                </w:p>
              </w:tc>
              <w:tc>
                <w:tcPr>
                  <w:tcW w:w="3650" w:type="dxa"/>
                  <w:vAlign w:val="center"/>
                </w:tcPr>
                <w:p w14:paraId="279CDD45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DE186EF" wp14:editId="1002476F">
                        <wp:extent cx="2103120" cy="1121664"/>
                        <wp:effectExtent l="0" t="0" r="0" b="0"/>
                        <wp:docPr id="905" name="그림 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5" name="29cm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121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E16CDE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29CM: 큰 사진과 짧은 문구의 큐레이션</w:t>
                  </w:r>
                </w:p>
              </w:tc>
            </w:tr>
          </w:tbl>
          <w:p w14:paraId="4519930E" w14:textId="77777777" w:rsidR="004E2DCA" w:rsidRDefault="004E2DCA">
            <w:pPr>
              <w:spacing w:after="60" w:line="200" w:lineRule="auto"/>
            </w:pPr>
          </w:p>
        </w:tc>
      </w:tr>
      <w:tr w:rsidR="00773BAA" w:rsidRPr="00773BAA" w14:paraId="4B595769" w14:textId="77777777" w:rsidTr="003C233A">
        <w:trPr>
          <w:trHeight w:val="5094"/>
        </w:trPr>
        <w:tc>
          <w:tcPr>
            <w:tcW w:w="1744" w:type="dxa"/>
            <w:shd w:val="clear" w:color="auto" w:fill="D9D9D9" w:themeFill="background1" w:themeFillShade="D9"/>
            <w:vAlign w:val="center"/>
          </w:tcPr>
          <w:p w14:paraId="7722CAE5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lastRenderedPageBreak/>
              <w:t>세부 결과물</w:t>
            </w:r>
          </w:p>
          <w:p w14:paraId="0CCEB712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설명</w:t>
            </w:r>
          </w:p>
        </w:tc>
        <w:tc>
          <w:tcPr>
            <w:tcW w:w="7529" w:type="dxa"/>
            <w:gridSpan w:val="4"/>
          </w:tcPr>
          <w:p w14:paraId="7151E090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1. 웹사이트 이름</w:t>
            </w:r>
          </w:p>
          <w:p w14:paraId="6D20E8E6" w14:textId="77777777" w:rsidR="004E2DCA" w:rsidRDefault="002F0537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고르다 (Goreuda)</w:t>
            </w:r>
            <w:r>
              <w:rPr>
                <w:sz w:val="20"/>
                <w:szCs w:val="20"/>
              </w:rPr>
              <w:t xml:space="preserve">: "선물을 고르다"와 "바르고 고른 선택"이라는 </w:t>
            </w:r>
            <w:r w:rsidR="00EE5B23">
              <w:rPr>
                <w:rFonts w:hint="eastAsia"/>
                <w:sz w:val="20"/>
                <w:szCs w:val="20"/>
              </w:rPr>
              <w:t xml:space="preserve">중의적인 </w:t>
            </w:r>
            <w:r>
              <w:rPr>
                <w:sz w:val="20"/>
                <w:szCs w:val="20"/>
              </w:rPr>
              <w:t>두 가지 뜻을 담았다. 받는 사람에게 맞는 선물을 고르고(선택), 판매처 가격까지 비교해 바르게 고른(합리적인) 결정을 돕는다는 의미다.</w:t>
            </w:r>
          </w:p>
          <w:p w14:paraId="2293B1AC" w14:textId="77777777" w:rsidR="006757B4" w:rsidRDefault="00562825">
            <w:pPr>
              <w:spacing w:before="60" w:after="80" w:line="276" w:lineRule="auto"/>
            </w:pPr>
            <w:r>
              <w:rPr>
                <w:b/>
                <w:bCs/>
                <w:sz w:val="20"/>
                <w:szCs w:val="20"/>
              </w:rPr>
              <w:t>사이트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주소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hyperlink r:id="rId13" w:history="1">
              <w:r>
                <w:rPr>
                  <w:color w:val="0563C1"/>
                  <w:sz w:val="20"/>
                  <w:szCs w:val="20"/>
                  <w:u w:val="single"/>
                </w:rPr>
                <w:t>https://ezhye0n.github.io/goreuda/15_goreuda_main.html</w:t>
              </w:r>
            </w:hyperlink>
          </w:p>
          <w:p w14:paraId="1713DF8A" w14:textId="77777777" w:rsidR="004519D2" w:rsidRDefault="002F0537">
            <w:pPr>
              <w:keepNext/>
              <w:spacing w:before="200" w:after="80" w:line="276" w:lineRule="auto"/>
              <w:rPr>
                <w:b/>
                <w:bCs/>
                <w:color w:val="B05434"/>
                <w:sz w:val="21"/>
                <w:szCs w:val="21"/>
              </w:rPr>
            </w:pPr>
            <w:r>
              <w:rPr>
                <w:b/>
                <w:bCs/>
                <w:color w:val="B05434"/>
                <w:sz w:val="21"/>
                <w:szCs w:val="21"/>
              </w:rPr>
              <w:t>2. 페이지 소개</w:t>
            </w:r>
          </w:p>
          <w:p w14:paraId="7073729E" w14:textId="77777777" w:rsidR="00EE5B23" w:rsidRPr="004519D2" w:rsidRDefault="004519D2">
            <w:pPr>
              <w:keepNext/>
              <w:spacing w:before="200" w:after="80" w:line="276" w:lineRule="auto"/>
              <w:rPr>
                <w:b/>
                <w:bCs/>
                <w:color w:val="B05434"/>
                <w:sz w:val="21"/>
                <w:szCs w:val="21"/>
              </w:rPr>
            </w:pPr>
            <w:r>
              <w:rPr>
                <w:sz w:val="18"/>
                <w:szCs w:val="20"/>
              </w:rPr>
              <w:t>(</w:t>
            </w:r>
            <w:r w:rsidR="00EE5B23" w:rsidRPr="004519D2">
              <w:rPr>
                <w:sz w:val="18"/>
                <w:szCs w:val="20"/>
              </w:rPr>
              <w:t>15_goreuda_common.css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 xml:space="preserve">및 각 페이지별 </w:t>
            </w:r>
            <w:r>
              <w:rPr>
                <w:sz w:val="18"/>
                <w:szCs w:val="20"/>
              </w:rPr>
              <w:t>css</w:t>
            </w:r>
            <w:r>
              <w:rPr>
                <w:rFonts w:hint="eastAsia"/>
                <w:sz w:val="18"/>
                <w:szCs w:val="20"/>
              </w:rPr>
              <w:t>는 파일명에서 생략)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2250"/>
              <w:gridCol w:w="800"/>
              <w:gridCol w:w="1750"/>
              <w:gridCol w:w="1250"/>
            </w:tblGrid>
            <w:tr w:rsidR="004E2DCA" w14:paraId="6CABCFBB" w14:textId="77777777">
              <w:trPr>
                <w:cantSplit/>
                <w:tblHeader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18010E2A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페이지</w:t>
                  </w:r>
                </w:p>
              </w:tc>
              <w:tc>
                <w:tcPr>
                  <w:tcW w:w="2250" w:type="dxa"/>
                  <w:shd w:val="clear" w:color="auto" w:fill="F3EFE8"/>
                  <w:vAlign w:val="center"/>
                </w:tcPr>
                <w:p w14:paraId="7B8910FC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파일명</w:t>
                  </w:r>
                </w:p>
              </w:tc>
              <w:tc>
                <w:tcPr>
                  <w:tcW w:w="800" w:type="dxa"/>
                  <w:shd w:val="clear" w:color="auto" w:fill="F3EFE8"/>
                  <w:vAlign w:val="center"/>
                </w:tcPr>
                <w:p w14:paraId="545D886F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담당</w:t>
                  </w:r>
                </w:p>
              </w:tc>
              <w:tc>
                <w:tcPr>
                  <w:tcW w:w="1750" w:type="dxa"/>
                  <w:shd w:val="clear" w:color="auto" w:fill="F3EFE8"/>
                  <w:vAlign w:val="center"/>
                </w:tcPr>
                <w:p w14:paraId="2347F1F4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주요 구성</w:t>
                  </w:r>
                </w:p>
              </w:tc>
              <w:tc>
                <w:tcPr>
                  <w:tcW w:w="1250" w:type="dxa"/>
                  <w:shd w:val="clear" w:color="auto" w:fill="F3EFE8"/>
                  <w:vAlign w:val="center"/>
                </w:tcPr>
                <w:p w14:paraId="1A19D923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핵심 기능</w:t>
                  </w:r>
                </w:p>
              </w:tc>
            </w:tr>
            <w:tr w:rsidR="004E2DCA" w14:paraId="3223DDA4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164D25BB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메인</w:t>
                  </w:r>
                </w:p>
              </w:tc>
              <w:tc>
                <w:tcPr>
                  <w:tcW w:w="2250" w:type="dxa"/>
                  <w:vAlign w:val="center"/>
                </w:tcPr>
                <w:p w14:paraId="28AD46E2" w14:textId="77777777" w:rsidR="00EE5B23" w:rsidRPr="00EE5B23" w:rsidRDefault="002F0537">
                  <w:pPr>
                    <w:spacing w:after="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15_goreuda_main.html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1A851EA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이지현, 우은민</w:t>
                  </w:r>
                </w:p>
              </w:tc>
              <w:tc>
                <w:tcPr>
                  <w:tcW w:w="1750" w:type="dxa"/>
                  <w:vAlign w:val="center"/>
                </w:tcPr>
                <w:p w14:paraId="7FF68CC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배너, 상황별 카테고리 6개, GIFT GAP 미리보기, 고르다 셀렉션</w:t>
                  </w:r>
                </w:p>
              </w:tc>
              <w:tc>
                <w:tcPr>
                  <w:tcW w:w="1250" w:type="dxa"/>
                  <w:vAlign w:val="center"/>
                </w:tcPr>
                <w:p w14:paraId="308324B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추천 시작 버튼, 카테고리 hover</w:t>
                  </w:r>
                </w:p>
              </w:tc>
            </w:tr>
            <w:tr w:rsidR="004E2DCA" w14:paraId="13E6E417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24FAA4A9" w14:textId="77777777" w:rsidR="004E2DCA" w:rsidRDefault="002F0537">
                  <w:pPr>
                    <w:spacing w:after="0" w:line="276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조건 선택</w:t>
                  </w:r>
                </w:p>
                <w:p w14:paraId="3E8BB732" w14:textId="77777777" w:rsidR="0072394E" w:rsidRPr="0072394E" w:rsidRDefault="0072394E">
                  <w:pPr>
                    <w:spacing w:after="0" w:line="276" w:lineRule="auto"/>
                  </w:pPr>
                  <w:r w:rsidRPr="0072394E">
                    <w:rPr>
                      <w:rFonts w:hint="eastAsia"/>
                      <w:sz w:val="14"/>
                      <w:szCs w:val="16"/>
                    </w:rPr>
                    <w:t>(선물 추천받기)</w:t>
                  </w:r>
                </w:p>
              </w:tc>
              <w:tc>
                <w:tcPr>
                  <w:tcW w:w="2250" w:type="dxa"/>
                  <w:vAlign w:val="center"/>
                </w:tcPr>
                <w:p w14:paraId="10FFBDC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15_goreuda_select.html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3E2123A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오현채</w:t>
                  </w:r>
                </w:p>
              </w:tc>
              <w:tc>
                <w:tcPr>
                  <w:tcW w:w="1750" w:type="dxa"/>
                  <w:vAlign w:val="center"/>
                </w:tcPr>
                <w:p w14:paraId="1860E69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받는 사람, 선물하는 날, 예산, 취향 힌트, 안내 패널</w:t>
                  </w:r>
                </w:p>
              </w:tc>
              <w:tc>
                <w:tcPr>
                  <w:tcW w:w="1250" w:type="dxa"/>
                  <w:vAlign w:val="center"/>
                </w:tcPr>
                <w:p w14:paraId="587B793C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form과 라디오 선택 버튼</w:t>
                  </w:r>
                </w:p>
              </w:tc>
            </w:tr>
            <w:tr w:rsidR="004E2DCA" w14:paraId="54AF6482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1BC91269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>추천 결과</w:t>
                  </w:r>
                </w:p>
              </w:tc>
              <w:tc>
                <w:tcPr>
                  <w:tcW w:w="2250" w:type="dxa"/>
                  <w:vAlign w:val="center"/>
                </w:tcPr>
                <w:p w14:paraId="0BD407A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15_goreuda_result.html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6035A23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우은민</w:t>
                  </w:r>
                </w:p>
              </w:tc>
              <w:tc>
                <w:tcPr>
                  <w:tcW w:w="1750" w:type="dxa"/>
                  <w:vAlign w:val="center"/>
                </w:tcPr>
                <w:p w14:paraId="049E4746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추천 선물 종류, 많이 주는 선물 vs 받고 싶은 선물, 추천 상품</w:t>
                  </w:r>
                </w:p>
              </w:tc>
              <w:tc>
                <w:tcPr>
                  <w:tcW w:w="1250" w:type="dxa"/>
                  <w:vAlign w:val="center"/>
                </w:tcPr>
                <w:p w14:paraId="4720E99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GIFT GAP 막대그래프</w:t>
                  </w:r>
                </w:p>
              </w:tc>
            </w:tr>
            <w:tr w:rsidR="004E2DCA" w14:paraId="6E709E33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67AFB0B5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상세</w:t>
                  </w:r>
                </w:p>
              </w:tc>
              <w:tc>
                <w:tcPr>
                  <w:tcW w:w="2250" w:type="dxa"/>
                  <w:vAlign w:val="center"/>
                </w:tcPr>
                <w:p w14:paraId="5A1AF5A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15_goreuda_detail.html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574F0911" w14:textId="77777777" w:rsidR="004E2DCA" w:rsidRDefault="00EE5B23" w:rsidP="00EE5B23">
                  <w:pPr>
                    <w:spacing w:after="0" w:line="276" w:lineRule="auto"/>
                  </w:pPr>
                  <w:r>
                    <w:rPr>
                      <w:rFonts w:hint="eastAsia"/>
                      <w:sz w:val="18"/>
                      <w:szCs w:val="18"/>
                    </w:rPr>
                    <w:t>이지현,</w:t>
                  </w:r>
                  <w:r w:rsidR="002F0537">
                    <w:rPr>
                      <w:sz w:val="18"/>
                      <w:szCs w:val="18"/>
                    </w:rPr>
                    <w:t>이예경</w:t>
                  </w:r>
                </w:p>
              </w:tc>
              <w:tc>
                <w:tcPr>
                  <w:tcW w:w="1750" w:type="dxa"/>
                  <w:vAlign w:val="center"/>
                </w:tcPr>
                <w:p w14:paraId="0E1BC59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정보, 가격 안내, 추천 이유, 선물 인사이트, 후기</w:t>
                  </w:r>
                </w:p>
              </w:tc>
              <w:tc>
                <w:tcPr>
                  <w:tcW w:w="1250" w:type="dxa"/>
                  <w:vAlign w:val="center"/>
                </w:tcPr>
                <w:p w14:paraId="5A78FC3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찜하기, 가격 비교로 이동</w:t>
                  </w:r>
                </w:p>
              </w:tc>
            </w:tr>
            <w:tr w:rsidR="004E2DCA" w14:paraId="68E083BD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7171EAA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판매처 가격 비교</w:t>
                  </w:r>
                </w:p>
              </w:tc>
              <w:tc>
                <w:tcPr>
                  <w:tcW w:w="2250" w:type="dxa"/>
                  <w:vAlign w:val="center"/>
                </w:tcPr>
                <w:p w14:paraId="3A44310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15_goreuda_compare.html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6519DF7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이예경</w:t>
                  </w:r>
                  <w:r w:rsidR="00EE5B23">
                    <w:rPr>
                      <w:rFonts w:hint="eastAsia"/>
                      <w:sz w:val="18"/>
                      <w:szCs w:val="18"/>
                    </w:rPr>
                    <w:t>,</w:t>
                  </w:r>
                  <w:r w:rsidR="00EE5B23">
                    <w:rPr>
                      <w:sz w:val="18"/>
                      <w:szCs w:val="18"/>
                    </w:rPr>
                    <w:t xml:space="preserve"> </w:t>
                  </w:r>
                  <w:r w:rsidR="00EE5B23">
                    <w:rPr>
                      <w:rFonts w:hint="eastAsia"/>
                      <w:sz w:val="18"/>
                      <w:szCs w:val="18"/>
                    </w:rPr>
                    <w:t>이지현</w:t>
                  </w:r>
                </w:p>
              </w:tc>
              <w:tc>
                <w:tcPr>
                  <w:tcW w:w="1750" w:type="dxa"/>
                  <w:vAlign w:val="center"/>
                </w:tcPr>
                <w:p w14:paraId="2C9DBC3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판매처 3곳의 가격, 배송, 혜택</w:t>
                  </w:r>
                </w:p>
              </w:tc>
              <w:tc>
                <w:tcPr>
                  <w:tcW w:w="1250" w:type="dxa"/>
                  <w:vAlign w:val="center"/>
                </w:tcPr>
                <w:p w14:paraId="3A4AF68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최저가 강조, 판매처 새 탭 연결</w:t>
                  </w:r>
                </w:p>
              </w:tc>
            </w:tr>
            <w:tr w:rsidR="004E2DCA" w14:paraId="2A032CF6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082ADCA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탐색</w:t>
                  </w:r>
                </w:p>
              </w:tc>
              <w:tc>
                <w:tcPr>
                  <w:tcW w:w="2250" w:type="dxa"/>
                  <w:vAlign w:val="center"/>
                </w:tcPr>
                <w:p w14:paraId="6F60ABB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15_goreuda_explore.html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6AA887A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우은민</w:t>
                  </w:r>
                </w:p>
              </w:tc>
              <w:tc>
                <w:tcPr>
                  <w:tcW w:w="1750" w:type="dxa"/>
                  <w:vAlign w:val="center"/>
                </w:tcPr>
                <w:p w14:paraId="5E68514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카테고리, 가격대 필터와 상품 카드 목록</w:t>
                  </w:r>
                </w:p>
              </w:tc>
              <w:tc>
                <w:tcPr>
                  <w:tcW w:w="1250" w:type="dxa"/>
                  <w:vAlign w:val="center"/>
                </w:tcPr>
                <w:p w14:paraId="6303F60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필터 선택 표시, 카드 hover</w:t>
                  </w:r>
                </w:p>
              </w:tc>
            </w:tr>
            <w:tr w:rsidR="004E2DCA" w14:paraId="1B91AD8D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56E0A3D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찜한 선물 비교</w:t>
                  </w:r>
                </w:p>
              </w:tc>
              <w:tc>
                <w:tcPr>
                  <w:tcW w:w="2250" w:type="dxa"/>
                  <w:vAlign w:val="center"/>
                </w:tcPr>
                <w:p w14:paraId="02FA847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15_goreuda_wishlist.html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5FB796E6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이지현</w:t>
                  </w:r>
                </w:p>
              </w:tc>
              <w:tc>
                <w:tcPr>
                  <w:tcW w:w="1750" w:type="dxa"/>
                  <w:vAlign w:val="center"/>
                </w:tcPr>
                <w:p w14:paraId="2124EA1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찜한 상품 3개, 고르다의 추천, 비교표</w:t>
                  </w:r>
                </w:p>
              </w:tc>
              <w:tc>
                <w:tcPr>
                  <w:tcW w:w="1250" w:type="dxa"/>
                  <w:vAlign w:val="center"/>
                </w:tcPr>
                <w:p w14:paraId="2034905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후보 비교표, 추천 열 강조</w:t>
                  </w:r>
                </w:p>
              </w:tc>
            </w:tr>
            <w:tr w:rsidR="004E2DCA" w14:paraId="0F475A5E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3EBBB531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인사이트 리포트</w:t>
                  </w:r>
                </w:p>
              </w:tc>
              <w:tc>
                <w:tcPr>
                  <w:tcW w:w="2250" w:type="dxa"/>
                  <w:vAlign w:val="center"/>
                </w:tcPr>
                <w:p w14:paraId="4222F0C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15_goreuda_report.html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517B727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오현채</w:t>
                  </w:r>
                </w:p>
              </w:tc>
              <w:tc>
                <w:tcPr>
                  <w:tcW w:w="1750" w:type="dxa"/>
                  <w:vAlign w:val="center"/>
                </w:tcPr>
                <w:p w14:paraId="07E3CC6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관계별, 나이대별, 상황별 선물 </w:t>
                  </w:r>
                  <w:r w:rsidR="007A5897">
                    <w:rPr>
                      <w:rFonts w:hint="eastAsia"/>
                      <w:sz w:val="18"/>
                      <w:szCs w:val="18"/>
                    </w:rPr>
                    <w:t>추천 아티클들</w:t>
                  </w:r>
                </w:p>
              </w:tc>
              <w:tc>
                <w:tcPr>
                  <w:tcW w:w="1250" w:type="dxa"/>
                  <w:vAlign w:val="center"/>
                </w:tcPr>
                <w:p w14:paraId="492443BC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조건별 선물 기준 정리</w:t>
                  </w:r>
                </w:p>
              </w:tc>
            </w:tr>
          </w:tbl>
          <w:p w14:paraId="3F627E2C" w14:textId="77777777" w:rsidR="004E2DCA" w:rsidRDefault="004E2DCA">
            <w:pPr>
              <w:spacing w:after="60" w:line="200" w:lineRule="auto"/>
            </w:pPr>
          </w:p>
          <w:p w14:paraId="408F3666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페이지 이동 흐름</w:t>
            </w:r>
          </w:p>
          <w:p w14:paraId="5126CDC8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1.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>: 메인 → 조건 선택 → 추천 결과 → 상품 상세 → 판매처 가격 비교 → 외부 판매처(새 탭)</w:t>
            </w:r>
          </w:p>
          <w:p w14:paraId="58B14C9E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2.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탐색</w:t>
            </w:r>
            <w:r>
              <w:rPr>
                <w:sz w:val="20"/>
                <w:szCs w:val="20"/>
              </w:rPr>
              <w:t>: 상품 탐색 또는 인사이트 리포트 → 상품 상세 → 판매처 가격 비교</w:t>
            </w:r>
          </w:p>
          <w:p w14:paraId="24D536DF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3.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결정</w:t>
            </w:r>
            <w:r>
              <w:rPr>
                <w:sz w:val="20"/>
                <w:szCs w:val="20"/>
              </w:rPr>
              <w:t>: 상품 카드에서 찜 → 헤더 하트(찜 3) → 찜한 선물 비교 → 판매처 가격 비교</w:t>
            </w:r>
          </w:p>
          <w:p w14:paraId="22A6CAF3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파일 구조</w:t>
            </w:r>
          </w:p>
          <w:p w14:paraId="73C4A01F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15_</w:t>
            </w:r>
            <w:r>
              <w:rPr>
                <w:rFonts w:ascii="Consolas" w:eastAsia="맑은 고딕" w:hAnsi="Consolas"/>
                <w:sz w:val="16"/>
                <w:szCs w:val="16"/>
              </w:rPr>
              <w:t>고르다</w:t>
            </w:r>
            <w:r>
              <w:rPr>
                <w:rFonts w:ascii="Consolas" w:eastAsia="맑은 고딕" w:hAnsi="Consolas"/>
                <w:sz w:val="16"/>
                <w:szCs w:val="16"/>
              </w:rPr>
              <w:t>_</w:t>
            </w:r>
            <w:r>
              <w:rPr>
                <w:rFonts w:ascii="Consolas" w:eastAsia="맑은 고딕" w:hAnsi="Consolas"/>
                <w:sz w:val="16"/>
                <w:szCs w:val="16"/>
              </w:rPr>
              <w:t>중간과제</w:t>
            </w:r>
            <w:r>
              <w:rPr>
                <w:rFonts w:ascii="Consolas" w:eastAsia="맑은 고딕" w:hAnsi="Consolas"/>
                <w:sz w:val="16"/>
                <w:szCs w:val="16"/>
              </w:rPr>
              <w:t>/</w:t>
            </w:r>
          </w:p>
          <w:p w14:paraId="593FA8EA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</w:t>
            </w:r>
            <w:r>
              <w:rPr>
                <w:rFonts w:ascii="Consolas" w:eastAsia="맑은 고딕" w:hAnsi="Consolas"/>
                <w:sz w:val="16"/>
                <w:szCs w:val="16"/>
              </w:rPr>
              <w:t>고르다</w:t>
            </w:r>
            <w:r>
              <w:rPr>
                <w:rFonts w:ascii="Consolas" w:eastAsia="맑은 고딕" w:hAnsi="Consolas"/>
                <w:sz w:val="16"/>
                <w:szCs w:val="16"/>
              </w:rPr>
              <w:t>_</w:t>
            </w:r>
            <w:r>
              <w:rPr>
                <w:rFonts w:ascii="Consolas" w:eastAsia="맑은 고딕" w:hAnsi="Consolas"/>
                <w:sz w:val="16"/>
                <w:szCs w:val="16"/>
              </w:rPr>
              <w:t>수행계획서</w:t>
            </w:r>
            <w:r>
              <w:rPr>
                <w:rFonts w:ascii="Consolas" w:eastAsia="맑은 고딕" w:hAnsi="Consolas"/>
                <w:sz w:val="16"/>
                <w:szCs w:val="16"/>
              </w:rPr>
              <w:t>.pdf</w:t>
            </w:r>
          </w:p>
          <w:p w14:paraId="7A400952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15_goreuda_main / select / result / detail.html</w:t>
            </w:r>
          </w:p>
          <w:p w14:paraId="05B299B6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15_goreuda_compare / explore / wishlist / report.html</w:t>
            </w:r>
          </w:p>
          <w:p w14:paraId="2FBF859A" w14:textId="77777777" w:rsidR="004E2DCA" w:rsidRDefault="002F0537">
            <w:pPr>
              <w:shd w:val="clear" w:color="auto" w:fill="F6F3ED"/>
              <w:ind w:left="60"/>
              <w:rPr>
                <w:rFonts w:ascii="Consolas" w:eastAsia="맑은 고딕" w:hAnsi="Consolas"/>
                <w:sz w:val="16"/>
                <w:szCs w:val="16"/>
              </w:rPr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├── 15_goreuda_common.css        </w:t>
            </w:r>
            <w:r>
              <w:rPr>
                <w:rFonts w:ascii="Consolas" w:eastAsia="맑은 고딕" w:hAnsi="Consolas"/>
                <w:sz w:val="16"/>
                <w:szCs w:val="16"/>
              </w:rPr>
              <w:t>공통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CSS</w:t>
            </w:r>
          </w:p>
          <w:p w14:paraId="61753E68" w14:textId="599C25CF" w:rsidR="004519D2" w:rsidRPr="004519D2" w:rsidRDefault="004519D2">
            <w:pPr>
              <w:shd w:val="clear" w:color="auto" w:fill="F6F3ED"/>
              <w:ind w:left="60"/>
              <w:rPr>
                <w:sz w:val="16"/>
                <w:szCs w:val="18"/>
              </w:rPr>
            </w:pPr>
            <w:r w:rsidRPr="004519D2">
              <w:rPr>
                <w:rFonts w:hint="eastAsia"/>
                <w:sz w:val="16"/>
                <w:szCs w:val="18"/>
              </w:rPr>
              <w:t>├─</w:t>
            </w:r>
            <w:r w:rsidRPr="004519D2">
              <w:rPr>
                <w:sz w:val="16"/>
                <w:szCs w:val="18"/>
              </w:rPr>
              <w:t xml:space="preserve"> 15_goreuda_template.html   공통 페이지 템플릿 (모든 페이지의 기본 틀)</w:t>
            </w:r>
          </w:p>
          <w:p w14:paraId="69E81756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15_goreuda_(</w:t>
            </w:r>
            <w:r>
              <w:rPr>
                <w:rFonts w:ascii="Consolas" w:eastAsia="맑은 고딕" w:hAnsi="Consolas"/>
                <w:sz w:val="16"/>
                <w:szCs w:val="16"/>
              </w:rPr>
              <w:t>페이지명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).css    </w:t>
            </w:r>
            <w:r>
              <w:rPr>
                <w:rFonts w:ascii="Consolas" w:eastAsia="맑은 고딕" w:hAnsi="Consolas"/>
                <w:sz w:val="16"/>
                <w:szCs w:val="16"/>
              </w:rPr>
              <w:t>페이지별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CSS 6</w:t>
            </w:r>
            <w:r>
              <w:rPr>
                <w:rFonts w:ascii="Consolas" w:eastAsia="맑은 고딕" w:hAnsi="Consolas"/>
                <w:sz w:val="16"/>
                <w:szCs w:val="16"/>
              </w:rPr>
              <w:t>개</w:t>
            </w:r>
          </w:p>
          <w:p w14:paraId="07D42C3E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└── images/                      </w:t>
            </w:r>
            <w:r>
              <w:rPr>
                <w:rFonts w:ascii="Consolas" w:eastAsia="맑은 고딕" w:hAnsi="Consolas"/>
                <w:sz w:val="16"/>
                <w:szCs w:val="16"/>
              </w:rPr>
              <w:t>이미지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25</w:t>
            </w:r>
            <w:r>
              <w:rPr>
                <w:rFonts w:ascii="Consolas" w:eastAsia="맑은 고딕" w:hAnsi="Consolas"/>
                <w:sz w:val="16"/>
                <w:szCs w:val="16"/>
              </w:rPr>
              <w:t>개</w:t>
            </w:r>
          </w:p>
          <w:p w14:paraId="71B1EC82" w14:textId="77777777" w:rsidR="004E2DCA" w:rsidRDefault="004E2DCA">
            <w:pPr>
              <w:spacing w:after="40" w:line="276" w:lineRule="auto"/>
            </w:pPr>
          </w:p>
          <w:p w14:paraId="51CB3AF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lastRenderedPageBreak/>
              <w:t>•</w:t>
            </w:r>
            <w:r>
              <w:tab/>
            </w:r>
            <w:r>
              <w:rPr>
                <w:sz w:val="20"/>
                <w:szCs w:val="20"/>
              </w:rPr>
              <w:t>모든 링크와 이미지는 상대경로로 연결해 다른 컴퓨터에서도 그대로 열</w:t>
            </w:r>
            <w:r w:rsidR="004519D2">
              <w:rPr>
                <w:rFonts w:hint="eastAsia"/>
                <w:sz w:val="20"/>
                <w:szCs w:val="20"/>
              </w:rPr>
              <w:t>리게했다.</w:t>
            </w:r>
          </w:p>
          <w:p w14:paraId="7CA162B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모든 HTML의 &lt;head&gt;에 &lt;meta name="author"&gt;로 페이지 담당 팀원을, description으로 사이트 설명을 적었다.</w:t>
            </w:r>
            <w:r w:rsidR="004519D2">
              <w:rPr>
                <w:sz w:val="20"/>
                <w:szCs w:val="20"/>
              </w:rPr>
              <w:t xml:space="preserve"> (CSS</w:t>
            </w:r>
            <w:r w:rsidR="004519D2">
              <w:rPr>
                <w:rFonts w:hint="eastAsia"/>
                <w:sz w:val="20"/>
                <w:szCs w:val="20"/>
              </w:rPr>
              <w:t>는 주석 이용)</w:t>
            </w:r>
          </w:p>
          <w:p w14:paraId="565478D8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3. 디자인</w:t>
            </w:r>
          </w:p>
          <w:p w14:paraId="01ACCE37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선물을 고르는 설렘과 믿을 수 있는 정보라는 느낌을 함께 주는 </w:t>
            </w:r>
            <w:r>
              <w:rPr>
                <w:b/>
                <w:bCs/>
                <w:sz w:val="20"/>
                <w:szCs w:val="20"/>
              </w:rPr>
              <w:t>따뜻하고 차분한 분위기</w:t>
            </w:r>
            <w:r>
              <w:rPr>
                <w:sz w:val="20"/>
                <w:szCs w:val="20"/>
              </w:rPr>
              <w:t>를 목표로, 모든 페이지가 같은 색, 글꼴, 카드 형태를 쓴다. (디자인 가이드, 메인 시안: 우은민)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5800"/>
            </w:tblGrid>
            <w:tr w:rsidR="004E2DCA" w14:paraId="6A0F5677" w14:textId="77777777">
              <w:trPr>
                <w:cantSplit/>
                <w:tblHeader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5D6FBBFE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요소</w:t>
                  </w:r>
                </w:p>
              </w:tc>
              <w:tc>
                <w:tcPr>
                  <w:tcW w:w="5800" w:type="dxa"/>
                  <w:shd w:val="clear" w:color="auto" w:fill="F3EFE8"/>
                  <w:vAlign w:val="center"/>
                </w:tcPr>
                <w:p w14:paraId="228BD8F8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6A3DB9E2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6975122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메인 색</w:t>
                  </w:r>
                </w:p>
              </w:tc>
              <w:tc>
                <w:tcPr>
                  <w:tcW w:w="5800" w:type="dxa"/>
                  <w:vAlign w:val="center"/>
                </w:tcPr>
                <w:p w14:paraId="4B467D3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테라코타 #C8603C (아이콘, 강조 글자), 흰 글자 버튼은 #B05434</w:t>
                  </w:r>
                </w:p>
              </w:tc>
            </w:tr>
            <w:tr w:rsidR="004E2DCA" w14:paraId="0EAC055C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5D110152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배경</w:t>
                  </w:r>
                </w:p>
              </w:tc>
              <w:tc>
                <w:tcPr>
                  <w:tcW w:w="5800" w:type="dxa"/>
                  <w:vAlign w:val="center"/>
                </w:tcPr>
                <w:p w14:paraId="706C880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아이보리 #F6F3ED 페이지, #FFFDF9 카드, #25231F 글자와 푸터</w:t>
                  </w:r>
                </w:p>
              </w:tc>
            </w:tr>
            <w:tr w:rsidR="004E2DCA" w14:paraId="0BC3CC90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8565B8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보조 색</w:t>
                  </w:r>
                </w:p>
              </w:tc>
              <w:tc>
                <w:tcPr>
                  <w:tcW w:w="5800" w:type="dxa"/>
                  <w:vAlign w:val="center"/>
                </w:tcPr>
                <w:p w14:paraId="24026AB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녹색 #4D6256 (많이 주는 선물), 연한 주황 #F1DCD0 (받고 싶은 선물)</w:t>
                  </w:r>
                </w:p>
              </w:tc>
            </w:tr>
            <w:tr w:rsidR="004E2DCA" w14:paraId="777E8BFA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18B75F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글꼴</w:t>
                  </w:r>
                </w:p>
              </w:tc>
              <w:tc>
                <w:tcPr>
                  <w:tcW w:w="5800" w:type="dxa"/>
                  <w:vAlign w:val="center"/>
                </w:tcPr>
                <w:p w14:paraId="0E3A8EA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영문 로고와 숫자는 DM Serif Display, 본문과 제목은 Noto Sans KR</w:t>
                  </w:r>
                </w:p>
              </w:tc>
            </w:tr>
            <w:tr w:rsidR="004E2DCA" w14:paraId="3259817B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4CCCFFB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레이아웃</w:t>
                  </w:r>
                </w:p>
              </w:tc>
              <w:tc>
                <w:tcPr>
                  <w:tcW w:w="5800" w:type="dxa"/>
                  <w:vAlign w:val="center"/>
                </w:tcPr>
                <w:p w14:paraId="6F79E52A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상단 고정 헤더, 최대 폭 1200px 가운데 정렬, 상품은 4열 카드</w:t>
                  </w:r>
                </w:p>
              </w:tc>
            </w:tr>
            <w:tr w:rsidR="004E2DCA" w14:paraId="11F0AB46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2EC92407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카드</w:t>
                  </w:r>
                </w:p>
              </w:tc>
              <w:tc>
                <w:tcPr>
                  <w:tcW w:w="5800" w:type="dxa"/>
                  <w:vAlign w:val="center"/>
                </w:tcPr>
                <w:p w14:paraId="7577D9E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각진 모서리, 그림자 없음, 사진 + 브랜드 + 상품명 + 최저가 + 별점</w:t>
                  </w:r>
                </w:p>
              </w:tc>
            </w:tr>
          </w:tbl>
          <w:p w14:paraId="58E7633C" w14:textId="77777777" w:rsidR="004E2DCA" w:rsidRDefault="004E2DCA">
            <w:pPr>
              <w:spacing w:after="60" w:line="200" w:lineRule="auto"/>
            </w:pPr>
          </w:p>
          <w:p w14:paraId="3FD6E796" w14:textId="77777777" w:rsidR="004E2DCA" w:rsidRPr="004519D2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4519D2">
              <w:rPr>
                <w:b/>
                <w:bCs/>
                <w:color w:val="BF4E14" w:themeColor="accent2" w:themeShade="BF"/>
                <w:sz w:val="20"/>
                <w:szCs w:val="20"/>
              </w:rPr>
              <w:t>HTML과 CSS로 구현한 상호작용</w:t>
            </w:r>
            <w:r w:rsidR="004519D2" w:rsidRPr="004519D2">
              <w:rPr>
                <w:rFonts w:hint="eastAsia"/>
                <w:b/>
                <w:bCs/>
                <w:color w:val="BF4E14" w:themeColor="accent2" w:themeShade="BF"/>
                <w:sz w:val="20"/>
                <w:szCs w:val="20"/>
              </w:rPr>
              <w:t xml:space="preserve"> </w:t>
            </w:r>
          </w:p>
          <w:p w14:paraId="327F49D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메뉴에 마우스를 올리면 색과 밑줄이 바뀐다. (오설록)</w:t>
            </w:r>
          </w:p>
          <w:p w14:paraId="583FDF72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상품 카드의 버튼은 평소에 숨기고, 사진에 마우스를 올리면 사진이 커 보이며 가격 비교 버튼이 나타난다.</w:t>
            </w:r>
            <w:r>
              <w:rPr>
                <w:sz w:val="20"/>
                <w:szCs w:val="20"/>
              </w:rPr>
              <w:t xml:space="preserve"> 버튼이 필요할 때만 보여 카드 목록이 깔끔하다. (오설록)</w:t>
            </w:r>
          </w:p>
          <w:p w14:paraId="256BF04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글자 없는 아이콘에 마우스를 올리면 기능 이름 말풍선이 나타난다. (제미나이)</w:t>
            </w:r>
          </w:p>
          <w:p w14:paraId="38EEBCA6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상황별 카테고리에 마우스를 올리면 원형 아이콘이 위로 올라가며 메인 색으로 바뀐다.</w:t>
            </w:r>
          </w:p>
          <w:p w14:paraId="39C7FDC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조건 선택은 질문마다 알약 모양 라디오 버튼으로 고른다.</w:t>
            </w:r>
          </w:p>
          <w:p w14:paraId="485E999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판매처 가격 비교에서 최저가 판매처를 메인 색으로 강조한다. (다나와)</w:t>
            </w:r>
          </w:p>
          <w:p w14:paraId="70375D2B" w14:textId="77777777" w:rsidR="004E2DCA" w:rsidRDefault="002F0537">
            <w:pPr>
              <w:keepNext/>
              <w:spacing w:before="200" w:after="80" w:line="276" w:lineRule="auto"/>
              <w:rPr>
                <w:b/>
                <w:bCs/>
                <w:color w:val="B05434"/>
                <w:sz w:val="21"/>
                <w:szCs w:val="21"/>
              </w:rPr>
            </w:pPr>
            <w:r>
              <w:rPr>
                <w:b/>
                <w:bCs/>
                <w:color w:val="B05434"/>
                <w:sz w:val="21"/>
                <w:szCs w:val="21"/>
              </w:rPr>
              <w:lastRenderedPageBreak/>
              <w:t>4. 찜 하트</w:t>
            </w:r>
            <w:r w:rsidR="00DA149E">
              <w:rPr>
                <w:rFonts w:hint="eastAsia"/>
                <w:b/>
                <w:bCs/>
                <w:color w:val="B05434"/>
                <w:sz w:val="21"/>
                <w:szCs w:val="21"/>
              </w:rPr>
              <w:t>, 가격 비교 버튼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설계 (이지현)</w:t>
            </w:r>
          </w:p>
          <w:p w14:paraId="16FE2B9E" w14:textId="77777777" w:rsidR="006757B4" w:rsidRDefault="00562825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동작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화면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25"/>
              <w:gridCol w:w="1825"/>
              <w:gridCol w:w="1825"/>
              <w:gridCol w:w="1825"/>
            </w:tblGrid>
            <w:tr w:rsidR="006757B4" w14:paraId="09F532FF" w14:textId="77777777">
              <w:trPr>
                <w:cantSplit/>
              </w:trPr>
              <w:tc>
                <w:tcPr>
                  <w:tcW w:w="1825" w:type="dxa"/>
                  <w:vAlign w:val="center"/>
                </w:tcPr>
                <w:p w14:paraId="2FDBFC94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27B212D" wp14:editId="08B48980">
                        <wp:extent cx="1024128" cy="1325754"/>
                        <wp:effectExtent l="0" t="0" r="0" b="0"/>
                        <wp:docPr id="3001" name="그림 3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1" name="image7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25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758BBD" w14:textId="77777777" w:rsidR="006757B4" w:rsidRDefault="00562825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기본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>상태</w:t>
                  </w:r>
                </w:p>
                <w:p w14:paraId="297EA090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사진과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빈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하트만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보임</w:t>
                  </w:r>
                </w:p>
              </w:tc>
              <w:tc>
                <w:tcPr>
                  <w:tcW w:w="1825" w:type="dxa"/>
                  <w:vAlign w:val="center"/>
                </w:tcPr>
                <w:p w14:paraId="79E2720D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10BB84A" wp14:editId="09A9989F">
                        <wp:extent cx="1024128" cy="1331715"/>
                        <wp:effectExtent l="0" t="0" r="0" b="0"/>
                        <wp:docPr id="3002" name="그림 3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2" name="image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31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3E5055" w14:textId="77777777" w:rsidR="006757B4" w:rsidRDefault="00562825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하트를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>누름</w:t>
                  </w:r>
                </w:p>
                <w:p w14:paraId="149CD793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색칠된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하트로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바뀌고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유지</w:t>
                  </w:r>
                </w:p>
              </w:tc>
              <w:tc>
                <w:tcPr>
                  <w:tcW w:w="1825" w:type="dxa"/>
                  <w:vAlign w:val="center"/>
                </w:tcPr>
                <w:p w14:paraId="6006DE45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A50C5E8" wp14:editId="17C52D53">
                        <wp:extent cx="1024128" cy="1348851"/>
                        <wp:effectExtent l="0" t="0" r="0" b="0"/>
                        <wp:docPr id="3003" name="그림 3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3" name="image9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48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89DBEE" w14:textId="554C354D" w:rsidR="006757B4" w:rsidRPr="009F0C6B" w:rsidRDefault="00562825">
                  <w:pPr>
                    <w:spacing w:after="0" w:line="276" w:lineRule="auto"/>
                    <w:jc w:val="center"/>
                    <w:rPr>
                      <w:sz w:val="18"/>
                      <w:szCs w:val="20"/>
                    </w:rPr>
                  </w:pPr>
                  <w:r w:rsidRPr="009F0C6B">
                    <w:rPr>
                      <w:b/>
                      <w:bCs/>
                      <w:sz w:val="14"/>
                      <w:szCs w:val="14"/>
                    </w:rPr>
                    <w:t>가격</w:t>
                  </w:r>
                  <w:r w:rsidRPr="009F0C6B">
                    <w:rPr>
                      <w:b/>
                      <w:bCs/>
                      <w:sz w:val="14"/>
                      <w:szCs w:val="14"/>
                    </w:rPr>
                    <w:t>비교</w:t>
                  </w:r>
                  <w:r w:rsidRPr="009F0C6B">
                    <w:rPr>
                      <w:b/>
                      <w:bCs/>
                      <w:sz w:val="14"/>
                      <w:szCs w:val="14"/>
                    </w:rPr>
                    <w:t>버튼에</w:t>
                  </w:r>
                  <w:r w:rsidRPr="009F0C6B">
                    <w:rPr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Pr="009F0C6B">
                    <w:rPr>
                      <w:b/>
                      <w:bCs/>
                      <w:sz w:val="14"/>
                      <w:szCs w:val="14"/>
                    </w:rPr>
                    <w:t>마우스</w:t>
                  </w:r>
                </w:p>
                <w:p w14:paraId="7DC6EB49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하트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왼쪽에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버튼과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말풍선</w:t>
                  </w:r>
                </w:p>
              </w:tc>
              <w:tc>
                <w:tcPr>
                  <w:tcW w:w="1825" w:type="dxa"/>
                  <w:vAlign w:val="center"/>
                </w:tcPr>
                <w:p w14:paraId="533D47B5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688D0B" wp14:editId="7FF781D6">
                        <wp:extent cx="1024128" cy="1377275"/>
                        <wp:effectExtent l="0" t="0" r="0" b="0"/>
                        <wp:docPr id="3004" name="그림 3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4" name="image10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7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4C2CB" w14:textId="77777777" w:rsidR="006757B4" w:rsidRDefault="00562825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하트에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>마우스</w:t>
                  </w:r>
                </w:p>
                <w:p w14:paraId="78E1CFFE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"</w:t>
                  </w:r>
                  <w:r>
                    <w:rPr>
                      <w:color w:val="716C63"/>
                      <w:sz w:val="16"/>
                      <w:szCs w:val="16"/>
                    </w:rPr>
                    <w:t>찜하기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" </w:t>
                  </w:r>
                  <w:r>
                    <w:rPr>
                      <w:color w:val="716C63"/>
                      <w:sz w:val="16"/>
                      <w:szCs w:val="16"/>
                    </w:rPr>
                    <w:t>안내</w:t>
                  </w:r>
                  <w:r>
                    <w:rPr>
                      <w:color w:val="716C63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716C63"/>
                      <w:sz w:val="16"/>
                      <w:szCs w:val="16"/>
                    </w:rPr>
                    <w:t>말풍선</w:t>
                  </w:r>
                </w:p>
              </w:tc>
            </w:tr>
          </w:tbl>
          <w:p w14:paraId="1EB20D85" w14:textId="77777777" w:rsidR="006757B4" w:rsidRDefault="006757B4">
            <w:pPr>
              <w:spacing w:after="60" w:line="200" w:lineRule="auto"/>
            </w:pPr>
          </w:p>
          <w:p w14:paraId="2FBD7997" w14:textId="77777777" w:rsidR="0072394E" w:rsidRDefault="0072394E">
            <w:pPr>
              <w:keepNext/>
              <w:spacing w:before="200" w:after="80" w:line="276" w:lineRule="auto"/>
              <w:rPr>
                <w:noProof/>
              </w:rPr>
            </w:pPr>
            <w:r>
              <w:rPr>
                <w:rFonts w:hint="eastAsia"/>
                <w:noProof/>
              </w:rPr>
              <w:t xml:space="preserve">상품 </w:t>
            </w:r>
            <w:r>
              <w:rPr>
                <w:noProof/>
              </w:rPr>
              <w:t>hover</w:t>
            </w:r>
            <w:r>
              <w:rPr>
                <w:rFonts w:hint="eastAsia"/>
                <w:noProof/>
              </w:rPr>
              <w:t xml:space="preserve"> 시 판매처가격비교 버튼이 나타남,</w:t>
            </w:r>
            <w:r>
              <w:rPr>
                <w:noProof/>
              </w:rPr>
              <w:t xml:space="preserve"> </w:t>
            </w:r>
          </w:p>
          <w:p w14:paraId="12EE5A45" w14:textId="77777777" w:rsidR="0072394E" w:rsidRDefault="0072394E">
            <w:pPr>
              <w:keepNext/>
              <w:spacing w:before="200" w:after="80" w:line="276" w:lineRule="auto"/>
              <w:rPr>
                <w:noProof/>
              </w:rPr>
            </w:pPr>
            <w:r>
              <w:rPr>
                <w:rFonts w:hint="eastAsia"/>
                <w:noProof/>
              </w:rPr>
              <w:t xml:space="preserve">각 버튼 </w:t>
            </w:r>
            <w:r>
              <w:rPr>
                <w:noProof/>
              </w:rPr>
              <w:t xml:space="preserve"> hover </w:t>
            </w:r>
            <w:r>
              <w:rPr>
                <w:rFonts w:hint="eastAsia"/>
                <w:noProof/>
              </w:rPr>
              <w:t>시 버튼 색이 바뀌며 설명 말풍선도 각각 뜬다.</w:t>
            </w:r>
          </w:p>
          <w:p w14:paraId="5D09B652" w14:textId="77777777" w:rsidR="0072394E" w:rsidRPr="0072394E" w:rsidRDefault="0072394E">
            <w:pPr>
              <w:keepNext/>
              <w:spacing w:before="200" w:after="80" w:line="276" w:lineRule="auto"/>
            </w:pPr>
          </w:p>
          <w:p w14:paraId="58A45CE7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기획 의도</w:t>
            </w:r>
          </w:p>
          <w:p w14:paraId="348CE016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20"/>
                <w:szCs w:val="20"/>
              </w:rPr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hover로 버튼을 숨겨 깔끔한 카드 (핵심)</w:t>
            </w:r>
            <w:r>
              <w:rPr>
                <w:sz w:val="20"/>
                <w:szCs w:val="20"/>
              </w:rPr>
              <w:t>: 오설록 공식몰처럼 버튼을 평소에는 숨겨 상품 사진이 먼저 보이게 하고,</w:t>
            </w:r>
            <w:r w:rsidR="0072394E">
              <w:rPr>
                <w:sz w:val="20"/>
                <w:szCs w:val="20"/>
              </w:rPr>
              <w:t xml:space="preserve"> </w:t>
            </w:r>
            <w:r w:rsidR="0072394E">
              <w:rPr>
                <w:rFonts w:hint="eastAsia"/>
                <w:sz w:val="20"/>
                <w:szCs w:val="20"/>
              </w:rPr>
              <w:t>상품에</w:t>
            </w:r>
            <w:r>
              <w:rPr>
                <w:sz w:val="20"/>
                <w:szCs w:val="20"/>
              </w:rPr>
              <w:t xml:space="preserve"> 마우스를 올렸을 때만 가격 비교 버튼이 나타나게 했다. </w:t>
            </w:r>
            <w:r w:rsidR="0072394E">
              <w:rPr>
                <w:sz w:val="20"/>
                <w:szCs w:val="20"/>
              </w:rPr>
              <w:t xml:space="preserve">(+ </w:t>
            </w:r>
            <w:r w:rsidR="0072394E">
              <w:rPr>
                <w:rFonts w:hint="eastAsia"/>
                <w:sz w:val="20"/>
                <w:szCs w:val="20"/>
              </w:rPr>
              <w:t>찜,</w:t>
            </w:r>
            <w:r w:rsidR="0072394E">
              <w:rPr>
                <w:sz w:val="20"/>
                <w:szCs w:val="20"/>
              </w:rPr>
              <w:t xml:space="preserve"> </w:t>
            </w:r>
            <w:r w:rsidR="0072394E">
              <w:rPr>
                <w:rFonts w:hint="eastAsia"/>
                <w:sz w:val="20"/>
                <w:szCs w:val="20"/>
              </w:rPr>
              <w:t xml:space="preserve">가격비교 각 버튼 </w:t>
            </w:r>
            <w:r w:rsidR="0072394E">
              <w:rPr>
                <w:sz w:val="20"/>
                <w:szCs w:val="20"/>
              </w:rPr>
              <w:t>hover</w:t>
            </w:r>
            <w:r w:rsidR="0072394E">
              <w:rPr>
                <w:rFonts w:hint="eastAsia"/>
                <w:sz w:val="20"/>
                <w:szCs w:val="20"/>
              </w:rPr>
              <w:t>시 안내  말풍선 뜨게끔 함)</w:t>
            </w:r>
            <w:r w:rsidR="007239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상품 카드가 여러 개 나열되어도 버튼이 화면을 어지럽히지 않아, 고르다의 깔끔한 디자인을 </w:t>
            </w:r>
            <w:r w:rsidR="004519D2">
              <w:rPr>
                <w:rFonts w:hint="eastAsia"/>
                <w:sz w:val="20"/>
                <w:szCs w:val="20"/>
              </w:rPr>
              <w:t>만든다</w:t>
            </w:r>
            <w:r>
              <w:rPr>
                <w:sz w:val="20"/>
                <w:szCs w:val="20"/>
              </w:rPr>
              <w:t>.</w:t>
            </w:r>
          </w:p>
          <w:p w14:paraId="1B7D817D" w14:textId="77777777" w:rsidR="0072394E" w:rsidRDefault="0072394E">
            <w:pPr>
              <w:tabs>
                <w:tab w:val="left" w:pos="300"/>
              </w:tabs>
              <w:spacing w:after="50" w:line="276" w:lineRule="auto"/>
              <w:ind w:left="300" w:hanging="220"/>
            </w:pPr>
          </w:p>
          <w:p w14:paraId="38DD558D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결제가 없는 사이트에 맞는 버튼</w:t>
            </w:r>
            <w:r>
              <w:rPr>
                <w:sz w:val="20"/>
                <w:szCs w:val="20"/>
              </w:rPr>
              <w:t>: 오설록의 "사진 위 장바구니 버튼"을 참고했지만, 고르다는 상품을 팔지 않으므로 장바구니 대신 "후보로 남겨두기"인 찜 하트를 두었다.</w:t>
            </w:r>
          </w:p>
          <w:p w14:paraId="1E27E47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찜은 결정을 위한 단계</w:t>
            </w:r>
            <w:r>
              <w:rPr>
                <w:sz w:val="20"/>
                <w:szCs w:val="20"/>
              </w:rPr>
              <w:t>: 일반 쇼핑몰의 찜은 모아두기에서 끝나지만, 고르다의 찜은 "찜한 선물 비교" 페이지로 이어져 후보를 가격, 별점, 특징, 선물 인사이트로 나란히 비교하고 고르다의 추천까지 보여준다.</w:t>
            </w:r>
          </w:p>
          <w:p w14:paraId="7B7414F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누른 결과가 바로 보이게</w:t>
            </w:r>
            <w:r>
              <w:rPr>
                <w:sz w:val="20"/>
                <w:szCs w:val="20"/>
              </w:rPr>
              <w:t>: 하트를 누르면 그 자리에서 색칠된 하트로 바뀌고 다른 곳을 눌러도 유지되며, 다시 누르면 취소된다.</w:t>
            </w:r>
          </w:p>
          <w:p w14:paraId="2F56793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찜한 상태는 항상 보이게</w:t>
            </w:r>
            <w:r>
              <w:rPr>
                <w:sz w:val="20"/>
                <w:szCs w:val="20"/>
              </w:rPr>
              <w:t xml:space="preserve">: 찜 하트는 찜한 상태를 바로 확인할 수 있도록 </w:t>
            </w:r>
            <w:r>
              <w:rPr>
                <w:sz w:val="20"/>
                <w:szCs w:val="20"/>
              </w:rPr>
              <w:lastRenderedPageBreak/>
              <w:t>카드 오른쪽 아래에 작게 항상 표시하고, 가격 비교 버튼은 마우스를 올렸을 때 하트 왼쪽에 나타난다.</w:t>
            </w:r>
          </w:p>
          <w:p w14:paraId="23741EB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20"/>
                <w:szCs w:val="20"/>
              </w:rPr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어디서나 찜 목록으로</w:t>
            </w:r>
            <w:r>
              <w:rPr>
                <w:sz w:val="20"/>
                <w:szCs w:val="20"/>
              </w:rPr>
              <w:t>: 헤더 하트 아이콘에 찜 개수(3)를 원형 배지로 표시하고, 누르면 찜한 선물 비교 페이지로 이동한다.</w:t>
            </w:r>
            <w:r w:rsidR="004519D2">
              <w:rPr>
                <w:sz w:val="20"/>
                <w:szCs w:val="20"/>
              </w:rPr>
              <w:t xml:space="preserve"> (</w:t>
            </w:r>
            <w:r w:rsidR="004519D2">
              <w:rPr>
                <w:rFonts w:hint="eastAsia"/>
                <w:sz w:val="20"/>
                <w:szCs w:val="20"/>
              </w:rPr>
              <w:t xml:space="preserve">다만 구현범위 한계로 찜개수가 변화하거나 찜한 목록 변화는 </w:t>
            </w:r>
            <w:r w:rsidR="004519D2">
              <w:rPr>
                <w:sz w:val="20"/>
                <w:szCs w:val="20"/>
              </w:rPr>
              <w:t>X)</w:t>
            </w:r>
          </w:p>
          <w:p w14:paraId="38CA80F6" w14:textId="77777777" w:rsidR="00DA149E" w:rsidRDefault="00DA149E">
            <w:pPr>
              <w:tabs>
                <w:tab w:val="left" w:pos="300"/>
              </w:tabs>
              <w:spacing w:after="50" w:line="276" w:lineRule="auto"/>
              <w:ind w:left="300" w:hanging="220"/>
            </w:pPr>
          </w:p>
          <w:p w14:paraId="4BC21F3B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동작 방식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5000"/>
            </w:tblGrid>
            <w:tr w:rsidR="004E2DCA" w14:paraId="696476D3" w14:textId="77777777">
              <w:trPr>
                <w:cantSplit/>
                <w:tblHeader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7134E74F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상태</w:t>
                  </w:r>
                </w:p>
              </w:tc>
              <w:tc>
                <w:tcPr>
                  <w:tcW w:w="5000" w:type="dxa"/>
                  <w:shd w:val="clear" w:color="auto" w:fill="F3EFE8"/>
                  <w:vAlign w:val="center"/>
                </w:tcPr>
                <w:p w14:paraId="159AA97A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화면</w:t>
                  </w:r>
                </w:p>
              </w:tc>
            </w:tr>
            <w:tr w:rsidR="004E2DCA" w14:paraId="728A9B32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4E2F5DC2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기본</w:t>
                  </w:r>
                </w:p>
              </w:tc>
              <w:tc>
                <w:tcPr>
                  <w:tcW w:w="5000" w:type="dxa"/>
                  <w:vAlign w:val="center"/>
                </w:tcPr>
                <w:p w14:paraId="0A2CC4E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사진과 빈 하트만 보임 (가격 비교 버튼은 숨김)</w:t>
                  </w:r>
                </w:p>
              </w:tc>
            </w:tr>
            <w:tr w:rsidR="004E2DCA" w14:paraId="3919C973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4A70BFBB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카드에 마우스를 올림</w:t>
                  </w:r>
                </w:p>
              </w:tc>
              <w:tc>
                <w:tcPr>
                  <w:tcW w:w="5000" w:type="dxa"/>
                  <w:vAlign w:val="center"/>
                </w:tcPr>
                <w:p w14:paraId="6278386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하트 왼쪽에 가격 비교 버튼, 버튼 위에 안내 말풍선</w:t>
                  </w:r>
                </w:p>
              </w:tc>
            </w:tr>
            <w:tr w:rsidR="004E2DCA" w14:paraId="206C636D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2D52136D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하트를 누름</w:t>
                  </w:r>
                </w:p>
              </w:tc>
              <w:tc>
                <w:tcPr>
                  <w:tcW w:w="5000" w:type="dxa"/>
                  <w:vAlign w:val="center"/>
                </w:tcPr>
                <w:p w14:paraId="40BFFD7C" w14:textId="77777777" w:rsidR="004E2DCA" w:rsidRDefault="00DA149E">
                  <w:pPr>
                    <w:spacing w:after="0" w:line="276" w:lineRule="auto"/>
                  </w:pPr>
                  <w:r>
                    <w:rPr>
                      <w:rFonts w:hint="eastAsia"/>
                      <w:sz w:val="18"/>
                      <w:szCs w:val="18"/>
                    </w:rPr>
                    <w:t>붉은</w:t>
                  </w:r>
                  <w:r w:rsidR="002F0537">
                    <w:rPr>
                      <w:sz w:val="18"/>
                      <w:szCs w:val="18"/>
                    </w:rPr>
                    <w:t>색으로 채워진 하트, 마우스를 치워도 유지</w:t>
                  </w:r>
                </w:p>
              </w:tc>
            </w:tr>
            <w:tr w:rsidR="004E2DCA" w14:paraId="2CF58A56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792F1D3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다시 누름</w:t>
                  </w:r>
                </w:p>
              </w:tc>
              <w:tc>
                <w:tcPr>
                  <w:tcW w:w="5000" w:type="dxa"/>
                  <w:vAlign w:val="center"/>
                </w:tcPr>
                <w:p w14:paraId="1F80D845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빈 하트로 돌아감 (찜 취소)</w:t>
                  </w:r>
                </w:p>
              </w:tc>
            </w:tr>
            <w:tr w:rsidR="004E2DCA" w14:paraId="7886F566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62C8D2B7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상세 페이지 찜하기</w:t>
                  </w:r>
                </w:p>
              </w:tc>
              <w:tc>
                <w:tcPr>
                  <w:tcW w:w="5000" w:type="dxa"/>
                  <w:vAlign w:val="center"/>
                </w:tcPr>
                <w:p w14:paraId="4D48AFA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"♡ 찜하기" 버튼이 "♥ 찜 완료"로 바뀜</w:t>
                  </w:r>
                </w:p>
              </w:tc>
            </w:tr>
          </w:tbl>
          <w:p w14:paraId="6C814D8D" w14:textId="77777777" w:rsidR="004E2DCA" w:rsidRDefault="004E2DCA">
            <w:pPr>
              <w:spacing w:after="60" w:line="200" w:lineRule="auto"/>
            </w:pPr>
          </w:p>
          <w:p w14:paraId="37891209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구현 방법 (JavaScript 없이 HTML과 CSS만 사용)</w:t>
            </w:r>
          </w:p>
          <w:p w14:paraId="2085A7D5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>화면에서 숨긴 체크박스와 하트 모양 label을 for 속성으로 연결했다. 하트를 누르면 체크박스가 체크되고, :checked 상태에 따라 빈 하트와 채운 하트 중 하나만 보인다.</w:t>
            </w:r>
          </w:p>
          <w:p w14:paraId="42845193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&lt;input type="checkbox" id="wish-1" class="wish-check"&gt;</w:t>
            </w:r>
          </w:p>
          <w:p w14:paraId="693A3AE8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&lt;label for="wish-1" class="icon-btn wish-btn"&gt; </w:t>
            </w:r>
            <w:r>
              <w:rPr>
                <w:rFonts w:ascii="Consolas" w:eastAsia="맑은 고딕" w:hAnsi="Consolas"/>
                <w:sz w:val="16"/>
                <w:szCs w:val="16"/>
              </w:rPr>
              <w:t>빈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</w:t>
            </w:r>
            <w:r>
              <w:rPr>
                <w:rFonts w:ascii="Consolas" w:eastAsia="맑은 고딕" w:hAnsi="Consolas"/>
                <w:sz w:val="16"/>
                <w:szCs w:val="16"/>
              </w:rPr>
              <w:t>하트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svg + </w:t>
            </w:r>
            <w:r>
              <w:rPr>
                <w:rFonts w:ascii="Consolas" w:eastAsia="맑은 고딕" w:hAnsi="Consolas"/>
                <w:sz w:val="16"/>
                <w:szCs w:val="16"/>
              </w:rPr>
              <w:t>채운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</w:t>
            </w:r>
            <w:r>
              <w:rPr>
                <w:rFonts w:ascii="Consolas" w:eastAsia="맑은 고딕" w:hAnsi="Consolas"/>
                <w:sz w:val="16"/>
                <w:szCs w:val="16"/>
              </w:rPr>
              <w:t>하트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svg &lt;/label&gt;</w:t>
            </w:r>
          </w:p>
          <w:p w14:paraId="79F2D38F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 </w:t>
            </w:r>
          </w:p>
          <w:p w14:paraId="73AB09C2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.wish-btn .heart-on { display: none; }</w:t>
            </w:r>
          </w:p>
          <w:p w14:paraId="03A25E94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.wish-check:checked + .wish-btn .heart-on  { display: block; }</w:t>
            </w:r>
          </w:p>
          <w:p w14:paraId="0712F410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.wish-check:checked + .wish-btn .heart-off { display: none; }</w:t>
            </w:r>
          </w:p>
          <w:p w14:paraId="7D29C84D" w14:textId="77777777" w:rsidR="004E2DCA" w:rsidRDefault="004E2DCA">
            <w:pPr>
              <w:spacing w:after="40" w:line="276" w:lineRule="auto"/>
            </w:pPr>
          </w:p>
          <w:p w14:paraId="46F61E8B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처음에는 :focus로 만들었지만 다른 곳을 누르면 원래대로 돌아가 찜한 상태를 보여줄 수 없었다. 그래서 상태가 유지되는 체크박스(:checked) 방식으로 바꿨다.</w:t>
            </w:r>
          </w:p>
          <w:p w14:paraId="6AFE9BFA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체크박스는 Tab 키로 이동하고 Space 키로 누를 수 있어 마우스 없이도 찜할 수 있다.</w:t>
            </w:r>
          </w:p>
          <w:p w14:paraId="44B2ABB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 w:rsidRPr="004519D2">
              <w:rPr>
                <w:b/>
                <w:bCs/>
                <w:sz w:val="20"/>
                <w:szCs w:val="20"/>
              </w:rPr>
              <w:t>한계:</w:t>
            </w:r>
            <w:r>
              <w:rPr>
                <w:sz w:val="20"/>
                <w:szCs w:val="20"/>
              </w:rPr>
              <w:t xml:space="preserve"> 새로고침하면 초기화된다. </w:t>
            </w:r>
            <w:r w:rsidRPr="004519D2">
              <w:rPr>
                <w:b/>
                <w:bCs/>
                <w:sz w:val="20"/>
                <w:szCs w:val="20"/>
              </w:rPr>
              <w:t>찜 목록 저장은 JavaScript나 서버가 필요하므로</w:t>
            </w:r>
            <w:r>
              <w:rPr>
                <w:sz w:val="20"/>
                <w:szCs w:val="20"/>
              </w:rPr>
              <w:t>, 찜한 이후의 모습은 찜한 선물 비교 페이지에서 보여준다.</w:t>
            </w:r>
          </w:p>
          <w:p w14:paraId="1572B33F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lastRenderedPageBreak/>
              <w:t>5. 공통 스타일 설계 (common.css, 이지현)</w:t>
            </w:r>
          </w:p>
          <w:p w14:paraId="6C5345F6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>8개 페이지가 모두 연결하는 기준 파일로, 프로젝트에서 가장 큰 CSS 파일(533줄)이다. 우은민</w:t>
            </w:r>
            <w:r w:rsidR="004519D2">
              <w:rPr>
                <w:rFonts w:hint="eastAsia"/>
                <w:sz w:val="20"/>
                <w:szCs w:val="20"/>
              </w:rPr>
              <w:t>님</w:t>
            </w:r>
            <w:r>
              <w:rPr>
                <w:sz w:val="20"/>
                <w:szCs w:val="20"/>
              </w:rPr>
              <w:t>이 만든 디자인 가이드를 코드로 옮기고, 팀원 누구나 클래스 이름만 가져다 쓰면 같은 모양이 나오도록 공통 규칙으로 정리했다.</w:t>
            </w:r>
          </w:p>
          <w:p w14:paraId="51AFD28C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구성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5000"/>
            </w:tblGrid>
            <w:tr w:rsidR="004E2DCA" w14:paraId="781E3281" w14:textId="77777777">
              <w:trPr>
                <w:cantSplit/>
                <w:tblHeader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612D1927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묶음</w:t>
                  </w:r>
                </w:p>
              </w:tc>
              <w:tc>
                <w:tcPr>
                  <w:tcW w:w="5000" w:type="dxa"/>
                  <w:shd w:val="clear" w:color="auto" w:fill="F3EFE8"/>
                  <w:vAlign w:val="center"/>
                </w:tcPr>
                <w:p w14:paraId="1A2AD446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59CD3D62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39847E1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기본, 제목, 헤더</w:t>
                  </w:r>
                </w:p>
              </w:tc>
              <w:tc>
                <w:tcPr>
                  <w:tcW w:w="5000" w:type="dxa"/>
                  <w:vAlign w:val="center"/>
                </w:tcPr>
                <w:p w14:paraId="2AE622A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글꼴과 배경, 최소 폭 1200px, 본문 바로가기, 스크롤해도 위에 붙는 헤더(position: sticky)</w:t>
                  </w:r>
                </w:p>
              </w:tc>
            </w:tr>
            <w:tr w:rsidR="004E2DCA" w14:paraId="78F45CB2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31B8C01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아이콘 말풍선, 버튼, 칩</w:t>
                  </w:r>
                </w:p>
              </w:tc>
              <w:tc>
                <w:tcPr>
                  <w:tcW w:w="5000" w:type="dxa"/>
                  <w:vAlign w:val="center"/>
                </w:tcPr>
                <w:p w14:paraId="17AD933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hover 때 나타나는 안내 말풍선, 각진 버튼과 화살표 이동, 둥근 필터 칩</w:t>
                  </w:r>
                </w:p>
              </w:tc>
            </w:tr>
            <w:tr w:rsidR="004E2DCA" w14:paraId="7AEB7454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519504B6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상황별 카테고리</w:t>
                  </w:r>
                </w:p>
              </w:tc>
              <w:tc>
                <w:tcPr>
                  <w:tcW w:w="5000" w:type="dxa"/>
                  <w:vAlign w:val="center"/>
                </w:tcPr>
                <w:p w14:paraId="5CE2914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번호와 원형 아이콘, hover 때 아이콘이 올라가며 메인 색으로 바뀜</w:t>
                  </w:r>
                </w:p>
              </w:tc>
            </w:tr>
            <w:tr w:rsidR="004E2DCA" w14:paraId="215B434E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35DAB52D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카드</w:t>
                  </w:r>
                </w:p>
              </w:tc>
              <w:tc>
                <w:tcPr>
                  <w:tcW w:w="5000" w:type="dxa"/>
                  <w:vAlign w:val="center"/>
                </w:tcPr>
                <w:p w14:paraId="2265402A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사진 비율이 달라도 잘리지 않게(object-fit), hover 때 가격 비교 버튼과 사진 확대, 찜 하트</w:t>
                  </w:r>
                </w:p>
              </w:tc>
            </w:tr>
            <w:tr w:rsidR="004E2DCA" w14:paraId="141B71A5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4531DC1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선택 버튼, GIFT GAP</w:t>
                  </w:r>
                </w:p>
              </w:tc>
              <w:tc>
                <w:tcPr>
                  <w:tcW w:w="5000" w:type="dxa"/>
                  <w:vAlign w:val="center"/>
                </w:tcPr>
                <w:p w14:paraId="24D4D5D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알약 모양 라디오 선택 버튼, 많이 주는 선물 vs 받고 싶은 선물 비교와 막대그래프</w:t>
                  </w:r>
                </w:p>
              </w:tc>
            </w:tr>
            <w:tr w:rsidR="004E2DCA" w14:paraId="4C52B21A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7BE37BB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표, 푸터</w:t>
                  </w:r>
                </w:p>
              </w:tc>
              <w:tc>
                <w:tcPr>
                  <w:tcW w:w="5000" w:type="dxa"/>
                  <w:vAlign w:val="center"/>
                </w:tcPr>
                <w:p w14:paraId="610D0A5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최저가와 추천 열 강조 표, 로고와 최상단으로 가기가 있는 푸터</w:t>
                  </w:r>
                </w:p>
              </w:tc>
            </w:tr>
          </w:tbl>
          <w:p w14:paraId="1B876B03" w14:textId="77777777" w:rsidR="004E2DCA" w:rsidRDefault="004E2DCA">
            <w:pPr>
              <w:spacing w:after="60" w:line="200" w:lineRule="auto"/>
            </w:pPr>
          </w:p>
          <w:p w14:paraId="35210438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설계 판단</w:t>
            </w:r>
          </w:p>
          <w:p w14:paraId="4EAB9FAD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파일 맨 위에 색상표를 주석으로 정리해 팀원 모두 같은 색 코드를 쓰게 했다.</w:t>
            </w:r>
          </w:p>
          <w:p w14:paraId="291986B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흰 글자가 올라가는 버튼은 글자 대비를 계산해 메인 색(#C8603C)보다 한 단계 진한 #B05434를 썼다.</w:t>
            </w:r>
          </w:p>
          <w:p w14:paraId="5350FBC8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수업에서 배운 선택자, 박스 모델, flex, position만으로 말풍선, hover 버튼, 찜 하트를 구현했다.</w:t>
            </w:r>
          </w:p>
          <w:p w14:paraId="64D80C6F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협업 장치</w:t>
            </w:r>
          </w:p>
          <w:p w14:paraId="4F61E3ED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헤더와 푸터가 들어간 새 페이지 템플릿을 먼저 배포해 모든 페이지가 같은 틀에서 시작하게 했다.</w:t>
            </w:r>
          </w:p>
          <w:p w14:paraId="7971E09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공통 CSS는 팀장만 수정, 각자 페이지 CSS는 따로 만들기, 영문 파일명과 상대경로 사용 등의 규칙을 정했다.</w:t>
            </w:r>
          </w:p>
          <w:p w14:paraId="20C338B0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lastRenderedPageBreak/>
              <w:t>•</w:t>
            </w:r>
            <w:r>
              <w:tab/>
            </w:r>
            <w:r>
              <w:rPr>
                <w:sz w:val="20"/>
                <w:szCs w:val="20"/>
              </w:rPr>
              <w:t>GitHub 저장소를 만들고 Pull, 작업, Push 순서와 커밋 메시지 형식을 정해 네 명이 동시에 작업할 수 있게 했다.</w:t>
            </w:r>
          </w:p>
          <w:p w14:paraId="7C627467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6. 사용자 편의성 고려 요인</w:t>
            </w:r>
          </w:p>
          <w:p w14:paraId="681883A9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사용성</w:t>
            </w:r>
          </w:p>
          <w:p w14:paraId="0F7FC822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메인의 "나에게 맞는 선물 고르기" 버튼 하나로 추천 흐름을 바로 시작한다.</w:t>
            </w:r>
          </w:p>
          <w:p w14:paraId="342D7CB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조건은 글을 입력하지 않고 선택 버튼을 눌러 고른다.</w:t>
            </w:r>
          </w:p>
          <w:p w14:paraId="50176E4C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추천 결과에서 선물 종류와 GIFT GAP 인사이트를 먼저 보여주고, 그 아래에 추천 상품을 보여준다.</w:t>
            </w:r>
          </w:p>
          <w:p w14:paraId="2DEF3B5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상품 카드에서 바로 찜하거나 가격 비교로 이동할 수 있어 상세 페이지를 거치지 않아도 된다.</w:t>
            </w:r>
          </w:p>
          <w:p w14:paraId="4DC366D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판매처 구매 버튼은 새 탭으로 열려 고르다의 비교 화면이 유지된다.</w:t>
            </w:r>
          </w:p>
          <w:p w14:paraId="5C4E47A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모든 페이지에 같은 헤더를 두고, 푸터의 "최상단으로 가기"로 맨 위로 돌아간다.</w:t>
            </w:r>
          </w:p>
          <w:p w14:paraId="4220FA23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접근성</w:t>
            </w:r>
          </w:p>
          <w:p w14:paraId="0628EA5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header, nav, main, section, footer 등 의미에 맞는 태그로 페이지를 구성했다.</w:t>
            </w:r>
          </w:p>
          <w:p w14:paraId="6AB27BA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모든 이미지에 대체 텍스트(alt)를 달고, 글자 없는 아이콘에는 title과 말풍선으로 기능 이름을 보여준다.</w:t>
            </w:r>
          </w:p>
          <w:p w14:paraId="5C3E4EB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페이지 맨 위에 "본문 바로가기" 링크를 두고, 입력창과 선택 버튼에는 label을 연결했다.</w:t>
            </w:r>
          </w:p>
          <w:p w14:paraId="5D5DCFC4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흰 글자 버튼은 배경을 한 단계 진하게(#B05434) 해 글자 대비를 높였다.</w:t>
            </w:r>
          </w:p>
          <w:p w14:paraId="72F8688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한글이 단어 중간에서 줄바꿈되지 않도록 word-break: keep-all을 적용했다.</w:t>
            </w:r>
          </w:p>
          <w:p w14:paraId="3ECE99BF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lastRenderedPageBreak/>
              <w:t>7. 고르다가 중점을 둔 부분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5600"/>
            </w:tblGrid>
            <w:tr w:rsidR="004E2DCA" w14:paraId="363BD03A" w14:textId="77777777">
              <w:trPr>
                <w:cantSplit/>
                <w:tblHeader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16ED0FBA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5600" w:type="dxa"/>
                  <w:shd w:val="clear" w:color="auto" w:fill="F3EFE8"/>
                  <w:vAlign w:val="center"/>
                </w:tcPr>
                <w:p w14:paraId="1F811628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26FFC0A1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2FB016CA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기획과 화면 설계</w:t>
                  </w:r>
                </w:p>
              </w:tc>
              <w:tc>
                <w:tcPr>
                  <w:tcW w:w="5600" w:type="dxa"/>
                  <w:vAlign w:val="center"/>
                </w:tcPr>
                <w:p w14:paraId="1167156F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"고르는 기준 먼저, 구매는 외부 판매처에서"라는 기획에 맞춰 결제와 장바구니를 두지 않았다.</w:t>
                  </w:r>
                </w:p>
                <w:p w14:paraId="3AADF2D4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대신 인사이트(추천 결과, 리포트), 비교(가격 비교, 찜 비교), 결정(고르다의 추천) 단계를 각각 페이지로 나눠, 8개 페이지가 모두 다른 역할을 맡는다.</w:t>
                  </w:r>
                </w:p>
                <w:p w14:paraId="3E498F00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추천, 탐색, 결정의 세 가지 이동 흐름이 모두 판매처 가격 비교로 모인다.</w:t>
                  </w:r>
                </w:p>
              </w:tc>
            </w:tr>
            <w:tr w:rsidR="004E2DCA" w14:paraId="32B96011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3C8D9ADC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디자인</w:t>
                  </w:r>
                </w:p>
              </w:tc>
              <w:tc>
                <w:tcPr>
                  <w:tcW w:w="5600" w:type="dxa"/>
                  <w:vAlign w:val="center"/>
                </w:tcPr>
                <w:p w14:paraId="1F7AB082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상품 카드의 버튼을 평소에 숨기고 마우스를 올렸을 때만 보이게 해, 사진과 상품 정보가 먼저 보이는 깔끔한 화면을 만들었다.</w:t>
                  </w:r>
                </w:p>
                <w:p w14:paraId="40D222C0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 w:rsidR="0072394E">
                    <w:rPr>
                      <w:rFonts w:hint="eastAsia"/>
                    </w:rPr>
                    <w:t>붉은색,</w:t>
                  </w:r>
                  <w:r>
                    <w:rPr>
                      <w:sz w:val="20"/>
                      <w:szCs w:val="20"/>
                    </w:rPr>
                    <w:t xml:space="preserve"> 아이보리 색, 세리프 영문과 고딕 한글의 조합으로 선물다운 따뜻함과 정보 서비스다운 차분함을 함께 표현했다.</w:t>
                  </w:r>
                </w:p>
                <w:p w14:paraId="588BEA14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넓은 여백, 각진 카드, 같은 헤더와 푸터를 전 페이지에 적용해 하나의 사이트처럼 보이게 했다.</w:t>
                  </w:r>
                </w:p>
                <w:p w14:paraId="0A9FE24D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많이 주는 선물은 녹색, 받고 싶은 선물은 주황 계열로 나눠 색만 보고도 차이를 알 수 있게 했다.</w:t>
                  </w:r>
                </w:p>
              </w:tc>
            </w:tr>
            <w:tr w:rsidR="004E2DCA" w14:paraId="18446CB7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0CA73995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쉽게 쓰는 화면</w:t>
                  </w:r>
                </w:p>
              </w:tc>
              <w:tc>
                <w:tcPr>
                  <w:tcW w:w="5600" w:type="dxa"/>
                  <w:vAlign w:val="center"/>
                </w:tcPr>
                <w:p w14:paraId="0658AE99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조건은 입력 없이 버튼을 눌러 고르고, 카드에서 바로 찜과 가격 비교로 이동한다.</w:t>
                  </w:r>
                </w:p>
                <w:p w14:paraId="132ED02B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찜한 상태가 하트 색으로 바로 보이고, 찜 페이지에서 후보를 한 표로 비교한다.</w:t>
                  </w:r>
                </w:p>
                <w:p w14:paraId="05F4B806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구매 버튼은 새 탭으로 열려 비교 화면을 잃지 않는다.</w:t>
                  </w:r>
                </w:p>
              </w:tc>
            </w:tr>
            <w:tr w:rsidR="004E2DCA" w14:paraId="56034DC9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140B543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고르다만의 방식</w:t>
                  </w:r>
                </w:p>
              </w:tc>
              <w:tc>
                <w:tcPr>
                  <w:tcW w:w="5600" w:type="dxa"/>
                  <w:vAlign w:val="center"/>
                </w:tcPr>
                <w:p w14:paraId="11AB8500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상품 순위 대신 "많이 주는 선물과 받고 싶은 선물의 차이(GIFT GAP)"를 보여주는 선물 인사이트</w:t>
                  </w:r>
                </w:p>
                <w:p w14:paraId="7C1A067F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찜을 모아두기에서 끝내지 않고 비교표와 추천으로 이어지는 결정 흐름</w:t>
                  </w:r>
                </w:p>
                <w:p w14:paraId="0D782A81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JavaScript 없이 체크박스와 label로 만든 찜 하트, 알약 모양 선택 버튼, 안내 말풍선</w:t>
                  </w:r>
                </w:p>
              </w:tc>
            </w:tr>
            <w:tr w:rsidR="004E2DCA" w14:paraId="0981B13F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57CBF75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>구조와 완성도</w:t>
                  </w:r>
                </w:p>
              </w:tc>
              <w:tc>
                <w:tcPr>
                  <w:tcW w:w="5600" w:type="dxa"/>
                  <w:vAlign w:val="center"/>
                </w:tcPr>
                <w:p w14:paraId="46DC2D27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공통 템플릿과 공통 CSS로 헤더, 푸터, 버튼, 카드를 통일하고 페이지별 CSS로 나눠 관리했다.</w:t>
                  </w:r>
                </w:p>
                <w:p w14:paraId="07BD10A1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영문 파일명과 상대경로를 사용해 어느 컴퓨터에서도 열리며, 모든 페이지 링크와 이미지 경로를 점검했다.</w:t>
                  </w:r>
                </w:p>
                <w:p w14:paraId="7B33B3B2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수업에서 배운 HTML 태그(form, label, table 등)와 CSS(선택자, 박스 모델, flex, position)를 중심으로 작성했다.</w:t>
                  </w:r>
                </w:p>
              </w:tc>
            </w:tr>
          </w:tbl>
          <w:p w14:paraId="4F7981D9" w14:textId="77777777" w:rsidR="004E2DCA" w:rsidRDefault="004E2DCA">
            <w:pPr>
              <w:spacing w:after="60" w:line="200" w:lineRule="auto"/>
            </w:pPr>
          </w:p>
          <w:p w14:paraId="03773202" w14:textId="77777777" w:rsidR="006757B4" w:rsidRDefault="00562825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 xml:space="preserve">8. </w:t>
            </w:r>
            <w:r>
              <w:rPr>
                <w:b/>
                <w:bCs/>
                <w:color w:val="B05434"/>
                <w:sz w:val="21"/>
                <w:szCs w:val="21"/>
              </w:rPr>
              <w:t>페이지별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05434"/>
                <w:sz w:val="21"/>
                <w:szCs w:val="21"/>
              </w:rPr>
              <w:t>완성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05434"/>
                <w:sz w:val="21"/>
                <w:szCs w:val="21"/>
              </w:rPr>
              <w:t>화면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B05434"/>
                <w:sz w:val="21"/>
                <w:szCs w:val="21"/>
              </w:rPr>
              <w:t>실제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05434"/>
                <w:sz w:val="21"/>
                <w:szCs w:val="21"/>
              </w:rPr>
              <w:t>구현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05434"/>
                <w:sz w:val="21"/>
                <w:szCs w:val="21"/>
              </w:rPr>
              <w:t>화면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B05434"/>
                <w:sz w:val="21"/>
                <w:szCs w:val="21"/>
              </w:rPr>
              <w:t>전체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B05434"/>
                <w:sz w:val="21"/>
                <w:szCs w:val="21"/>
              </w:rPr>
              <w:t>페이지</w:t>
            </w:r>
            <w:r>
              <w:rPr>
                <w:b/>
                <w:bCs/>
                <w:color w:val="B05434"/>
                <w:sz w:val="21"/>
                <w:szCs w:val="21"/>
              </w:rPr>
              <w:t>)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3650"/>
              <w:gridCol w:w="3650"/>
            </w:tblGrid>
            <w:tr w:rsidR="006757B4" w14:paraId="61F0CC4E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0EC637D8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53CDA57" wp14:editId="1A91263B">
                        <wp:extent cx="2103120" cy="4526381"/>
                        <wp:effectExtent l="0" t="0" r="0" b="0"/>
                        <wp:docPr id="3005" name="그림 3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5" name="page_main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4526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590706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메인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(15_goreuda_main.html)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236F5BCE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D746B1E" wp14:editId="063E34E5">
                        <wp:extent cx="2103120" cy="2362504"/>
                        <wp:effectExtent l="0" t="0" r="0" b="0"/>
                        <wp:docPr id="3006" name="그림 3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6" name="page_select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2362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21B386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조건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선택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(15_goreuda_select.html)</w:t>
                  </w:r>
                </w:p>
              </w:tc>
            </w:tr>
            <w:tr w:rsidR="006757B4" w14:paraId="6883107E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6DDAC81E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1B7FE440" wp14:editId="1464216D">
                        <wp:extent cx="2103120" cy="4152493"/>
                        <wp:effectExtent l="0" t="0" r="0" b="0"/>
                        <wp:docPr id="3007" name="그림 3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7" name="page_result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41524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3C1A6F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추천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결과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(15_goreuda_result.html)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05CF1821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631296" wp14:editId="53CCE2FA">
                        <wp:extent cx="2103120" cy="4201566"/>
                        <wp:effectExtent l="0" t="0" r="0" b="0"/>
                        <wp:docPr id="3008" name="그림 3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8" name="page_detail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4201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DD4A94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상품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상세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(15_goreuda_detail.html)</w:t>
                  </w:r>
                </w:p>
              </w:tc>
            </w:tr>
            <w:tr w:rsidR="006757B4" w14:paraId="390C408E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071C8E04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62C6C88" wp14:editId="214C83D6">
                        <wp:extent cx="2103120" cy="1596034"/>
                        <wp:effectExtent l="0" t="0" r="0" b="0"/>
                        <wp:docPr id="3009" name="그림 3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9" name="page_compare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596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80D391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판매처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가격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비교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(15_goreuda_compare.html)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024150A6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6A67E9" wp14:editId="00210DD8">
                        <wp:extent cx="2103120" cy="2072741"/>
                        <wp:effectExtent l="0" t="0" r="0" b="0"/>
                        <wp:docPr id="3010" name="그림 3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0" name="page_explore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2072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BFA43B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상품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탐색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(15_goreuda_explore.html)</w:t>
                  </w:r>
                </w:p>
              </w:tc>
            </w:tr>
            <w:tr w:rsidR="006757B4" w14:paraId="2DE34DFD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26155F41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F1CD3CA" wp14:editId="5FF5A853">
                        <wp:extent cx="2103120" cy="3075228"/>
                        <wp:effectExtent l="0" t="0" r="0" b="0"/>
                        <wp:docPr id="3011" name="그림 3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1" name="page_wishlist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30752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F40806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찜한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선물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비교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(15_goreuda_wishlist.html)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58E485A0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476C58" wp14:editId="45146979">
                        <wp:extent cx="1867668" cy="5760720"/>
                        <wp:effectExtent l="0" t="0" r="0" b="0"/>
                        <wp:docPr id="3012" name="그림 3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2" name="page_report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7668" cy="5760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E734D9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선물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인사이트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716C63"/>
                      <w:sz w:val="17"/>
                      <w:szCs w:val="17"/>
                    </w:rPr>
                    <w:t>리포트</w:t>
                  </w:r>
                  <w:r>
                    <w:rPr>
                      <w:color w:val="716C63"/>
                      <w:sz w:val="17"/>
                      <w:szCs w:val="17"/>
                    </w:rPr>
                    <w:t xml:space="preserve"> (15_goreuda_report.html)</w:t>
                  </w:r>
                </w:p>
              </w:tc>
            </w:tr>
          </w:tbl>
          <w:p w14:paraId="04339EA2" w14:textId="77777777" w:rsidR="004E2DCA" w:rsidRDefault="004E2DCA">
            <w:pPr>
              <w:spacing w:after="60" w:line="200" w:lineRule="auto"/>
            </w:pPr>
          </w:p>
        </w:tc>
      </w:tr>
    </w:tbl>
    <w:p w14:paraId="3D7B3794" w14:textId="77777777" w:rsidR="003C233A" w:rsidRPr="00773BAA" w:rsidRDefault="003C233A" w:rsidP="003C233A"/>
    <w:sectPr w:rsidR="003C233A" w:rsidRPr="00773B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6F7BC" w14:textId="77777777" w:rsidR="00562825" w:rsidRDefault="00562825" w:rsidP="0072394E">
      <w:pPr>
        <w:spacing w:after="0"/>
      </w:pPr>
      <w:r>
        <w:separator/>
      </w:r>
    </w:p>
  </w:endnote>
  <w:endnote w:type="continuationSeparator" w:id="0">
    <w:p w14:paraId="3C1A8EC1" w14:textId="77777777" w:rsidR="00562825" w:rsidRDefault="00562825" w:rsidP="007239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ÇÔÃÊ·Òµ¸¿ò"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43AA5" w14:textId="77777777" w:rsidR="00562825" w:rsidRDefault="00562825" w:rsidP="0072394E">
      <w:pPr>
        <w:spacing w:after="0"/>
      </w:pPr>
      <w:r>
        <w:separator/>
      </w:r>
    </w:p>
  </w:footnote>
  <w:footnote w:type="continuationSeparator" w:id="0">
    <w:p w14:paraId="55F16769" w14:textId="77777777" w:rsidR="00562825" w:rsidRDefault="00562825" w:rsidP="007239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D28B1"/>
    <w:multiLevelType w:val="hybridMultilevel"/>
    <w:tmpl w:val="6B308456"/>
    <w:lvl w:ilvl="0" w:tplc="78DC352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6917CE4"/>
    <w:multiLevelType w:val="hybridMultilevel"/>
    <w:tmpl w:val="8432FC8E"/>
    <w:lvl w:ilvl="0" w:tplc="E834C052">
      <w:start w:val="2"/>
      <w:numFmt w:val="bullet"/>
      <w:lvlText w:val=""/>
      <w:lvlJc w:val="left"/>
      <w:pPr>
        <w:ind w:left="440" w:hanging="360"/>
      </w:pPr>
      <w:rPr>
        <w:rFonts w:ascii="Wingdings" w:eastAsiaTheme="minorEastAsia" w:hAnsi="Wingdings" w:cstheme="minorBidi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3A"/>
    <w:rsid w:val="00053F79"/>
    <w:rsid w:val="00194DAF"/>
    <w:rsid w:val="002F0537"/>
    <w:rsid w:val="003C233A"/>
    <w:rsid w:val="003F526C"/>
    <w:rsid w:val="004519D2"/>
    <w:rsid w:val="004E2DCA"/>
    <w:rsid w:val="00562825"/>
    <w:rsid w:val="006757B4"/>
    <w:rsid w:val="0072394E"/>
    <w:rsid w:val="00773BAA"/>
    <w:rsid w:val="007A5897"/>
    <w:rsid w:val="00880905"/>
    <w:rsid w:val="00902FA4"/>
    <w:rsid w:val="009F0C6B"/>
    <w:rsid w:val="00A4279A"/>
    <w:rsid w:val="00DA149E"/>
    <w:rsid w:val="00EE5B23"/>
    <w:rsid w:val="00F70D2B"/>
    <w:rsid w:val="00FB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5E34C"/>
  <w15:chartTrackingRefBased/>
  <w15:docId w15:val="{C111C04C-F630-524B-BA4B-3A4239B9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23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23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23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23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23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23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23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23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23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23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23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23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23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23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23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23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23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23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233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C23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3C233A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72394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2394E"/>
  </w:style>
  <w:style w:type="paragraph" w:styleId="ac">
    <w:name w:val="footer"/>
    <w:basedOn w:val="a"/>
    <w:link w:val="Char4"/>
    <w:uiPriority w:val="99"/>
    <w:unhideWhenUsed/>
    <w:rsid w:val="0072394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23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ezhye0n.github.io/goreuda/15_goreuda_main.html" TargetMode="External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7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10" Type="http://schemas.openxmlformats.org/officeDocument/2006/relationships/image" Target="media/image4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김상연</dc:creator>
  <cp:keywords/>
  <dc:description/>
  <cp:lastModifiedBy>지현 이</cp:lastModifiedBy>
  <cp:revision>12</cp:revision>
  <dcterms:created xsi:type="dcterms:W3CDTF">2025-10-13T08:07:00Z</dcterms:created>
  <dcterms:modified xsi:type="dcterms:W3CDTF">2026-10-18T13:25:00Z</dcterms:modified>
</cp:coreProperties>
</file>