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03" w:rsidRDefault="00F41203" w:rsidP="00F41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5"/>
        <w:gridCol w:w="5271"/>
      </w:tblGrid>
      <w:tr w:rsidR="00F41203" w:rsidTr="001C6D8D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41203" w:rsidRDefault="0027685A" w:rsidP="006B4D14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-521970</wp:posOffset>
                      </wp:positionH>
                      <wp:positionV relativeFrom="paragraph">
                        <wp:posOffset>-179705</wp:posOffset>
                      </wp:positionV>
                      <wp:extent cx="3952875" cy="1047750"/>
                      <wp:effectExtent l="0" t="0" r="9525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952875" cy="1047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6D8D" w:rsidRPr="001C6D8D" w:rsidRDefault="001C6D8D" w:rsidP="001C6D8D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10"/>
                                    </w:rPr>
                                  </w:pPr>
                                </w:p>
                                <w:p w:rsidR="001C6D8D" w:rsidRPr="001C6D8D" w:rsidRDefault="009B33FC" w:rsidP="001C6D8D">
                                  <w:pPr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48"/>
                                    </w:rPr>
                                    <w:t xml:space="preserve"> Ezinma Arimah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1.1pt;margin-top:-14.15pt;width:311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" fillcolor="black [3213]" strokeweight=".5pt">
                      <v:path arrowok="t"/>
                      <v:textbox>
                        <w:txbxContent>
                          <w:p w:rsidR="001C6D8D" w:rsidRPr="001C6D8D" w:rsidRDefault="001C6D8D" w:rsidP="001C6D8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0"/>
                              </w:rPr>
                            </w:pPr>
                          </w:p>
                          <w:p w:rsidR="001C6D8D" w:rsidRPr="001C6D8D" w:rsidRDefault="009B33FC" w:rsidP="001C6D8D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8"/>
                              </w:rPr>
                              <w:t xml:space="preserve"> Ezinma Arimah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1203" w:rsidRDefault="00F41203" w:rsidP="001C6D8D">
            <w:pPr>
              <w:rPr>
                <w:rFonts w:ascii="Open Sans" w:hAnsi="Open Sans" w:cs="Open Sans"/>
                <w:b/>
                <w:color w:val="FFFFFF" w:themeColor="background1"/>
                <w:sz w:val="40"/>
              </w:rPr>
            </w:pPr>
          </w:p>
          <w:p w:rsidR="001C6D8D" w:rsidRDefault="001C6D8D" w:rsidP="001C6D8D"/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84" w:type="dxa"/>
              <w:bottom w:w="284" w:type="dxa"/>
            </w:tcMar>
            <w:vAlign w:val="center"/>
          </w:tcPr>
          <w:p w:rsidR="003D79D6" w:rsidRDefault="00B90F75" w:rsidP="002D11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 </w:t>
            </w:r>
            <w:r w:rsidR="003D79D6">
              <w:rPr>
                <w:rFonts w:ascii="Open Sans" w:hAnsi="Open Sans" w:cs="Open Sans"/>
              </w:rPr>
              <w:t>43 Woodside Court, Woodside Road</w:t>
            </w:r>
          </w:p>
          <w:p w:rsidR="00F41203" w:rsidRPr="001C6D8D" w:rsidRDefault="003D79D6" w:rsidP="002D11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 </w:t>
            </w:r>
            <w:bookmarkStart w:id="0" w:name="_GoBack"/>
            <w:bookmarkEnd w:id="0"/>
            <w:r>
              <w:rPr>
                <w:rFonts w:ascii="Open Sans" w:hAnsi="Open Sans" w:cs="Open Sans"/>
              </w:rPr>
              <w:t>SO172GR, Southampton</w:t>
            </w:r>
          </w:p>
          <w:p w:rsidR="00F41203" w:rsidRPr="001C6D8D" w:rsidRDefault="00B90F75" w:rsidP="002D11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 </w:t>
            </w:r>
            <w:r w:rsidR="009B33FC">
              <w:rPr>
                <w:rFonts w:ascii="Open Sans" w:hAnsi="Open Sans" w:cs="Open Sans"/>
              </w:rPr>
              <w:t>ezinmaigwe@yahoo</w:t>
            </w:r>
            <w:r w:rsidR="00F41203" w:rsidRPr="001C6D8D">
              <w:rPr>
                <w:rFonts w:ascii="Open Sans" w:hAnsi="Open Sans" w:cs="Open Sans"/>
              </w:rPr>
              <w:t>.com</w:t>
            </w:r>
          </w:p>
          <w:p w:rsidR="000428E8" w:rsidRPr="00F41203" w:rsidRDefault="00B90F75" w:rsidP="002D11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 </w:t>
            </w:r>
            <w:r w:rsidR="003D79D6">
              <w:rPr>
                <w:rFonts w:ascii="Open Sans" w:hAnsi="Open Sans" w:cs="Open Sans"/>
              </w:rPr>
              <w:t>07404804387</w:t>
            </w:r>
          </w:p>
        </w:tc>
      </w:tr>
    </w:tbl>
    <w:p w:rsidR="000428E8" w:rsidRDefault="000428E8" w:rsidP="00F41203"/>
    <w:p w:rsidR="002D11CE" w:rsidRPr="002D11CE" w:rsidRDefault="002D11CE" w:rsidP="00F41203">
      <w:pPr>
        <w:rPr>
          <w:sz w:val="6"/>
        </w:rPr>
      </w:pPr>
    </w:p>
    <w:p w:rsidR="003529DC" w:rsidRDefault="00352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389"/>
        <w:gridCol w:w="8119"/>
      </w:tblGrid>
      <w:tr w:rsidR="003529DC" w:rsidTr="000428E8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529DC" w:rsidRPr="006B4D14" w:rsidRDefault="003529DC" w:rsidP="008C7B0E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:rsidR="003529DC" w:rsidRDefault="003529DC" w:rsidP="008C7B0E"/>
        </w:tc>
      </w:tr>
      <w:tr w:rsidR="003529DC" w:rsidTr="000428E8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29DC" w:rsidRPr="005B64BD" w:rsidRDefault="003529DC">
            <w:pPr>
              <w:rPr>
                <w:rFonts w:ascii="Open Sans" w:hAnsi="Open Sans" w:cs="Open Sans"/>
                <w:b/>
              </w:rPr>
            </w:pPr>
            <w:r w:rsidRPr="005B64BD">
              <w:rPr>
                <w:rFonts w:ascii="Open Sans" w:hAnsi="Open Sans" w:cs="Open Sans"/>
                <w:b/>
              </w:rPr>
              <w:t>WORK EXPERIENCE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:rsidR="000428E8" w:rsidRPr="000428E8" w:rsidRDefault="000570DD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Legal Associate</w:t>
            </w:r>
          </w:p>
          <w:p w:rsidR="000428E8" w:rsidRPr="000570DD" w:rsidRDefault="00F93973">
            <w:pPr>
              <w:rPr>
                <w:rFonts w:ascii="Open Sans Light" w:hAnsi="Open Sans Light" w:cs="Open Sans Light"/>
              </w:rPr>
            </w:pPr>
            <w:r>
              <w:rPr>
                <w:rFonts w:ascii="Open Sans" w:hAnsi="Open Sans" w:cs="Open Sans"/>
              </w:rPr>
              <w:t xml:space="preserve">Ichie Ezechikwado Law </w:t>
            </w:r>
            <w:r w:rsidR="000570DD" w:rsidRPr="000570DD">
              <w:rPr>
                <w:rFonts w:ascii="Open Sans" w:hAnsi="Open Sans" w:cs="Open Sans"/>
              </w:rPr>
              <w:t>Chambers</w:t>
            </w:r>
          </w:p>
          <w:p w:rsidR="003529DC" w:rsidRPr="009B4CDA" w:rsidRDefault="000570DD" w:rsidP="000428E8">
            <w:p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2014 – till date</w:t>
            </w:r>
          </w:p>
          <w:p w:rsidR="002D11CE" w:rsidRDefault="00F9397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Key responsibilities includes</w:t>
            </w:r>
            <w:r w:rsidR="002D11CE">
              <w:rPr>
                <w:rFonts w:ascii="Open Sans" w:hAnsi="Open Sans" w:cs="Open Sans"/>
              </w:rPr>
              <w:t>:</w:t>
            </w:r>
          </w:p>
          <w:p w:rsidR="002D11CE" w:rsidRDefault="002D11CE" w:rsidP="002D11CE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</w:t>
            </w:r>
            <w:r w:rsidR="000570DD">
              <w:rPr>
                <w:rFonts w:ascii="Open Sans" w:hAnsi="Open Sans" w:cs="Open Sans"/>
              </w:rPr>
              <w:t>rafting of legal documents</w:t>
            </w:r>
            <w:r w:rsidR="009B4CDA">
              <w:rPr>
                <w:rFonts w:ascii="Open Sans" w:hAnsi="Open Sans" w:cs="Open Sans"/>
              </w:rPr>
              <w:t>.</w:t>
            </w:r>
          </w:p>
          <w:p w:rsidR="009B4CDA" w:rsidRPr="009B4CDA" w:rsidRDefault="000570DD" w:rsidP="009B4CDA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</w:rPr>
              <w:t>Providing legal services to clients</w:t>
            </w:r>
            <w:r w:rsidR="009B4CDA" w:rsidRPr="009B4CDA">
              <w:rPr>
                <w:rFonts w:ascii="Open Sans" w:hAnsi="Open Sans" w:cs="Open Sans"/>
              </w:rPr>
              <w:t xml:space="preserve">. </w:t>
            </w:r>
          </w:p>
          <w:p w:rsidR="002D11CE" w:rsidRDefault="00FA26A5" w:rsidP="002D11CE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Incorporation of companies</w:t>
            </w:r>
          </w:p>
          <w:p w:rsidR="009B4CDA" w:rsidRDefault="00113FA0" w:rsidP="002D11CE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Manage litigation cases for clients</w:t>
            </w:r>
          </w:p>
          <w:p w:rsidR="002D11CE" w:rsidRPr="009B4CDA" w:rsidRDefault="00113FA0" w:rsidP="002D11CE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Arbitration and Mediation</w:t>
            </w:r>
          </w:p>
          <w:p w:rsidR="000428E8" w:rsidRPr="000428E8" w:rsidRDefault="000428E8">
            <w:pPr>
              <w:rPr>
                <w:rFonts w:ascii="Open Sans" w:hAnsi="Open Sans" w:cs="Open Sans"/>
                <w:b/>
              </w:rPr>
            </w:pPr>
          </w:p>
          <w:p w:rsidR="000428E8" w:rsidRPr="000428E8" w:rsidRDefault="00FA26A5" w:rsidP="000428E8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Managing Director of Cassilla Bureau de change</w:t>
            </w:r>
          </w:p>
          <w:p w:rsidR="000428E8" w:rsidRPr="000428E8" w:rsidRDefault="00F93973" w:rsidP="000428E8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COMPANY</w:t>
            </w:r>
          </w:p>
          <w:p w:rsidR="000428E8" w:rsidRPr="009B4CDA" w:rsidRDefault="00113FA0" w:rsidP="000428E8">
            <w:p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>2017-till date</w:t>
            </w:r>
          </w:p>
          <w:p w:rsidR="000428E8" w:rsidRDefault="00F93973" w:rsidP="000428E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Key responsibilities includes</w:t>
            </w:r>
            <w:r w:rsidR="009B4CDA">
              <w:rPr>
                <w:rFonts w:ascii="Open Sans" w:hAnsi="Open Sans" w:cs="Open Sans"/>
              </w:rPr>
              <w:t>:</w:t>
            </w:r>
          </w:p>
          <w:p w:rsidR="002D11CE" w:rsidRDefault="00FA26A5" w:rsidP="00FA26A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Keeps well organised files and records of business activity</w:t>
            </w:r>
          </w:p>
          <w:p w:rsidR="00FA26A5" w:rsidRDefault="00FA26A5" w:rsidP="00FA26A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Keeps computer databases up to date</w:t>
            </w:r>
          </w:p>
          <w:p w:rsidR="00FA26A5" w:rsidRDefault="00FA26A5" w:rsidP="00FA26A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Interacting with clients either on the phone or in person</w:t>
            </w:r>
          </w:p>
          <w:p w:rsidR="00FA26A5" w:rsidRPr="00FA26A5" w:rsidRDefault="00FA26A5" w:rsidP="00FA26A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Provides office support including customer and employee support.</w:t>
            </w:r>
          </w:p>
          <w:p w:rsidR="002D11CE" w:rsidRDefault="002D11CE" w:rsidP="002D11CE">
            <w:pPr>
              <w:rPr>
                <w:rFonts w:ascii="Open Sans" w:hAnsi="Open Sans" w:cs="Open Sans"/>
              </w:rPr>
            </w:pPr>
          </w:p>
          <w:p w:rsidR="009B4CDA" w:rsidRDefault="009B4CDA" w:rsidP="002D11CE">
            <w:pPr>
              <w:rPr>
                <w:rFonts w:ascii="Open Sans" w:hAnsi="Open Sans" w:cs="Open Sans"/>
              </w:rPr>
            </w:pPr>
          </w:p>
          <w:p w:rsidR="002D11CE" w:rsidRDefault="002D11CE" w:rsidP="002D11CE">
            <w:pPr>
              <w:rPr>
                <w:rFonts w:ascii="Open Sans" w:hAnsi="Open Sans" w:cs="Open Sans"/>
              </w:rPr>
            </w:pPr>
          </w:p>
          <w:p w:rsidR="009B4CDA" w:rsidRPr="003529DC" w:rsidRDefault="009B4CDA" w:rsidP="002D11CE">
            <w:pPr>
              <w:rPr>
                <w:rFonts w:ascii="Open Sans" w:hAnsi="Open Sans" w:cs="Open Sans"/>
              </w:rPr>
            </w:pPr>
          </w:p>
        </w:tc>
      </w:tr>
    </w:tbl>
    <w:p w:rsidR="002D11CE" w:rsidRDefault="002D11CE" w:rsidP="002D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04"/>
        <w:gridCol w:w="8103"/>
      </w:tblGrid>
      <w:tr w:rsidR="009B4CDA" w:rsidTr="00990DE3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B4CDA" w:rsidRPr="006B4D14" w:rsidRDefault="009B4CDA" w:rsidP="00990DE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:rsidR="009B4CDA" w:rsidRDefault="009B4CDA" w:rsidP="00990DE3"/>
        </w:tc>
      </w:tr>
      <w:tr w:rsidR="009B4CDA" w:rsidRPr="003529DC" w:rsidTr="00990DE3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FA0" w:rsidRPr="005B64BD" w:rsidRDefault="009B4CDA" w:rsidP="00990DE3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QUALIFICATIONS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:rsidR="00113FA0" w:rsidRDefault="00113FA0" w:rsidP="00990DE3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UNIVERSITY OF HERTFORDSHIRE</w:t>
            </w:r>
          </w:p>
          <w:p w:rsidR="009B4CDA" w:rsidRPr="00113FA0" w:rsidRDefault="00113FA0" w:rsidP="00990DE3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MASTERS OF LAW (LLM)</w:t>
            </w:r>
          </w:p>
          <w:p w:rsidR="009B4CDA" w:rsidRDefault="003D52C0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January 2015-January </w:t>
            </w:r>
            <w:r w:rsidR="00113FA0">
              <w:rPr>
                <w:rFonts w:ascii="Open Sans" w:hAnsi="Open Sans" w:cs="Open Sans"/>
              </w:rPr>
              <w:t>2016</w:t>
            </w:r>
          </w:p>
          <w:p w:rsidR="00113FA0" w:rsidRDefault="00113FA0" w:rsidP="00990DE3">
            <w:pPr>
              <w:rPr>
                <w:rFonts w:ascii="Open Sans" w:hAnsi="Open Sans" w:cs="Open Sans"/>
              </w:rPr>
            </w:pPr>
          </w:p>
          <w:p w:rsidR="00113FA0" w:rsidRDefault="00113FA0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NIGERIAN LAW SCHOOL AGBANI</w:t>
            </w:r>
          </w:p>
          <w:p w:rsidR="00113FA0" w:rsidRDefault="00113FA0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BACHELOR OF LAW(BL)</w:t>
            </w:r>
          </w:p>
          <w:p w:rsidR="00113FA0" w:rsidRDefault="003D52C0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September 2011-September </w:t>
            </w:r>
            <w:r w:rsidR="00113FA0">
              <w:rPr>
                <w:rFonts w:ascii="Open Sans" w:hAnsi="Open Sans" w:cs="Open Sans"/>
              </w:rPr>
              <w:t>2012</w:t>
            </w:r>
          </w:p>
          <w:p w:rsidR="00113FA0" w:rsidRDefault="00113FA0" w:rsidP="00990DE3">
            <w:pPr>
              <w:rPr>
                <w:rFonts w:ascii="Open Sans" w:hAnsi="Open Sans" w:cs="Open Sans"/>
              </w:rPr>
            </w:pPr>
          </w:p>
          <w:p w:rsidR="00113FA0" w:rsidRDefault="00113FA0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IGBINEDION UNIVERSITY OKADA </w:t>
            </w:r>
          </w:p>
          <w:p w:rsidR="00113FA0" w:rsidRDefault="00113FA0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BACHELOR OF LAW(LLB)</w:t>
            </w:r>
          </w:p>
          <w:p w:rsidR="00113FA0" w:rsidRDefault="003D52C0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September 2005- September </w:t>
            </w:r>
            <w:r w:rsidR="00113FA0">
              <w:rPr>
                <w:rFonts w:ascii="Open Sans" w:hAnsi="Open Sans" w:cs="Open Sans"/>
              </w:rPr>
              <w:t>2010</w:t>
            </w:r>
          </w:p>
          <w:p w:rsidR="00CC6BB1" w:rsidRDefault="00CC6BB1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REGINA PACIS GIRLS SECONDARY SCHOOL GARKI</w:t>
            </w:r>
          </w:p>
          <w:p w:rsidR="00CC6BB1" w:rsidRDefault="00CC6BB1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WEST AFRICAN EXAMINATION CERT</w:t>
            </w:r>
          </w:p>
          <w:p w:rsidR="00CC6BB1" w:rsidRDefault="003D52C0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September 1999 - September </w:t>
            </w:r>
            <w:r w:rsidR="00CC6BB1">
              <w:rPr>
                <w:rFonts w:ascii="Open Sans" w:hAnsi="Open Sans" w:cs="Open Sans"/>
              </w:rPr>
              <w:t>2005</w:t>
            </w:r>
          </w:p>
          <w:p w:rsidR="00CC6BB1" w:rsidRDefault="00CC6BB1" w:rsidP="00990DE3">
            <w:pPr>
              <w:rPr>
                <w:rFonts w:ascii="Open Sans" w:hAnsi="Open Sans" w:cs="Open Sans"/>
              </w:rPr>
            </w:pPr>
          </w:p>
          <w:p w:rsidR="00CC6BB1" w:rsidRDefault="00CC6BB1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SACRED HEART PRIMARY SCHOOL</w:t>
            </w:r>
          </w:p>
          <w:p w:rsidR="00CC6BB1" w:rsidRDefault="00CC6BB1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PRIMARY SCHOOL LEAVING CERTIFICATE</w:t>
            </w:r>
          </w:p>
          <w:p w:rsidR="009B4CDA" w:rsidRPr="003529DC" w:rsidRDefault="003D52C0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September </w:t>
            </w:r>
            <w:r w:rsidR="00CC6BB1">
              <w:rPr>
                <w:rFonts w:ascii="Open Sans" w:hAnsi="Open Sans" w:cs="Open Sans"/>
              </w:rPr>
              <w:t>1994</w:t>
            </w:r>
            <w:r>
              <w:rPr>
                <w:rFonts w:ascii="Open Sans" w:hAnsi="Open Sans" w:cs="Open Sans"/>
              </w:rPr>
              <w:t>-September 1999</w:t>
            </w:r>
          </w:p>
        </w:tc>
      </w:tr>
    </w:tbl>
    <w:p w:rsidR="002D11CE" w:rsidRDefault="002D11CE" w:rsidP="002D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392"/>
        <w:gridCol w:w="8118"/>
      </w:tblGrid>
      <w:tr w:rsidR="002D11CE" w:rsidTr="00990DE3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2D11CE" w:rsidRPr="006B4D14" w:rsidRDefault="002D11CE" w:rsidP="00990DE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:rsidR="002D11CE" w:rsidRDefault="002D11CE" w:rsidP="00990DE3"/>
        </w:tc>
      </w:tr>
      <w:tr w:rsidR="002D11CE" w:rsidRPr="003529DC" w:rsidTr="00990DE3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11CE" w:rsidRPr="005B64BD" w:rsidRDefault="002D11CE" w:rsidP="00990DE3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INTERESTS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:rsidR="002D11CE" w:rsidRDefault="00F93973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Music</w:t>
            </w:r>
          </w:p>
          <w:p w:rsidR="00F93973" w:rsidRDefault="00F93973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Reading</w:t>
            </w:r>
          </w:p>
          <w:p w:rsidR="00F93973" w:rsidRPr="002D11CE" w:rsidRDefault="00F93973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Outdoor Activities</w:t>
            </w:r>
          </w:p>
        </w:tc>
      </w:tr>
    </w:tbl>
    <w:p w:rsidR="002D11CE" w:rsidRDefault="002D11CE" w:rsidP="002D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393"/>
        <w:gridCol w:w="8114"/>
      </w:tblGrid>
      <w:tr w:rsidR="002D11CE" w:rsidTr="00990DE3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2D11CE" w:rsidRPr="006B4D14" w:rsidRDefault="002D11CE" w:rsidP="00990DE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:rsidR="002D11CE" w:rsidRDefault="002D11CE" w:rsidP="00990DE3"/>
        </w:tc>
      </w:tr>
      <w:tr w:rsidR="002D11CE" w:rsidRPr="003529DC" w:rsidTr="00990DE3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11CE" w:rsidRPr="005B64BD" w:rsidRDefault="002D11CE" w:rsidP="00990DE3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REFERENCES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:rsidR="002D11CE" w:rsidRPr="002D11CE" w:rsidRDefault="002D11CE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Available on request.</w:t>
            </w:r>
          </w:p>
        </w:tc>
      </w:tr>
    </w:tbl>
    <w:p w:rsidR="002D11CE" w:rsidRDefault="002D11CE" w:rsidP="002D11CE"/>
    <w:p w:rsidR="002D11CE" w:rsidRDefault="002D11CE"/>
    <w:p w:rsidR="001C6D8D" w:rsidRDefault="001C6D8D"/>
    <w:p w:rsidR="001C6D8D" w:rsidRDefault="001C6D8D"/>
    <w:p w:rsidR="001C6D8D" w:rsidRDefault="001C6D8D"/>
    <w:p w:rsidR="001C6D8D" w:rsidRDefault="001C6D8D"/>
    <w:p w:rsidR="001C6D8D" w:rsidRDefault="001C6D8D"/>
    <w:p w:rsidR="001C6D8D" w:rsidRDefault="001C6D8D"/>
    <w:p w:rsidR="001C6D8D" w:rsidRDefault="001C6D8D"/>
    <w:p w:rsidR="001C6D8D" w:rsidRDefault="001C6D8D"/>
    <w:p w:rsidR="001C6D8D" w:rsidRDefault="001C6D8D"/>
    <w:sectPr w:rsidR="001C6D8D" w:rsidSect="001C6D8D">
      <w:pgSz w:w="11906" w:h="16838"/>
      <w:pgMar w:top="720" w:right="720" w:bottom="720" w:left="720" w:header="708" w:footer="708" w:gutter="0"/>
      <w:pgBorders w:offsetFrom="page"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6DC5"/>
    <w:multiLevelType w:val="hybridMultilevel"/>
    <w:tmpl w:val="E2D83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25694"/>
    <w:multiLevelType w:val="hybridMultilevel"/>
    <w:tmpl w:val="7BB2C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03"/>
    <w:rsid w:val="000428E8"/>
    <w:rsid w:val="000570DD"/>
    <w:rsid w:val="000D4193"/>
    <w:rsid w:val="00113FA0"/>
    <w:rsid w:val="001C6D8D"/>
    <w:rsid w:val="00215CA7"/>
    <w:rsid w:val="00260BE5"/>
    <w:rsid w:val="0027685A"/>
    <w:rsid w:val="002B225A"/>
    <w:rsid w:val="002D11CE"/>
    <w:rsid w:val="003529DC"/>
    <w:rsid w:val="003D52C0"/>
    <w:rsid w:val="003D79D6"/>
    <w:rsid w:val="003E7C07"/>
    <w:rsid w:val="00432F4F"/>
    <w:rsid w:val="005B64BD"/>
    <w:rsid w:val="006B4D14"/>
    <w:rsid w:val="00754959"/>
    <w:rsid w:val="009B33FC"/>
    <w:rsid w:val="009B4CDA"/>
    <w:rsid w:val="00AB60A6"/>
    <w:rsid w:val="00B90F75"/>
    <w:rsid w:val="00CB6940"/>
    <w:rsid w:val="00CC6BB1"/>
    <w:rsid w:val="00F41203"/>
    <w:rsid w:val="00F93973"/>
    <w:rsid w:val="00FA2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382AC3"/>
  <w15:docId w15:val="{AF94FC6A-52BC-4068-A6AA-4FA1CF60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2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2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Ezinma Arimah</cp:lastModifiedBy>
  <cp:revision>4</cp:revision>
  <dcterms:created xsi:type="dcterms:W3CDTF">2019-03-26T12:46:00Z</dcterms:created>
  <dcterms:modified xsi:type="dcterms:W3CDTF">2019-03-26T12:50:00Z</dcterms:modified>
</cp:coreProperties>
</file>