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9CB70">
      <w:pPr>
        <w:keepNext w:val="0"/>
        <w:keepLines w:val="0"/>
        <w:widowControl/>
        <w:suppressLineNumbers w:val="0"/>
        <w:jc w:val="left"/>
      </w:pPr>
      <w:r>
        <w:rPr>
          <w:rFonts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1.本实验要求： </w:t>
      </w:r>
    </w:p>
    <w:p w14:paraId="78E855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1）运行 Microsoft Windows，可以接入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互联网的笔记本 </w:t>
      </w:r>
    </w:p>
    <w:p w14:paraId="171A76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电脑或者台式机 </w:t>
      </w:r>
    </w:p>
    <w:p w14:paraId="036218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2）Internet 浏览器，例如 Chrome, IE 或 Firefox </w:t>
      </w:r>
    </w:p>
    <w:p w14:paraId="6A5C39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3 ）能够通过浏览器连接腾讯云官网 </w:t>
      </w:r>
    </w:p>
    <w:p w14:paraId="392023A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https://cloud.tencent.com </w:t>
      </w:r>
    </w:p>
    <w:p w14:paraId="33DD5B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4）SSH 客户端 </w:t>
      </w:r>
    </w:p>
    <w:p w14:paraId="3E5FD605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2.实验流程 </w:t>
      </w:r>
    </w:p>
    <w:p w14:paraId="48964CEE">
      <w:pPr>
        <w:keepNext w:val="0"/>
        <w:keepLines w:val="0"/>
        <w:widowControl/>
        <w:suppressLineNumbers w:val="0"/>
        <w:jc w:val="left"/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drawing>
          <wp:inline distT="0" distB="0" distL="114300" distR="114300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7B22">
      <w:pPr>
        <w:keepNext w:val="0"/>
        <w:keepLines w:val="0"/>
        <w:widowControl/>
        <w:suppressLineNumbers w:val="0"/>
        <w:jc w:val="left"/>
      </w:pPr>
      <w:r>
        <w:rPr>
          <w:rFonts w:hint="eastAsia" w:ascii="楷体" w:hAnsi="楷体" w:eastAsia="楷体" w:cs="楷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3.实验目标 </w:t>
      </w:r>
    </w:p>
    <w:p w14:paraId="557E6C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完成本实验后，您将能够： </w:t>
      </w:r>
    </w:p>
    <w:p w14:paraId="7D5DA6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1）创建私有网络 2）初始化子网和路由表 </w:t>
      </w:r>
    </w:p>
    <w:p w14:paraId="31F568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3）新建 CVM 4）创建云数据库 CDB </w:t>
      </w:r>
    </w:p>
    <w:p w14:paraId="2B116F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5）初始化数据库实例 </w:t>
      </w:r>
    </w:p>
    <w:p w14:paraId="187119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6）创建文件存储 7）挂载文件存储 </w:t>
      </w:r>
    </w:p>
    <w:p w14:paraId="0BE730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8）搭建 Discuz！论坛网站</w:t>
      </w:r>
    </w:p>
    <w:p w14:paraId="195981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通过该实验，学生能够掌握腾讯云 VPC 私有网络的基本 配置，完成云服务 CVM 创建、文件存储的创建和挂载、云数 据的创建和论坛网站搭建。本实验实验时长为 1.5 小时。 </w:t>
      </w:r>
    </w:p>
    <w:p w14:paraId="527321BE">
      <w:pPr>
        <w:keepNext w:val="0"/>
        <w:keepLines w:val="0"/>
        <w:widowControl/>
        <w:suppressLineNumbers w:val="0"/>
        <w:jc w:val="left"/>
      </w:pPr>
      <w:r>
        <w:rPr>
          <w:rFonts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四、任务 1 创建 VPC 网络 </w:t>
      </w:r>
    </w:p>
    <w:p w14:paraId="2DE9CCC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320665" cy="2937510"/>
            <wp:effectExtent l="0" t="0" r="635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DE64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在私有网络控制台成功查看到刚才创建的 VPC。 </w:t>
      </w:r>
    </w:p>
    <w:p w14:paraId="0A222E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2245" cy="1462405"/>
            <wp:effectExtent l="0" t="0" r="8255" b="10795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63CF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五、任务 2 创建和配置 CVM </w:t>
      </w:r>
    </w:p>
    <w:p w14:paraId="325FD0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3173F39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</w:p>
    <w:p w14:paraId="702E702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6690" cy="2776855"/>
            <wp:effectExtent l="0" t="0" r="3810" b="4445"/>
            <wp:docPr id="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67D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任务 3 创建和配置云数据库 CDB </w:t>
      </w:r>
    </w:p>
    <w:p w14:paraId="57814D45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53355" cy="2400935"/>
            <wp:effectExtent l="0" t="0" r="4445" b="1206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2546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p w14:paraId="676A6FC0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七、任务 4 设置挂载文件系统 </w:t>
      </w:r>
    </w:p>
    <w:p w14:paraId="3ADE6A1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53355" cy="2400935"/>
            <wp:effectExtent l="0" t="0" r="4445" b="1206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29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2）打开云服务器管理控制台，找到任务二中创建的云服 </w:t>
      </w:r>
    </w:p>
    <w:p w14:paraId="64EDAB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务 器 （ Lab1-CVM01 ），使用用户 名 （ root ） 、 密 码 </w:t>
      </w:r>
    </w:p>
    <w:p w14:paraId="752C3F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（Welcome2Tencent!）登录系统；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1738678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5420" cy="1560830"/>
            <wp:effectExtent l="0" t="0" r="5080" b="127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9C1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3）输入命令 “sudo yum install nfs-utils”，安装 nfs</w:t>
      </w:r>
    </w:p>
    <w:p w14:paraId="1276B4B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utils </w:t>
      </w:r>
    </w:p>
    <w:p w14:paraId="3720FF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58435" cy="2421890"/>
            <wp:effectExtent l="0" t="0" r="12065" b="381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B4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4）在应用程序目录创建一个实验用文件夹 </w:t>
      </w:r>
    </w:p>
    <w:p w14:paraId="346CC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cd/data/wwwroot/default/discuz </w:t>
      </w:r>
    </w:p>
    <w:p w14:paraId="16E9FD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mkdir lab1-cfs01 </w:t>
      </w:r>
    </w:p>
    <w:p w14:paraId="36E35A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chown apache lab1-cfs01/</w:t>
      </w:r>
    </w:p>
    <w:p w14:paraId="40E504D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754380"/>
            <wp:effectExtent l="0" t="0" r="1270" b="762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5C151A3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）在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中挂载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CFS”sudo mount -t nfs -o vers=4 </w:t>
      </w:r>
    </w:p>
    <w:p w14:paraId="458428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10.0.0.12:/ /data/wwwroot/default/discuz/lab1-cfs01” </w:t>
      </w:r>
    </w:p>
    <w:p w14:paraId="6C20D4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0975" cy="92075"/>
            <wp:effectExtent l="0" t="0" r="9525" b="9525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778D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可以使用如下命令查看已挂载的文件系统：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”mount -1” </w:t>
      </w:r>
    </w:p>
    <w:p w14:paraId="4FACAA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0975" cy="2571750"/>
            <wp:effectExtent l="0" t="0" r="9525" b="635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08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）也可以使用如下命令查看该文件系统的容量信息：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”df </w:t>
      </w:r>
    </w:p>
    <w:p w14:paraId="13907F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-h”</w:t>
      </w:r>
    </w:p>
    <w:p w14:paraId="28E91F27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947420"/>
            <wp:effectExtent l="0" t="0" r="3175" b="508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2409811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八、任务 5 配置应用 </w:t>
      </w:r>
    </w:p>
    <w:p w14:paraId="2BEF4E3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【任务目标】 </w:t>
      </w:r>
    </w:p>
    <w:p w14:paraId="65847F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在云服务器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上部署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！，并将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！平台安 </w:t>
      </w:r>
    </w:p>
    <w:p w14:paraId="4F87123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装在云数据库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CDB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上，然后将论坛平台上的附件上传位置配 </w:t>
      </w:r>
    </w:p>
    <w:p w14:paraId="6FD6AB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置到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CFS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上，最后完成论坛平台的访问和使用。 </w:t>
      </w:r>
    </w:p>
    <w:p w14:paraId="25CCC1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【任务步骤】 </w:t>
      </w:r>
    </w:p>
    <w:p w14:paraId="7CFF7F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 打开浏览器，在地址栏输入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的弹性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IP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，可以看 </w:t>
      </w:r>
    </w:p>
    <w:p w14:paraId="60D31E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到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Discuz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！ 的安装向导 </w:t>
      </w:r>
    </w:p>
    <w:p w14:paraId="6B30D6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A29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 单击协议下方的【我同意】开始安装，系统自动开始 </w:t>
      </w:r>
    </w:p>
    <w:p w14:paraId="22D769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检查运行环境，在【设置运行环境】中，选择【全新安装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Discuz! </w:t>
      </w:r>
    </w:p>
    <w:p w14:paraId="623263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X (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含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UCenter Server)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】；</w:t>
      </w:r>
    </w:p>
    <w:p w14:paraId="645E91CE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5CF7CB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、 在【创建数据库】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【数据库服务器】，填写任务三中 </w:t>
      </w:r>
    </w:p>
    <w:p w14:paraId="4A0F23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记录下来的【数据库密码】、【管理员密码】、【重复密码】 </w:t>
      </w:r>
    </w:p>
    <w:p w14:paraId="355B8E7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填写【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Welcome2Tencent!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】，其余信息保持默认，单击【下一 </w:t>
      </w:r>
    </w:p>
    <w:p w14:paraId="3D9A673D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步】开始安装；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4328A6C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8595" cy="3987165"/>
            <wp:effectExtent l="0" t="0" r="190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C7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、安装完成后，单击页面右下方的【您的论坛已完成安 </w:t>
      </w:r>
    </w:p>
    <w:p w14:paraId="174EA7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装，点此访问】，访问论坛首页；</w:t>
      </w:r>
    </w:p>
    <w:p w14:paraId="27585CA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  <w:r>
        <w:drawing>
          <wp:inline distT="0" distB="0" distL="114300" distR="114300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F7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、使用管理员账号（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admin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）和密码（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Welcome2Tencent!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） </w:t>
      </w:r>
    </w:p>
    <w:p w14:paraId="298D74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登录，点击主页右上角的【管理中心】切换到系统后台（可 </w:t>
      </w:r>
    </w:p>
    <w:p w14:paraId="58CE20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能需要再次登录，依旧使用管理员账号和密码）；</w:t>
      </w:r>
    </w:p>
    <w:p w14:paraId="044A798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76260E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、进入系统后台后，单击顶部导航栏的【全局】，在左侧 </w:t>
      </w:r>
    </w:p>
    <w:p w14:paraId="527588B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导航栏点击【上传设置】，将【本地附件保存位置】修改为 </w:t>
      </w:r>
    </w:p>
    <w:p w14:paraId="5658B5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./lab1-cfs01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”，【本地附件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URL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地址】修改为：“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lab1-cfs01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” ；</w:t>
      </w:r>
      <w:r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  <w:t xml:space="preserve"> </w:t>
      </w:r>
    </w:p>
    <w:p w14:paraId="1CF6343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14"/>
          <w:szCs w:val="14"/>
          <w:lang w:val="en-US" w:eastAsia="zh-CN" w:bidi="ar"/>
        </w:rPr>
      </w:pPr>
      <w:r>
        <w:drawing>
          <wp:inline distT="0" distB="0" distL="114300" distR="114300">
            <wp:extent cx="5265420" cy="3888105"/>
            <wp:effectExtent l="0" t="0" r="508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17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、回到论坛前台，进入【默认版块】，单击【发表帖子】， </w:t>
      </w:r>
    </w:p>
    <w:p w14:paraId="344CC1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帖子标题和正文输入“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Lab1CFS01 TEST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”，单击正文编辑器 </w:t>
      </w:r>
    </w:p>
    <w:p w14:paraId="2D38F8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>上方的附件按钮，上传附件，选择本地【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Lab1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】目录下的 </w:t>
      </w:r>
    </w:p>
    <w:p w14:paraId="588EF4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CVM_Introduction.pdf </w:t>
      </w: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文件，上传后单击【发表帖子】发布； </w:t>
      </w:r>
    </w:p>
    <w:p w14:paraId="3E971B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2"/>
          <w:szCs w:val="32"/>
          <w:lang w:val="en-US" w:eastAsia="zh-CN" w:bidi="ar"/>
        </w:rPr>
        <w:t xml:space="preserve">上传成功。 </w:t>
      </w:r>
    </w:p>
    <w:p w14:paraId="70BA841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uawei Sans">
    <w:altName w:val="Corbel"/>
    <w:panose1 w:val="020B0604020202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520D1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00F8C72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ascii="宋体" w:hAnsi="宋体"/>
        <w:b/>
        <w:sz w:val="21"/>
        <w:szCs w:val="21"/>
        <w:u w:val="single"/>
        <w:lang w:val="en-US" w:eastAsia="zh-CN"/>
      </w:rPr>
      <w:t>实践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阿里云</w:t>
    </w:r>
    <w:r>
      <w:rPr>
        <w:rFonts w:ascii="宋体" w:hAnsi="宋体"/>
        <w:b/>
        <w:sz w:val="21"/>
        <w:szCs w:val="21"/>
        <w:u w:val="single"/>
        <w:lang w:val="en-US" w:eastAsia="zh-CN"/>
      </w:rPr>
      <w:t>部署 Web 应用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2025-10-23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计算机科学与技术 </w:t>
    </w:r>
    <w:r>
      <w:rPr>
        <w:rFonts w:hint="eastAsia" w:ascii="宋体" w:hAnsi="宋体"/>
        <w:b/>
        <w:sz w:val="21"/>
        <w:szCs w:val="21"/>
      </w:rPr>
      <w:t>年级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班次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 xml:space="preserve">6 </w:t>
    </w:r>
    <w:r>
      <w:rPr>
        <w:rFonts w:hint="eastAsia" w:ascii="宋体" w:hAnsi="宋体"/>
        <w:b/>
        <w:sz w:val="21"/>
        <w:szCs w:val="21"/>
      </w:rPr>
      <w:t>姓名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张丛阳</w:t>
    </w:r>
    <w:r>
      <w:rPr>
        <w:rFonts w:hint="eastAsia" w:ascii="宋体" w:hAnsi="宋体"/>
        <w:b/>
        <w:sz w:val="21"/>
        <w:szCs w:val="21"/>
      </w:rPr>
      <w:t>学号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202283290134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760CFB"/>
    <w:multiLevelType w:val="singleLevel"/>
    <w:tmpl w:val="CC760CFB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0EF1A911"/>
    <w:multiLevelType w:val="singleLevel"/>
    <w:tmpl w:val="0EF1A911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8104CBD"/>
    <w:multiLevelType w:val="singleLevel"/>
    <w:tmpl w:val="78104CBD"/>
    <w:lvl w:ilvl="0" w:tentative="0">
      <w:start w:val="6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7CD3DCB"/>
    <w:rsid w:val="43A207A4"/>
    <w:rsid w:val="6112581B"/>
    <w:rsid w:val="6FB82730"/>
    <w:rsid w:val="73F3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7">
    <w:name w:val="程序"/>
    <w:basedOn w:val="1"/>
    <w:link w:val="9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8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9">
    <w:name w:val="程序 Char"/>
    <w:link w:val="7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0">
    <w:name w:val="页眉 字符"/>
    <w:basedOn w:val="5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2.命令"/>
    <w:basedOn w:val="1"/>
    <w:link w:val="13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3">
    <w:name w:val="2.命令 字符"/>
    <w:basedOn w:val="5"/>
    <w:link w:val="12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2571</Words>
  <Characters>3346</Characters>
  <Lines>1</Lines>
  <Paragraphs>1</Paragraphs>
  <TotalTime>0</TotalTime>
  <ScaleCrop>false</ScaleCrop>
  <LinksUpToDate>false</LinksUpToDate>
  <CharactersWithSpaces>3682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2023-11-20T05:37:00Z</dcterms:created>
  <dc:creator>lhg</dc:creator>
  <cp:lastModifiedBy>WPS_1657188216</cp:lastModifiedBy>
  <dcterms:modified xsi:type="dcterms:W3CDTF">2025-11-05T03:37:34Z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