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328" w:rsidRPr="009726B7" w:rsidRDefault="009726B7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Objetivo</w:t>
      </w:r>
      <w:r w:rsidR="00427E50">
        <w:rPr>
          <w:rFonts w:cstheme="minorHAnsi"/>
          <w:sz w:val="24"/>
          <w:szCs w:val="24"/>
          <w:lang w:val="pt-BR"/>
        </w:rPr>
        <w:t xml:space="preserve">: </w:t>
      </w:r>
      <w:r>
        <w:rPr>
          <w:rFonts w:cstheme="minorHAnsi"/>
          <w:sz w:val="24"/>
          <w:szCs w:val="24"/>
          <w:lang w:val="pt-BR"/>
        </w:rPr>
        <w:t xml:space="preserve">Determinar, analiticamente, as forças de reação </w:t>
      </w:r>
      <w:r w:rsidRPr="009726B7">
        <w:rPr>
          <w:rFonts w:cstheme="minorHAnsi"/>
          <w:i/>
          <w:iCs/>
          <w:sz w:val="24"/>
          <w:szCs w:val="24"/>
          <w:lang w:val="pt-BR"/>
        </w:rPr>
        <w:t>F</w:t>
      </w:r>
      <w:r w:rsidRPr="009726B7">
        <w:rPr>
          <w:rFonts w:cstheme="minorHAnsi"/>
          <w:i/>
          <w:iCs/>
          <w:sz w:val="24"/>
          <w:szCs w:val="24"/>
          <w:vertAlign w:val="subscript"/>
          <w:lang w:val="pt-BR"/>
        </w:rPr>
        <w:t>1</w:t>
      </w:r>
      <w:r w:rsidRPr="009726B7">
        <w:rPr>
          <w:rFonts w:cstheme="minorHAnsi"/>
          <w:sz w:val="24"/>
          <w:szCs w:val="24"/>
          <w:lang w:val="pt-BR"/>
        </w:rPr>
        <w:t xml:space="preserve">, </w:t>
      </w:r>
      <w:r w:rsidRPr="009726B7">
        <w:rPr>
          <w:rFonts w:cstheme="minorHAnsi"/>
          <w:i/>
          <w:iCs/>
          <w:sz w:val="24"/>
          <w:szCs w:val="24"/>
          <w:lang w:val="pt-BR"/>
        </w:rPr>
        <w:t>F</w:t>
      </w:r>
      <w:r w:rsidRPr="009726B7">
        <w:rPr>
          <w:rFonts w:cstheme="minorHAnsi"/>
          <w:i/>
          <w:iCs/>
          <w:sz w:val="24"/>
          <w:szCs w:val="24"/>
          <w:vertAlign w:val="subscript"/>
          <w:lang w:val="pt-BR"/>
        </w:rPr>
        <w:t>2</w:t>
      </w:r>
      <w:r w:rsidRPr="009726B7">
        <w:rPr>
          <w:rFonts w:cstheme="minorHAnsi"/>
          <w:sz w:val="24"/>
          <w:szCs w:val="24"/>
          <w:lang w:val="pt-BR"/>
        </w:rPr>
        <w:t>,</w:t>
      </w:r>
      <w:r w:rsidRPr="009726B7">
        <w:rPr>
          <w:rFonts w:cstheme="minorHAnsi"/>
          <w:sz w:val="24"/>
          <w:szCs w:val="24"/>
          <w:vertAlign w:val="subscript"/>
          <w:lang w:val="pt-BR"/>
        </w:rPr>
        <w:t xml:space="preserve"> …</w:t>
      </w:r>
      <w:r w:rsidRPr="009726B7">
        <w:rPr>
          <w:rFonts w:cstheme="minorHAnsi"/>
          <w:sz w:val="24"/>
          <w:szCs w:val="24"/>
          <w:lang w:val="pt-BR"/>
        </w:rPr>
        <w:t>,</w:t>
      </w:r>
      <w:r w:rsidRPr="009726B7">
        <w:rPr>
          <w:rFonts w:cstheme="minorHAnsi"/>
          <w:sz w:val="24"/>
          <w:szCs w:val="24"/>
          <w:vertAlign w:val="subscript"/>
          <w:lang w:val="pt-BR"/>
        </w:rPr>
        <w:t xml:space="preserve"> </w:t>
      </w:r>
      <w:proofErr w:type="spellStart"/>
      <w:r w:rsidRPr="009726B7">
        <w:rPr>
          <w:rFonts w:cstheme="minorHAnsi"/>
          <w:i/>
          <w:iCs/>
          <w:sz w:val="24"/>
          <w:szCs w:val="24"/>
          <w:lang w:val="pt-BR"/>
        </w:rPr>
        <w:t>F</w:t>
      </w:r>
      <w:r w:rsidRPr="009726B7">
        <w:rPr>
          <w:rFonts w:cstheme="minorHAnsi"/>
          <w:i/>
          <w:iCs/>
          <w:sz w:val="24"/>
          <w:szCs w:val="24"/>
          <w:vertAlign w:val="subscript"/>
          <w:lang w:val="pt-BR"/>
        </w:rPr>
        <w:t>n</w:t>
      </w:r>
      <w:proofErr w:type="spellEnd"/>
      <w:r>
        <w:rPr>
          <w:rFonts w:cstheme="minorHAnsi"/>
          <w:sz w:val="24"/>
          <w:szCs w:val="24"/>
          <w:lang w:val="pt-BR"/>
        </w:rPr>
        <w:t xml:space="preserve"> de uma viga contínua com comprimento </w:t>
      </w:r>
      <w:r>
        <w:rPr>
          <w:rFonts w:cstheme="minorHAnsi"/>
          <w:i/>
          <w:iCs/>
          <w:sz w:val="24"/>
          <w:szCs w:val="24"/>
          <w:lang w:val="pt-BR"/>
        </w:rPr>
        <w:t>L</w:t>
      </w:r>
      <w:r>
        <w:rPr>
          <w:rFonts w:cstheme="minorHAnsi"/>
          <w:sz w:val="24"/>
          <w:szCs w:val="24"/>
          <w:lang w:val="pt-BR"/>
        </w:rPr>
        <w:t xml:space="preserve">, com um número </w:t>
      </w:r>
      <w:r>
        <w:rPr>
          <w:rFonts w:cstheme="minorHAnsi"/>
          <w:i/>
          <w:iCs/>
          <w:sz w:val="24"/>
          <w:szCs w:val="24"/>
          <w:lang w:val="pt-BR"/>
        </w:rPr>
        <w:t>n</w:t>
      </w:r>
      <w:r>
        <w:rPr>
          <w:rFonts w:cstheme="minorHAnsi"/>
          <w:sz w:val="24"/>
          <w:szCs w:val="24"/>
          <w:lang w:val="pt-BR"/>
        </w:rPr>
        <w:t xml:space="preserve"> de suportes equidistantes suj</w:t>
      </w:r>
      <w:bookmarkStart w:id="0" w:name="_GoBack"/>
      <w:bookmarkEnd w:id="0"/>
      <w:r>
        <w:rPr>
          <w:rFonts w:cstheme="minorHAnsi"/>
          <w:sz w:val="24"/>
          <w:szCs w:val="24"/>
          <w:lang w:val="pt-BR"/>
        </w:rPr>
        <w:t xml:space="preserve">eita a uma carga uniforme transversal. </w:t>
      </w:r>
    </w:p>
    <w:p w:rsidR="00427E50" w:rsidRDefault="00427E50" w:rsidP="00427E50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Três apoios</w:t>
      </w:r>
    </w:p>
    <w:p w:rsidR="00427E50" w:rsidRDefault="00427E50" w:rsidP="00427E50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7D9FD227" wp14:editId="65609025">
            <wp:extent cx="5972175" cy="160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0E" w:rsidRPr="00FF600E" w:rsidRDefault="00F95689" w:rsidP="00427E5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Três</w:t>
      </w:r>
      <w:r w:rsidR="00FF600E" w:rsidRPr="00FF600E">
        <w:rPr>
          <w:rFonts w:cstheme="minorHAnsi"/>
          <w:sz w:val="24"/>
          <w:szCs w:val="24"/>
          <w:lang w:val="pt-BR"/>
        </w:rPr>
        <w:t xml:space="preserve"> forças desconhecidas</w:t>
      </w:r>
      <w:r w:rsidR="00ED7429">
        <w:rPr>
          <w:rFonts w:cstheme="minorHAnsi"/>
          <w:sz w:val="24"/>
          <w:szCs w:val="24"/>
          <w:lang w:val="pt-BR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</m:oMath>
      <w:r w:rsidR="00ED7429">
        <w:rPr>
          <w:rFonts w:cstheme="minorHAnsi"/>
          <w:sz w:val="24"/>
          <w:szCs w:val="24"/>
          <w:lang w:val="pt-BR"/>
        </w:rPr>
        <w:t>)</w:t>
      </w:r>
      <w:r w:rsidR="00FF600E" w:rsidRPr="00FF600E">
        <w:rPr>
          <w:rFonts w:cstheme="minorHAnsi"/>
          <w:sz w:val="24"/>
          <w:szCs w:val="24"/>
          <w:lang w:val="pt-BR"/>
        </w:rPr>
        <w:t>, duas equações de equilíbrio</w:t>
      </w:r>
      <w:r>
        <w:rPr>
          <w:rFonts w:cstheme="minorHAnsi"/>
          <w:sz w:val="24"/>
          <w:szCs w:val="24"/>
          <w:lang w:val="pt-BR"/>
        </w:rPr>
        <w:t>:</w:t>
      </w:r>
    </w:p>
    <w:p w:rsidR="00427E50" w:rsidRPr="00F95689" w:rsidRDefault="009726B7" w:rsidP="00FF600E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-wL=0</m:t>
        </m:r>
      </m:oMath>
      <w:r w:rsidR="00F95689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95689" w:rsidTr="00F95689">
        <w:tc>
          <w:tcPr>
            <w:tcW w:w="8815" w:type="dxa"/>
          </w:tcPr>
          <w:p w:rsidR="00F95689" w:rsidRPr="00F95689" w:rsidRDefault="009726B7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=wL</m:t>
                </m:r>
              </m:oMath>
            </m:oMathPara>
          </w:p>
          <w:p w:rsidR="00F95689" w:rsidRDefault="00F95689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F95689" w:rsidRDefault="00F95689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(01)</w:t>
            </w:r>
          </w:p>
        </w:tc>
      </w:tr>
    </w:tbl>
    <w:p w:rsidR="00F95689" w:rsidRDefault="009726B7" w:rsidP="00FF600E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F95689" w:rsidRPr="00F95689">
        <w:rPr>
          <w:rFonts w:cstheme="minorHAnsi"/>
          <w:sz w:val="24"/>
          <w:szCs w:val="24"/>
          <w:lang w:val="pt-BR"/>
        </w:rPr>
        <w:t xml:space="preserve"> (Momento a</w:t>
      </w:r>
      <w:r w:rsidR="00F95689">
        <w:rPr>
          <w:rFonts w:cstheme="minorHAnsi"/>
          <w:sz w:val="24"/>
          <w:szCs w:val="24"/>
          <w:lang w:val="pt-BR"/>
        </w:rPr>
        <w:t>plicado em x = 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95689" w:rsidTr="00F95689">
        <w:tc>
          <w:tcPr>
            <w:tcW w:w="8815" w:type="dxa"/>
          </w:tcPr>
          <w:p w:rsidR="00F95689" w:rsidRDefault="009726B7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  <w:r w:rsidR="00B77272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F95689" w:rsidRDefault="00F95689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(02)</w:t>
            </w:r>
          </w:p>
        </w:tc>
      </w:tr>
    </w:tbl>
    <w:p w:rsidR="00F95689" w:rsidRPr="00F95689" w:rsidRDefault="00F95689" w:rsidP="00FF600E">
      <w:pPr>
        <w:jc w:val="center"/>
        <w:rPr>
          <w:rFonts w:cstheme="minorHAnsi"/>
          <w:sz w:val="24"/>
          <w:szCs w:val="24"/>
          <w:lang w:val="pt-BR"/>
        </w:rPr>
      </w:pPr>
    </w:p>
    <w:p w:rsidR="00F95689" w:rsidRDefault="00FC6C1D" w:rsidP="00FF600E">
      <w:pPr>
        <w:jc w:val="center"/>
        <w:rPr>
          <w:rFonts w:cstheme="minorHAnsi"/>
          <w:sz w:val="24"/>
          <w:szCs w:val="24"/>
          <w:lang w:val="pt-BR"/>
        </w:rPr>
      </w:pPr>
      <w:r>
        <w:rPr>
          <w:rFonts w:cstheme="minorHAnsi"/>
          <w:noProof/>
          <w:sz w:val="24"/>
          <w:szCs w:val="24"/>
          <w:lang w:val="pt-BR"/>
        </w:rPr>
        <w:drawing>
          <wp:inline distT="0" distB="0" distL="0" distR="0">
            <wp:extent cx="4572000" cy="19202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59" w:rsidRDefault="00845C59" w:rsidP="00845C59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Momento fletor (se</w:t>
      </w:r>
      <w:r w:rsidR="00676020">
        <w:rPr>
          <w:rFonts w:cstheme="minorHAnsi"/>
          <w:sz w:val="24"/>
          <w:szCs w:val="24"/>
          <w:lang w:val="pt-BR"/>
        </w:rPr>
        <w:t>c</w:t>
      </w:r>
      <w:r>
        <w:rPr>
          <w:rFonts w:cstheme="minorHAnsi"/>
          <w:sz w:val="24"/>
          <w:szCs w:val="24"/>
          <w:lang w:val="pt-BR"/>
        </w:rPr>
        <w:t>ção 01)</w:t>
      </w:r>
      <w:r w:rsidR="00676020">
        <w:rPr>
          <w:rFonts w:cstheme="minorHAnsi"/>
          <w:sz w:val="24"/>
          <w:szCs w:val="24"/>
          <w:lang w:val="pt-BR"/>
        </w:rPr>
        <w:t>:</w:t>
      </w:r>
    </w:p>
    <w:p w:rsidR="00676020" w:rsidRPr="00A80FE2" w:rsidRDefault="009726B7" w:rsidP="0067602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ED7429">
        <w:rPr>
          <w:rFonts w:cstheme="minorHAnsi"/>
          <w:i/>
          <w:sz w:val="24"/>
          <w:szCs w:val="24"/>
          <w:lang w:val="pt-BR"/>
        </w:rPr>
        <w:t xml:space="preserve"> </w:t>
      </w:r>
    </w:p>
    <w:p w:rsidR="00500542" w:rsidRDefault="00500542" w:rsidP="00500542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Equação da linha elástica (secção 01):</w:t>
      </w:r>
    </w:p>
    <w:p w:rsidR="00500542" w:rsidRPr="00500542" w:rsidRDefault="00290650" w:rsidP="00500542">
      <w:pPr>
        <w:jc w:val="center"/>
        <w:rPr>
          <w:rFonts w:cstheme="minorHAnsi"/>
          <w:i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ED7429">
        <w:rPr>
          <w:rFonts w:cstheme="minorHAnsi"/>
          <w:i/>
          <w:sz w:val="24"/>
          <w:szCs w:val="24"/>
          <w:lang w:val="pt-BR"/>
        </w:rPr>
        <w:t xml:space="preserve"> </w:t>
      </w:r>
    </w:p>
    <w:p w:rsidR="00500542" w:rsidRPr="00ED7429" w:rsidRDefault="009726B7" w:rsidP="00500542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ED7429">
        <w:rPr>
          <w:rFonts w:cstheme="minorHAnsi"/>
          <w:sz w:val="24"/>
          <w:szCs w:val="24"/>
          <w:lang w:val="pt-BR"/>
        </w:rPr>
        <w:t xml:space="preserve"> </w:t>
      </w:r>
    </w:p>
    <w:p w:rsidR="00ED7429" w:rsidRPr="00ED7429" w:rsidRDefault="009726B7" w:rsidP="00ED7429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 w:rsidR="00A80FE2">
        <w:rPr>
          <w:rFonts w:cstheme="minorHAnsi"/>
          <w:sz w:val="24"/>
          <w:szCs w:val="24"/>
          <w:lang w:val="pt-BR"/>
        </w:rPr>
        <w:t xml:space="preserve"> </w:t>
      </w:r>
    </w:p>
    <w:p w:rsidR="00ED7429" w:rsidRDefault="00ED7429" w:rsidP="00ED7429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Condições de contorno (secção 01):</w:t>
      </w:r>
    </w:p>
    <w:p w:rsidR="00ED7429" w:rsidRPr="00C4092F" w:rsidRDefault="00D75751" w:rsidP="00C4092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x=0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ED7429" w:rsidRPr="00ED7429" w:rsidRDefault="00D75751" w:rsidP="00C4092F">
      <w:pPr>
        <w:jc w:val="center"/>
        <w:rPr>
          <w:rFonts w:cstheme="minorHAnsi"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x=L/2 ||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C4092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25ED7" w:rsidTr="00F95689">
        <w:tc>
          <w:tcPr>
            <w:tcW w:w="8815" w:type="dxa"/>
          </w:tcPr>
          <w:p w:rsidR="00D25ED7" w:rsidRDefault="009726B7" w:rsidP="00841272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C4092F">
              <w:rPr>
                <w:rFonts w:cstheme="minorHAnsi"/>
                <w:sz w:val="24"/>
                <w:szCs w:val="24"/>
                <w:lang w:val="pt-BR"/>
              </w:rPr>
              <w:t xml:space="preserve">  </w:t>
            </w:r>
          </w:p>
          <w:p w:rsidR="00970212" w:rsidRDefault="009726B7" w:rsidP="00CB137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</m:oMath>
            </m:oMathPara>
          </w:p>
          <w:p w:rsidR="00173AEF" w:rsidRDefault="009726B7" w:rsidP="00970212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CB137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25ED7" w:rsidRDefault="00D25ED7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C4092F">
              <w:rPr>
                <w:rFonts w:cstheme="minorHAnsi"/>
                <w:sz w:val="24"/>
                <w:szCs w:val="24"/>
                <w:lang w:val="pt-BR"/>
              </w:rPr>
              <w:t>3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  <w:tr w:rsidR="00C4092F" w:rsidTr="00F95689">
        <w:tc>
          <w:tcPr>
            <w:tcW w:w="8815" w:type="dxa"/>
          </w:tcPr>
          <w:p w:rsidR="00C4092F" w:rsidRDefault="009726B7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384</m:t>
                  </m:r>
                </m:den>
              </m:f>
            </m:oMath>
            <w:r w:rsidR="00C4092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CB137A" w:rsidRDefault="00CB137A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C4092F" w:rsidRDefault="00C4092F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(04)</w:t>
            </w:r>
          </w:p>
        </w:tc>
      </w:tr>
    </w:tbl>
    <w:p w:rsidR="00ED7429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Cinco incógnitas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>
        <w:rPr>
          <w:rFonts w:cstheme="minorHAnsi"/>
          <w:sz w:val="24"/>
          <w:szCs w:val="24"/>
          <w:lang w:val="pt-BR"/>
        </w:rPr>
        <w:t>) e 4 equações (2 equações de equilíbrio e 2 condições de contorno).</w:t>
      </w:r>
    </w:p>
    <w:p w:rsidR="002F5C60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2C7353D" wp14:editId="41BF2E81">
            <wp:extent cx="5972175" cy="1158875"/>
            <wp:effectExtent l="0" t="0" r="952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60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Momento fletor (secção 02):</w:t>
      </w:r>
    </w:p>
    <w:p w:rsidR="002F5C60" w:rsidRPr="00500542" w:rsidRDefault="009726B7" w:rsidP="002F5C60">
      <w:pPr>
        <w:jc w:val="center"/>
        <w:rPr>
          <w:rFonts w:cstheme="minorHAnsi"/>
          <w:i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2F5C60">
        <w:rPr>
          <w:rFonts w:cstheme="minorHAnsi"/>
          <w:i/>
          <w:sz w:val="24"/>
          <w:szCs w:val="24"/>
          <w:lang w:val="pt-BR"/>
        </w:rPr>
        <w:t xml:space="preserve"> </w:t>
      </w:r>
    </w:p>
    <w:p w:rsidR="002F5C60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Equação da linha elástica (secção 0</w:t>
      </w:r>
      <w:r w:rsidR="00D215E2">
        <w:rPr>
          <w:rFonts w:cstheme="minorHAnsi"/>
          <w:sz w:val="24"/>
          <w:szCs w:val="24"/>
          <w:lang w:val="pt-BR"/>
        </w:rPr>
        <w:t>2</w:t>
      </w:r>
      <w:r>
        <w:rPr>
          <w:rFonts w:cstheme="minorHAnsi"/>
          <w:sz w:val="24"/>
          <w:szCs w:val="24"/>
          <w:lang w:val="pt-BR"/>
        </w:rPr>
        <w:t>):</w:t>
      </w:r>
    </w:p>
    <w:p w:rsidR="002F5C60" w:rsidRPr="00500542" w:rsidRDefault="00290650" w:rsidP="002F5C60">
      <w:pPr>
        <w:jc w:val="center"/>
        <w:rPr>
          <w:rFonts w:cstheme="minorHAnsi"/>
          <w:i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2F5C60">
        <w:rPr>
          <w:rFonts w:cstheme="minorHAnsi"/>
          <w:i/>
          <w:sz w:val="24"/>
          <w:szCs w:val="24"/>
          <w:lang w:val="pt-BR"/>
        </w:rPr>
        <w:t xml:space="preserve"> </w:t>
      </w:r>
    </w:p>
    <w:p w:rsidR="002F5C60" w:rsidRDefault="009726B7" w:rsidP="002F5C6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</m:oMath>
      <w:r w:rsidR="002F5C60">
        <w:rPr>
          <w:rFonts w:cstheme="minorHAnsi"/>
          <w:sz w:val="24"/>
          <w:szCs w:val="24"/>
          <w:lang w:val="pt-BR"/>
        </w:rPr>
        <w:t xml:space="preserve"> </w:t>
      </w:r>
    </w:p>
    <w:p w:rsidR="001C064D" w:rsidRPr="00ED7429" w:rsidRDefault="009726B7" w:rsidP="001C064D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</m:oMath>
      <w:r w:rsidR="001C064D">
        <w:rPr>
          <w:rFonts w:cstheme="minorHAnsi"/>
          <w:sz w:val="24"/>
          <w:szCs w:val="24"/>
          <w:lang w:val="pt-BR"/>
        </w:rPr>
        <w:t xml:space="preserve"> </w:t>
      </w:r>
    </w:p>
    <w:p w:rsidR="001C064D" w:rsidRPr="00ED7429" w:rsidRDefault="001C064D" w:rsidP="002F5C60">
      <w:pPr>
        <w:jc w:val="center"/>
        <w:rPr>
          <w:rFonts w:cstheme="minorHAnsi"/>
          <w:sz w:val="24"/>
          <w:szCs w:val="24"/>
          <w:lang w:val="pt-BR"/>
        </w:rPr>
      </w:pPr>
    </w:p>
    <w:p w:rsidR="002F5C60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Condições de contorno (secção 0</w:t>
      </w:r>
      <w:r w:rsidR="0096797D">
        <w:rPr>
          <w:rFonts w:cstheme="minorHAnsi"/>
          <w:sz w:val="24"/>
          <w:szCs w:val="24"/>
          <w:lang w:val="pt-BR"/>
        </w:rPr>
        <w:t>2</w:t>
      </w:r>
      <w:r>
        <w:rPr>
          <w:rFonts w:cstheme="minorHAnsi"/>
          <w:sz w:val="24"/>
          <w:szCs w:val="24"/>
          <w:lang w:val="pt-BR"/>
        </w:rPr>
        <w:t>):</w:t>
      </w:r>
    </w:p>
    <w:p w:rsidR="002F5C60" w:rsidRPr="00207450" w:rsidRDefault="009726B7" w:rsidP="002F5C60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=L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207450" w:rsidRPr="00207450" w:rsidRDefault="009726B7" w:rsidP="0020745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207450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96797D" w:rsidTr="00F95689">
        <w:tc>
          <w:tcPr>
            <w:tcW w:w="8815" w:type="dxa"/>
          </w:tcPr>
          <w:p w:rsidR="0096797D" w:rsidRPr="00ED7429" w:rsidRDefault="009726B7" w:rsidP="0096797D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96797D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96797D" w:rsidRDefault="0096797D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96797D" w:rsidRDefault="0096797D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215E2">
              <w:rPr>
                <w:rFonts w:cstheme="minorHAnsi"/>
                <w:sz w:val="24"/>
                <w:szCs w:val="24"/>
                <w:lang w:val="pt-BR"/>
              </w:rPr>
              <w:t>5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215E2" w:rsidRDefault="00D215E2" w:rsidP="00D215E2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Equações de continuidade (secção 01 e 02):</w:t>
      </w:r>
    </w:p>
    <w:p w:rsidR="00D215E2" w:rsidRDefault="00D75751" w:rsidP="00D215E2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</m:oMath>
      </m:oMathPara>
    </w:p>
    <w:p w:rsidR="00D215E2" w:rsidRDefault="00D215E2" w:rsidP="00D215E2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2F5C60" w:rsidRDefault="009726B7" w:rsidP="002F5C6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D75751">
        <w:rPr>
          <w:rFonts w:cstheme="minorHAnsi"/>
          <w:sz w:val="24"/>
          <w:szCs w:val="24"/>
          <w:lang w:val="pt-BR"/>
        </w:rPr>
        <w:t xml:space="preserve"> </w:t>
      </w:r>
    </w:p>
    <w:p w:rsidR="00D75751" w:rsidRDefault="009726B7" w:rsidP="00D75751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75751">
        <w:rPr>
          <w:rFonts w:cstheme="minorHAnsi"/>
          <w:sz w:val="24"/>
          <w:szCs w:val="24"/>
          <w:lang w:val="pt-BR"/>
        </w:rPr>
        <w:t xml:space="preserve"> </w:t>
      </w:r>
    </w:p>
    <w:p w:rsidR="004D2AB5" w:rsidRDefault="009726B7" w:rsidP="004D2AB5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4D2AB5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3F6860" w:rsidTr="003F6860">
        <w:tc>
          <w:tcPr>
            <w:tcW w:w="8800" w:type="dxa"/>
          </w:tcPr>
          <w:p w:rsidR="003F6860" w:rsidRDefault="000250B0" w:rsidP="003F686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3F686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3F6860" w:rsidRDefault="003F6860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3F6860" w:rsidRDefault="003F6860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(06)</w:t>
            </w:r>
          </w:p>
        </w:tc>
      </w:tr>
    </w:tbl>
    <w:p w:rsidR="003F6860" w:rsidRPr="006D6C87" w:rsidRDefault="009726B7" w:rsidP="003F686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F6860" w:rsidRPr="006D6C87">
        <w:rPr>
          <w:rFonts w:cstheme="minorHAnsi"/>
          <w:sz w:val="24"/>
          <w:szCs w:val="24"/>
        </w:rPr>
        <w:t xml:space="preserve"> </w:t>
      </w:r>
    </w:p>
    <w:p w:rsidR="003F6860" w:rsidRDefault="009726B7" w:rsidP="003F686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F6860" w:rsidRPr="006D6C87">
        <w:rPr>
          <w:rFonts w:cstheme="minorHAnsi"/>
          <w:sz w:val="24"/>
          <w:szCs w:val="24"/>
        </w:rPr>
        <w:t xml:space="preserve"> </w:t>
      </w:r>
    </w:p>
    <w:p w:rsidR="00207450" w:rsidRPr="006D6C87" w:rsidRDefault="009726B7" w:rsidP="0020745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207450" w:rsidRPr="006D6C87">
        <w:rPr>
          <w:rFonts w:cstheme="minorHAnsi"/>
          <w:sz w:val="24"/>
          <w:szCs w:val="24"/>
        </w:rPr>
        <w:t xml:space="preserve"> </w:t>
      </w:r>
    </w:p>
    <w:p w:rsidR="00F87BB3" w:rsidRPr="006D6C87" w:rsidRDefault="009726B7" w:rsidP="00F87BB3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F87BB3" w:rsidRPr="006D6C87">
        <w:rPr>
          <w:rFonts w:cstheme="minorHAnsi"/>
          <w:sz w:val="24"/>
          <w:szCs w:val="24"/>
        </w:rPr>
        <w:t xml:space="preserve"> </w:t>
      </w:r>
    </w:p>
    <w:p w:rsidR="004D2AB5" w:rsidRDefault="009726B7" w:rsidP="004D2AB5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1L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4D2AB5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87BB3" w:rsidTr="00744178">
        <w:tc>
          <w:tcPr>
            <w:tcW w:w="8800" w:type="dxa"/>
          </w:tcPr>
          <w:p w:rsidR="00F87BB3" w:rsidRPr="00ED7429" w:rsidRDefault="000250B0" w:rsidP="00F87BB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F87BB3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F87BB3" w:rsidRDefault="00F87BB3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F87BB3" w:rsidRDefault="00F87BB3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4D2AB5">
              <w:rPr>
                <w:rFonts w:cstheme="minorHAnsi"/>
                <w:sz w:val="24"/>
                <w:szCs w:val="24"/>
                <w:lang w:val="pt-BR"/>
              </w:rPr>
              <w:t>7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744178" w:rsidRDefault="00744178" w:rsidP="0074417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Sete incógnitas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</m:oMath>
      <w:r>
        <w:rPr>
          <w:rFonts w:cstheme="minorHAnsi"/>
          <w:sz w:val="24"/>
          <w:szCs w:val="24"/>
          <w:lang w:val="pt-BR"/>
        </w:rPr>
        <w:t>) e 4 equações (2 equações de equilíbrio, 3 condições de contorno e 2 equações de continuidade).</w:t>
      </w:r>
    </w:p>
    <w:p w:rsidR="003A1CC3" w:rsidRDefault="003A1CC3" w:rsidP="0074417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Transformando o sistema em uma matriz:</w:t>
      </w:r>
    </w:p>
    <w:p w:rsidR="003A1CC3" w:rsidRDefault="003A1CC3" w:rsidP="0074417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541"/>
        <w:gridCol w:w="445"/>
        <w:gridCol w:w="1800"/>
        <w:gridCol w:w="529"/>
        <w:gridCol w:w="1632"/>
        <w:gridCol w:w="429"/>
      </w:tblGrid>
      <w:tr w:rsidR="00B73D93" w:rsidTr="00B73D93">
        <w:trPr>
          <w:jc w:val="center"/>
        </w:trPr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L/2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w:lastRenderedPageBreak/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17614B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 w:rsidR="0017614B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</w:p>
        </w:tc>
        <w:tc>
          <w:tcPr>
            <w:tcW w:w="0" w:type="auto"/>
          </w:tcPr>
          <w:p w:rsidR="00B73D93" w:rsidRDefault="00207450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525DFE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=L/2) 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525DFE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525DFE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73D93" w:rsidRDefault="009726B7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D75751" w:rsidRDefault="003A1CC3" w:rsidP="003A1CC3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 = 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7"/>
      </w:tblGrid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Pr="003A1CC3" w:rsidRDefault="009726B7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0F25D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9726B7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0F25D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FC6C1D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FC6C1D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D6397F" w:rsidRDefault="00FC6C1D" w:rsidP="00D6397F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Quatro apoios</w:t>
      </w:r>
    </w:p>
    <w:p w:rsidR="00D6397F" w:rsidRDefault="00D6397F" w:rsidP="00D6397F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4F3ACC41" wp14:editId="165ED987">
            <wp:extent cx="5972175" cy="141478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Pr="00FF600E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Quatro</w:t>
      </w:r>
      <w:r w:rsidRPr="00FF600E">
        <w:rPr>
          <w:rFonts w:cstheme="minorHAnsi"/>
          <w:sz w:val="24"/>
          <w:szCs w:val="24"/>
          <w:lang w:val="pt-BR"/>
        </w:rPr>
        <w:t xml:space="preserve"> forças desconhecidas</w:t>
      </w:r>
      <w:r>
        <w:rPr>
          <w:rFonts w:cstheme="minorHAnsi"/>
          <w:sz w:val="24"/>
          <w:szCs w:val="24"/>
          <w:lang w:val="pt-BR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</m:oMath>
      <w:r>
        <w:rPr>
          <w:rFonts w:cstheme="minorHAnsi"/>
          <w:sz w:val="24"/>
          <w:szCs w:val="24"/>
          <w:lang w:val="pt-BR"/>
        </w:rPr>
        <w:t>)</w:t>
      </w:r>
      <w:r w:rsidRPr="00FF600E">
        <w:rPr>
          <w:rFonts w:cstheme="minorHAnsi"/>
          <w:sz w:val="24"/>
          <w:szCs w:val="24"/>
          <w:lang w:val="pt-BR"/>
        </w:rPr>
        <w:t>, duas equações de equilíbrio</w:t>
      </w:r>
      <w:r>
        <w:rPr>
          <w:rFonts w:cstheme="minorHAnsi"/>
          <w:sz w:val="24"/>
          <w:szCs w:val="24"/>
          <w:lang w:val="pt-BR"/>
        </w:rPr>
        <w:t>:</w:t>
      </w:r>
    </w:p>
    <w:p w:rsidR="00D6397F" w:rsidRPr="00F95689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-wL=0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Pr="00F95689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=wL</m:t>
                </m:r>
              </m:oMath>
            </m:oMathPara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(01)</w:t>
            </w:r>
          </w:p>
        </w:tc>
      </w:tr>
    </w:tbl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+F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w:softHyphen/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 w:rsidRPr="00F95689">
        <w:rPr>
          <w:rFonts w:cstheme="minorHAnsi"/>
          <w:sz w:val="24"/>
          <w:szCs w:val="24"/>
          <w:lang w:val="pt-BR"/>
        </w:rPr>
        <w:t xml:space="preserve"> (Momento a</w:t>
      </w:r>
      <w:r w:rsidR="00D6397F">
        <w:rPr>
          <w:rFonts w:cstheme="minorHAnsi"/>
          <w:sz w:val="24"/>
          <w:szCs w:val="24"/>
          <w:lang w:val="pt-BR"/>
        </w:rPr>
        <w:t>plicado em x = 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(02)</w:t>
            </w:r>
          </w:p>
        </w:tc>
      </w:tr>
    </w:tbl>
    <w:p w:rsidR="00D6397F" w:rsidRDefault="00E07B62" w:rsidP="00D6397F">
      <w:pPr>
        <w:jc w:val="center"/>
        <w:rPr>
          <w:rFonts w:cstheme="minorHAnsi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68EA464A" wp14:editId="128C54B0">
            <wp:extent cx="3752850" cy="1905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Momento fletor (secção 01):</w:t>
      </w:r>
    </w:p>
    <w:p w:rsidR="00D6397F" w:rsidRPr="00A80FE2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D6397F">
        <w:rPr>
          <w:rFonts w:cstheme="minorHAnsi"/>
          <w:i/>
          <w:sz w:val="24"/>
          <w:szCs w:val="24"/>
          <w:lang w:val="pt-BR"/>
        </w:rPr>
        <w:t xml:space="preserve"> </w:t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Equação da linha elástica (secção 01):</w:t>
      </w:r>
    </w:p>
    <w:p w:rsidR="00D6397F" w:rsidRPr="00500542" w:rsidRDefault="009726B7" w:rsidP="00D6397F">
      <w:pPr>
        <w:jc w:val="center"/>
        <w:rPr>
          <w:rFonts w:cstheme="minorHAnsi"/>
          <w:i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6397F">
        <w:rPr>
          <w:rFonts w:cstheme="minorHAnsi"/>
          <w:i/>
          <w:sz w:val="24"/>
          <w:szCs w:val="24"/>
          <w:lang w:val="pt-BR"/>
        </w:rPr>
        <w:t xml:space="preserve"> </w:t>
      </w:r>
    </w:p>
    <w:p w:rsidR="00D6397F" w:rsidRPr="00ED7429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Pr="00ED7429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Condições de contorno (secção 01):</w:t>
      </w:r>
    </w:p>
    <w:p w:rsidR="00D6397F" w:rsidRPr="00C4092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x=0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D6397F" w:rsidRPr="00ED7429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x=L/3 ||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 </w:t>
            </w:r>
          </w:p>
          <w:p w:rsidR="007F7CFC" w:rsidRDefault="009726B7" w:rsidP="007F7CFC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7F7CFC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(03)</w:t>
            </w:r>
          </w:p>
        </w:tc>
      </w:tr>
      <w:tr w:rsidR="00D6397F" w:rsidTr="00327EEE">
        <w:tc>
          <w:tcPr>
            <w:tcW w:w="8815" w:type="dxa"/>
          </w:tcPr>
          <w:p w:rsidR="00D6397F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162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1944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(04)</w:t>
            </w:r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Cinco incógnitas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>
        <w:rPr>
          <w:rFonts w:cstheme="minorHAnsi"/>
          <w:sz w:val="24"/>
          <w:szCs w:val="24"/>
          <w:lang w:val="pt-BR"/>
        </w:rPr>
        <w:t>) e 4 equações (2 equações de equilíbrio e 2 condições de contorno).</w:t>
      </w:r>
    </w:p>
    <w:p w:rsidR="00D6397F" w:rsidRDefault="00E07B62" w:rsidP="00D6397F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3AE17BE1" wp14:editId="352A4C64">
            <wp:extent cx="5972175" cy="143637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Momento fletor (secção 02):</w:t>
      </w:r>
    </w:p>
    <w:p w:rsidR="00D6397F" w:rsidRPr="00500542" w:rsidRDefault="009726B7" w:rsidP="00D6397F">
      <w:pPr>
        <w:jc w:val="center"/>
        <w:rPr>
          <w:rFonts w:cstheme="minorHAnsi"/>
          <w:i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D6397F">
        <w:rPr>
          <w:rFonts w:cstheme="minorHAnsi"/>
          <w:i/>
          <w:sz w:val="24"/>
          <w:szCs w:val="24"/>
          <w:lang w:val="pt-BR"/>
        </w:rPr>
        <w:t xml:space="preserve"> </w:t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Equação da linha elástica (secção 02):</w:t>
      </w:r>
    </w:p>
    <w:p w:rsidR="00D6397F" w:rsidRPr="00500542" w:rsidRDefault="009726B7" w:rsidP="00D6397F">
      <w:pPr>
        <w:jc w:val="center"/>
        <w:rPr>
          <w:rFonts w:cstheme="minorHAnsi"/>
          <w:i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6397F">
        <w:rPr>
          <w:rFonts w:cstheme="minorHAnsi"/>
          <w:i/>
          <w:sz w:val="24"/>
          <w:szCs w:val="24"/>
          <w:lang w:val="pt-BR"/>
        </w:rPr>
        <w:t xml:space="preserve"> </w:t>
      </w:r>
    </w:p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Pr="00ED7429" w:rsidRDefault="009726B7" w:rsidP="00F10578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Condições de contorno (secção 02):</w:t>
      </w:r>
    </w:p>
    <w:p w:rsidR="00D6397F" w:rsidRPr="00101515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=2L/3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101515" w:rsidRPr="00327EEE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</m:oMath>
      </m:oMathPara>
    </w:p>
    <w:p w:rsidR="00327EEE" w:rsidRDefault="009726B7" w:rsidP="00327EEE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327EEE">
        <w:rPr>
          <w:rFonts w:cstheme="minorHAnsi"/>
          <w:sz w:val="24"/>
          <w:szCs w:val="24"/>
          <w:lang w:val="pt-BR"/>
        </w:rPr>
        <w:t xml:space="preserve"> </w:t>
      </w:r>
    </w:p>
    <w:p w:rsidR="00327EEE" w:rsidRPr="00327EEE" w:rsidRDefault="009726B7" w:rsidP="00327EEE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32L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81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27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243</m:t>
              </m:r>
            </m:den>
          </m:f>
        </m:oMath>
      </m:oMathPara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Pr="00ED7429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32L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243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(05)</w:t>
            </w:r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Equações de continuidade (secção 01 e 02):</w:t>
      </w:r>
    </w:p>
    <w:p w:rsidR="00D6397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</m:oMath>
      </m:oMathPara>
    </w:p>
    <w:p w:rsidR="00D6397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9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0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(06)</w:t>
            </w:r>
          </w:p>
        </w:tc>
      </w:tr>
    </w:tbl>
    <w:p w:rsidR="00D6397F" w:rsidRPr="006D6C87" w:rsidRDefault="009726B7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Pr="006D6C87" w:rsidRDefault="009726B7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Pr="006D6C87" w:rsidRDefault="009726B7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Default="009726B7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162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54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1L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00" w:type="dxa"/>
          </w:tcPr>
          <w:p w:rsidR="00D6397F" w:rsidRPr="00ED7429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(07)</w:t>
            </w:r>
          </w:p>
        </w:tc>
      </w:tr>
    </w:tbl>
    <w:p w:rsidR="00D6397F" w:rsidRDefault="00814F88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Oito</w:t>
      </w:r>
      <w:r w:rsidR="00D6397F">
        <w:rPr>
          <w:rFonts w:cstheme="minorHAnsi"/>
          <w:sz w:val="24"/>
          <w:szCs w:val="24"/>
          <w:lang w:val="pt-BR"/>
        </w:rPr>
        <w:t xml:space="preserve"> incógnitas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) e </w:t>
      </w:r>
      <w:r>
        <w:rPr>
          <w:rFonts w:cstheme="minorHAnsi"/>
          <w:sz w:val="24"/>
          <w:szCs w:val="24"/>
          <w:lang w:val="pt-BR"/>
        </w:rPr>
        <w:t>7</w:t>
      </w:r>
      <w:r w:rsidR="00D6397F">
        <w:rPr>
          <w:rFonts w:cstheme="minorHAnsi"/>
          <w:sz w:val="24"/>
          <w:szCs w:val="24"/>
          <w:lang w:val="pt-BR"/>
        </w:rPr>
        <w:t xml:space="preserve"> equações (2 equações de equilíbrio, 3 condições de contorno e 2 equações de continuidade).</w:t>
      </w:r>
    </w:p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FBED910" wp14:editId="67B0A2F9">
            <wp:extent cx="5972175" cy="1006475"/>
            <wp:effectExtent l="0" t="0" r="9525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Momento fletor (secção 0</w:t>
      </w:r>
      <w:r w:rsidR="007C43DC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>):</w:t>
      </w:r>
    </w:p>
    <w:p w:rsidR="00D97EF6" w:rsidRPr="00500542" w:rsidRDefault="009726B7" w:rsidP="00D97EF6">
      <w:pPr>
        <w:jc w:val="center"/>
        <w:rPr>
          <w:rFonts w:cstheme="minorHAnsi"/>
          <w:i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D97EF6">
        <w:rPr>
          <w:rFonts w:cstheme="minorHAnsi"/>
          <w:i/>
          <w:sz w:val="24"/>
          <w:szCs w:val="24"/>
          <w:lang w:val="pt-BR"/>
        </w:rPr>
        <w:t xml:space="preserve"> </w:t>
      </w:r>
    </w:p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Equação da linha elástica (secção 0</w:t>
      </w:r>
      <w:r w:rsidR="00B641CF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>):</w:t>
      </w:r>
    </w:p>
    <w:p w:rsidR="00D97EF6" w:rsidRPr="00500542" w:rsidRDefault="00290650" w:rsidP="00D97EF6">
      <w:pPr>
        <w:jc w:val="center"/>
        <w:rPr>
          <w:rFonts w:cstheme="minorHAnsi"/>
          <w:i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97EF6">
        <w:rPr>
          <w:rFonts w:cstheme="minorHAnsi"/>
          <w:i/>
          <w:sz w:val="24"/>
          <w:szCs w:val="24"/>
          <w:lang w:val="pt-BR"/>
        </w:rPr>
        <w:t xml:space="preserve"> </w:t>
      </w:r>
    </w:p>
    <w:p w:rsidR="00D97EF6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D97EF6" w:rsidRPr="00ED7429" w:rsidRDefault="009726B7" w:rsidP="00F10578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Condições de contorno (secção 0</w:t>
      </w:r>
      <w:r w:rsidR="00760952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>):</w:t>
      </w:r>
    </w:p>
    <w:p w:rsidR="00D97EF6" w:rsidRPr="00327EEE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=L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D97EF6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760952">
        <w:rPr>
          <w:rFonts w:cstheme="minorHAnsi"/>
          <w:sz w:val="24"/>
          <w:szCs w:val="24"/>
          <w:lang w:val="pt-BR"/>
        </w:rPr>
        <w:t xml:space="preserve"> </w:t>
      </w:r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D97EF6" w:rsidRPr="00327EEE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</m:oMath>
      </m:oMathPara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15" w:type="dxa"/>
          </w:tcPr>
          <w:p w:rsidR="00D97EF6" w:rsidRPr="00ED7429" w:rsidRDefault="009726B7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D97EF6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E07AA">
              <w:rPr>
                <w:rFonts w:cstheme="minorHAnsi"/>
                <w:sz w:val="24"/>
                <w:szCs w:val="24"/>
                <w:lang w:val="pt-BR"/>
              </w:rPr>
              <w:t>8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Equações de continuidade (secção 0</w:t>
      </w:r>
      <w:r w:rsidR="00AC4013">
        <w:rPr>
          <w:rFonts w:cstheme="minorHAnsi"/>
          <w:sz w:val="24"/>
          <w:szCs w:val="24"/>
          <w:lang w:val="pt-BR"/>
        </w:rPr>
        <w:t>2</w:t>
      </w:r>
      <w:r>
        <w:rPr>
          <w:rFonts w:cstheme="minorHAnsi"/>
          <w:sz w:val="24"/>
          <w:szCs w:val="24"/>
          <w:lang w:val="pt-BR"/>
        </w:rPr>
        <w:t xml:space="preserve"> e 0</w:t>
      </w:r>
      <w:r w:rsidR="00AC4013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>):</w:t>
      </w:r>
    </w:p>
    <w:p w:rsidR="00D97EF6" w:rsidRDefault="00D97EF6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den>
          </m:f>
        </m:oMath>
      </m:oMathPara>
    </w:p>
    <w:p w:rsidR="00D97EF6" w:rsidRDefault="00D97EF6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D97EF6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AC4013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</m:oMath>
      </m:oMathPara>
    </w:p>
    <w:p w:rsidR="00D97EF6" w:rsidRDefault="009726B7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AC4013" w:rsidRDefault="009726B7" w:rsidP="00AC4013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9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AC4013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00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E07AA">
              <w:rPr>
                <w:rFonts w:cstheme="minorHAnsi"/>
                <w:sz w:val="24"/>
                <w:szCs w:val="24"/>
                <w:lang w:val="pt-BR"/>
              </w:rPr>
              <w:t>9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E07AA" w:rsidRPr="006D6C87" w:rsidRDefault="009726B7" w:rsidP="00DE07AA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DE07AA" w:rsidRPr="006D6C87">
        <w:rPr>
          <w:rFonts w:cstheme="minorHAnsi"/>
          <w:sz w:val="24"/>
          <w:szCs w:val="24"/>
        </w:rPr>
        <w:t xml:space="preserve"> </w:t>
      </w:r>
    </w:p>
    <w:p w:rsidR="00DE07AA" w:rsidRPr="00DE07AA" w:rsidRDefault="009726B7" w:rsidP="00DE07AA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</m:oMath>
      </m:oMathPara>
    </w:p>
    <w:p w:rsidR="00D97EF6" w:rsidRDefault="009726B7" w:rsidP="00957C0E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00" w:type="dxa"/>
          </w:tcPr>
          <w:p w:rsidR="00957C0E" w:rsidRPr="00ED7429" w:rsidRDefault="00957C0E" w:rsidP="00957C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=0</m:t>
                </m:r>
              </m:oMath>
            </m:oMathPara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97EF6" w:rsidRDefault="00D97EF6" w:rsidP="00957C0E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</w:t>
            </w:r>
            <w:r w:rsidR="00812143">
              <w:rPr>
                <w:rFonts w:cstheme="minorHAnsi"/>
                <w:sz w:val="24"/>
                <w:szCs w:val="24"/>
                <w:lang w:val="pt-BR"/>
              </w:rPr>
              <w:t>10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97EF6" w:rsidRDefault="003B1100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Dez</w:t>
      </w:r>
      <w:r w:rsidR="00D97EF6">
        <w:rPr>
          <w:rFonts w:cstheme="minorHAnsi"/>
          <w:sz w:val="24"/>
          <w:szCs w:val="24"/>
          <w:lang w:val="pt-BR"/>
        </w:rPr>
        <w:t xml:space="preserve"> incógnitas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</m:oMath>
      <w:r w:rsidR="00D97EF6">
        <w:rPr>
          <w:rFonts w:cstheme="minorHAnsi"/>
          <w:sz w:val="24"/>
          <w:szCs w:val="24"/>
          <w:lang w:val="pt-BR"/>
        </w:rPr>
        <w:t xml:space="preserve">) e </w:t>
      </w:r>
      <w:r>
        <w:rPr>
          <w:rFonts w:cstheme="minorHAnsi"/>
          <w:sz w:val="24"/>
          <w:szCs w:val="24"/>
          <w:lang w:val="pt-BR"/>
        </w:rPr>
        <w:t>dez</w:t>
      </w:r>
      <w:r w:rsidR="00D97EF6">
        <w:rPr>
          <w:rFonts w:cstheme="minorHAnsi"/>
          <w:sz w:val="24"/>
          <w:szCs w:val="24"/>
          <w:lang w:val="pt-BR"/>
        </w:rPr>
        <w:t xml:space="preserve"> equações (2 equações de equilíbrio, </w:t>
      </w:r>
      <w:r>
        <w:rPr>
          <w:rFonts w:cstheme="minorHAnsi"/>
          <w:sz w:val="24"/>
          <w:szCs w:val="24"/>
          <w:lang w:val="pt-BR"/>
        </w:rPr>
        <w:t>4</w:t>
      </w:r>
      <w:r w:rsidR="00D97EF6">
        <w:rPr>
          <w:rFonts w:cstheme="minorHAnsi"/>
          <w:sz w:val="24"/>
          <w:szCs w:val="24"/>
          <w:lang w:val="pt-BR"/>
        </w:rPr>
        <w:t xml:space="preserve"> condições de contorno e </w:t>
      </w:r>
      <w:r>
        <w:rPr>
          <w:rFonts w:cstheme="minorHAnsi"/>
          <w:sz w:val="24"/>
          <w:szCs w:val="24"/>
          <w:lang w:val="pt-BR"/>
        </w:rPr>
        <w:t>4</w:t>
      </w:r>
      <w:r w:rsidR="00D97EF6">
        <w:rPr>
          <w:rFonts w:cstheme="minorHAnsi"/>
          <w:sz w:val="24"/>
          <w:szCs w:val="24"/>
          <w:lang w:val="pt-BR"/>
        </w:rPr>
        <w:t xml:space="preserve"> equações de continuidade).</w:t>
      </w:r>
    </w:p>
    <w:p w:rsidR="00D97EF6" w:rsidRDefault="00D97EF6" w:rsidP="00D6397F">
      <w:pPr>
        <w:rPr>
          <w:rFonts w:cstheme="minorHAnsi"/>
          <w:sz w:val="24"/>
          <w:szCs w:val="24"/>
          <w:lang w:val="pt-BR"/>
        </w:rPr>
      </w:pP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Transformando o sistema em uma matriz:</w:t>
      </w:r>
    </w:p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8"/>
        <w:gridCol w:w="1259"/>
        <w:gridCol w:w="435"/>
        <w:gridCol w:w="1142"/>
        <w:gridCol w:w="529"/>
        <w:gridCol w:w="1259"/>
        <w:gridCol w:w="529"/>
        <w:gridCol w:w="1259"/>
        <w:gridCol w:w="429"/>
      </w:tblGrid>
      <w:tr w:rsidR="00B813D8" w:rsidTr="00173AEF">
        <w:trPr>
          <w:jc w:val="center"/>
        </w:trPr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12143" w:rsidRPr="00812143" w:rsidRDefault="009726B7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812143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L/3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2L/3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L</w:t>
            </w:r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101515" w:rsidRPr="00101515" w:rsidRDefault="009726B7" w:rsidP="00327EEE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101515" w:rsidRPr="00101515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Default="007F7CF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101515" w:rsidRPr="00101515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101515" w:rsidRPr="00101515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101515" w:rsidRDefault="009726B7" w:rsidP="0010151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  <w:p w:rsidR="00101515" w:rsidRDefault="00101515" w:rsidP="0010151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427BC" w:rsidRDefault="00230F23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0F23" w:rsidRPr="00230F23" w:rsidRDefault="009726B7" w:rsidP="00230F2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0F23" w:rsidRPr="00230F23" w:rsidRDefault="00230F23" w:rsidP="00230F2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427BC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B360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EF5C6B" w:rsidRPr="00EF5C6B" w:rsidRDefault="009726B7" w:rsidP="00EF5C6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EF5C6B" w:rsidRPr="00EF5C6B" w:rsidRDefault="00EF5C6B" w:rsidP="00EF5C6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654DAC" w:rsidRPr="00654DAC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 xml:space="preserve">1 </m:t>
                    </m:r>
                  </m:sub>
                </m:sSub>
              </m:oMath>
            </m:oMathPara>
          </w:p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654DAC" w:rsidRPr="00654DAC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FF25EE" w:rsidRPr="00FF25EE" w:rsidRDefault="009726B7" w:rsidP="00327EEE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FF25EE">
              <w:rPr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617A" w:rsidRPr="00B7617A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B7617A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9726B7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b =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101515" w:rsidRPr="00101515" w:rsidRDefault="009726B7" w:rsidP="0010151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4149D6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4149D6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9726B7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052EF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052EF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</w:p>
    <w:p w:rsidR="00043CE5" w:rsidRDefault="00043CE5" w:rsidP="00043CE5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N apoios (generalizado)</w:t>
      </w:r>
    </w:p>
    <w:p w:rsidR="00043CE5" w:rsidRDefault="00200E9A" w:rsidP="00043CE5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2945F4F2" wp14:editId="1AFCF3C8">
            <wp:extent cx="5972175" cy="103632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Default="00190E9C" w:rsidP="00043CE5">
      <w:pPr>
        <w:rPr>
          <w:rFonts w:cstheme="minorHAnsi"/>
          <w:sz w:val="24"/>
          <w:szCs w:val="32"/>
          <w:lang w:val="pt-BR"/>
        </w:rPr>
      </w:pPr>
      <w:proofErr w:type="spellStart"/>
      <w:r>
        <w:rPr>
          <w:rFonts w:cstheme="minorHAnsi"/>
          <w:sz w:val="24"/>
          <w:szCs w:val="32"/>
          <w:lang w:val="pt-BR"/>
        </w:rPr>
        <w:t>Momentor</w:t>
      </w:r>
      <w:proofErr w:type="spellEnd"/>
      <w:r>
        <w:rPr>
          <w:rFonts w:cstheme="minorHAnsi"/>
          <w:sz w:val="24"/>
          <w:szCs w:val="32"/>
          <w:lang w:val="pt-BR"/>
        </w:rPr>
        <w:t xml:space="preserve"> fletor para três apoios:</w:t>
      </w:r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Secção 01</w:t>
      </w:r>
    </w:p>
    <w:p w:rsidR="00190E9C" w:rsidRPr="00190E9C" w:rsidRDefault="009726B7" w:rsidP="00190E9C">
      <w:pPr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Secção 02</w:t>
      </w:r>
    </w:p>
    <w:p w:rsidR="00190E9C" w:rsidRPr="00190E9C" w:rsidRDefault="009726B7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190E9C" w:rsidP="00190E9C">
      <w:pPr>
        <w:rPr>
          <w:rFonts w:cstheme="minorHAnsi"/>
          <w:sz w:val="24"/>
          <w:szCs w:val="32"/>
          <w:lang w:val="pt-BR"/>
        </w:rPr>
      </w:pPr>
      <w:proofErr w:type="spellStart"/>
      <w:r>
        <w:rPr>
          <w:rFonts w:cstheme="minorHAnsi"/>
          <w:sz w:val="24"/>
          <w:szCs w:val="32"/>
          <w:lang w:val="pt-BR"/>
        </w:rPr>
        <w:t>Momentor</w:t>
      </w:r>
      <w:proofErr w:type="spellEnd"/>
      <w:r>
        <w:rPr>
          <w:rFonts w:cstheme="minorHAnsi"/>
          <w:sz w:val="24"/>
          <w:szCs w:val="32"/>
          <w:lang w:val="pt-BR"/>
        </w:rPr>
        <w:t xml:space="preserve"> fletor para quatro apoios:</w:t>
      </w:r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Secção 01</w:t>
      </w:r>
    </w:p>
    <w:p w:rsidR="00190E9C" w:rsidRPr="00190E9C" w:rsidRDefault="009726B7" w:rsidP="00190E9C">
      <w:pPr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Secção 02</w:t>
      </w:r>
    </w:p>
    <w:p w:rsidR="00190E9C" w:rsidRPr="00190E9C" w:rsidRDefault="009726B7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Secção 03</w:t>
      </w:r>
    </w:p>
    <w:p w:rsidR="00190E9C" w:rsidRPr="00190E9C" w:rsidRDefault="009726B7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190E9C" w:rsidP="00190E9C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Generalizando...</w:t>
      </w:r>
    </w:p>
    <w:p w:rsidR="00190E9C" w:rsidRDefault="00190E9C" w:rsidP="00190E9C">
      <w:pPr>
        <w:rPr>
          <w:rFonts w:cstheme="minorHAnsi"/>
          <w:sz w:val="24"/>
          <w:szCs w:val="24"/>
          <w:lang w:val="pt-BR"/>
        </w:rPr>
      </w:pPr>
      <w:proofErr w:type="spellStart"/>
      <w:r>
        <w:rPr>
          <w:rFonts w:cstheme="minorHAnsi"/>
          <w:sz w:val="24"/>
          <w:szCs w:val="24"/>
          <w:lang w:val="pt-BR"/>
        </w:rPr>
        <w:t>Momentor</w:t>
      </w:r>
      <w:proofErr w:type="spellEnd"/>
      <w:r>
        <w:rPr>
          <w:rFonts w:cstheme="minorHAnsi"/>
          <w:sz w:val="24"/>
          <w:szCs w:val="24"/>
          <w:lang w:val="pt-BR"/>
        </w:rPr>
        <w:t xml:space="preserve"> fletor para n apoios:</w:t>
      </w:r>
    </w:p>
    <w:p w:rsidR="00190E9C" w:rsidRDefault="00190E9C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Secção j</w:t>
      </w:r>
    </w:p>
    <w:p w:rsidR="00190E9C" w:rsidRPr="00190E9C" w:rsidRDefault="009726B7" w:rsidP="002054FA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-L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i-1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2054FA">
        <w:rPr>
          <w:rFonts w:cstheme="minorHAnsi"/>
          <w:sz w:val="24"/>
          <w:szCs w:val="24"/>
          <w:lang w:val="pt-BR"/>
        </w:rPr>
        <w:t xml:space="preserve"> </w:t>
      </w:r>
    </w:p>
    <w:p w:rsidR="00190E9C" w:rsidRDefault="002054FA" w:rsidP="00190E9C">
      <w:p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Integrando a expressão para obter a equação da linha elástica:</w:t>
      </w:r>
    </w:p>
    <w:p w:rsidR="002054FA" w:rsidRPr="002054FA" w:rsidRDefault="009726B7" w:rsidP="002054FA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2054FA">
        <w:rPr>
          <w:rFonts w:cstheme="minorHAnsi"/>
          <w:sz w:val="24"/>
          <w:szCs w:val="24"/>
          <w:lang w:val="pt-BR"/>
        </w:rPr>
        <w:t xml:space="preserve"> </w:t>
      </w:r>
    </w:p>
    <w:p w:rsidR="002054FA" w:rsidRPr="002054FA" w:rsidRDefault="002054FA" w:rsidP="002054FA">
      <w:pPr>
        <w:jc w:val="center"/>
        <w:rPr>
          <w:rFonts w:cstheme="minorHAnsi"/>
          <w:sz w:val="24"/>
          <w:szCs w:val="24"/>
          <w:lang w:val="pt-BR"/>
        </w:rPr>
      </w:pPr>
      <w:r>
        <w:rPr>
          <w:rFonts w:cstheme="minorHAnsi"/>
          <w:i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-L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i-1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2j-1</m:t>
            </m:r>
          </m:sub>
        </m:sSub>
      </m:oMath>
    </w:p>
    <w:p w:rsidR="004D3A47" w:rsidRPr="00595880" w:rsidRDefault="004D3A47" w:rsidP="004D3A47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EI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-L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i-1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n-1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2j-1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2j</m:t>
              </m:r>
            </m:sub>
          </m:sSub>
        </m:oMath>
      </m:oMathPara>
    </w:p>
    <w:p w:rsidR="00595880" w:rsidRDefault="00595880" w:rsidP="0059588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Matriz para três apoios:</w:t>
      </w:r>
    </w:p>
    <w:p w:rsidR="00595880" w:rsidRDefault="00595880" w:rsidP="0059588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541"/>
        <w:gridCol w:w="445"/>
        <w:gridCol w:w="1800"/>
        <w:gridCol w:w="529"/>
        <w:gridCol w:w="1632"/>
        <w:gridCol w:w="429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L/2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=L/2) 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595880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7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3A1CC3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595880" w:rsidRDefault="00595880" w:rsidP="00595880">
      <w:pPr>
        <w:jc w:val="center"/>
        <w:rPr>
          <w:rFonts w:cstheme="minorHAnsi"/>
          <w:sz w:val="24"/>
          <w:szCs w:val="24"/>
          <w:lang w:val="pt-BR"/>
        </w:rPr>
      </w:pPr>
    </w:p>
    <w:p w:rsidR="00595880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Matriz para quatro apoios:</w:t>
      </w:r>
    </w:p>
    <w:p w:rsidR="00232D6A" w:rsidRDefault="00232D6A" w:rsidP="00595880">
      <w:pPr>
        <w:jc w:val="both"/>
        <w:rPr>
          <w:rFonts w:cstheme="minorHAnsi"/>
          <w:sz w:val="24"/>
          <w:szCs w:val="24"/>
          <w:lang w:val="pt-BR"/>
        </w:rPr>
      </w:pPr>
    </w:p>
    <w:p w:rsidR="00232D6A" w:rsidRDefault="00232D6A" w:rsidP="00595880">
      <w:pPr>
        <w:jc w:val="both"/>
        <w:rPr>
          <w:rFonts w:cstheme="minorHAnsi"/>
          <w:sz w:val="24"/>
          <w:szCs w:val="24"/>
          <w:lang w:val="pt-BR"/>
        </w:rPr>
      </w:pPr>
    </w:p>
    <w:p w:rsidR="00595880" w:rsidRPr="002054FA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lastRenderedPageBreak/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8"/>
        <w:gridCol w:w="1259"/>
        <w:gridCol w:w="435"/>
        <w:gridCol w:w="1142"/>
        <w:gridCol w:w="529"/>
        <w:gridCol w:w="1259"/>
        <w:gridCol w:w="529"/>
        <w:gridCol w:w="1259"/>
        <w:gridCol w:w="429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9726B7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L/3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2L/3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L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9726B7" w:rsidP="000375A5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101515" w:rsidRDefault="009726B7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595880" w:rsidRPr="00101515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101515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FF25EE" w:rsidRDefault="009726B7" w:rsidP="00232D6A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232D6A">
              <w:rPr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427BC" w:rsidRDefault="00232D6A" w:rsidP="00232D6A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230F23" w:rsidRDefault="009726B7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="00232D6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2D6A" w:rsidRPr="00230F23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232D6A" w:rsidRPr="00EF5C6B" w:rsidRDefault="009726B7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2D6A" w:rsidRPr="00EF5C6B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232D6A" w:rsidRPr="00654DAC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 xml:space="preserve">1 </m:t>
                    </m:r>
                  </m:sub>
                </m:sSub>
              </m:oMath>
            </m:oMathPara>
          </w:p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654DAC" w:rsidRDefault="009726B7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B7617A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9726B7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2054FA" w:rsidRDefault="00595880" w:rsidP="00595880">
      <w:p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9726B7" w:rsidP="000375A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59588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Default="009726B7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232D6A"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595880" w:rsidRDefault="00595880" w:rsidP="00595880">
      <w:pPr>
        <w:jc w:val="center"/>
        <w:rPr>
          <w:rFonts w:cstheme="minorHAnsi"/>
          <w:sz w:val="24"/>
          <w:szCs w:val="32"/>
          <w:lang w:val="pt-BR"/>
        </w:rPr>
      </w:pPr>
    </w:p>
    <w:p w:rsidR="00595880" w:rsidRDefault="00595880" w:rsidP="00595880">
      <w:pPr>
        <w:jc w:val="both"/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lastRenderedPageBreak/>
        <w:t>Matriz para n apoios:</w:t>
      </w:r>
    </w:p>
    <w:p w:rsidR="00595880" w:rsidRDefault="00595880" w:rsidP="00595880">
      <w:pPr>
        <w:jc w:val="both"/>
        <w:rPr>
          <w:rFonts w:cstheme="minorHAnsi"/>
          <w:sz w:val="24"/>
          <w:szCs w:val="3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660"/>
        <w:gridCol w:w="873"/>
        <w:gridCol w:w="873"/>
        <w:gridCol w:w="383"/>
        <w:gridCol w:w="1185"/>
        <w:gridCol w:w="420"/>
        <w:gridCol w:w="595"/>
        <w:gridCol w:w="502"/>
        <w:gridCol w:w="430"/>
        <w:gridCol w:w="411"/>
        <w:gridCol w:w="383"/>
        <w:gridCol w:w="1050"/>
        <w:gridCol w:w="847"/>
      </w:tblGrid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9726B7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游明朝" w:hAnsi="Cambria Math" w:cs="Calibr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Calibri"/>
                            <w:sz w:val="24"/>
                            <w:szCs w:val="24"/>
                            <w:lang w:val="pt-B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游明朝" w:hAnsi="Cambria Math" w:cs="Calibr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Calibri"/>
                            <w:sz w:val="24"/>
                            <w:szCs w:val="24"/>
                            <w:lang w:val="pt-BR"/>
                          </w:rPr>
                          <m:t>n-1</m:t>
                        </m:r>
                      </m:e>
                    </m:d>
                  </m:sub>
                </m:sSub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812143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oMath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=L/(n-1)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F3584B" w:rsidRDefault="009726B7" w:rsidP="003A4230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=2L/(n-1) </m:t>
              </m:r>
            </m:oMath>
            <w:r w:rsidR="00BF122A"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9726B7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50771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230F2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</m:t>
                </m:r>
              </m:oMath>
            </m:oMathPara>
          </w:p>
        </w:tc>
        <w:tc>
          <w:tcPr>
            <w:tcW w:w="0" w:type="auto"/>
          </w:tcPr>
          <w:p w:rsidR="00BF122A" w:rsidRPr="00DC3C2B" w:rsidRDefault="009726B7" w:rsidP="00DC3C2B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BF122A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0  </w:t>
            </w:r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427BC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 xml:space="preserve">=L/(n-1) 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=L/(n-1)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BF122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=L(n-2)/(n-1)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9726B7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(n-1)</m:t>
                  </m:r>
                </m:den>
              </m:f>
            </m:oMath>
            <w:r w:rsidR="00C868E6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C868E6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C868E6" w:rsidRDefault="009726B7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=L(n-2)/(n-1)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Default="00C868E6" w:rsidP="00C868E6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C868E6" w:rsidRDefault="009726B7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C868E6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C868E6" w:rsidRPr="003A1CC3" w:rsidRDefault="009726B7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3A4230" w:rsidRDefault="003A4230" w:rsidP="003A4230">
      <w:pPr>
        <w:jc w:val="both"/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lastRenderedPageBreak/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Pr="00101515" w:rsidRDefault="009726B7" w:rsidP="000375A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3A423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9726B7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3A423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C868E6" w:rsidTr="000375A5">
        <w:trPr>
          <w:jc w:val="center"/>
        </w:trPr>
        <w:tc>
          <w:tcPr>
            <w:tcW w:w="0" w:type="auto"/>
          </w:tcPr>
          <w:p w:rsidR="00C868E6" w:rsidRDefault="00C868E6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0375A5">
        <w:trPr>
          <w:jc w:val="center"/>
        </w:trPr>
        <w:tc>
          <w:tcPr>
            <w:tcW w:w="0" w:type="auto"/>
          </w:tcPr>
          <w:p w:rsidR="00C868E6" w:rsidRDefault="009726B7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C868E6" w:rsidP="00C868E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3A4230" w:rsidRPr="00190E9C" w:rsidRDefault="00C80EF0" w:rsidP="00C80EF0">
      <w:p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O sistema resulta em uma matriz A de tamanho (</w:t>
      </w:r>
      <m:oMath>
        <m:r>
          <w:rPr>
            <w:rFonts w:ascii="Cambria Math" w:hAnsi="Cambria Math" w:cstheme="minorHAnsi"/>
            <w:sz w:val="24"/>
            <w:szCs w:val="32"/>
            <w:lang w:val="pt-BR"/>
          </w:rPr>
          <m:t>3n-2×3n-2)</m:t>
        </m:r>
      </m:oMath>
      <w:r>
        <w:rPr>
          <w:rFonts w:cstheme="minorHAnsi"/>
          <w:sz w:val="24"/>
          <w:szCs w:val="32"/>
          <w:lang w:val="pt-BR"/>
        </w:rPr>
        <w:t xml:space="preserve"> e um vetor b de tamanho </w:t>
      </w:r>
      <m:oMath>
        <m:r>
          <w:rPr>
            <w:rFonts w:ascii="Cambria Math" w:hAnsi="Cambria Math" w:cstheme="minorHAnsi"/>
            <w:sz w:val="24"/>
            <w:szCs w:val="32"/>
            <w:lang w:val="pt-BR"/>
          </w:rPr>
          <m:t>(3n-2)</m:t>
        </m:r>
      </m:oMath>
      <w:r>
        <w:rPr>
          <w:rFonts w:cstheme="minorHAnsi"/>
          <w:sz w:val="24"/>
          <w:szCs w:val="32"/>
          <w:lang w:val="pt-BR"/>
        </w:rPr>
        <w:t xml:space="preserve">. Para o algoritmo desenvolvido foi utilizado o método de eliminação de Gauss com </w:t>
      </w:r>
      <w:proofErr w:type="spellStart"/>
      <w:r>
        <w:rPr>
          <w:rFonts w:cstheme="minorHAnsi"/>
          <w:sz w:val="24"/>
          <w:szCs w:val="32"/>
          <w:lang w:val="pt-BR"/>
        </w:rPr>
        <w:t>pivoteamento</w:t>
      </w:r>
      <w:proofErr w:type="spellEnd"/>
      <w:r>
        <w:rPr>
          <w:rFonts w:cstheme="minorHAnsi"/>
          <w:sz w:val="24"/>
          <w:szCs w:val="32"/>
          <w:lang w:val="pt-BR"/>
        </w:rPr>
        <w:t xml:space="preserve"> parcial para resolução do sistema linear.</w:t>
      </w:r>
    </w:p>
    <w:sectPr w:rsidR="003A4230" w:rsidRPr="00190E9C" w:rsidSect="00427E50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854"/>
    <w:multiLevelType w:val="hybridMultilevel"/>
    <w:tmpl w:val="0F6E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916"/>
    <w:multiLevelType w:val="hybridMultilevel"/>
    <w:tmpl w:val="904E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1FBD"/>
    <w:multiLevelType w:val="hybridMultilevel"/>
    <w:tmpl w:val="8DDA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812E7"/>
    <w:multiLevelType w:val="hybridMultilevel"/>
    <w:tmpl w:val="B41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50"/>
    <w:rsid w:val="000250B0"/>
    <w:rsid w:val="000375A5"/>
    <w:rsid w:val="00043CE5"/>
    <w:rsid w:val="00046428"/>
    <w:rsid w:val="00052EF3"/>
    <w:rsid w:val="00083A6B"/>
    <w:rsid w:val="00083F8F"/>
    <w:rsid w:val="000F25DA"/>
    <w:rsid w:val="00101515"/>
    <w:rsid w:val="00173AEF"/>
    <w:rsid w:val="0017614B"/>
    <w:rsid w:val="00176DA4"/>
    <w:rsid w:val="00180B6B"/>
    <w:rsid w:val="00190E9C"/>
    <w:rsid w:val="001C064D"/>
    <w:rsid w:val="00200E9A"/>
    <w:rsid w:val="002054FA"/>
    <w:rsid w:val="00207450"/>
    <w:rsid w:val="00230F23"/>
    <w:rsid w:val="00232D6A"/>
    <w:rsid w:val="00235187"/>
    <w:rsid w:val="0027063C"/>
    <w:rsid w:val="00290650"/>
    <w:rsid w:val="002948A9"/>
    <w:rsid w:val="002F5C60"/>
    <w:rsid w:val="00327EEE"/>
    <w:rsid w:val="003427BC"/>
    <w:rsid w:val="003A1CC3"/>
    <w:rsid w:val="003A4230"/>
    <w:rsid w:val="003B1100"/>
    <w:rsid w:val="003B360E"/>
    <w:rsid w:val="003F6860"/>
    <w:rsid w:val="004149D6"/>
    <w:rsid w:val="00426C03"/>
    <w:rsid w:val="00427E50"/>
    <w:rsid w:val="004640E0"/>
    <w:rsid w:val="004D2AB5"/>
    <w:rsid w:val="004D3A47"/>
    <w:rsid w:val="00500542"/>
    <w:rsid w:val="00507711"/>
    <w:rsid w:val="00525DFE"/>
    <w:rsid w:val="0055722F"/>
    <w:rsid w:val="00595880"/>
    <w:rsid w:val="00623AAD"/>
    <w:rsid w:val="00654DAC"/>
    <w:rsid w:val="00676020"/>
    <w:rsid w:val="0069582B"/>
    <w:rsid w:val="006A157B"/>
    <w:rsid w:val="006D23D2"/>
    <w:rsid w:val="006D6C87"/>
    <w:rsid w:val="006E37CA"/>
    <w:rsid w:val="00744178"/>
    <w:rsid w:val="00760952"/>
    <w:rsid w:val="007C43DC"/>
    <w:rsid w:val="007F7CFC"/>
    <w:rsid w:val="00812143"/>
    <w:rsid w:val="00814F88"/>
    <w:rsid w:val="00841272"/>
    <w:rsid w:val="00845C59"/>
    <w:rsid w:val="00957C0E"/>
    <w:rsid w:val="0096797D"/>
    <w:rsid w:val="00970212"/>
    <w:rsid w:val="009726B7"/>
    <w:rsid w:val="009B0D82"/>
    <w:rsid w:val="00A20BC0"/>
    <w:rsid w:val="00A30328"/>
    <w:rsid w:val="00A53585"/>
    <w:rsid w:val="00A544E1"/>
    <w:rsid w:val="00A73306"/>
    <w:rsid w:val="00A80FE2"/>
    <w:rsid w:val="00A91C0B"/>
    <w:rsid w:val="00AA3AB5"/>
    <w:rsid w:val="00AC4013"/>
    <w:rsid w:val="00B641CF"/>
    <w:rsid w:val="00B73D93"/>
    <w:rsid w:val="00B7617A"/>
    <w:rsid w:val="00B77272"/>
    <w:rsid w:val="00B813D8"/>
    <w:rsid w:val="00BA6910"/>
    <w:rsid w:val="00BC7BC6"/>
    <w:rsid w:val="00BE0E5A"/>
    <w:rsid w:val="00BF122A"/>
    <w:rsid w:val="00C03F29"/>
    <w:rsid w:val="00C21D25"/>
    <w:rsid w:val="00C4092F"/>
    <w:rsid w:val="00C44392"/>
    <w:rsid w:val="00C80EF0"/>
    <w:rsid w:val="00C868E6"/>
    <w:rsid w:val="00CB137A"/>
    <w:rsid w:val="00D03FEE"/>
    <w:rsid w:val="00D215E2"/>
    <w:rsid w:val="00D25ED7"/>
    <w:rsid w:val="00D6397F"/>
    <w:rsid w:val="00D75751"/>
    <w:rsid w:val="00D97EF6"/>
    <w:rsid w:val="00DC3C2B"/>
    <w:rsid w:val="00DE07AA"/>
    <w:rsid w:val="00DE370F"/>
    <w:rsid w:val="00E07B62"/>
    <w:rsid w:val="00E32CF8"/>
    <w:rsid w:val="00E374B0"/>
    <w:rsid w:val="00E43D10"/>
    <w:rsid w:val="00ED7429"/>
    <w:rsid w:val="00EF5C6B"/>
    <w:rsid w:val="00F10578"/>
    <w:rsid w:val="00F3584B"/>
    <w:rsid w:val="00F87BB3"/>
    <w:rsid w:val="00F95689"/>
    <w:rsid w:val="00FC6C1D"/>
    <w:rsid w:val="00FF25EE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1163"/>
  <w15:chartTrackingRefBased/>
  <w15:docId w15:val="{E5AE0151-4909-4E81-8B82-E58771D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E5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F600E"/>
    <w:rPr>
      <w:color w:val="808080"/>
    </w:rPr>
  </w:style>
  <w:style w:type="table" w:styleId="Tabelacomgrade">
    <w:name w:val="Table Grid"/>
    <w:basedOn w:val="Tabelanormal"/>
    <w:uiPriority w:val="39"/>
    <w:rsid w:val="00F9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D915-F5DB-4852-8B41-0F813F62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14</Pages>
  <Words>2075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Ézio Carvalho</dc:creator>
  <cp:keywords/>
  <dc:description/>
  <cp:lastModifiedBy>marcio2</cp:lastModifiedBy>
  <cp:revision>47</cp:revision>
  <dcterms:created xsi:type="dcterms:W3CDTF">2018-05-16T16:23:00Z</dcterms:created>
  <dcterms:modified xsi:type="dcterms:W3CDTF">2020-08-05T02:24:00Z</dcterms:modified>
</cp:coreProperties>
</file>