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A2C1" w14:textId="30D98F00" w:rsidR="006A3081" w:rsidRPr="006A3081" w:rsidRDefault="006A3081" w:rsidP="006A3081">
      <w:pPr>
        <w:rPr>
          <w:color w:val="FF0000"/>
        </w:rPr>
      </w:pPr>
      <w:proofErr w:type="spellStart"/>
      <w:r w:rsidRPr="006A3081">
        <w:rPr>
          <w:color w:val="FF0000"/>
        </w:rPr>
        <w:t>sr_no</w:t>
      </w:r>
      <w:proofErr w:type="spellEnd"/>
      <w:r w:rsidRPr="006A3081">
        <w:rPr>
          <w:color w:val="FF0000"/>
        </w:rPr>
        <w:t xml:space="preserve"> and </w:t>
      </w:r>
      <w:proofErr w:type="spellStart"/>
      <w:r w:rsidRPr="006A3081">
        <w:rPr>
          <w:color w:val="FF0000"/>
        </w:rPr>
        <w:t>acct_name</w:t>
      </w:r>
      <w:proofErr w:type="spellEnd"/>
      <w:r w:rsidRPr="006A3081">
        <w:rPr>
          <w:color w:val="FF0000"/>
        </w:rPr>
        <w:t xml:space="preserve"> together can form the primary key.</w:t>
      </w:r>
    </w:p>
    <w:p w14:paraId="324D3F38" w14:textId="587F16EB" w:rsidR="006A3081" w:rsidRDefault="006A3081" w:rsidP="001F632B"/>
    <w:p w14:paraId="1E9F0B77" w14:textId="77777777" w:rsidR="006A3081" w:rsidRDefault="006A3081" w:rsidP="001F632B"/>
    <w:p w14:paraId="73546266" w14:textId="0CD068B2" w:rsidR="001F632B" w:rsidRDefault="001F632B" w:rsidP="001F632B">
      <w:r>
        <w:t>1.Total amount of interest payment to be received from all customers mapped to a</w:t>
      </w:r>
    </w:p>
    <w:p w14:paraId="074FC810" w14:textId="53B8A994" w:rsidR="001F632B" w:rsidRDefault="001F632B" w:rsidP="001F632B">
      <w:r>
        <w:t xml:space="preserve">specific CBO SRM (column name: </w:t>
      </w:r>
      <w:proofErr w:type="spellStart"/>
      <w:r>
        <w:t>cbo_srm_</w:t>
      </w:r>
      <w:proofErr w:type="gramStart"/>
      <w:r>
        <w:t>id</w:t>
      </w:r>
      <w:proofErr w:type="spellEnd"/>
      <w:r>
        <w:t xml:space="preserve">) </w:t>
      </w:r>
      <w:r w:rsidR="00FB64A4">
        <w:t xml:space="preserve"> </w:t>
      </w:r>
      <w:r w:rsidR="00FB64A4" w:rsidRPr="00FB64A4">
        <w:rPr>
          <w:color w:val="00B0F0"/>
        </w:rPr>
        <w:t>(</w:t>
      </w:r>
      <w:proofErr w:type="gramEnd"/>
      <w:r w:rsidR="00FB64A4" w:rsidRPr="00FB64A4">
        <w:rPr>
          <w:color w:val="00B0F0"/>
        </w:rPr>
        <w:t>HORIZONTAL BAR CHAR)</w:t>
      </w:r>
    </w:p>
    <w:p w14:paraId="1ABABB99" w14:textId="77777777" w:rsidR="001F632B" w:rsidRDefault="001F632B" w:rsidP="001F632B"/>
    <w:p w14:paraId="08BB8F63" w14:textId="61568925" w:rsidR="001F632B" w:rsidRPr="001F632B" w:rsidRDefault="001F632B" w:rsidP="001F632B">
      <w:pPr>
        <w:rPr>
          <w:color w:val="FF0000"/>
        </w:rPr>
      </w:pPr>
      <w:r w:rsidRPr="001F632B">
        <w:rPr>
          <w:highlight w:val="yellow"/>
        </w:rPr>
        <w:t>Column M(</w:t>
      </w:r>
      <w:proofErr w:type="spellStart"/>
      <w:r w:rsidRPr="001F632B">
        <w:rPr>
          <w:highlight w:val="yellow"/>
        </w:rPr>
        <w:t>normal_interest</w:t>
      </w:r>
      <w:proofErr w:type="spellEnd"/>
      <w:r w:rsidRPr="001F632B">
        <w:rPr>
          <w:highlight w:val="yellow"/>
        </w:rPr>
        <w:t>)</w:t>
      </w:r>
      <w:r w:rsidRPr="001F632B">
        <w:rPr>
          <w:highlight w:val="yellow"/>
        </w:rPr>
        <w:tab/>
        <w:t xml:space="preserve"> C</w:t>
      </w:r>
      <w:r>
        <w:rPr>
          <w:highlight w:val="yellow"/>
        </w:rPr>
        <w:t>o</w:t>
      </w:r>
      <w:r w:rsidRPr="001F632B">
        <w:rPr>
          <w:highlight w:val="yellow"/>
        </w:rPr>
        <w:t>lumn K(</w:t>
      </w:r>
      <w:proofErr w:type="spellStart"/>
      <w:r w:rsidRPr="001F632B">
        <w:rPr>
          <w:highlight w:val="yellow"/>
        </w:rPr>
        <w:t>cbo_srm_id</w:t>
      </w:r>
      <w:proofErr w:type="spellEnd"/>
      <w:r w:rsidRPr="001F632B">
        <w:rPr>
          <w:highlight w:val="yellow"/>
        </w:rPr>
        <w:t>)</w:t>
      </w:r>
      <w:r>
        <w:t xml:space="preserve"> </w:t>
      </w:r>
      <w:r>
        <w:tab/>
        <w:t xml:space="preserve"> </w:t>
      </w:r>
      <w:r w:rsidRPr="001F632B">
        <w:rPr>
          <w:color w:val="FF0000"/>
        </w:rPr>
        <w:t>//HOW TO CAL TOTAL INTEREST</w:t>
      </w:r>
      <w:r w:rsidR="00AE2190">
        <w:rPr>
          <w:color w:val="FF0000"/>
        </w:rPr>
        <w:t xml:space="preserve"> //is </w:t>
      </w:r>
      <w:proofErr w:type="spellStart"/>
      <w:r w:rsidR="00AE2190">
        <w:rPr>
          <w:color w:val="FF0000"/>
        </w:rPr>
        <w:t>penal_interest</w:t>
      </w:r>
      <w:proofErr w:type="spellEnd"/>
      <w:r w:rsidR="00AE2190">
        <w:rPr>
          <w:color w:val="FF0000"/>
        </w:rPr>
        <w:t xml:space="preserve"> a </w:t>
      </w:r>
      <w:proofErr w:type="spellStart"/>
      <w:r w:rsidR="00AE2190">
        <w:rPr>
          <w:color w:val="FF0000"/>
        </w:rPr>
        <w:t>rupp</w:t>
      </w:r>
      <w:r w:rsidR="00E31C3C">
        <w:rPr>
          <w:color w:val="FF0000"/>
        </w:rPr>
        <w:t>E</w:t>
      </w:r>
      <w:r w:rsidR="00AE2190">
        <w:rPr>
          <w:color w:val="FF0000"/>
        </w:rPr>
        <w:t>es</w:t>
      </w:r>
      <w:proofErr w:type="spellEnd"/>
      <w:r w:rsidR="00AE2190">
        <w:rPr>
          <w:color w:val="FF0000"/>
        </w:rPr>
        <w:t>. M+O</w:t>
      </w:r>
    </w:p>
    <w:p w14:paraId="1E78824A" w14:textId="77777777" w:rsidR="001F632B" w:rsidRDefault="001F632B" w:rsidP="001F632B"/>
    <w:p w14:paraId="102B02A3" w14:textId="77777777" w:rsidR="001F632B" w:rsidRDefault="001F632B" w:rsidP="001F632B">
      <w:r>
        <w:t>2.Total amount of interest payment to be received from all customers mapped to a</w:t>
      </w:r>
    </w:p>
    <w:p w14:paraId="5D10F211" w14:textId="489DB879" w:rsidR="001F632B" w:rsidRDefault="001F632B" w:rsidP="001F632B">
      <w:r>
        <w:t xml:space="preserve">specific SOL ID (column name: </w:t>
      </w:r>
      <w:proofErr w:type="spellStart"/>
      <w:r>
        <w:t>sol_</w:t>
      </w:r>
      <w:proofErr w:type="gramStart"/>
      <w:r>
        <w:t>id</w:t>
      </w:r>
      <w:proofErr w:type="spellEnd"/>
      <w:r>
        <w:t>)</w:t>
      </w:r>
      <w:r w:rsidR="00FB64A4">
        <w:t xml:space="preserve">  </w:t>
      </w:r>
      <w:r w:rsidR="00FB64A4" w:rsidRPr="00FB64A4">
        <w:rPr>
          <w:color w:val="00B0F0"/>
        </w:rPr>
        <w:t>(</w:t>
      </w:r>
      <w:proofErr w:type="gramEnd"/>
      <w:r w:rsidR="00FB64A4" w:rsidRPr="00FB64A4">
        <w:rPr>
          <w:color w:val="00B0F0"/>
        </w:rPr>
        <w:t>HORIZONTAL BAR CHAR)</w:t>
      </w:r>
    </w:p>
    <w:p w14:paraId="6E23619F" w14:textId="77777777" w:rsidR="001F632B" w:rsidRDefault="001F632B" w:rsidP="001F632B"/>
    <w:p w14:paraId="5E64FCBB" w14:textId="48FB8C12" w:rsidR="001F632B" w:rsidRPr="001F632B" w:rsidRDefault="001F632B" w:rsidP="001F632B">
      <w:pPr>
        <w:rPr>
          <w:color w:val="FF0000"/>
        </w:rPr>
      </w:pPr>
      <w:r w:rsidRPr="001F632B">
        <w:rPr>
          <w:highlight w:val="yellow"/>
        </w:rPr>
        <w:t>Column M(</w:t>
      </w:r>
      <w:proofErr w:type="spellStart"/>
      <w:r w:rsidRPr="001F632B">
        <w:rPr>
          <w:highlight w:val="yellow"/>
        </w:rPr>
        <w:t>normal_interest</w:t>
      </w:r>
      <w:proofErr w:type="spellEnd"/>
      <w:r w:rsidRPr="001F632B">
        <w:rPr>
          <w:highlight w:val="yellow"/>
        </w:rPr>
        <w:t>)</w:t>
      </w:r>
      <w:r w:rsidRPr="001F632B">
        <w:rPr>
          <w:highlight w:val="yellow"/>
        </w:rPr>
        <w:tab/>
        <w:t xml:space="preserve"> </w:t>
      </w:r>
      <w:r w:rsidR="001C3DEE">
        <w:rPr>
          <w:highlight w:val="yellow"/>
        </w:rPr>
        <w:t>c</w:t>
      </w:r>
      <w:r w:rsidRPr="001F632B">
        <w:rPr>
          <w:highlight w:val="yellow"/>
        </w:rPr>
        <w:t>olumn B(</w:t>
      </w:r>
      <w:proofErr w:type="spellStart"/>
      <w:r w:rsidRPr="001F632B">
        <w:rPr>
          <w:highlight w:val="yellow"/>
        </w:rPr>
        <w:t>sol_id</w:t>
      </w:r>
      <w:proofErr w:type="spellEnd"/>
      <w:r w:rsidRPr="001F632B">
        <w:rPr>
          <w:highlight w:val="yellow"/>
        </w:rPr>
        <w:t>)</w:t>
      </w:r>
      <w:r>
        <w:t xml:space="preserve"> </w:t>
      </w:r>
      <w:r>
        <w:tab/>
      </w:r>
      <w:r w:rsidRPr="001F632B">
        <w:rPr>
          <w:color w:val="FF0000"/>
        </w:rPr>
        <w:t>//HOW TO CAL TOTAL INTEREST</w:t>
      </w:r>
    </w:p>
    <w:p w14:paraId="63408865" w14:textId="77777777" w:rsidR="001F632B" w:rsidRDefault="001F632B" w:rsidP="001F632B"/>
    <w:p w14:paraId="3DBD6B33" w14:textId="77777777" w:rsidR="001F632B" w:rsidRDefault="001F632B" w:rsidP="001F632B">
      <w:r>
        <w:t xml:space="preserve">3.Sol id-wise count (column name: </w:t>
      </w:r>
      <w:proofErr w:type="spellStart"/>
      <w:r>
        <w:t>sol_id</w:t>
      </w:r>
      <w:proofErr w:type="spellEnd"/>
      <w:r>
        <w:t>) of number of cases marked with failure</w:t>
      </w:r>
    </w:p>
    <w:p w14:paraId="26C65B92" w14:textId="77777777" w:rsidR="001F632B" w:rsidRDefault="001F632B" w:rsidP="001F632B">
      <w:r>
        <w:t>reason 1 and 4</w:t>
      </w:r>
    </w:p>
    <w:p w14:paraId="22B3B3ED" w14:textId="77777777" w:rsidR="001F632B" w:rsidRDefault="001F632B" w:rsidP="001F632B">
      <w:r>
        <w:t>COLUMN B(</w:t>
      </w:r>
      <w:proofErr w:type="spellStart"/>
      <w:r>
        <w:t>sol_id</w:t>
      </w:r>
      <w:proofErr w:type="spellEnd"/>
      <w:r>
        <w:t>) (COUNT)</w:t>
      </w:r>
    </w:p>
    <w:p w14:paraId="630A544D" w14:textId="77777777" w:rsidR="001F632B" w:rsidRDefault="001F632B" w:rsidP="001F632B">
      <w:r>
        <w:t>FOR</w:t>
      </w:r>
    </w:p>
    <w:p w14:paraId="1E50F992" w14:textId="38A2A9C8" w:rsidR="001F632B" w:rsidRDefault="001F632B" w:rsidP="001F632B">
      <w:r w:rsidRPr="001F632B">
        <w:rPr>
          <w:highlight w:val="yellow"/>
        </w:rPr>
        <w:t>COLUMN Q (</w:t>
      </w:r>
      <w:proofErr w:type="spellStart"/>
      <w:r w:rsidRPr="001F632B">
        <w:rPr>
          <w:highlight w:val="yellow"/>
        </w:rPr>
        <w:t>processing_status</w:t>
      </w:r>
      <w:proofErr w:type="spellEnd"/>
      <w:r w:rsidRPr="001F632B">
        <w:rPr>
          <w:highlight w:val="yellow"/>
        </w:rPr>
        <w:t>) Failure [ex 203] &amp; COLUMN Q(</w:t>
      </w:r>
      <w:proofErr w:type="spellStart"/>
      <w:r w:rsidRPr="001F632B">
        <w:rPr>
          <w:highlight w:val="yellow"/>
        </w:rPr>
        <w:t>processing_status</w:t>
      </w:r>
      <w:proofErr w:type="spellEnd"/>
      <w:r w:rsidRPr="001F632B">
        <w:rPr>
          <w:highlight w:val="yellow"/>
        </w:rPr>
        <w:t>) Normal interest is zero [ex 4]</w:t>
      </w:r>
      <w:r>
        <w:t xml:space="preserve"> </w:t>
      </w:r>
    </w:p>
    <w:p w14:paraId="23832996" w14:textId="77777777" w:rsidR="001F632B" w:rsidRDefault="001F632B" w:rsidP="001F632B"/>
    <w:p w14:paraId="79DF2745" w14:textId="77777777" w:rsidR="001F632B" w:rsidRDefault="001F632B" w:rsidP="001F632B">
      <w:r>
        <w:t xml:space="preserve">4.CBO SRM-wise (column name: </w:t>
      </w:r>
      <w:proofErr w:type="spellStart"/>
      <w:r>
        <w:t>cbo_srm_id</w:t>
      </w:r>
      <w:proofErr w:type="spellEnd"/>
      <w:r>
        <w:t>) count of number of cases marked with</w:t>
      </w:r>
    </w:p>
    <w:p w14:paraId="00F282B9" w14:textId="77777777" w:rsidR="001F632B" w:rsidRDefault="001F632B" w:rsidP="001F632B">
      <w:r>
        <w:t>failure reason 1</w:t>
      </w:r>
    </w:p>
    <w:p w14:paraId="728DA209" w14:textId="77777777" w:rsidR="001F632B" w:rsidRDefault="001F632B" w:rsidP="001F632B"/>
    <w:p w14:paraId="3E8E2144" w14:textId="77777777" w:rsidR="001F632B" w:rsidRDefault="001F632B" w:rsidP="001F632B">
      <w:r w:rsidRPr="001F632B">
        <w:rPr>
          <w:highlight w:val="yellow"/>
        </w:rPr>
        <w:t>Column K(</w:t>
      </w:r>
      <w:proofErr w:type="spellStart"/>
      <w:r w:rsidRPr="001F632B">
        <w:rPr>
          <w:highlight w:val="yellow"/>
        </w:rPr>
        <w:t>cbo_srm_id</w:t>
      </w:r>
      <w:proofErr w:type="spellEnd"/>
      <w:r w:rsidRPr="001F632B">
        <w:rPr>
          <w:highlight w:val="yellow"/>
        </w:rPr>
        <w:t>) count for COLUMN Q(</w:t>
      </w:r>
      <w:proofErr w:type="spellStart"/>
      <w:r w:rsidRPr="001F632B">
        <w:rPr>
          <w:highlight w:val="yellow"/>
        </w:rPr>
        <w:t>processing_status</w:t>
      </w:r>
      <w:proofErr w:type="spellEnd"/>
      <w:r w:rsidRPr="001F632B">
        <w:rPr>
          <w:highlight w:val="yellow"/>
        </w:rPr>
        <w:t>) Failure [ex 203]</w:t>
      </w:r>
    </w:p>
    <w:p w14:paraId="6D9F0597" w14:textId="77777777" w:rsidR="001F632B" w:rsidRDefault="001F632B" w:rsidP="001F632B"/>
    <w:p w14:paraId="08A67489" w14:textId="77777777" w:rsidR="001F632B" w:rsidRDefault="001F632B" w:rsidP="001F632B">
      <w:r>
        <w:t xml:space="preserve">5.CBO SRM-wise (column name: </w:t>
      </w:r>
      <w:proofErr w:type="spellStart"/>
      <w:r>
        <w:t>cbo_srm_id</w:t>
      </w:r>
      <w:proofErr w:type="spellEnd"/>
      <w:r>
        <w:t>) count of number of cases marked with</w:t>
      </w:r>
    </w:p>
    <w:p w14:paraId="74D156DA" w14:textId="77777777" w:rsidR="001F632B" w:rsidRDefault="001F632B" w:rsidP="001F632B">
      <w:r>
        <w:t>failure reason 4</w:t>
      </w:r>
    </w:p>
    <w:p w14:paraId="1DFDD40C" w14:textId="77777777" w:rsidR="001F632B" w:rsidRDefault="001F632B" w:rsidP="001F632B"/>
    <w:p w14:paraId="2DBC84BC" w14:textId="77777777" w:rsidR="001F632B" w:rsidRDefault="001F632B" w:rsidP="001F632B">
      <w:r w:rsidRPr="001F632B">
        <w:rPr>
          <w:highlight w:val="yellow"/>
        </w:rPr>
        <w:t>Column K(</w:t>
      </w:r>
      <w:proofErr w:type="spellStart"/>
      <w:r w:rsidRPr="001F632B">
        <w:rPr>
          <w:highlight w:val="yellow"/>
        </w:rPr>
        <w:t>cbo_srm_id</w:t>
      </w:r>
      <w:proofErr w:type="spellEnd"/>
      <w:r w:rsidRPr="001F632B">
        <w:rPr>
          <w:highlight w:val="yellow"/>
        </w:rPr>
        <w:t>) count for COLUMN Q(</w:t>
      </w:r>
      <w:proofErr w:type="spellStart"/>
      <w:r w:rsidRPr="001F632B">
        <w:rPr>
          <w:highlight w:val="yellow"/>
        </w:rPr>
        <w:t>processing_status</w:t>
      </w:r>
      <w:proofErr w:type="spellEnd"/>
      <w:r w:rsidRPr="001F632B">
        <w:rPr>
          <w:highlight w:val="yellow"/>
        </w:rPr>
        <w:t>) Cust_Email_Is_Blank [ex 2]</w:t>
      </w:r>
    </w:p>
    <w:p w14:paraId="343CF8DD" w14:textId="77777777" w:rsidR="001F632B" w:rsidRDefault="001F632B" w:rsidP="001F632B"/>
    <w:p w14:paraId="066EEB55" w14:textId="49E2ED77" w:rsidR="001F632B" w:rsidRDefault="001F632B" w:rsidP="001F632B">
      <w:r>
        <w:t xml:space="preserve">6.CBO SRM wise list of good customers (mails not sent for valid   reason 2 and 3)  </w:t>
      </w:r>
    </w:p>
    <w:p w14:paraId="22240496" w14:textId="2F1CFEFD" w:rsidR="001F632B" w:rsidRPr="001F632B" w:rsidRDefault="001F632B" w:rsidP="001F632B">
      <w:pPr>
        <w:rPr>
          <w:color w:val="FF0000"/>
        </w:rPr>
      </w:pPr>
      <w:r w:rsidRPr="001F632B">
        <w:rPr>
          <w:color w:val="FF0000"/>
        </w:rPr>
        <w:lastRenderedPageBreak/>
        <w:t>//DOUBT AS LSIT OF GOOD CUSTOMER = ACCOUNT NAME WITH CONDITION 2 + 3</w:t>
      </w:r>
      <w:r>
        <w:rPr>
          <w:color w:val="FF0000"/>
        </w:rPr>
        <w:t xml:space="preserve"> AND HOW TO IMPLEMENT THAT</w:t>
      </w:r>
    </w:p>
    <w:p w14:paraId="5AD0C136" w14:textId="77777777" w:rsidR="001F632B" w:rsidRDefault="001F632B" w:rsidP="001F632B"/>
    <w:p w14:paraId="159122D7" w14:textId="77777777" w:rsidR="001F632B" w:rsidRDefault="001F632B" w:rsidP="001F632B">
      <w:r w:rsidRPr="001F632B">
        <w:rPr>
          <w:highlight w:val="yellow"/>
        </w:rPr>
        <w:t>Column K(</w:t>
      </w:r>
      <w:proofErr w:type="spellStart"/>
      <w:r w:rsidRPr="001F632B">
        <w:rPr>
          <w:highlight w:val="yellow"/>
        </w:rPr>
        <w:t>cbo_srm_id</w:t>
      </w:r>
      <w:proofErr w:type="spellEnd"/>
      <w:r w:rsidRPr="001F632B">
        <w:rPr>
          <w:highlight w:val="yellow"/>
        </w:rPr>
        <w:t>) list for COLUMN E(</w:t>
      </w:r>
      <w:proofErr w:type="spellStart"/>
      <w:r w:rsidRPr="001F632B">
        <w:rPr>
          <w:highlight w:val="yellow"/>
        </w:rPr>
        <w:t>principal_payment_due_date</w:t>
      </w:r>
      <w:proofErr w:type="spellEnd"/>
      <w:r w:rsidRPr="001F632B">
        <w:rPr>
          <w:highlight w:val="yellow"/>
        </w:rPr>
        <w:t>) IS NULL/EMPTY AND COLUMN N(</w:t>
      </w:r>
      <w:proofErr w:type="spellStart"/>
      <w:r w:rsidRPr="001F632B">
        <w:rPr>
          <w:highlight w:val="yellow"/>
        </w:rPr>
        <w:t>normal_interest</w:t>
      </w:r>
      <w:proofErr w:type="spellEnd"/>
      <w:r w:rsidRPr="001F632B">
        <w:rPr>
          <w:highlight w:val="yellow"/>
        </w:rPr>
        <w:t>) IS NULL/EMPTY</w:t>
      </w:r>
    </w:p>
    <w:p w14:paraId="7BF24CFF" w14:textId="77777777" w:rsidR="001F632B" w:rsidRDefault="001F632B" w:rsidP="001F632B"/>
    <w:p w14:paraId="37EBDA89" w14:textId="189DA353" w:rsidR="0041667B" w:rsidRDefault="001F632B" w:rsidP="001F632B">
      <w:r>
        <w:t>EX LOOK YOURSELF IN THE RESPECTIVE COLUMNS</w:t>
      </w:r>
    </w:p>
    <w:p w14:paraId="728F621E" w14:textId="01B4173B" w:rsidR="007A54D8" w:rsidRDefault="007A54D8" w:rsidP="001F632B"/>
    <w:p w14:paraId="04D51EE7" w14:textId="55FB8066" w:rsidR="007A54D8" w:rsidRDefault="007A54D8" w:rsidP="001F632B">
      <w:r>
        <w:t>Push to mongo db</w:t>
      </w:r>
      <w:r w:rsidR="00AE2190">
        <w:t>.</w:t>
      </w:r>
    </w:p>
    <w:p w14:paraId="64EB5752" w14:textId="7BE4DA23" w:rsidR="007A54D8" w:rsidRDefault="007A54D8" w:rsidP="001F632B">
      <w:r>
        <w:t>Test for good/Bad costumer.</w:t>
      </w:r>
    </w:p>
    <w:p w14:paraId="76218E4C" w14:textId="5C84EECE" w:rsidR="007A54D8" w:rsidRDefault="007A54D8" w:rsidP="001F632B"/>
    <w:p w14:paraId="2980E5E0" w14:textId="7356D55B" w:rsidR="00A64477" w:rsidRPr="00A64477" w:rsidRDefault="00A64477" w:rsidP="001F632B">
      <w:pPr>
        <w:rPr>
          <w:b/>
          <w:bCs/>
        </w:rPr>
      </w:pPr>
      <w:r w:rsidRPr="00A64477">
        <w:rPr>
          <w:b/>
          <w:bCs/>
        </w:rPr>
        <w:t>1 &amp;2 MS _ 1</w:t>
      </w:r>
    </w:p>
    <w:p w14:paraId="6543FB91" w14:textId="65DD7BE5" w:rsidR="00A64477" w:rsidRPr="00A64477" w:rsidRDefault="00A64477" w:rsidP="001F632B">
      <w:pPr>
        <w:rPr>
          <w:b/>
          <w:bCs/>
        </w:rPr>
      </w:pPr>
      <w:r w:rsidRPr="00A64477">
        <w:rPr>
          <w:b/>
          <w:bCs/>
        </w:rPr>
        <w:t>3-</w:t>
      </w:r>
      <w:r w:rsidR="00420432" w:rsidRPr="00A64477">
        <w:rPr>
          <w:b/>
          <w:bCs/>
        </w:rPr>
        <w:t xml:space="preserve">4 </w:t>
      </w:r>
      <w:r w:rsidR="00420432">
        <w:rPr>
          <w:b/>
          <w:bCs/>
        </w:rPr>
        <w:t>MS</w:t>
      </w:r>
      <w:r w:rsidRPr="00A64477">
        <w:rPr>
          <w:b/>
          <w:bCs/>
        </w:rPr>
        <w:t>_2</w:t>
      </w:r>
    </w:p>
    <w:p w14:paraId="15AEF0C1" w14:textId="3CA127D8" w:rsidR="00A64477" w:rsidRDefault="00A64477" w:rsidP="001F632B"/>
    <w:p w14:paraId="44210C3C" w14:textId="052D940D" w:rsidR="00FB64A4" w:rsidRDefault="00FB64A4" w:rsidP="00FB64A4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r>
        <w:t>Spring version -</w:t>
      </w:r>
      <w:r w:rsidRPr="00FB64A4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AAAAA"/>
          <w:sz w:val="20"/>
          <w:szCs w:val="20"/>
        </w:rPr>
        <w:t>2.7.9</w:t>
      </w:r>
    </w:p>
    <w:p w14:paraId="0D82505B" w14:textId="49E9BAB8" w:rsidR="00FB64A4" w:rsidRDefault="001F2541" w:rsidP="001F632B">
      <w:r>
        <w:t>JAVA VERSION -17</w:t>
      </w:r>
    </w:p>
    <w:p w14:paraId="40161B32" w14:textId="71C41F06" w:rsidR="00FB64A4" w:rsidRDefault="00FB64A4" w:rsidP="001F632B">
      <w:r>
        <w:t>Bootstrap -5</w:t>
      </w:r>
    </w:p>
    <w:p w14:paraId="0BE72D0F" w14:textId="26AD0DF8" w:rsidR="00FB64A4" w:rsidRDefault="00FB64A4" w:rsidP="001F632B">
      <w:r>
        <w:t>Material UI</w:t>
      </w:r>
    </w:p>
    <w:p w14:paraId="57FDB6DD" w14:textId="3B5D18F9" w:rsidR="001F2541" w:rsidRPr="004C24DB" w:rsidRDefault="001F2541" w:rsidP="001F632B">
      <w:pPr>
        <w:rPr>
          <w:color w:val="FF0000"/>
        </w:rPr>
      </w:pPr>
    </w:p>
    <w:p w14:paraId="7D93D661" w14:textId="29E83443" w:rsidR="001F2541" w:rsidRPr="004C24DB" w:rsidRDefault="001F2541" w:rsidP="001F632B">
      <w:pPr>
        <w:rPr>
          <w:color w:val="FF0000"/>
        </w:rPr>
      </w:pPr>
      <w:r w:rsidRPr="004C24DB">
        <w:rPr>
          <w:color w:val="FF0000"/>
        </w:rPr>
        <w:t>493 ??</w:t>
      </w:r>
    </w:p>
    <w:p w14:paraId="05957584" w14:textId="254FADF8" w:rsidR="00FB64A4" w:rsidRDefault="008115F9" w:rsidP="001F632B">
      <w:r>
        <w:t>GIT + DRIVE LINK</w:t>
      </w:r>
    </w:p>
    <w:p w14:paraId="7CD1DB0E" w14:textId="19CDB1BB" w:rsidR="00D474D7" w:rsidRDefault="00D474D7" w:rsidP="001F632B"/>
    <w:p w14:paraId="356D4F12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Processing status – Done </w:t>
      </w:r>
    </w:p>
    <w:p w14:paraId="3D7F387D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  <w:t>Normal_Interest_Is_Zero</w:t>
      </w:r>
    </w:p>
    <w:p w14:paraId="54A6E0CF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  <w:t>Normal_Interest_Is_Null</w:t>
      </w:r>
    </w:p>
    <w:p w14:paraId="210B5764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  <w:t>Cust_Email_Is_Blank</w:t>
      </w:r>
    </w:p>
    <w:p w14:paraId="4B246A46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 w:rsidRPr="00775F50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No_Interest_Payment_Due</w:t>
      </w:r>
    </w:p>
    <w:p w14:paraId="4F0DDC31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  <w:t>Invalid Customer Id</w:t>
      </w:r>
    </w:p>
    <w:p w14:paraId="61C518B1" w14:textId="77777777" w:rsidR="00D474D7" w:rsidRDefault="00D474D7" w:rsidP="00D474D7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ab/>
        <w:t>Failure</w:t>
      </w:r>
    </w:p>
    <w:p w14:paraId="03282057" w14:textId="77777777" w:rsidR="00D474D7" w:rsidRDefault="00D474D7" w:rsidP="001F632B"/>
    <w:sectPr w:rsidR="00D4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A2"/>
    <w:rsid w:val="000E3A43"/>
    <w:rsid w:val="001C3DEE"/>
    <w:rsid w:val="001F2541"/>
    <w:rsid w:val="001F632B"/>
    <w:rsid w:val="002A15A2"/>
    <w:rsid w:val="0041667B"/>
    <w:rsid w:val="00420432"/>
    <w:rsid w:val="004C24DB"/>
    <w:rsid w:val="0068349C"/>
    <w:rsid w:val="006A3081"/>
    <w:rsid w:val="007A54D8"/>
    <w:rsid w:val="008115F9"/>
    <w:rsid w:val="009E533E"/>
    <w:rsid w:val="009E768B"/>
    <w:rsid w:val="00A36E82"/>
    <w:rsid w:val="00A64477"/>
    <w:rsid w:val="00AE2190"/>
    <w:rsid w:val="00D474D7"/>
    <w:rsid w:val="00E31C3C"/>
    <w:rsid w:val="00E918C4"/>
    <w:rsid w:val="00F37AC1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231C"/>
  <w15:chartTrackingRefBased/>
  <w15:docId w15:val="{E3F0B37C-EE9E-40F6-8092-E48230C2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tripathi</dc:creator>
  <cp:keywords/>
  <dc:description/>
  <cp:lastModifiedBy>Jai Singh</cp:lastModifiedBy>
  <cp:revision>17</cp:revision>
  <dcterms:created xsi:type="dcterms:W3CDTF">2023-03-22T13:36:00Z</dcterms:created>
  <dcterms:modified xsi:type="dcterms:W3CDTF">2023-03-23T04:59:00Z</dcterms:modified>
</cp:coreProperties>
</file>