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28851" w14:textId="498B7CE1" w:rsidR="00F64887" w:rsidRDefault="00F2724F">
      <w:pPr>
        <w:rPr>
          <w:lang w:val="en-US"/>
        </w:rPr>
      </w:pPr>
      <w:r>
        <w:rPr>
          <w:lang w:val="en-US"/>
        </w:rPr>
        <w:t>Black - #1b2223</w:t>
      </w:r>
    </w:p>
    <w:p w14:paraId="074296B0" w14:textId="292F6FBC" w:rsidR="00F2724F" w:rsidRDefault="00F2724F">
      <w:pPr>
        <w:rPr>
          <w:lang w:val="en-US"/>
        </w:rPr>
      </w:pPr>
      <w:r>
        <w:rPr>
          <w:lang w:val="en-US"/>
        </w:rPr>
        <w:t>Grey - #3a4f50</w:t>
      </w:r>
    </w:p>
    <w:p w14:paraId="1BDE40C9" w14:textId="37F0915A" w:rsidR="00F2724F" w:rsidRDefault="00F2724F">
      <w:pPr>
        <w:rPr>
          <w:lang w:val="en-US"/>
        </w:rPr>
      </w:pPr>
      <w:r>
        <w:rPr>
          <w:lang w:val="en-US"/>
        </w:rPr>
        <w:t>Blue – #0ef6cc</w:t>
      </w:r>
    </w:p>
    <w:p w14:paraId="1A1AD359" w14:textId="5190B806" w:rsidR="00F2724F" w:rsidRPr="00F2724F" w:rsidRDefault="00F2724F">
      <w:pPr>
        <w:rPr>
          <w:lang w:val="en-US"/>
        </w:rPr>
      </w:pPr>
      <w:r>
        <w:rPr>
          <w:lang w:val="en-US"/>
        </w:rPr>
        <w:t>White - #f4fefd</w:t>
      </w:r>
    </w:p>
    <w:sectPr w:rsidR="00F2724F" w:rsidRPr="00F272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036"/>
    <w:rsid w:val="00731036"/>
    <w:rsid w:val="00F2724F"/>
    <w:rsid w:val="00F6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F9C2C"/>
  <w15:chartTrackingRefBased/>
  <w15:docId w15:val="{F383BE51-D625-4994-8A70-40B6B9909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2023-08-22T13:07:00Z</dcterms:created>
  <dcterms:modified xsi:type="dcterms:W3CDTF">2023-08-22T13:08:00Z</dcterms:modified>
</cp:coreProperties>
</file>