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DOCUMENTO DE DISEÑO DE JUEGO (GDD): QUIZZERTTACK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Rolando Paredes Ramos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Francesco Alberto Moreno Acosta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Alexander Gustavo Villena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 DEL JUEGO: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Quizzerttack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GÉNERO:</w:t>
      </w:r>
      <w:r w:rsidDel="00000000" w:rsidR="00000000" w:rsidRPr="00000000">
        <w:rPr>
          <w:color w:val="1f1f1f"/>
          <w:rtl w:val="0"/>
        </w:rPr>
        <w:t xml:space="preserve"> Estrategia, Trivia y Batalla por Turnos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PLATAFORMA:</w:t>
      </w:r>
      <w:r w:rsidDel="00000000" w:rsidR="00000000" w:rsidRPr="00000000">
        <w:rPr>
          <w:color w:val="1f1f1f"/>
          <w:rtl w:val="0"/>
        </w:rPr>
        <w:t xml:space="preserve"> PC / Cloud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7ltx7n1fktm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Quizzerttack</w:t>
      </w:r>
      <w:r w:rsidDel="00000000" w:rsidR="00000000" w:rsidRPr="00000000">
        <w:rPr>
          <w:color w:val="1f1f1f"/>
          <w:rtl w:val="0"/>
        </w:rPr>
        <w:t xml:space="preserve"> es un juego de estrategia y batalla táctica por turnos que integra mecánicas de trivia en tiempo real. Dos jugadores seleccionan facciones con habilidades únicas y compiten en un tablero estratégico donde la precisión de sus respuestas y la selección de habilidades dictan el resultado del combate.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eigxrwc4p12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MECÁNICAS DE INICIO Y FACCIONES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Selección de Facciones:</w:t>
      </w:r>
      <w:r w:rsidDel="00000000" w:rsidR="00000000" w:rsidRPr="00000000">
        <w:rPr>
          <w:color w:val="1f1f1f"/>
          <w:rtl w:val="0"/>
        </w:rPr>
        <w:t xml:space="preserve"> Al comenzar la partida, los jugadores eligen entre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 facciones distintas</w:t>
      </w:r>
      <w:r w:rsidDel="00000000" w:rsidR="00000000" w:rsidRPr="00000000">
        <w:rPr>
          <w:color w:val="1f1f1f"/>
          <w:rtl w:val="0"/>
        </w:rPr>
        <w:t xml:space="preserve">. Cada facción cuenta con personajes dotados de habilidades, atributos y roles únicos.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Plantilla Inicial:</w:t>
      </w:r>
      <w:r w:rsidDel="00000000" w:rsidR="00000000" w:rsidRPr="00000000">
        <w:rPr>
          <w:color w:val="1f1f1f"/>
          <w:rtl w:val="0"/>
        </w:rPr>
        <w:t xml:space="preserve"> Cada jugador recibe una plantilla inicial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personajes/cartas</w:t>
      </w:r>
      <w:r w:rsidDel="00000000" w:rsidR="00000000" w:rsidRPr="00000000">
        <w:rPr>
          <w:color w:val="1f1f1f"/>
          <w:rtl w:val="0"/>
        </w:rPr>
        <w:t xml:space="preserve"> de la facción seleccionada para estructurar su estrategia.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Sorteo de Iniciativa (Moneda):</w:t>
      </w:r>
      <w:r w:rsidDel="00000000" w:rsidR="00000000" w:rsidRPr="00000000">
        <w:rPr>
          <w:color w:val="1f1f1f"/>
          <w:rtl w:val="0"/>
        </w:rPr>
        <w:t xml:space="preserve"> Antes del combate, se realiza el lanzamiento aleatorio de una moneda para determinar qué jugador toma el primer turno de despliegue.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5krmdosi96w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FLUJO DEL JUEGO Y BUCLE POR RONDAS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Cada turno/fase de decisión cuenta con un límite de tiempo (30 a 45 segundos) para mantener un ritmo dinámico de juego.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20hkaeahh4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Fase 1: Despliegue de Unidades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Ronda 1 (Jugador 1):</w:t>
      </w:r>
      <w:r w:rsidDel="00000000" w:rsidR="00000000" w:rsidRPr="00000000">
        <w:rPr>
          <w:color w:val="1f1f1f"/>
          <w:rtl w:val="0"/>
        </w:rPr>
        <w:t xml:space="preserve"> El primer jugador selecciona entre sus 5 personajes y coloca sus unidades en el campo de batalla. Se permite tener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límite máximo de 3 personajes activos simultáneamente</w:t>
      </w:r>
      <w:r w:rsidDel="00000000" w:rsidR="00000000" w:rsidRPr="00000000">
        <w:rPr>
          <w:color w:val="1f1f1f"/>
          <w:rtl w:val="0"/>
        </w:rPr>
        <w:t xml:space="preserve">. Debe colocar obligatoriamente al menos 1 combatiente; de lo contrario, el sistema seleccionará uno automáticamente al agotarse el tiempo.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Ronda 2 (Jugador 2):</w:t>
      </w:r>
      <w:r w:rsidDel="00000000" w:rsidR="00000000" w:rsidRPr="00000000">
        <w:rPr>
          <w:color w:val="1f1f1f"/>
          <w:rtl w:val="0"/>
        </w:rPr>
        <w:t xml:space="preserve"> El segundo jugador realiza la misma acción, desplegando hasta 3 combatientes en su lado del campo antes de que finalice el tiempo.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61i4ece8i89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Fase 2: Selección de Habilidades y Evento Trivia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Cada combatiente en campo dispone de hasta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 habilidades únicas</w:t>
      </w:r>
      <w:r w:rsidDel="00000000" w:rsidR="00000000" w:rsidRPr="00000000">
        <w:rPr>
          <w:color w:val="1f1f1f"/>
          <w:rtl w:val="0"/>
        </w:rPr>
        <w:t xml:space="preserve"> (ataque, buff o debuff). Las habilidades entran en enfriamiento y no se pueden repetir hasta agotar el repertorio del personaje.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Ronda 3 (Jugador 1):</w:t>
      </w:r>
      <w:r w:rsidDel="00000000" w:rsidR="00000000" w:rsidRPr="00000000">
        <w:rPr>
          <w:color w:val="1f1f1f"/>
          <w:rtl w:val="0"/>
        </w:rPr>
        <w:t xml:space="preserve"> El Jugador 1 asigna las acciones de sus unidades activas. Al seleccionar una habilidad, se activa una pantalla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Evento de Trivia</w:t>
      </w:r>
      <w:r w:rsidDel="00000000" w:rsidR="00000000" w:rsidRPr="00000000">
        <w:rPr>
          <w:color w:val="1f1f1f"/>
          <w:rtl w:val="0"/>
        </w:rPr>
        <w:t xml:space="preserve"> con preguntas (normales o capciosas/divertidas para despistar) y 4 opciones de respuesta: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Respuesta Correcta:</w:t>
      </w:r>
      <w:r w:rsidDel="00000000" w:rsidR="00000000" w:rsidRPr="00000000">
        <w:rPr>
          <w:color w:val="1f1f1f"/>
          <w:rtl w:val="0"/>
        </w:rPr>
        <w:t xml:space="preserve"> Incrementa la efectividad del ataque o habilidad en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+25%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Respuesta Incorrecta:</w:t>
      </w:r>
      <w:r w:rsidDel="00000000" w:rsidR="00000000" w:rsidRPr="00000000">
        <w:rPr>
          <w:color w:val="1f1f1f"/>
          <w:rtl w:val="0"/>
        </w:rPr>
        <w:t xml:space="preserve"> Aplica un castigo reduciendo el ataque/efectividad en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-25%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Fallo Crítico:</w:t>
      </w:r>
      <w:r w:rsidDel="00000000" w:rsidR="00000000" w:rsidRPr="00000000">
        <w:rPr>
          <w:color w:val="1f1f1f"/>
          <w:rtl w:val="0"/>
        </w:rPr>
        <w:t xml:space="preserve"> Si la falla coincide con un error en tirada crítica, la acción se invalida por completo.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Ronda 4 (Jugador 2):</w:t>
      </w:r>
      <w:r w:rsidDel="00000000" w:rsidR="00000000" w:rsidRPr="00000000">
        <w:rPr>
          <w:color w:val="1f1f1f"/>
          <w:rtl w:val="0"/>
        </w:rPr>
        <w:t xml:space="preserve"> El Jugador 2 realiza la selección de habilidades y resolución de trivias para sus combatientes bajo el mismo formato y tiempo límite.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vw8xeuq5bcc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Fase 3: Ejecución del Combate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Ronda 5 (Resolución de Batalla):</w:t>
      </w:r>
      <w:r w:rsidDel="00000000" w:rsidR="00000000" w:rsidRPr="00000000">
        <w:rPr>
          <w:color w:val="1f1f1f"/>
          <w:rtl w:val="0"/>
        </w:rPr>
        <w:t xml:space="preserve"> Las acciones y habilidades previamente cargadas se ejecutan secuencialmente en el campo de batalla con los modificadores calculados (+25%, -25% o fallo).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szux2rslqj8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CONDICIONES DE VICTORIA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Eliminación Total:</w:t>
      </w:r>
      <w:r w:rsidDel="00000000" w:rsidR="00000000" w:rsidRPr="00000000">
        <w:rPr>
          <w:color w:val="1f1f1f"/>
          <w:rtl w:val="0"/>
        </w:rPr>
        <w:t xml:space="preserve"> La partida concluye cuando todos los personajes de uno de los jugadores son eliminados del campo de batalla.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Ganador:</w:t>
      </w:r>
      <w:r w:rsidDel="00000000" w:rsidR="00000000" w:rsidRPr="00000000">
        <w:rPr>
          <w:color w:val="1f1f1f"/>
          <w:rtl w:val="0"/>
        </w:rPr>
        <w:t xml:space="preserve"> Se declara victorioso al jugador que conserve al menos un combatiente en pie. En caso de colapso simultáneo por desgaste o daño acumulado, ganará el último en haber sobrevivido.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bshsedgbkkd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INTEGRACIÓN DE DATOS Y CLOUD (Unity Gaming Services)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juego guardará y sincronizará la información del jugador de forma persistente en la nube: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 del Jugador</w:t>
      </w:r>
      <w:r w:rsidDel="00000000" w:rsidR="00000000" w:rsidRPr="00000000">
        <w:rPr>
          <w:color w:val="1f1f1f"/>
          <w:rtl w:val="0"/>
        </w:rPr>
        <w:t xml:space="preserve"> (Player ID / Auth).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Progreso del Jugador</w:t>
      </w:r>
      <w:r w:rsidDel="00000000" w:rsidR="00000000" w:rsidRPr="00000000">
        <w:rPr>
          <w:color w:val="1f1f1f"/>
          <w:rtl w:val="0"/>
        </w:rPr>
        <w:t xml:space="preserve"> (Nivel, personajes desbloqueados, estadísticas).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Ranking / Leaderboard</w:t>
      </w:r>
      <w:r w:rsidDel="00000000" w:rsidR="00000000" w:rsidRPr="00000000">
        <w:rPr>
          <w:color w:val="1f1f1f"/>
          <w:rtl w:val="0"/>
        </w:rPr>
        <w:t xml:space="preserve"> (Clasificación competitiva).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2t7xwdq07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Facción 1 — ?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.1197516473583"/>
        <w:gridCol w:w="1231.5778956633444"/>
        <w:gridCol w:w="645.3286390560697"/>
        <w:gridCol w:w="890.7353046126032"/>
        <w:gridCol w:w="5089.916026357733"/>
        <w:gridCol w:w="849.8341936865143"/>
        <w:tblGridChange w:id="0">
          <w:tblGrid>
            <w:gridCol w:w="318.1197516473583"/>
            <w:gridCol w:w="1231.5778956633444"/>
            <w:gridCol w:w="645.3286390560697"/>
            <w:gridCol w:w="890.7353046126032"/>
            <w:gridCol w:w="5089.916026357733"/>
            <w:gridCol w:w="849.83419368651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(4 c/u)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Bufeador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 Velocidad aumentada (esquiva equipo, 2 turnos) / 2 Campo curativo (12/turno, 2 turnos) / 3 Aumento ataque (+25%, 2 turnos) / 4 Aumento defensa (+30%, 2 turnos)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Asesino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 Lluvia de dagas (18 grupo) / 2 Ceguera (50% fallo, 1 turno) / 3 Cuchillo letal (12 + sangrado 8, 2 turnos) / 4 Cuchillo veneno (10 + veneno 6, 4 turnos)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Lanza con escudo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 Provocar (taunt 2T) / 2 Endurecimiento (+50% def 1T) / 3 Perforación y devolución (20 + stacks +25%/golpe, resetea) / 4 Escudo para todos (+25% def 2T)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Enano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 Golpe martillo (26) / 2 Mejora armas (+20% atk equipo 3T) / 3 Insulto (+20% atk propio 2T, -25% precisión enemiga 2T) / 4 Cerveza (cura 15 + esquiva 10% 2T)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Vampiro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 Mordida (24, cura 25%) / 2 Garra (26) / 3 Intimidar (-25% atk 2T) / 4 Ataque sangre (20 + stacks x5, resetea)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6xbptrzvz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Facción 2 — ?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.60102207345113"/>
        <w:gridCol w:w="1670.3796442993798"/>
        <w:gridCol w:w="646.304930491858"/>
        <w:gridCol w:w="892.0828618056632"/>
        <w:gridCol w:w="4647.023479099909"/>
        <w:gridCol w:w="851.1198732533625"/>
        <w:tblGridChange w:id="0">
          <w:tblGrid>
            <w:gridCol w:w="318.60102207345113"/>
            <w:gridCol w:w="1670.3796442993798"/>
            <w:gridCol w:w="646.304930491858"/>
            <w:gridCol w:w="892.0828618056632"/>
            <w:gridCol w:w="4647.023479099909"/>
            <w:gridCol w:w="851.1198732533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Mago (esfera de apoyo)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 Curación en área (25) / 2 Campo eléctrico (14 grupo) / 3 Bola de fuego (30, fuego) / 4 Parálisis (2 turnos)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Cazador (rifle)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 Disparo (28) / 2 Ojo de halcón (+30% atk, puntería 2T) / 3 Disparos múltiples (16 grupo) / 4 Baño de pólvora (5 + marca 3T, fuego hace x 1.5)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Guerrero (hacha dos manos)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 Ataque (30) / 2 Grito (+20% atk equipo 2T) / 3 Aguante (cura 25) / 4 Lanza hacha (24)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Lancero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 Lanza (24) / 2 Impedir (1 bloqueo a aliado) / 3 Agilidad (esquiva 10% + puntería 2T) / 4 Perforación (16 + sangrado 8 2T)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Nigromante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Magia negra (26) / Maldición (8/turno 3T) / Invisible (3T) / Magia negra II (22)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ze82t7zex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Facción 3 — ?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.60102207345113"/>
        <w:gridCol w:w="1506.5276900901763"/>
        <w:gridCol w:w="646.304930491858"/>
        <w:gridCol w:w="892.0828618056632"/>
        <w:gridCol w:w="4810.875433309113"/>
        <w:gridCol w:w="851.1198732533625"/>
        <w:tblGridChange w:id="0">
          <w:tblGrid>
            <w:gridCol w:w="318.60102207345113"/>
            <w:gridCol w:w="1506.5276900901763"/>
            <w:gridCol w:w="646.304930491858"/>
            <w:gridCol w:w="892.0828618056632"/>
            <w:gridCol w:w="4810.875433309113"/>
            <w:gridCol w:w="851.1198732533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Alquimista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 Recuperación (cura 30 a aliado) / 2 Veneno (8 + veneno 7 2T) / 3 Invisible (2T) / 4 Viscosidad (-15% atk y sin esquiva 3T)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Pistolero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 Disparo (28) / 2 Ojo de águila (+20% atk, puntería 2T) / 3 Múltiple (16 grupo) / 4 Incineradora (18 + quemadura 7 2T, fuego)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Escudero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 Provocar (2T) / 2 Resistencia (+40% def 2T) / 3 Escudo todos (+25% def 2T) / 4 Resistir (inmune 1T)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Guerrero (dos hachas)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 Hacha (26) / 2 Agilidad (esquiva + puntería 2T) / 3 Lanzar hachas (16 a 2 enemigos) / 4 Motivar (cura 12 equipo)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Hombre lobo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 Mordisco (24) / 2 Garras (16 + sangrado 8 3T) / 3 Aullido (+100% atk 2T) / 4 Proteger (recibe daño por aliado)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vfabr2yz2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Facción 4 — ?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.60102207345113"/>
        <w:gridCol w:w="1356.3300653984063"/>
        <w:gridCol w:w="646.304930491858"/>
        <w:gridCol w:w="892.0828618056632"/>
        <w:gridCol w:w="4961.073058000882"/>
        <w:gridCol w:w="851.1198732533625"/>
        <w:tblGridChange w:id="0">
          <w:tblGrid>
            <w:gridCol w:w="318.60102207345113"/>
            <w:gridCol w:w="1356.3300653984063"/>
            <w:gridCol w:w="646.304930491858"/>
            <w:gridCol w:w="892.0828618056632"/>
            <w:gridCol w:w="4961.073058000882"/>
            <w:gridCol w:w="851.1198732533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Curandero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 Cura área (25) / 2 Purificar (quita dots/control aliados) / 3 Muro (inmunes 1T) / 4 Incapacitar (2T)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Arquero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 Venenosas (14 + veneno 6 3T) / 2 Lluvia (16 grupo) / 3 Flechas (28) / 4 Respiro (cura 15 + 15% atk 2T)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Muñeco poseído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 Intimidar (-25% atk 2T) / 2 Maldición (8/turno 3T) / 3 Señuelo (refleja 50% 3T) / 4 Confusión (50% fallo 2T)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Espadachín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 Ataque (26) / 2 Lluvia espadas (15 grupo) / 3 Resistencia (+30% def 2T) / 4 Provocar (2T)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Draconiano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 Llamarada (16 grupo + quemadura 6 2T, fuego) / 2 Garras (18 + sangrado 8 2T) / 3 Endurecimiento (+50% def 1T) / 4 Doble golpe (20x2)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Esquiva = suma Velocidad (máx 40%), Puntería la ignora. Ceguera/Confusión = % fallo (Puntería lo quita). Viscosidad quita esquiva.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Link del repositorio: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https://github.com/ezionegan5567/Quizzerttack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zionegan5567/Quizzertt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