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F82B" w14:textId="77777777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Business Questions</w:t>
      </w:r>
      <w:r>
        <w:t xml:space="preserve">: </w:t>
      </w:r>
    </w:p>
    <w:p w14:paraId="43725422" w14:textId="1C8CF638" w:rsidR="00B72001" w:rsidRDefault="00F435AC" w:rsidP="005A0EAF">
      <w:pPr>
        <w:pStyle w:val="ListParagraph"/>
        <w:jc w:val="both"/>
      </w:pPr>
      <w:r w:rsidRPr="00F435AC">
        <w:t>How do promotions in different display</w:t>
      </w:r>
      <w:r w:rsidR="003226FD">
        <w:t>/mailer</w:t>
      </w:r>
      <w:r w:rsidRPr="00F435AC">
        <w:t xml:space="preserve"> locations (e.g., in-store, mailers) impact customer purchase behavior?</w:t>
      </w:r>
    </w:p>
    <w:p w14:paraId="1DA3A1F2" w14:textId="38126CB5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Datasets</w:t>
      </w:r>
      <w:r>
        <w:t xml:space="preserve">: </w:t>
      </w:r>
      <w:hyperlink r:id="rId5" w:history="1">
        <w:r w:rsidRPr="009D3453">
          <w:rPr>
            <w:rStyle w:val="Hyperlink"/>
          </w:rPr>
          <w:t>https://bradleyboehmke.github.io/completejourney/articles/completejourney.html</w:t>
        </w:r>
      </w:hyperlink>
      <w:r>
        <w:t xml:space="preserve"> </w:t>
      </w:r>
    </w:p>
    <w:p w14:paraId="29887644" w14:textId="493C9B89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 xml:space="preserve">Coupon redemptions </w:t>
      </w:r>
    </w:p>
    <w:p w14:paraId="732DCEC4" w14:textId="77777777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Transactions</w:t>
      </w:r>
    </w:p>
    <w:p w14:paraId="3F621AA8" w14:textId="77777777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Products</w:t>
      </w:r>
    </w:p>
    <w:p w14:paraId="24C075CA" w14:textId="4EEBDAFB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Promotions</w:t>
      </w:r>
    </w:p>
    <w:p w14:paraId="7613F3D9" w14:textId="319B219E" w:rsidR="005A0EAF" w:rsidRPr="00074B11" w:rsidRDefault="005A0EAF" w:rsidP="005A0E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074B11">
        <w:rPr>
          <w:i/>
          <w:iCs/>
          <w:highlight w:val="yellow"/>
        </w:rPr>
        <w:t>Data Assumptions:</w:t>
      </w:r>
    </w:p>
    <w:p w14:paraId="7BEDF112" w14:textId="64AA8F2D" w:rsidR="005A0EAF" w:rsidRDefault="005A0EAF" w:rsidP="005A0EAF">
      <w:pPr>
        <w:ind w:left="1440"/>
        <w:jc w:val="both"/>
      </w:pPr>
      <w:r>
        <w:t>Other than the FK (foreign keys) and PK (primary keys), we assume that the redemption_date on coupon_redemptions dataset is the same as transaction_timestamp on transactions dataset.</w:t>
      </w:r>
    </w:p>
    <w:p w14:paraId="5DE73EEC" w14:textId="03CE625C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Hypotheses</w:t>
      </w:r>
      <w:r>
        <w:t xml:space="preserve">: </w:t>
      </w:r>
    </w:p>
    <w:p w14:paraId="1246E665" w14:textId="3BCBFF49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>C</w:t>
      </w:r>
      <w:r w:rsidR="003B0C1D">
        <w:t>ustomer is likely to buy stuff at store-front even without coupons.</w:t>
      </w:r>
    </w:p>
    <w:p w14:paraId="5F10B2A5" w14:textId="3666E80C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 xml:space="preserve">Stuff </w:t>
      </w:r>
      <w:r w:rsidR="003B0C1D">
        <w:t xml:space="preserve">at </w:t>
      </w:r>
      <w:r w:rsidR="00485954">
        <w:t>certain display_location</w:t>
      </w:r>
      <w:r w:rsidR="003B0C1D">
        <w:t xml:space="preserve"> with coupons will have the most purchase.</w:t>
      </w:r>
    </w:p>
    <w:p w14:paraId="29BBA33E" w14:textId="62C826E8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>Customer</w:t>
      </w:r>
      <w:r w:rsidR="003B0C1D">
        <w:t xml:space="preserve"> is likely to redeem coupons if products are in mail (</w:t>
      </w:r>
      <w:r w:rsidR="003B0C1D" w:rsidRPr="003B0C1D">
        <w:t>mailer_location</w:t>
      </w:r>
      <w:r w:rsidR="003B0C1D">
        <w:t xml:space="preserve">) at </w:t>
      </w:r>
      <w:r w:rsidR="003B0C1D" w:rsidRPr="003B0C1D">
        <w:t>interior page feature</w:t>
      </w:r>
      <w:r w:rsidR="003B0C1D">
        <w:t>.</w:t>
      </w:r>
    </w:p>
    <w:p w14:paraId="42E573D6" w14:textId="2F043E46" w:rsidR="00DF5114" w:rsidRDefault="005A0EAF" w:rsidP="003226FD">
      <w:pPr>
        <w:pStyle w:val="ListParagraph"/>
        <w:numPr>
          <w:ilvl w:val="0"/>
          <w:numId w:val="4"/>
        </w:numPr>
        <w:jc w:val="both"/>
      </w:pPr>
      <w:r>
        <w:t xml:space="preserve">Customer </w:t>
      </w:r>
      <w:r w:rsidR="003B0C1D">
        <w:t>doesn’t use the coupons if products are not shown in mail (mailer_location).</w:t>
      </w:r>
    </w:p>
    <w:p w14:paraId="7F29C09C" w14:textId="77777777" w:rsidR="0034348C" w:rsidRDefault="0034348C" w:rsidP="0034348C">
      <w:pPr>
        <w:jc w:val="both"/>
      </w:pPr>
    </w:p>
    <w:p w14:paraId="4617ECBA" w14:textId="2CAA6F2C" w:rsidR="0034348C" w:rsidRDefault="0034348C" w:rsidP="0034348C">
      <w:pPr>
        <w:jc w:val="both"/>
      </w:pPr>
    </w:p>
    <w:p w14:paraId="068AF515" w14:textId="031C776E" w:rsidR="0034348C" w:rsidRDefault="0034348C" w:rsidP="0034348C">
      <w:pPr>
        <w:pStyle w:val="Heading1"/>
      </w:pPr>
      <w:r>
        <w:t>Data explanation</w:t>
      </w:r>
    </w:p>
    <w:p w14:paraId="07BDDE2D" w14:textId="5A186E3F" w:rsidR="0034348C" w:rsidRP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Final_Transactions_With_Redemptions.csv</w:t>
      </w:r>
    </w:p>
    <w:p w14:paraId="7719994C" w14:textId="1D46E090" w:rsidR="0034348C" w:rsidRPr="0034348C" w:rsidRDefault="0034348C" w:rsidP="0034348C">
      <w:pPr>
        <w:pStyle w:val="ListParagraph"/>
        <w:numPr>
          <w:ilvl w:val="0"/>
          <w:numId w:val="6"/>
        </w:numPr>
        <w:rPr>
          <w:b/>
          <w:bCs/>
        </w:rPr>
      </w:pPr>
      <w:r>
        <w:t>Including every transaction having coupons redeemed</w:t>
      </w:r>
    </w:p>
    <w:p w14:paraId="01A6CE96" w14:textId="511371B3" w:rsidR="0034348C" w:rsidRPr="0034348C" w:rsidRDefault="0034348C" w:rsidP="0034348C">
      <w:pPr>
        <w:pStyle w:val="ListParagraph"/>
        <w:numPr>
          <w:ilvl w:val="0"/>
          <w:numId w:val="6"/>
        </w:numPr>
        <w:rPr>
          <w:b/>
          <w:bCs/>
        </w:rPr>
      </w:pPr>
      <w:r>
        <w:t>No unique key included</w:t>
      </w:r>
    </w:p>
    <w:p w14:paraId="3B11AC14" w14:textId="4F3ACBBD" w:rsidR="0034348C" w:rsidRPr="008C22CB" w:rsidRDefault="0034348C" w:rsidP="008C22CB">
      <w:pPr>
        <w:pStyle w:val="ListParagraph"/>
        <w:numPr>
          <w:ilvl w:val="0"/>
          <w:numId w:val="6"/>
        </w:numPr>
        <w:rPr>
          <w:b/>
          <w:bCs/>
        </w:rPr>
      </w:pPr>
      <w:r>
        <w:t>No total_sales calculated</w:t>
      </w:r>
    </w:p>
    <w:p w14:paraId="1BE6971F" w14:textId="456B3705" w:rsid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Transactions_W_Redemptions_Display_Location.csv</w:t>
      </w:r>
    </w:p>
    <w:p w14:paraId="0FC2053D" w14:textId="6D2D18E5" w:rsidR="008C22CB" w:rsidRDefault="008C22CB" w:rsidP="008C22CB">
      <w:pPr>
        <w:pStyle w:val="ListParagraph"/>
        <w:numPr>
          <w:ilvl w:val="0"/>
          <w:numId w:val="6"/>
        </w:numPr>
      </w:pPr>
      <w:r>
        <w:t>Unique key combination: product_id, store_id</w:t>
      </w:r>
    </w:p>
    <w:p w14:paraId="6B7DE45B" w14:textId="1486AB4A" w:rsidR="008C22CB" w:rsidRDefault="008C22CB" w:rsidP="008C22CB">
      <w:pPr>
        <w:pStyle w:val="ListParagraph"/>
        <w:numPr>
          <w:ilvl w:val="0"/>
          <w:numId w:val="6"/>
        </w:numPr>
      </w:pPr>
      <w:r>
        <w:t>Including total_sales of each unique combination of product_id and store_id, along with other info about department, product_type, product_category</w:t>
      </w:r>
    </w:p>
    <w:p w14:paraId="1896CD07" w14:textId="6EB12976" w:rsidR="008C22CB" w:rsidRDefault="008C22CB" w:rsidP="008C22CB">
      <w:pPr>
        <w:pStyle w:val="ListParagraph"/>
        <w:numPr>
          <w:ilvl w:val="0"/>
          <w:numId w:val="6"/>
        </w:numPr>
      </w:pPr>
      <w:r>
        <w:t>Only have display_location != 0</w:t>
      </w:r>
    </w:p>
    <w:p w14:paraId="4B292F58" w14:textId="127CDC14" w:rsidR="008C22CB" w:rsidRPr="008C22CB" w:rsidRDefault="008C22CB" w:rsidP="008C22CB">
      <w:pPr>
        <w:pStyle w:val="ListParagraph"/>
        <w:numPr>
          <w:ilvl w:val="0"/>
          <w:numId w:val="6"/>
        </w:numPr>
      </w:pPr>
      <w:r w:rsidRPr="008C22CB">
        <w:t>Display location (0-no display, 1-store front, 2-store rear, 3-front end cap, 4-mid-aisle end cap, 5-rear end cap, 6-side aisle end cap, 7-in-aisle, 9-secondary location display, A-in-shelf)</w:t>
      </w:r>
    </w:p>
    <w:p w14:paraId="22CFC2A6" w14:textId="7454327D" w:rsid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Transactions_W_Redemptions_Mailer_Location.csv</w:t>
      </w:r>
    </w:p>
    <w:p w14:paraId="0840F3FF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>Unique key combination: product_id, store_id</w:t>
      </w:r>
    </w:p>
    <w:p w14:paraId="3EDD20B5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>Including total_sales of each unique combination of product_id and store_id, along with other info about department, product_type, product_category</w:t>
      </w:r>
    </w:p>
    <w:p w14:paraId="443C8A86" w14:textId="05BC1BFA" w:rsidR="008C22CB" w:rsidRDefault="008C22CB" w:rsidP="008C22CB">
      <w:pPr>
        <w:pStyle w:val="ListParagraph"/>
        <w:numPr>
          <w:ilvl w:val="0"/>
          <w:numId w:val="6"/>
        </w:numPr>
      </w:pPr>
      <w:r>
        <w:t>Only have mailer_location != 0</w:t>
      </w:r>
    </w:p>
    <w:p w14:paraId="208FEAC1" w14:textId="6EF830AF" w:rsidR="008C22CB" w:rsidRPr="008C22CB" w:rsidRDefault="008C22CB" w:rsidP="008C22CB">
      <w:pPr>
        <w:pStyle w:val="ListParagraph"/>
        <w:numPr>
          <w:ilvl w:val="0"/>
          <w:numId w:val="6"/>
        </w:numPr>
      </w:pPr>
      <w:r w:rsidRPr="008C22CB">
        <w:t>Mailer location (0-not on ad, A-interior page feature, C-interior page line item, D-front page feature, F-back page feature, H-wrap front feature, J-wrap interior coupon, L-wrap back feature, P-interior page coupon, X-free on interior page, Z-free on front page, back page, or wrap)</w:t>
      </w:r>
    </w:p>
    <w:p w14:paraId="0AE4BE7C" w14:textId="764B92FF" w:rsidR="0034348C" w:rsidRDefault="0034348C" w:rsidP="0034348C">
      <w:pPr>
        <w:pStyle w:val="ListParagraph"/>
        <w:numPr>
          <w:ilvl w:val="0"/>
          <w:numId w:val="5"/>
        </w:numPr>
        <w:rPr>
          <w:b/>
          <w:bCs/>
        </w:rPr>
      </w:pPr>
      <w:r w:rsidRPr="0034348C">
        <w:rPr>
          <w:b/>
          <w:bCs/>
        </w:rPr>
        <w:t>Transactions_W_Redemptions_Not_Displayed.csv</w:t>
      </w:r>
    </w:p>
    <w:p w14:paraId="65BB40D5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>Unique key combination: product_id, store_id</w:t>
      </w:r>
    </w:p>
    <w:p w14:paraId="5BB31CD2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>Including total_sales of each unique combination of product_id and store_id, along with other info about department, product_type, product_category</w:t>
      </w:r>
    </w:p>
    <w:p w14:paraId="01657E48" w14:textId="2A68E3D6" w:rsidR="008C22CB" w:rsidRDefault="008C22CB" w:rsidP="008C22CB">
      <w:pPr>
        <w:pStyle w:val="ListParagraph"/>
        <w:numPr>
          <w:ilvl w:val="0"/>
          <w:numId w:val="6"/>
        </w:numPr>
      </w:pPr>
      <w:r>
        <w:t>Only have display_location == 0</w:t>
      </w:r>
    </w:p>
    <w:p w14:paraId="6C849205" w14:textId="7526FB65" w:rsidR="008C22CB" w:rsidRPr="008C22CB" w:rsidRDefault="008C22CB" w:rsidP="008C22CB">
      <w:pPr>
        <w:pStyle w:val="ListParagraph"/>
        <w:numPr>
          <w:ilvl w:val="0"/>
          <w:numId w:val="6"/>
        </w:numPr>
      </w:pPr>
      <w:r w:rsidRPr="008C22CB">
        <w:t>Display location (0-no display, 1-store front, 2-store rear, 3-front end cap, 4-mid-aisle end cap, 5-rear end cap, 6-side aisle end cap, 7-in-aisle, 9-secondary location display, A-in-shelf)</w:t>
      </w:r>
    </w:p>
    <w:p w14:paraId="6B1E5AD2" w14:textId="77777777" w:rsidR="008C22CB" w:rsidRDefault="0034348C" w:rsidP="008C22CB">
      <w:pPr>
        <w:pStyle w:val="ListParagraph"/>
        <w:numPr>
          <w:ilvl w:val="0"/>
          <w:numId w:val="5"/>
        </w:numPr>
        <w:rPr>
          <w:b/>
          <w:bCs/>
        </w:rPr>
      </w:pPr>
      <w:r w:rsidRPr="0034348C">
        <w:rPr>
          <w:b/>
          <w:bCs/>
        </w:rPr>
        <w:t>Transactions_W_Redemptions_Not_Mailed.csv</w:t>
      </w:r>
    </w:p>
    <w:p w14:paraId="42E7A4F2" w14:textId="10498E31" w:rsidR="008C22CB" w:rsidRPr="008C22CB" w:rsidRDefault="008C22CB" w:rsidP="008C22CB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Unique key combination: product_id, store_id</w:t>
      </w:r>
    </w:p>
    <w:p w14:paraId="64CAC8CB" w14:textId="77777777" w:rsidR="008C22CB" w:rsidRDefault="008C22CB" w:rsidP="008C22CB">
      <w:pPr>
        <w:pStyle w:val="ListParagraph"/>
        <w:numPr>
          <w:ilvl w:val="0"/>
          <w:numId w:val="6"/>
        </w:numPr>
      </w:pPr>
      <w:r>
        <w:t>Including total_sales of each unique combination of product_id and store_id, along with other info about department, product_type, product_category</w:t>
      </w:r>
    </w:p>
    <w:p w14:paraId="52860E07" w14:textId="059D0030" w:rsidR="008C22CB" w:rsidRDefault="008C22CB" w:rsidP="008C22CB">
      <w:pPr>
        <w:pStyle w:val="ListParagraph"/>
        <w:numPr>
          <w:ilvl w:val="0"/>
          <w:numId w:val="6"/>
        </w:numPr>
      </w:pPr>
      <w:r>
        <w:t>Only have mailer_location == 0</w:t>
      </w:r>
    </w:p>
    <w:p w14:paraId="031DB755" w14:textId="1912542F" w:rsidR="008C22CB" w:rsidRPr="006E5F87" w:rsidRDefault="008C22CB" w:rsidP="008C22CB">
      <w:pPr>
        <w:pStyle w:val="ListParagraph"/>
        <w:numPr>
          <w:ilvl w:val="0"/>
          <w:numId w:val="6"/>
        </w:numPr>
      </w:pPr>
      <w:r w:rsidRPr="008C22CB">
        <w:t>Mailer location (0-not on ad, A-interior page feature, C-interior page line item, D-front page feature, F-back page feature, H-wrap front feature, J-wrap interior coupon, L-wrap back feature, P-interior page coupon, X-free on interior page, Z-free on front page, back page, or wrap)</w:t>
      </w:r>
    </w:p>
    <w:sectPr w:rsidR="008C22CB" w:rsidRPr="006E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66F"/>
    <w:multiLevelType w:val="hybridMultilevel"/>
    <w:tmpl w:val="02EEA146"/>
    <w:lvl w:ilvl="0" w:tplc="D45686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6CC7"/>
    <w:multiLevelType w:val="hybridMultilevel"/>
    <w:tmpl w:val="AA4E2730"/>
    <w:lvl w:ilvl="0" w:tplc="E154D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B17"/>
    <w:multiLevelType w:val="hybridMultilevel"/>
    <w:tmpl w:val="5B0C4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83ED0"/>
    <w:multiLevelType w:val="hybridMultilevel"/>
    <w:tmpl w:val="1BB8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620BB"/>
    <w:multiLevelType w:val="hybridMultilevel"/>
    <w:tmpl w:val="CF8A8A2E"/>
    <w:lvl w:ilvl="0" w:tplc="A93842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1501B4"/>
    <w:multiLevelType w:val="hybridMultilevel"/>
    <w:tmpl w:val="12C67A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A2A71"/>
    <w:multiLevelType w:val="hybridMultilevel"/>
    <w:tmpl w:val="B3EAB64E"/>
    <w:lvl w:ilvl="0" w:tplc="A93842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C"/>
    <w:rsid w:val="00074B11"/>
    <w:rsid w:val="003226FD"/>
    <w:rsid w:val="0034348C"/>
    <w:rsid w:val="003A5BD9"/>
    <w:rsid w:val="003B0C1D"/>
    <w:rsid w:val="003E0E2D"/>
    <w:rsid w:val="003F4DE5"/>
    <w:rsid w:val="00485954"/>
    <w:rsid w:val="005A0EAF"/>
    <w:rsid w:val="006742FA"/>
    <w:rsid w:val="006E5F87"/>
    <w:rsid w:val="00741EF5"/>
    <w:rsid w:val="0085032C"/>
    <w:rsid w:val="008612F4"/>
    <w:rsid w:val="008C22CB"/>
    <w:rsid w:val="00B63681"/>
    <w:rsid w:val="00B72001"/>
    <w:rsid w:val="00BE2A7D"/>
    <w:rsid w:val="00DF5114"/>
    <w:rsid w:val="00F435AC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53F0"/>
  <w15:chartTrackingRefBased/>
  <w15:docId w15:val="{E35D3875-8829-1D4A-AE02-0208F2F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dleyboehmke.github.io/completejourney/articles/completejourn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Eirlys (vopq)</dc:creator>
  <cp:keywords/>
  <dc:description/>
  <cp:lastModifiedBy>Vo, Eirlys (vopq)</cp:lastModifiedBy>
  <cp:revision>7</cp:revision>
  <dcterms:created xsi:type="dcterms:W3CDTF">2024-09-26T15:36:00Z</dcterms:created>
  <dcterms:modified xsi:type="dcterms:W3CDTF">2024-10-12T22:01:00Z</dcterms:modified>
</cp:coreProperties>
</file>