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91BC3" w14:textId="77777777" w:rsidR="001D7599" w:rsidRPr="003D4D81" w:rsidRDefault="001D7599" w:rsidP="001D7599">
      <w:pPr>
        <w:spacing w:line="276" w:lineRule="auto"/>
        <w:rPr>
          <w:sz w:val="26"/>
          <w:szCs w:val="26"/>
        </w:rPr>
      </w:pPr>
    </w:p>
    <w:p w14:paraId="0E9AF4F0" w14:textId="77777777" w:rsidR="001D7599" w:rsidRPr="003D4D81" w:rsidRDefault="001D7599" w:rsidP="001D7599">
      <w:pPr>
        <w:jc w:val="center"/>
        <w:rPr>
          <w:rFonts w:ascii="Corbel" w:hAnsi="Corbel" w:cstheme="minorHAnsi"/>
          <w:sz w:val="32"/>
          <w:szCs w:val="32"/>
        </w:rPr>
      </w:pPr>
      <w:r w:rsidRPr="003D4D81">
        <w:rPr>
          <w:rFonts w:ascii="Corbel" w:hAnsi="Corbel" w:cstheme="minorHAnsi"/>
          <w:sz w:val="32"/>
          <w:szCs w:val="32"/>
        </w:rPr>
        <w:t>UNIVERSITATEA DE STAT DIN MOLDOVA</w:t>
      </w:r>
    </w:p>
    <w:p w14:paraId="69B360A5" w14:textId="77777777" w:rsidR="001D7599" w:rsidRPr="003D4D81" w:rsidRDefault="001D7599" w:rsidP="001D7599">
      <w:pPr>
        <w:pStyle w:val="ac"/>
        <w:ind w:firstLine="0"/>
        <w:jc w:val="center"/>
        <w:rPr>
          <w:rFonts w:ascii="Corbel" w:hAnsi="Corbel" w:cstheme="minorHAnsi"/>
          <w:sz w:val="24"/>
          <w:szCs w:val="24"/>
        </w:rPr>
      </w:pPr>
    </w:p>
    <w:p w14:paraId="218F8265" w14:textId="77777777" w:rsidR="001D7599" w:rsidRPr="003D4D81" w:rsidRDefault="001D7599" w:rsidP="001D7599">
      <w:pPr>
        <w:pStyle w:val="ac"/>
        <w:ind w:firstLine="0"/>
        <w:jc w:val="center"/>
        <w:rPr>
          <w:rFonts w:ascii="Corbel" w:hAnsi="Corbel" w:cstheme="minorHAnsi"/>
          <w:sz w:val="28"/>
          <w:szCs w:val="28"/>
        </w:rPr>
      </w:pPr>
      <w:r w:rsidRPr="003D4D81">
        <w:rPr>
          <w:rFonts w:ascii="Corbel" w:hAnsi="Corbel" w:cstheme="minorHAnsi"/>
          <w:sz w:val="28"/>
          <w:szCs w:val="28"/>
        </w:rPr>
        <w:t>FACULTATEA DE MATEMATICĂ ȘI INFORMATICĂ</w:t>
      </w:r>
    </w:p>
    <w:p w14:paraId="198A181D" w14:textId="77777777" w:rsidR="001D7599" w:rsidRPr="003D4D81" w:rsidRDefault="001D7599" w:rsidP="001D7599">
      <w:pPr>
        <w:pStyle w:val="ac"/>
        <w:ind w:firstLine="0"/>
        <w:jc w:val="center"/>
        <w:rPr>
          <w:rFonts w:ascii="Corbel" w:hAnsi="Corbel" w:cstheme="minorHAnsi"/>
          <w:sz w:val="28"/>
          <w:szCs w:val="28"/>
        </w:rPr>
      </w:pPr>
      <w:r w:rsidRPr="003D4D81">
        <w:rPr>
          <w:rFonts w:ascii="Corbel" w:hAnsi="Corbel" w:cstheme="minorHAnsi"/>
          <w:sz w:val="28"/>
          <w:szCs w:val="28"/>
        </w:rPr>
        <w:t>DEPARTAMENTUL INFORMATICĂ</w:t>
      </w:r>
    </w:p>
    <w:p w14:paraId="61CBC595" w14:textId="77777777" w:rsidR="001D7599" w:rsidRPr="003D4D81" w:rsidRDefault="001D7599" w:rsidP="001D7599">
      <w:pPr>
        <w:pStyle w:val="ac"/>
        <w:rPr>
          <w:rFonts w:ascii="Corbel" w:hAnsi="Corbel" w:cstheme="minorHAnsi"/>
          <w:sz w:val="24"/>
          <w:szCs w:val="24"/>
        </w:rPr>
      </w:pPr>
    </w:p>
    <w:p w14:paraId="6167D60B" w14:textId="77777777" w:rsidR="001D7599" w:rsidRPr="003D4D81" w:rsidRDefault="001D7599" w:rsidP="001D7599">
      <w:pPr>
        <w:pStyle w:val="ac"/>
        <w:rPr>
          <w:rFonts w:ascii="Corbel" w:hAnsi="Corbel" w:cstheme="minorHAnsi"/>
          <w:sz w:val="24"/>
          <w:szCs w:val="24"/>
        </w:rPr>
      </w:pPr>
    </w:p>
    <w:p w14:paraId="678B59EE" w14:textId="77777777" w:rsidR="001D7599" w:rsidRPr="003D4D81" w:rsidRDefault="001D7599" w:rsidP="001D7599">
      <w:pPr>
        <w:pStyle w:val="ac"/>
        <w:rPr>
          <w:rFonts w:ascii="Corbel" w:hAnsi="Corbel" w:cstheme="minorHAnsi"/>
          <w:sz w:val="24"/>
          <w:szCs w:val="24"/>
        </w:rPr>
      </w:pPr>
    </w:p>
    <w:p w14:paraId="6805FBEA" w14:textId="77777777" w:rsidR="001D7599" w:rsidRPr="003D4D81" w:rsidRDefault="001D7599" w:rsidP="001D7599">
      <w:pPr>
        <w:pStyle w:val="ac"/>
        <w:rPr>
          <w:rFonts w:ascii="Corbel" w:hAnsi="Corbel" w:cstheme="minorHAnsi"/>
          <w:sz w:val="24"/>
          <w:szCs w:val="24"/>
        </w:rPr>
      </w:pPr>
    </w:p>
    <w:p w14:paraId="489E34E5" w14:textId="77777777" w:rsidR="001D7599" w:rsidRPr="003D4D81" w:rsidRDefault="001D7599" w:rsidP="001D7599">
      <w:pPr>
        <w:pStyle w:val="ac"/>
        <w:rPr>
          <w:rFonts w:ascii="Corbel" w:hAnsi="Corbel" w:cstheme="minorHAnsi"/>
          <w:sz w:val="24"/>
          <w:szCs w:val="24"/>
        </w:rPr>
      </w:pPr>
    </w:p>
    <w:p w14:paraId="78601CD0" w14:textId="77777777" w:rsidR="001D7599" w:rsidRPr="003D4D81" w:rsidRDefault="001D7599" w:rsidP="001D7599">
      <w:pPr>
        <w:pStyle w:val="ac"/>
        <w:ind w:firstLine="0"/>
        <w:jc w:val="center"/>
        <w:rPr>
          <w:rFonts w:ascii="Corbel" w:hAnsi="Corbel" w:cstheme="minorHAnsi"/>
          <w:b/>
          <w:sz w:val="24"/>
          <w:szCs w:val="24"/>
        </w:rPr>
      </w:pPr>
      <w:r w:rsidRPr="003D4D81">
        <w:rPr>
          <w:rFonts w:ascii="Corbel" w:hAnsi="Corbel" w:cstheme="minorHAnsi"/>
          <w:b/>
          <w:sz w:val="24"/>
          <w:szCs w:val="24"/>
        </w:rPr>
        <w:t>Lupascu Iulii</w:t>
      </w:r>
    </w:p>
    <w:p w14:paraId="1A3E5FC9" w14:textId="77777777" w:rsidR="001D7599" w:rsidRPr="003D4D81" w:rsidRDefault="001D7599" w:rsidP="001D7599">
      <w:pPr>
        <w:pStyle w:val="ac"/>
        <w:rPr>
          <w:rFonts w:ascii="Corbel" w:hAnsi="Corbel" w:cstheme="minorHAnsi"/>
          <w:sz w:val="24"/>
          <w:szCs w:val="24"/>
        </w:rPr>
      </w:pPr>
    </w:p>
    <w:p w14:paraId="65ED5E2F" w14:textId="77777777" w:rsidR="001D7599" w:rsidRPr="003D4D81" w:rsidRDefault="001D7599" w:rsidP="001D7599">
      <w:pPr>
        <w:pStyle w:val="ac"/>
        <w:jc w:val="center"/>
        <w:rPr>
          <w:rFonts w:ascii="Corbel" w:hAnsi="Corbel" w:cstheme="minorHAnsi"/>
          <w:b/>
          <w:sz w:val="24"/>
          <w:szCs w:val="24"/>
        </w:rPr>
      </w:pPr>
    </w:p>
    <w:p w14:paraId="5E432BCE" w14:textId="5C3A4465" w:rsidR="001D7599" w:rsidRPr="003D4D81" w:rsidRDefault="003D4D81" w:rsidP="001D7599">
      <w:pPr>
        <w:pStyle w:val="ac"/>
        <w:ind w:firstLine="0"/>
        <w:jc w:val="center"/>
        <w:rPr>
          <w:rFonts w:ascii="Corbel" w:hAnsi="Corbel" w:cstheme="minorHAnsi"/>
          <w:sz w:val="32"/>
          <w:szCs w:val="32"/>
        </w:rPr>
      </w:pPr>
      <w:r w:rsidRPr="003D4D81">
        <w:rPr>
          <w:rFonts w:ascii="Corbel" w:hAnsi="Corbel" w:cstheme="minorHAnsi"/>
          <w:b/>
          <w:sz w:val="32"/>
          <w:szCs w:val="32"/>
        </w:rPr>
        <w:t>Lucrul individual</w:t>
      </w:r>
    </w:p>
    <w:p w14:paraId="51F46BE8" w14:textId="2FC23BA8" w:rsidR="001D7599" w:rsidRPr="003D4D81" w:rsidRDefault="00F33FF7" w:rsidP="00F33FF7">
      <w:pPr>
        <w:pStyle w:val="a5"/>
        <w:spacing w:line="360" w:lineRule="auto"/>
        <w:ind w:left="2880"/>
        <w:rPr>
          <w:rFonts w:ascii="Corbel" w:hAnsi="Corbel" w:cstheme="minorHAnsi"/>
          <w:i/>
          <w:sz w:val="32"/>
          <w:szCs w:val="32"/>
        </w:rPr>
      </w:pPr>
      <w:r>
        <w:rPr>
          <w:rFonts w:ascii="Corbel" w:hAnsi="Corbel" w:cstheme="minorHAnsi"/>
          <w:sz w:val="32"/>
          <w:szCs w:val="32"/>
        </w:rPr>
        <w:t xml:space="preserve">   </w:t>
      </w:r>
      <w:r w:rsidR="001D7599" w:rsidRPr="003D4D81">
        <w:rPr>
          <w:rFonts w:ascii="Corbel" w:hAnsi="Corbel" w:cstheme="minorHAnsi"/>
          <w:sz w:val="32"/>
          <w:szCs w:val="32"/>
        </w:rPr>
        <w:t xml:space="preserve">la disciplina </w:t>
      </w:r>
      <w:r w:rsidR="001D7599" w:rsidRPr="003D4D81">
        <w:rPr>
          <w:rFonts w:ascii="Corbel" w:hAnsi="Corbel" w:cstheme="minorHAnsi"/>
          <w:color w:val="000000"/>
          <w:sz w:val="32"/>
          <w:szCs w:val="32"/>
        </w:rPr>
        <w:t>„</w:t>
      </w:r>
      <w:r w:rsidR="00D56D59">
        <w:rPr>
          <w:rFonts w:ascii="Corbel" w:hAnsi="Corbel" w:cstheme="minorHAnsi"/>
          <w:color w:val="000000"/>
          <w:sz w:val="32"/>
          <w:szCs w:val="32"/>
        </w:rPr>
        <w:t>Java Script</w:t>
      </w:r>
      <w:r w:rsidR="001D7599" w:rsidRPr="003D4D81">
        <w:rPr>
          <w:rFonts w:ascii="Corbel" w:hAnsi="Corbel" w:cstheme="minorHAnsi"/>
          <w:color w:val="000000"/>
          <w:sz w:val="32"/>
          <w:szCs w:val="32"/>
        </w:rPr>
        <w:t>”</w:t>
      </w:r>
    </w:p>
    <w:p w14:paraId="28DC769A" w14:textId="77777777" w:rsidR="001D7599" w:rsidRPr="003D4D81" w:rsidRDefault="001D7599" w:rsidP="001D7599">
      <w:pPr>
        <w:jc w:val="center"/>
        <w:rPr>
          <w:rFonts w:ascii="Corbel" w:hAnsi="Corbel" w:cstheme="minorHAnsi"/>
          <w:b/>
        </w:rPr>
      </w:pPr>
    </w:p>
    <w:p w14:paraId="2CBECB30" w14:textId="77777777" w:rsidR="001D7599" w:rsidRPr="003D4D81" w:rsidRDefault="001D7599" w:rsidP="001D7599">
      <w:pPr>
        <w:pStyle w:val="ac"/>
        <w:rPr>
          <w:rFonts w:ascii="Corbel" w:hAnsi="Corbel" w:cstheme="minorHAnsi"/>
          <w:sz w:val="24"/>
          <w:szCs w:val="24"/>
        </w:rPr>
      </w:pPr>
    </w:p>
    <w:p w14:paraId="2E85B0BA" w14:textId="77777777" w:rsidR="001D7599" w:rsidRPr="003D4D81" w:rsidRDefault="001D7599" w:rsidP="001D7599">
      <w:pPr>
        <w:pStyle w:val="ac"/>
        <w:rPr>
          <w:rFonts w:ascii="Corbel" w:hAnsi="Corbel" w:cstheme="minorHAnsi"/>
          <w:sz w:val="24"/>
          <w:szCs w:val="24"/>
        </w:rPr>
      </w:pPr>
    </w:p>
    <w:p w14:paraId="59D9A390" w14:textId="77777777" w:rsidR="001D7599" w:rsidRPr="003D4D81" w:rsidRDefault="001D7599" w:rsidP="001D7599">
      <w:pPr>
        <w:pStyle w:val="ac"/>
        <w:rPr>
          <w:rFonts w:ascii="Corbel" w:hAnsi="Corbel" w:cstheme="minorHAnsi"/>
          <w:sz w:val="24"/>
          <w:szCs w:val="24"/>
        </w:rPr>
      </w:pPr>
    </w:p>
    <w:p w14:paraId="0D64BCE8" w14:textId="77777777" w:rsidR="001D7599" w:rsidRPr="003D4D81" w:rsidRDefault="001D7599" w:rsidP="001D7599">
      <w:pPr>
        <w:pStyle w:val="ac"/>
        <w:rPr>
          <w:rFonts w:ascii="Corbel" w:hAnsi="Corbel" w:cstheme="minorHAnsi"/>
          <w:sz w:val="24"/>
          <w:szCs w:val="24"/>
        </w:rPr>
      </w:pPr>
    </w:p>
    <w:p w14:paraId="6CAFD1D7" w14:textId="77777777" w:rsidR="001D7599" w:rsidRPr="003D4D81" w:rsidRDefault="001D7599" w:rsidP="001D7599">
      <w:pPr>
        <w:pStyle w:val="ac"/>
        <w:rPr>
          <w:rFonts w:ascii="Corbel" w:hAnsi="Corbel" w:cstheme="minorHAnsi"/>
          <w:sz w:val="24"/>
          <w:szCs w:val="24"/>
        </w:rPr>
      </w:pPr>
    </w:p>
    <w:p w14:paraId="301222D6" w14:textId="77777777" w:rsidR="001D7599" w:rsidRPr="003D4D81" w:rsidRDefault="001D7599" w:rsidP="001D7599">
      <w:pPr>
        <w:pStyle w:val="ac"/>
        <w:rPr>
          <w:rFonts w:ascii="Corbel" w:hAnsi="Corbel" w:cstheme="minorHAnsi"/>
          <w:sz w:val="24"/>
          <w:szCs w:val="24"/>
        </w:rPr>
      </w:pPr>
    </w:p>
    <w:p w14:paraId="42CF3DCA" w14:textId="77777777" w:rsidR="001D7599" w:rsidRPr="003D4D81" w:rsidRDefault="001D7599" w:rsidP="001D7599">
      <w:pPr>
        <w:pStyle w:val="ac"/>
        <w:spacing w:before="0" w:after="0"/>
        <w:rPr>
          <w:rFonts w:ascii="Corbel" w:hAnsi="Corbel" w:cstheme="minorHAnsi"/>
          <w:sz w:val="24"/>
          <w:szCs w:val="24"/>
        </w:rPr>
      </w:pPr>
      <w:r w:rsidRPr="003D4D81">
        <w:rPr>
          <w:rFonts w:ascii="Corbel" w:hAnsi="Corbel" w:cstheme="minorHAnsi"/>
          <w:sz w:val="24"/>
          <w:szCs w:val="24"/>
        </w:rPr>
        <w:t xml:space="preserve">Coordonator: </w:t>
      </w:r>
      <w:r w:rsidRPr="003D4D81">
        <w:rPr>
          <w:rFonts w:ascii="Corbel" w:hAnsi="Corbel" w:cstheme="minorHAnsi"/>
          <w:sz w:val="24"/>
          <w:szCs w:val="24"/>
        </w:rPr>
        <w:tab/>
      </w:r>
      <w:r w:rsidRPr="003D4D81">
        <w:rPr>
          <w:rFonts w:ascii="Corbel" w:hAnsi="Corbel" w:cstheme="minorHAnsi"/>
          <w:sz w:val="24"/>
          <w:szCs w:val="24"/>
        </w:rPr>
        <w:tab/>
        <w:t xml:space="preserve">_______________ </w:t>
      </w:r>
      <w:r w:rsidRPr="003D4D81">
        <w:rPr>
          <w:rFonts w:ascii="Corbel" w:hAnsi="Corbel" w:cstheme="minorHAnsi"/>
          <w:i/>
          <w:iCs/>
          <w:sz w:val="24"/>
          <w:szCs w:val="24"/>
        </w:rPr>
        <w:t>Nume, prenume grad științific</w:t>
      </w:r>
    </w:p>
    <w:p w14:paraId="23824441" w14:textId="77777777" w:rsidR="001D7599" w:rsidRPr="003D4D81" w:rsidRDefault="001D7599" w:rsidP="001D7599">
      <w:pPr>
        <w:pStyle w:val="ac"/>
        <w:spacing w:before="0" w:after="0"/>
        <w:ind w:firstLine="238"/>
        <w:rPr>
          <w:rFonts w:ascii="Corbel" w:hAnsi="Corbel" w:cstheme="minorHAnsi"/>
          <w:sz w:val="16"/>
          <w:szCs w:val="16"/>
        </w:rPr>
      </w:pPr>
      <w:r w:rsidRPr="003D4D81">
        <w:rPr>
          <w:rFonts w:ascii="Corbel" w:hAnsi="Corbel" w:cstheme="minorHAnsi"/>
          <w:sz w:val="24"/>
          <w:szCs w:val="24"/>
        </w:rPr>
        <w:tab/>
      </w:r>
      <w:r w:rsidRPr="003D4D81">
        <w:rPr>
          <w:rFonts w:ascii="Corbel" w:hAnsi="Corbel" w:cstheme="minorHAnsi"/>
          <w:sz w:val="24"/>
          <w:szCs w:val="24"/>
        </w:rPr>
        <w:tab/>
      </w:r>
      <w:r w:rsidRPr="003D4D81">
        <w:rPr>
          <w:rFonts w:ascii="Corbel" w:hAnsi="Corbel" w:cstheme="minorHAnsi"/>
          <w:sz w:val="24"/>
          <w:szCs w:val="24"/>
        </w:rPr>
        <w:tab/>
      </w:r>
      <w:r w:rsidRPr="003D4D81">
        <w:rPr>
          <w:rFonts w:ascii="Corbel" w:hAnsi="Corbel" w:cstheme="minorHAnsi"/>
          <w:sz w:val="24"/>
          <w:szCs w:val="24"/>
        </w:rPr>
        <w:tab/>
      </w:r>
      <w:r w:rsidRPr="003D4D81">
        <w:rPr>
          <w:rFonts w:ascii="Corbel" w:hAnsi="Corbel" w:cstheme="minorHAnsi"/>
          <w:sz w:val="16"/>
          <w:szCs w:val="16"/>
        </w:rPr>
        <w:t xml:space="preserve">          </w:t>
      </w:r>
    </w:p>
    <w:p w14:paraId="57812B3B" w14:textId="77777777" w:rsidR="001D7599" w:rsidRPr="003D4D81" w:rsidRDefault="001D7599" w:rsidP="001D7599">
      <w:pPr>
        <w:pStyle w:val="ac"/>
        <w:spacing w:before="0" w:after="0"/>
        <w:ind w:firstLine="238"/>
        <w:rPr>
          <w:rFonts w:ascii="Corbel" w:hAnsi="Corbel" w:cstheme="minorHAnsi"/>
          <w:sz w:val="24"/>
          <w:szCs w:val="24"/>
        </w:rPr>
      </w:pPr>
    </w:p>
    <w:p w14:paraId="11646A6D" w14:textId="77777777" w:rsidR="001D7599" w:rsidRPr="003D4D81" w:rsidRDefault="001D7599" w:rsidP="001D7599">
      <w:pPr>
        <w:pStyle w:val="ac"/>
        <w:spacing w:before="0" w:after="0"/>
        <w:ind w:firstLine="238"/>
        <w:rPr>
          <w:rFonts w:ascii="Corbel" w:hAnsi="Corbel" w:cstheme="minorHAnsi"/>
          <w:sz w:val="16"/>
          <w:szCs w:val="16"/>
        </w:rPr>
      </w:pPr>
      <w:r w:rsidRPr="003D4D81">
        <w:rPr>
          <w:rFonts w:ascii="Corbel" w:hAnsi="Corbel" w:cstheme="minorHAnsi"/>
          <w:sz w:val="24"/>
          <w:szCs w:val="24"/>
        </w:rPr>
        <w:tab/>
      </w:r>
      <w:r w:rsidRPr="003D4D81">
        <w:rPr>
          <w:rFonts w:ascii="Corbel" w:hAnsi="Corbel" w:cstheme="minorHAnsi"/>
          <w:sz w:val="24"/>
          <w:szCs w:val="24"/>
        </w:rPr>
        <w:tab/>
      </w:r>
      <w:r w:rsidRPr="003D4D81">
        <w:rPr>
          <w:rFonts w:ascii="Corbel" w:hAnsi="Corbel" w:cstheme="minorHAnsi"/>
          <w:sz w:val="24"/>
          <w:szCs w:val="24"/>
        </w:rPr>
        <w:tab/>
      </w:r>
      <w:r w:rsidRPr="003D4D81">
        <w:rPr>
          <w:rFonts w:ascii="Corbel" w:hAnsi="Corbel" w:cstheme="minorHAnsi"/>
          <w:sz w:val="24"/>
          <w:szCs w:val="24"/>
        </w:rPr>
        <w:tab/>
        <w:t xml:space="preserve">   </w:t>
      </w:r>
      <w:r w:rsidRPr="003D4D81">
        <w:rPr>
          <w:rFonts w:ascii="Corbel" w:hAnsi="Corbel" w:cstheme="minorHAnsi"/>
          <w:sz w:val="16"/>
          <w:szCs w:val="16"/>
        </w:rPr>
        <w:t xml:space="preserve">     </w:t>
      </w:r>
    </w:p>
    <w:p w14:paraId="545391F7" w14:textId="77777777" w:rsidR="001D7599" w:rsidRPr="003D4D81" w:rsidRDefault="001D7599" w:rsidP="001D7599">
      <w:pPr>
        <w:pStyle w:val="ac"/>
        <w:spacing w:before="0" w:after="0"/>
        <w:ind w:firstLine="238"/>
        <w:rPr>
          <w:rFonts w:ascii="Corbel" w:hAnsi="Corbel" w:cstheme="minorHAnsi"/>
          <w:sz w:val="24"/>
          <w:szCs w:val="24"/>
        </w:rPr>
      </w:pPr>
    </w:p>
    <w:p w14:paraId="25139DAE" w14:textId="77777777" w:rsidR="001D7599" w:rsidRPr="003D4D81" w:rsidRDefault="001D7599" w:rsidP="001D7599">
      <w:pPr>
        <w:pStyle w:val="ac"/>
        <w:rPr>
          <w:rFonts w:ascii="Corbel" w:hAnsi="Corbel" w:cstheme="minorHAnsi"/>
          <w:sz w:val="24"/>
          <w:szCs w:val="24"/>
        </w:rPr>
      </w:pPr>
    </w:p>
    <w:p w14:paraId="6951FB2E" w14:textId="77777777" w:rsidR="001D7599" w:rsidRPr="003D4D81" w:rsidRDefault="001D7599" w:rsidP="001D7599">
      <w:pPr>
        <w:pStyle w:val="ac"/>
        <w:ind w:firstLine="0"/>
        <w:rPr>
          <w:rFonts w:ascii="Corbel" w:hAnsi="Corbel" w:cstheme="minorHAnsi"/>
          <w:sz w:val="24"/>
          <w:szCs w:val="24"/>
        </w:rPr>
      </w:pPr>
    </w:p>
    <w:p w14:paraId="5F354DE2" w14:textId="77777777" w:rsidR="001D7599" w:rsidRPr="003D4D81" w:rsidRDefault="001D7599" w:rsidP="001D7599">
      <w:pPr>
        <w:pStyle w:val="ac"/>
        <w:ind w:firstLine="0"/>
        <w:rPr>
          <w:rFonts w:ascii="Corbel" w:hAnsi="Corbel" w:cstheme="minorHAnsi"/>
          <w:sz w:val="24"/>
          <w:szCs w:val="24"/>
        </w:rPr>
      </w:pPr>
    </w:p>
    <w:p w14:paraId="091E01C9" w14:textId="77777777" w:rsidR="001D7599" w:rsidRPr="003D4D81" w:rsidRDefault="001D7599" w:rsidP="001D7599">
      <w:pPr>
        <w:pStyle w:val="ac"/>
        <w:rPr>
          <w:rFonts w:ascii="Corbel" w:hAnsi="Corbel" w:cstheme="minorHAnsi"/>
          <w:sz w:val="24"/>
          <w:szCs w:val="24"/>
        </w:rPr>
      </w:pPr>
    </w:p>
    <w:p w14:paraId="19D64887" w14:textId="6450DFCB" w:rsidR="001D7599" w:rsidRPr="003D4D81" w:rsidRDefault="001D7599" w:rsidP="001D7599">
      <w:pPr>
        <w:ind w:left="3600"/>
        <w:rPr>
          <w:rFonts w:ascii="Times New Roman" w:hAnsi="Times New Roman" w:cs="Times New Roman"/>
        </w:rPr>
      </w:pPr>
      <w:r w:rsidRPr="003D4D81">
        <w:rPr>
          <w:rFonts w:ascii="Corbel" w:hAnsi="Corbel" w:cstheme="minorHAnsi"/>
        </w:rPr>
        <w:t>Chișinău,  20</w:t>
      </w:r>
      <w:r w:rsidR="00F33FF7">
        <w:rPr>
          <w:rFonts w:ascii="Corbel" w:hAnsi="Corbel" w:cstheme="minorHAnsi"/>
        </w:rPr>
        <w:t>25</w:t>
      </w:r>
    </w:p>
    <w:p w14:paraId="440F7C8E" w14:textId="63E6F491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Cuprins</w:t>
      </w:r>
    </w:p>
    <w:p w14:paraId="2A643891" w14:textId="47210B18" w:rsidR="00F33FF7" w:rsidRDefault="00F33FF7" w:rsidP="00F33FF7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</w:t>
      </w:r>
      <w:r w:rsidR="00D346F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: Lucrarea de laborator nr.1</w:t>
      </w:r>
    </w:p>
    <w:p w14:paraId="71510F6C" w14:textId="5928D2F0" w:rsidR="000022DB" w:rsidRDefault="000022DB" w:rsidP="00F33FF7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85CB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</w:t>
      </w:r>
      <w:r w:rsidR="00CA2929">
        <w:rPr>
          <w:rFonts w:ascii="Times New Roman" w:hAnsi="Times New Roman" w:cs="Times New Roman"/>
        </w:rPr>
        <w:t>2</w:t>
      </w:r>
      <w:r w:rsidR="003F165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 Lucrarea de laborator nr.2a</w:t>
      </w:r>
    </w:p>
    <w:p w14:paraId="17726E02" w14:textId="60AB5FAE" w:rsidR="00F33FF7" w:rsidRDefault="00CA2929" w:rsidP="0013337E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F1651">
        <w:rPr>
          <w:rFonts w:ascii="Times New Roman" w:hAnsi="Times New Roman" w:cs="Times New Roman"/>
        </w:rPr>
        <w:t>5</w:t>
      </w:r>
      <w:r w:rsidR="00AD4822">
        <w:rPr>
          <w:rFonts w:ascii="Times New Roman" w:hAnsi="Times New Roman" w:cs="Times New Roman"/>
        </w:rPr>
        <w:t>-</w:t>
      </w:r>
      <w:r w:rsidR="00862CB2">
        <w:rPr>
          <w:rFonts w:ascii="Times New Roman" w:hAnsi="Times New Roman" w:cs="Times New Roman"/>
        </w:rPr>
        <w:t>44</w:t>
      </w:r>
      <w:r w:rsidR="00AD4822">
        <w:rPr>
          <w:rFonts w:ascii="Times New Roman" w:hAnsi="Times New Roman" w:cs="Times New Roman"/>
        </w:rPr>
        <w:t>:</w:t>
      </w:r>
      <w:r w:rsidR="00441557">
        <w:rPr>
          <w:rFonts w:ascii="Times New Roman" w:hAnsi="Times New Roman" w:cs="Times New Roman"/>
        </w:rPr>
        <w:t xml:space="preserve"> Lucrarea de laborator nr.2b</w:t>
      </w:r>
    </w:p>
    <w:p w14:paraId="2553B1A5" w14:textId="706BCF05" w:rsidR="00F33FF7" w:rsidRDefault="00862CB2" w:rsidP="0013337E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</w:t>
      </w:r>
      <w:r w:rsidR="00AD4822">
        <w:rPr>
          <w:rFonts w:ascii="Times New Roman" w:hAnsi="Times New Roman" w:cs="Times New Roman"/>
        </w:rPr>
        <w:t>-</w:t>
      </w:r>
      <w:r w:rsidR="00B25C70">
        <w:rPr>
          <w:rFonts w:ascii="Times New Roman" w:hAnsi="Times New Roman" w:cs="Times New Roman"/>
        </w:rPr>
        <w:t>49</w:t>
      </w:r>
      <w:r w:rsidR="00AD482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Lucrare de laborator nr.3</w:t>
      </w:r>
    </w:p>
    <w:p w14:paraId="438C4A58" w14:textId="2EE30918" w:rsidR="00F33FF7" w:rsidRDefault="00B25C70" w:rsidP="0013337E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49</w:t>
      </w:r>
      <w:r w:rsidR="00AD48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54</w:t>
      </w:r>
      <w:r w:rsidR="00AD482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Lucrare de laborator nr.4</w:t>
      </w:r>
    </w:p>
    <w:p w14:paraId="23D32975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2F32DA8A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3026D8AF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64F0A307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09CBD9A7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265AEA7F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02C6C5B4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4575F5C1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1506883E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017AC8DC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46EDFB34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2CBEA0DD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073E84E4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4699699B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5C7F9D0F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28A17455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605D2D59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602BCB38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68712104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15FFDF1B" w14:textId="77777777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0C731D89" w14:textId="67BC5364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02962414" w14:textId="56FBC4AE" w:rsidR="00F33FF7" w:rsidRDefault="00F33FF7" w:rsidP="0013337E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</w:t>
      </w:r>
    </w:p>
    <w:p w14:paraId="25910F1B" w14:textId="77777777" w:rsidR="004D2183" w:rsidRDefault="004D2183" w:rsidP="00F33FF7">
      <w:pPr>
        <w:tabs>
          <w:tab w:val="left" w:pos="7020"/>
        </w:tabs>
        <w:rPr>
          <w:rFonts w:ascii="Times New Roman" w:hAnsi="Times New Roman" w:cs="Times New Roman"/>
        </w:rPr>
      </w:pPr>
    </w:p>
    <w:p w14:paraId="4D4E093C" w14:textId="192F074B" w:rsidR="00A8419A" w:rsidRPr="00A8419A" w:rsidRDefault="00A8419A" w:rsidP="00CE3831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Cuprins:</w:t>
      </w:r>
    </w:p>
    <w:p w14:paraId="45C50FF9" w14:textId="77777777" w:rsidR="00A8419A" w:rsidRPr="00A8419A" w:rsidRDefault="00A8419A" w:rsidP="00A8419A">
      <w:pPr>
        <w:numPr>
          <w:ilvl w:val="0"/>
          <w:numId w:val="4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A8419A">
        <w:rPr>
          <w:rFonts w:ascii="Times New Roman" w:hAnsi="Times New Roman" w:cs="Times New Roman"/>
          <w:lang w:val="ru-MD"/>
        </w:rPr>
        <w:t>Structura HTML</w:t>
      </w:r>
    </w:p>
    <w:p w14:paraId="3402A0BE" w14:textId="77777777" w:rsidR="00A8419A" w:rsidRPr="00A8419A" w:rsidRDefault="00A8419A" w:rsidP="00A8419A">
      <w:pPr>
        <w:numPr>
          <w:ilvl w:val="0"/>
          <w:numId w:val="4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A8419A">
        <w:rPr>
          <w:rFonts w:ascii="Times New Roman" w:hAnsi="Times New Roman" w:cs="Times New Roman"/>
          <w:lang w:val="ru-MD"/>
        </w:rPr>
        <w:t>Stilizare CSS</w:t>
      </w:r>
    </w:p>
    <w:p w14:paraId="63DD7855" w14:textId="77777777" w:rsidR="00A8419A" w:rsidRPr="00A8419A" w:rsidRDefault="00A8419A" w:rsidP="00A8419A">
      <w:pPr>
        <w:numPr>
          <w:ilvl w:val="0"/>
          <w:numId w:val="4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A8419A">
        <w:rPr>
          <w:rFonts w:ascii="Times New Roman" w:hAnsi="Times New Roman" w:cs="Times New Roman"/>
          <w:lang w:val="ru-MD"/>
        </w:rPr>
        <w:t>Funcționalitate JavaScript</w:t>
      </w:r>
    </w:p>
    <w:p w14:paraId="425E3084" w14:textId="77777777" w:rsidR="00A8419A" w:rsidRPr="00A8419A" w:rsidRDefault="00A8419A" w:rsidP="00A8419A">
      <w:pPr>
        <w:numPr>
          <w:ilvl w:val="1"/>
          <w:numId w:val="4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A8419A">
        <w:rPr>
          <w:rFonts w:ascii="Times New Roman" w:hAnsi="Times New Roman" w:cs="Times New Roman"/>
          <w:lang w:val="ru-MD"/>
        </w:rPr>
        <w:t>Structura de date</w:t>
      </w:r>
    </w:p>
    <w:p w14:paraId="3278176A" w14:textId="77777777" w:rsidR="00A8419A" w:rsidRPr="00A8419A" w:rsidRDefault="00A8419A" w:rsidP="00A8419A">
      <w:pPr>
        <w:numPr>
          <w:ilvl w:val="1"/>
          <w:numId w:val="4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A8419A">
        <w:rPr>
          <w:rFonts w:ascii="Times New Roman" w:hAnsi="Times New Roman" w:cs="Times New Roman"/>
          <w:lang w:val="ru-MD"/>
        </w:rPr>
        <w:t>Inițializare pagină</w:t>
      </w:r>
    </w:p>
    <w:p w14:paraId="442700B8" w14:textId="77777777" w:rsidR="00A8419A" w:rsidRPr="00A8419A" w:rsidRDefault="00A8419A" w:rsidP="00A8419A">
      <w:pPr>
        <w:numPr>
          <w:ilvl w:val="1"/>
          <w:numId w:val="4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A8419A">
        <w:rPr>
          <w:rFonts w:ascii="Times New Roman" w:hAnsi="Times New Roman" w:cs="Times New Roman"/>
          <w:lang w:val="ru-MD"/>
        </w:rPr>
        <w:t>Schimbare categorie</w:t>
      </w:r>
    </w:p>
    <w:p w14:paraId="27536A10" w14:textId="77777777" w:rsidR="00A8419A" w:rsidRPr="00A8419A" w:rsidRDefault="00A8419A" w:rsidP="00A8419A">
      <w:pPr>
        <w:numPr>
          <w:ilvl w:val="1"/>
          <w:numId w:val="4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A8419A">
        <w:rPr>
          <w:rFonts w:ascii="Times New Roman" w:hAnsi="Times New Roman" w:cs="Times New Roman"/>
          <w:lang w:val="ru-MD"/>
        </w:rPr>
        <w:t>Conversia valorilor</w:t>
      </w:r>
    </w:p>
    <w:p w14:paraId="4618ABC6" w14:textId="77777777" w:rsidR="00A8419A" w:rsidRPr="00A8419A" w:rsidRDefault="00A8419A" w:rsidP="00A8419A">
      <w:pPr>
        <w:numPr>
          <w:ilvl w:val="1"/>
          <w:numId w:val="4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A8419A">
        <w:rPr>
          <w:rFonts w:ascii="Times New Roman" w:hAnsi="Times New Roman" w:cs="Times New Roman"/>
          <w:lang w:val="ru-MD"/>
        </w:rPr>
        <w:t>Dark Mode</w:t>
      </w:r>
    </w:p>
    <w:p w14:paraId="3B829B1B" w14:textId="77777777" w:rsidR="00A8419A" w:rsidRPr="00A8419A" w:rsidRDefault="00A8419A" w:rsidP="00A8419A">
      <w:pPr>
        <w:numPr>
          <w:ilvl w:val="1"/>
          <w:numId w:val="4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A8419A">
        <w:rPr>
          <w:rFonts w:ascii="Times New Roman" w:hAnsi="Times New Roman" w:cs="Times New Roman"/>
          <w:lang w:val="ru-MD"/>
        </w:rPr>
        <w:t>Salvare în localStorage</w:t>
      </w:r>
    </w:p>
    <w:p w14:paraId="1C851BEC" w14:textId="77777777" w:rsidR="00A8419A" w:rsidRPr="00A8419A" w:rsidRDefault="00A8419A" w:rsidP="00A8419A">
      <w:pPr>
        <w:numPr>
          <w:ilvl w:val="0"/>
          <w:numId w:val="4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A8419A">
        <w:rPr>
          <w:rFonts w:ascii="Times New Roman" w:hAnsi="Times New Roman" w:cs="Times New Roman"/>
          <w:lang w:val="ru-MD"/>
        </w:rPr>
        <w:t>Concluzie</w:t>
      </w:r>
    </w:p>
    <w:p w14:paraId="152C7C58" w14:textId="77777777" w:rsidR="00A8419A" w:rsidRDefault="00A8419A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1EC3ACA4" w14:textId="77777777" w:rsidR="00A8419A" w:rsidRDefault="00A8419A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765F2C9A" w14:textId="77777777" w:rsidR="00A8419A" w:rsidRDefault="00A8419A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596CBE36" w14:textId="77777777" w:rsidR="00A8419A" w:rsidRDefault="00A8419A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4D9A3B83" w14:textId="77777777" w:rsidR="00A8419A" w:rsidRDefault="00A8419A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1A461EF4" w14:textId="77777777" w:rsidR="00A8419A" w:rsidRDefault="00A8419A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140329E9" w14:textId="77777777" w:rsidR="00A8419A" w:rsidRDefault="00A8419A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3882D01B" w14:textId="77777777" w:rsidR="00293B57" w:rsidRDefault="00293B57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2E5E7BC6" w14:textId="77777777" w:rsidR="00A8419A" w:rsidRDefault="00A8419A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345E7D83" w14:textId="77777777" w:rsidR="00A8419A" w:rsidRDefault="00A8419A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68860595" w14:textId="77777777" w:rsidR="00A8419A" w:rsidRDefault="00A8419A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72778960" w14:textId="77777777" w:rsidR="00A8419A" w:rsidRDefault="00A8419A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5C9A4EAA" w14:textId="77777777" w:rsidR="00A8419A" w:rsidRDefault="00A8419A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7E71FDF8" w14:textId="77777777" w:rsidR="00A8419A" w:rsidRDefault="00A8419A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21EFCFAF" w14:textId="77777777" w:rsidR="00A8419A" w:rsidRDefault="00A8419A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6531F9B7" w14:textId="77777777" w:rsidR="00A8419A" w:rsidRDefault="00A8419A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164966C5" w14:textId="77777777" w:rsidR="00A8419A" w:rsidRDefault="00A8419A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4267C7DF" w14:textId="77777777" w:rsidR="00A8419A" w:rsidRDefault="00A8419A" w:rsidP="0013337E">
      <w:pPr>
        <w:tabs>
          <w:tab w:val="left" w:pos="7020"/>
        </w:tabs>
        <w:rPr>
          <w:rFonts w:ascii="Times New Roman" w:hAnsi="Times New Roman" w:cs="Times New Roman"/>
        </w:rPr>
      </w:pPr>
    </w:p>
    <w:p w14:paraId="33C7453D" w14:textId="2E5DE066" w:rsid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lastRenderedPageBreak/>
        <w:t xml:space="preserve">1. </w:t>
      </w:r>
      <w:r>
        <w:rPr>
          <w:rFonts w:ascii="Times New Roman" w:hAnsi="Times New Roman" w:cs="Times New Roman"/>
        </w:rPr>
        <w:t>HTML</w:t>
      </w:r>
    </w:p>
    <w:p w14:paraId="34A79246" w14:textId="0FC5D69F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>&lt;!DOCTYPE html&gt;</w:t>
      </w:r>
    </w:p>
    <w:p w14:paraId="1BA362B2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>&lt;html lang="ro"&gt;</w:t>
      </w:r>
    </w:p>
    <w:p w14:paraId="660E0347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>&lt;head&gt;</w:t>
      </w:r>
    </w:p>
    <w:p w14:paraId="42A0B8F9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&lt;meta charset="UTF-8" /&gt;</w:t>
      </w:r>
    </w:p>
    <w:p w14:paraId="2AE4FDCD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&lt;meta name="viewport" content="width=device-width, initial-scale=1.0"/&gt;</w:t>
      </w:r>
    </w:p>
    <w:p w14:paraId="2DE9770B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&lt;title&gt;Convertor de unități&lt;/title&gt;</w:t>
      </w:r>
    </w:p>
    <w:p w14:paraId="7088A51A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&lt;link rel="stylesheet" href="li.css" /&gt;</w:t>
      </w:r>
    </w:p>
    <w:p w14:paraId="4532DAEB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>&lt;/head&gt;</w:t>
      </w:r>
    </w:p>
    <w:p w14:paraId="4B05489B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>&lt;body&gt;</w:t>
      </w:r>
    </w:p>
    <w:p w14:paraId="24BF36FB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&lt;div class="container"&gt;</w:t>
      </w:r>
    </w:p>
    <w:p w14:paraId="56ACF866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  &lt;h1&gt;Convertor de unități&lt;/h1&gt;</w:t>
      </w:r>
    </w:p>
    <w:p w14:paraId="44C24A41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</w:p>
    <w:p w14:paraId="6CA77A59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  &lt;div class="category-buttons"&gt;</w:t>
      </w:r>
    </w:p>
    <w:p w14:paraId="700DA742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    &lt;button id="btnLength"&gt;Lungime&lt;/button&gt;</w:t>
      </w:r>
    </w:p>
    <w:p w14:paraId="56D683CA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    &lt;button id="btnWeight"&gt;Greutate&lt;/button&gt;</w:t>
      </w:r>
    </w:p>
    <w:p w14:paraId="7E8ABD1D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    &lt;button id="btnTemp"&gt;Temperatură&lt;/button&gt;</w:t>
      </w:r>
    </w:p>
    <w:p w14:paraId="2B85EE7C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  &lt;/div&gt;</w:t>
      </w:r>
    </w:p>
    <w:p w14:paraId="4C1AC2B8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</w:p>
    <w:p w14:paraId="39ACE51C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  &lt;input type="number" id="inputValue" placeholder="Introdu valoarea" /&gt;</w:t>
      </w:r>
    </w:p>
    <w:p w14:paraId="38DE3BF6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</w:p>
    <w:p w14:paraId="40AF2F93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  &lt;div class="unit-select"&gt;</w:t>
      </w:r>
    </w:p>
    <w:p w14:paraId="1BC0E0C3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    &lt;label for="fromUnit"&gt;Din:&lt;/label&gt;</w:t>
      </w:r>
    </w:p>
    <w:p w14:paraId="517B61D2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    &lt;select id="fromUnit"&gt;&lt;/select&gt;</w:t>
      </w:r>
    </w:p>
    <w:p w14:paraId="05648BFC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    &lt;label for="toUnit"&gt;În:&lt;/label&gt;</w:t>
      </w:r>
    </w:p>
    <w:p w14:paraId="7D5AFC17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    &lt;select id="toUnit"&gt;&lt;/select&gt;</w:t>
      </w:r>
    </w:p>
    <w:p w14:paraId="2685EB61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  &lt;/div&gt;</w:t>
      </w:r>
    </w:p>
    <w:p w14:paraId="7AA3A6CD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</w:p>
    <w:p w14:paraId="7342FA02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  &lt;button id="btnConvert"&gt;Converteste&lt;/button&gt;</w:t>
      </w:r>
    </w:p>
    <w:p w14:paraId="6B7E2286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lastRenderedPageBreak/>
        <w:t xml:space="preserve">    &lt;button id="btnDarkMode"&gt;Dark Mode&lt;/button&gt;</w:t>
      </w:r>
    </w:p>
    <w:p w14:paraId="60FF5C00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</w:p>
    <w:p w14:paraId="3F794670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  &lt;div id="result"&gt;Rezultatul va apărea aici.&lt;/div&gt;</w:t>
      </w:r>
    </w:p>
    <w:p w14:paraId="2A9019BF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&lt;/div&gt;</w:t>
      </w:r>
    </w:p>
    <w:p w14:paraId="75386CCE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</w:p>
    <w:p w14:paraId="10B3126D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 xml:space="preserve">  &lt;script src="li.js"&gt;&lt;/script&gt;</w:t>
      </w:r>
    </w:p>
    <w:p w14:paraId="40D68F2D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>&lt;/body&gt;</w:t>
      </w:r>
    </w:p>
    <w:p w14:paraId="2E6DA86E" w14:textId="6CDA5A44" w:rsid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  <w:r w:rsidRPr="00683DD1">
        <w:rPr>
          <w:rFonts w:ascii="Times New Roman" w:hAnsi="Times New Roman" w:cs="Times New Roman"/>
        </w:rPr>
        <w:t>&lt;/html&gt;</w:t>
      </w:r>
    </w:p>
    <w:p w14:paraId="298F826C" w14:textId="77777777" w:rsidR="00683DD1" w:rsidRPr="00683DD1" w:rsidRDefault="00683DD1" w:rsidP="00683DD1">
      <w:pPr>
        <w:tabs>
          <w:tab w:val="left" w:pos="7020"/>
        </w:tabs>
        <w:rPr>
          <w:rFonts w:ascii="Times New Roman" w:hAnsi="Times New Roman" w:cs="Times New Roman"/>
          <w:b/>
          <w:bCs/>
          <w:lang w:val="ru-MD"/>
        </w:rPr>
      </w:pPr>
      <w:r w:rsidRPr="00683DD1">
        <w:rPr>
          <w:rFonts w:ascii="Times New Roman" w:hAnsi="Times New Roman" w:cs="Times New Roman"/>
          <w:b/>
          <w:bCs/>
          <w:lang w:val="ru-MD"/>
        </w:rPr>
        <w:t>Explicație:</w:t>
      </w:r>
    </w:p>
    <w:p w14:paraId="018B228F" w14:textId="77777777" w:rsidR="00683DD1" w:rsidRPr="00683DD1" w:rsidRDefault="00683DD1" w:rsidP="00683DD1">
      <w:pPr>
        <w:numPr>
          <w:ilvl w:val="0"/>
          <w:numId w:val="5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683DD1">
        <w:rPr>
          <w:rFonts w:ascii="Times New Roman" w:hAnsi="Times New Roman" w:cs="Times New Roman"/>
          <w:lang w:val="ru-MD"/>
        </w:rPr>
        <w:t>Se definește un formular cu butoane pentru alegerea categoriei (lungime, greutate, temperatură).</w:t>
      </w:r>
    </w:p>
    <w:p w14:paraId="51B979B3" w14:textId="77777777" w:rsidR="00683DD1" w:rsidRPr="00683DD1" w:rsidRDefault="00683DD1" w:rsidP="00683DD1">
      <w:pPr>
        <w:numPr>
          <w:ilvl w:val="0"/>
          <w:numId w:val="5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683DD1">
        <w:rPr>
          <w:rFonts w:ascii="Times New Roman" w:hAnsi="Times New Roman" w:cs="Times New Roman"/>
          <w:lang w:val="ru-MD"/>
        </w:rPr>
        <w:t>Se introduce o valoare numerică.</w:t>
      </w:r>
    </w:p>
    <w:p w14:paraId="537EB93F" w14:textId="77777777" w:rsidR="00683DD1" w:rsidRPr="00683DD1" w:rsidRDefault="00683DD1" w:rsidP="00683DD1">
      <w:pPr>
        <w:numPr>
          <w:ilvl w:val="0"/>
          <w:numId w:val="5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683DD1">
        <w:rPr>
          <w:rFonts w:ascii="Times New Roman" w:hAnsi="Times New Roman" w:cs="Times New Roman"/>
          <w:lang w:val="ru-MD"/>
        </w:rPr>
        <w:t>Se aleg două unități între care se face conversia.</w:t>
      </w:r>
    </w:p>
    <w:p w14:paraId="3F95766F" w14:textId="77777777" w:rsidR="00683DD1" w:rsidRPr="00683DD1" w:rsidRDefault="00683DD1" w:rsidP="00683DD1">
      <w:pPr>
        <w:numPr>
          <w:ilvl w:val="0"/>
          <w:numId w:val="5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683DD1">
        <w:rPr>
          <w:rFonts w:ascii="Times New Roman" w:hAnsi="Times New Roman" w:cs="Times New Roman"/>
          <w:lang w:val="ru-MD"/>
        </w:rPr>
        <w:t>Se afișează rezultatul.</w:t>
      </w:r>
    </w:p>
    <w:p w14:paraId="63ED6447" w14:textId="77777777" w:rsidR="00683DD1" w:rsidRPr="00683DD1" w:rsidRDefault="00683DD1" w:rsidP="00683DD1">
      <w:pPr>
        <w:numPr>
          <w:ilvl w:val="0"/>
          <w:numId w:val="5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683DD1">
        <w:rPr>
          <w:rFonts w:ascii="Times New Roman" w:hAnsi="Times New Roman" w:cs="Times New Roman"/>
          <w:lang w:val="ru-MD"/>
        </w:rPr>
        <w:t>Butonul „Dark Mode” permite schimbarea temei.</w:t>
      </w:r>
    </w:p>
    <w:p w14:paraId="109AF2C2" w14:textId="77777777" w:rsidR="00683DD1" w:rsidRDefault="00683DD1" w:rsidP="00683DD1">
      <w:pPr>
        <w:tabs>
          <w:tab w:val="left" w:pos="7020"/>
        </w:tabs>
        <w:rPr>
          <w:rFonts w:ascii="Times New Roman" w:hAnsi="Times New Roman" w:cs="Times New Roman"/>
        </w:rPr>
      </w:pPr>
    </w:p>
    <w:p w14:paraId="14E10465" w14:textId="56043D22" w:rsidR="00CE3831" w:rsidRDefault="00A12B8E" w:rsidP="00683DD1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3B39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CSS</w:t>
      </w:r>
    </w:p>
    <w:p w14:paraId="2EE1DDA9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>body {</w:t>
      </w:r>
    </w:p>
    <w:p w14:paraId="2A01587D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font-family: Arial, sans-serif;</w:t>
      </w:r>
    </w:p>
    <w:p w14:paraId="10AC80D0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background-color: #f0f0f0;</w:t>
      </w:r>
    </w:p>
    <w:p w14:paraId="44D67764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color: #222;</w:t>
      </w:r>
    </w:p>
    <w:p w14:paraId="72AF0A45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transition: 0.3s;</w:t>
      </w:r>
    </w:p>
    <w:p w14:paraId="4029FC31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>}</w:t>
      </w:r>
    </w:p>
    <w:p w14:paraId="25BCB8D9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</w:p>
    <w:p w14:paraId="540C1687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>body.dark {</w:t>
      </w:r>
    </w:p>
    <w:p w14:paraId="6EC90DA2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background-color: #121212;</w:t>
      </w:r>
    </w:p>
    <w:p w14:paraId="321D02D4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color: #f0f0f0;</w:t>
      </w:r>
    </w:p>
    <w:p w14:paraId="1E0245FA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>}</w:t>
      </w:r>
    </w:p>
    <w:p w14:paraId="58433BD2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</w:p>
    <w:p w14:paraId="265AC361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lastRenderedPageBreak/>
        <w:t>.container {</w:t>
      </w:r>
    </w:p>
    <w:p w14:paraId="03061CC9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max-width: 400px;</w:t>
      </w:r>
    </w:p>
    <w:p w14:paraId="1C8AF582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margin: 50px auto;</w:t>
      </w:r>
    </w:p>
    <w:p w14:paraId="19F92F55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padding: 20px;</w:t>
      </w:r>
    </w:p>
    <w:p w14:paraId="079995B7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background: white;</w:t>
      </w:r>
    </w:p>
    <w:p w14:paraId="2A114C0C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border-radius: 10px;</w:t>
      </w:r>
    </w:p>
    <w:p w14:paraId="749F3588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box-shadow: 0 0 10px #aaa;</w:t>
      </w:r>
    </w:p>
    <w:p w14:paraId="1AD5A60F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>}</w:t>
      </w:r>
    </w:p>
    <w:p w14:paraId="11504679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</w:p>
    <w:p w14:paraId="4FAC4C33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>body.dark .container {</w:t>
      </w:r>
    </w:p>
    <w:p w14:paraId="1FF41BDE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background: #1e1e1e;</w:t>
      </w:r>
    </w:p>
    <w:p w14:paraId="72DDD73B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>}</w:t>
      </w:r>
    </w:p>
    <w:p w14:paraId="4396EC7E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</w:p>
    <w:p w14:paraId="0FFB7392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>input, select, button {</w:t>
      </w:r>
    </w:p>
    <w:p w14:paraId="3C8D5AB1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width: 100%;</w:t>
      </w:r>
    </w:p>
    <w:p w14:paraId="15DD0A0D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padding: 10px;</w:t>
      </w:r>
    </w:p>
    <w:p w14:paraId="5BD74EB7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margin-top: 10px;</w:t>
      </w:r>
    </w:p>
    <w:p w14:paraId="6DF3B2F2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font-size: 16px;</w:t>
      </w:r>
    </w:p>
    <w:p w14:paraId="3924E068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>}</w:t>
      </w:r>
    </w:p>
    <w:p w14:paraId="56C1BE3C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</w:p>
    <w:p w14:paraId="61ABF66F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>.category-buttons {</w:t>
      </w:r>
    </w:p>
    <w:p w14:paraId="1D19FD15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display: flex;</w:t>
      </w:r>
    </w:p>
    <w:p w14:paraId="090ED2AB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justify-content: space-between;</w:t>
      </w:r>
    </w:p>
    <w:p w14:paraId="18B49AE7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gap: 10px;</w:t>
      </w:r>
    </w:p>
    <w:p w14:paraId="63A74CE8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margin-bottom: 10px;</w:t>
      </w:r>
    </w:p>
    <w:p w14:paraId="243E5AF1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>}</w:t>
      </w:r>
    </w:p>
    <w:p w14:paraId="0733904B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</w:p>
    <w:p w14:paraId="60333E53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>button {</w:t>
      </w:r>
    </w:p>
    <w:p w14:paraId="28EACF05" w14:textId="77777777" w:rsidR="00A12B8E" w:rsidRP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t xml:space="preserve">  cursor: pointer;</w:t>
      </w:r>
    </w:p>
    <w:p w14:paraId="1828EB8A" w14:textId="5314B6A0" w:rsidR="00A12B8E" w:rsidRDefault="00A12B8E" w:rsidP="00A12B8E">
      <w:pPr>
        <w:tabs>
          <w:tab w:val="left" w:pos="7020"/>
        </w:tabs>
        <w:rPr>
          <w:rFonts w:ascii="Times New Roman" w:hAnsi="Times New Roman" w:cs="Times New Roman"/>
        </w:rPr>
      </w:pPr>
      <w:r w:rsidRPr="00A12B8E">
        <w:rPr>
          <w:rFonts w:ascii="Times New Roman" w:hAnsi="Times New Roman" w:cs="Times New Roman"/>
        </w:rPr>
        <w:lastRenderedPageBreak/>
        <w:t>}</w:t>
      </w:r>
    </w:p>
    <w:p w14:paraId="354C504B" w14:textId="77777777" w:rsidR="00DA0573" w:rsidRPr="00DA0573" w:rsidRDefault="00DA0573" w:rsidP="00DA0573">
      <w:pPr>
        <w:tabs>
          <w:tab w:val="left" w:pos="7020"/>
        </w:tabs>
        <w:rPr>
          <w:rFonts w:ascii="Times New Roman" w:hAnsi="Times New Roman" w:cs="Times New Roman"/>
          <w:b/>
          <w:bCs/>
          <w:lang w:val="ru-MD"/>
        </w:rPr>
      </w:pPr>
      <w:r w:rsidRPr="00DA0573">
        <w:rPr>
          <w:rFonts w:ascii="Times New Roman" w:hAnsi="Times New Roman" w:cs="Times New Roman"/>
          <w:b/>
          <w:bCs/>
          <w:lang w:val="ru-MD"/>
        </w:rPr>
        <w:t>Explicație:</w:t>
      </w:r>
    </w:p>
    <w:p w14:paraId="4BB10BF6" w14:textId="77777777" w:rsidR="00DA0573" w:rsidRPr="00DA0573" w:rsidRDefault="00DA0573" w:rsidP="00DA0573">
      <w:pPr>
        <w:numPr>
          <w:ilvl w:val="0"/>
          <w:numId w:val="6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DA0573">
        <w:rPr>
          <w:rFonts w:ascii="Times New Roman" w:hAnsi="Times New Roman" w:cs="Times New Roman"/>
          <w:lang w:val="ru-MD"/>
        </w:rPr>
        <w:t>Stiluri moderne pentru aspect curat.</w:t>
      </w:r>
    </w:p>
    <w:p w14:paraId="6224B77A" w14:textId="77777777" w:rsidR="00DA0573" w:rsidRPr="00DA0573" w:rsidRDefault="00DA0573" w:rsidP="00DA0573">
      <w:pPr>
        <w:numPr>
          <w:ilvl w:val="0"/>
          <w:numId w:val="6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DA0573">
        <w:rPr>
          <w:rFonts w:ascii="Times New Roman" w:hAnsi="Times New Roman" w:cs="Times New Roman"/>
          <w:lang w:val="ru-MD"/>
        </w:rPr>
        <w:t>Clasa dark schimbă fundalul și textul pentru modul întunecat.</w:t>
      </w:r>
    </w:p>
    <w:p w14:paraId="359FBEBA" w14:textId="77777777" w:rsidR="00DA0573" w:rsidRPr="00DA0573" w:rsidRDefault="00DA0573" w:rsidP="00DA0573">
      <w:pPr>
        <w:numPr>
          <w:ilvl w:val="0"/>
          <w:numId w:val="6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DA0573">
        <w:rPr>
          <w:rFonts w:ascii="Times New Roman" w:hAnsi="Times New Roman" w:cs="Times New Roman"/>
          <w:lang w:val="ru-MD"/>
        </w:rPr>
        <w:t>Butoanele sunt aranjate în linie și responsive.</w:t>
      </w:r>
    </w:p>
    <w:p w14:paraId="67599595" w14:textId="77777777" w:rsidR="00DA0573" w:rsidRDefault="00DA0573" w:rsidP="00A12B8E">
      <w:pPr>
        <w:tabs>
          <w:tab w:val="left" w:pos="7020"/>
        </w:tabs>
        <w:rPr>
          <w:rFonts w:ascii="Times New Roman" w:hAnsi="Times New Roman" w:cs="Times New Roman"/>
        </w:rPr>
      </w:pPr>
    </w:p>
    <w:p w14:paraId="619B54D3" w14:textId="77777777" w:rsidR="003B39AE" w:rsidRDefault="003B39AE" w:rsidP="00A12B8E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JS </w:t>
      </w:r>
    </w:p>
    <w:p w14:paraId="04171ED3" w14:textId="2185C2D8" w:rsidR="003B39AE" w:rsidRDefault="003B39AE" w:rsidP="00A12B8E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3B39AE">
        <w:rPr>
          <w:rFonts w:ascii="Times New Roman" w:hAnsi="Times New Roman" w:cs="Times New Roman"/>
        </w:rPr>
        <w:t>Structura de date:</w:t>
      </w:r>
    </w:p>
    <w:p w14:paraId="2C944490" w14:textId="77777777" w:rsidR="003B39AE" w:rsidRPr="003B39AE" w:rsidRDefault="003B39AE" w:rsidP="003B39AE">
      <w:pPr>
        <w:tabs>
          <w:tab w:val="left" w:pos="7020"/>
        </w:tabs>
        <w:rPr>
          <w:rFonts w:ascii="Times New Roman" w:hAnsi="Times New Roman" w:cs="Times New Roman"/>
        </w:rPr>
      </w:pPr>
      <w:r w:rsidRPr="003B39AE">
        <w:rPr>
          <w:rFonts w:ascii="Times New Roman" w:hAnsi="Times New Roman" w:cs="Times New Roman"/>
        </w:rPr>
        <w:t>const units = {</w:t>
      </w:r>
    </w:p>
    <w:p w14:paraId="4F1705AE" w14:textId="77777777" w:rsidR="003B39AE" w:rsidRPr="003B39AE" w:rsidRDefault="003B39AE" w:rsidP="003B39AE">
      <w:pPr>
        <w:tabs>
          <w:tab w:val="left" w:pos="7020"/>
        </w:tabs>
        <w:rPr>
          <w:rFonts w:ascii="Times New Roman" w:hAnsi="Times New Roman" w:cs="Times New Roman"/>
        </w:rPr>
      </w:pPr>
      <w:r w:rsidRPr="003B39AE">
        <w:rPr>
          <w:rFonts w:ascii="Times New Roman" w:hAnsi="Times New Roman" w:cs="Times New Roman"/>
        </w:rPr>
        <w:t xml:space="preserve">  length: ["meters", "kilometers", "millimeters"],</w:t>
      </w:r>
    </w:p>
    <w:p w14:paraId="4141B4FC" w14:textId="77777777" w:rsidR="003B39AE" w:rsidRPr="003B39AE" w:rsidRDefault="003B39AE" w:rsidP="003B39AE">
      <w:pPr>
        <w:tabs>
          <w:tab w:val="left" w:pos="7020"/>
        </w:tabs>
        <w:rPr>
          <w:rFonts w:ascii="Times New Roman" w:hAnsi="Times New Roman" w:cs="Times New Roman"/>
        </w:rPr>
      </w:pPr>
      <w:r w:rsidRPr="003B39AE">
        <w:rPr>
          <w:rFonts w:ascii="Times New Roman" w:hAnsi="Times New Roman" w:cs="Times New Roman"/>
        </w:rPr>
        <w:t xml:space="preserve">  weight: ["grams", "kilograms", "pounds"],</w:t>
      </w:r>
    </w:p>
    <w:p w14:paraId="10C8FA0C" w14:textId="77777777" w:rsidR="003B39AE" w:rsidRPr="003B39AE" w:rsidRDefault="003B39AE" w:rsidP="003B39AE">
      <w:pPr>
        <w:tabs>
          <w:tab w:val="left" w:pos="7020"/>
        </w:tabs>
        <w:rPr>
          <w:rFonts w:ascii="Times New Roman" w:hAnsi="Times New Roman" w:cs="Times New Roman"/>
        </w:rPr>
      </w:pPr>
      <w:r w:rsidRPr="003B39AE">
        <w:rPr>
          <w:rFonts w:ascii="Times New Roman" w:hAnsi="Times New Roman" w:cs="Times New Roman"/>
        </w:rPr>
        <w:t xml:space="preserve">  temperature: ["celsius", "fahrenheit", "kelvin"]</w:t>
      </w:r>
    </w:p>
    <w:p w14:paraId="2A953152" w14:textId="5BEF1AB0" w:rsidR="003B39AE" w:rsidRPr="003B39AE" w:rsidRDefault="003B39AE" w:rsidP="003B39AE">
      <w:pPr>
        <w:tabs>
          <w:tab w:val="left" w:pos="7020"/>
        </w:tabs>
        <w:rPr>
          <w:rFonts w:ascii="Times New Roman" w:hAnsi="Times New Roman" w:cs="Times New Roman"/>
        </w:rPr>
      </w:pPr>
      <w:r w:rsidRPr="003B39AE">
        <w:rPr>
          <w:rFonts w:ascii="Times New Roman" w:hAnsi="Times New Roman" w:cs="Times New Roman"/>
        </w:rPr>
        <w:t>};</w:t>
      </w:r>
    </w:p>
    <w:p w14:paraId="723B604C" w14:textId="3891E6AA" w:rsidR="003B39AE" w:rsidRDefault="003B39AE" w:rsidP="003B39AE">
      <w:pPr>
        <w:tabs>
          <w:tab w:val="left" w:pos="7020"/>
        </w:tabs>
        <w:rPr>
          <w:rFonts w:ascii="Times New Roman" w:hAnsi="Times New Roman" w:cs="Times New Roman"/>
        </w:rPr>
      </w:pPr>
      <w:r w:rsidRPr="003B39AE">
        <w:rPr>
          <w:rFonts w:ascii="Times New Roman" w:hAnsi="Times New Roman" w:cs="Times New Roman"/>
        </w:rPr>
        <w:t>let currentCategory = "length";</w:t>
      </w:r>
    </w:p>
    <w:p w14:paraId="5CC88E6A" w14:textId="77777777" w:rsidR="003B39AE" w:rsidRDefault="003B39AE" w:rsidP="003B39AE">
      <w:pPr>
        <w:tabs>
          <w:tab w:val="left" w:pos="7020"/>
        </w:tabs>
        <w:rPr>
          <w:rFonts w:ascii="Times New Roman" w:hAnsi="Times New Roman" w:cs="Times New Roman"/>
        </w:rPr>
      </w:pPr>
      <w:r w:rsidRPr="003B39AE">
        <w:rPr>
          <w:rFonts w:ascii="Times New Roman" w:hAnsi="Times New Roman" w:cs="Times New Roman"/>
          <w:b/>
          <w:bCs/>
          <w:lang w:val="ru-MD"/>
        </w:rPr>
        <w:t>Explicație:</w:t>
      </w:r>
      <w:r w:rsidRPr="003B39AE">
        <w:rPr>
          <w:rFonts w:ascii="Times New Roman" w:hAnsi="Times New Roman" w:cs="Times New Roman"/>
          <w:lang w:val="ru-MD"/>
        </w:rPr>
        <w:br/>
        <w:t>Se definește un obiect care conține unitățile pentru fiecare categorie. Categoria curentă este inițial „length”.</w:t>
      </w:r>
    </w:p>
    <w:p w14:paraId="0A4F7A08" w14:textId="0D700A96" w:rsidR="00D12CAF" w:rsidRDefault="00D12CAF" w:rsidP="003B39AE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Pr="00D12CAF">
        <w:t xml:space="preserve"> </w:t>
      </w:r>
      <w:r w:rsidRPr="00D12CAF">
        <w:rPr>
          <w:rFonts w:ascii="Times New Roman" w:hAnsi="Times New Roman" w:cs="Times New Roman"/>
        </w:rPr>
        <w:t>Inițializare pagină:</w:t>
      </w:r>
    </w:p>
    <w:p w14:paraId="6549081C" w14:textId="77777777" w:rsidR="00D12CAF" w:rsidRPr="00D12CAF" w:rsidRDefault="00D12CAF" w:rsidP="00D12CAF">
      <w:pPr>
        <w:tabs>
          <w:tab w:val="left" w:pos="7020"/>
        </w:tabs>
        <w:rPr>
          <w:rFonts w:ascii="Times New Roman" w:hAnsi="Times New Roman" w:cs="Times New Roman"/>
        </w:rPr>
      </w:pPr>
      <w:r w:rsidRPr="00D12CAF">
        <w:rPr>
          <w:rFonts w:ascii="Times New Roman" w:hAnsi="Times New Roman" w:cs="Times New Roman"/>
        </w:rPr>
        <w:t>window.onload = () =&gt; {</w:t>
      </w:r>
    </w:p>
    <w:p w14:paraId="64F4BE57" w14:textId="790B2CBC" w:rsidR="00D12CAF" w:rsidRPr="00D12CAF" w:rsidRDefault="00D12CAF" w:rsidP="00D12CAF">
      <w:pPr>
        <w:tabs>
          <w:tab w:val="left" w:pos="7020"/>
        </w:tabs>
        <w:rPr>
          <w:rFonts w:ascii="Times New Roman" w:hAnsi="Times New Roman" w:cs="Times New Roman"/>
        </w:rPr>
      </w:pPr>
      <w:r w:rsidRPr="00D12CAF">
        <w:rPr>
          <w:rFonts w:ascii="Times New Roman" w:hAnsi="Times New Roman" w:cs="Times New Roman"/>
        </w:rPr>
        <w:t xml:space="preserve">  setCategory(currentCategory);</w:t>
      </w:r>
    </w:p>
    <w:p w14:paraId="1C37065F" w14:textId="77777777" w:rsidR="00D12CAF" w:rsidRPr="00D12CAF" w:rsidRDefault="00D12CAF" w:rsidP="00D12CAF">
      <w:pPr>
        <w:tabs>
          <w:tab w:val="left" w:pos="7020"/>
        </w:tabs>
        <w:rPr>
          <w:rFonts w:ascii="Times New Roman" w:hAnsi="Times New Roman" w:cs="Times New Roman"/>
        </w:rPr>
      </w:pPr>
      <w:r w:rsidRPr="00D12CAF">
        <w:rPr>
          <w:rFonts w:ascii="Times New Roman" w:hAnsi="Times New Roman" w:cs="Times New Roman"/>
        </w:rPr>
        <w:t xml:space="preserve">  const saved = localStorage.getItem("lastResult");</w:t>
      </w:r>
    </w:p>
    <w:p w14:paraId="05FC1A2C" w14:textId="77777777" w:rsidR="00D12CAF" w:rsidRPr="00D12CAF" w:rsidRDefault="00D12CAF" w:rsidP="00D12CAF">
      <w:pPr>
        <w:tabs>
          <w:tab w:val="left" w:pos="7020"/>
        </w:tabs>
        <w:rPr>
          <w:rFonts w:ascii="Times New Roman" w:hAnsi="Times New Roman" w:cs="Times New Roman"/>
        </w:rPr>
      </w:pPr>
      <w:r w:rsidRPr="00D12CAF">
        <w:rPr>
          <w:rFonts w:ascii="Times New Roman" w:hAnsi="Times New Roman" w:cs="Times New Roman"/>
        </w:rPr>
        <w:t xml:space="preserve">  if (saved) {</w:t>
      </w:r>
    </w:p>
    <w:p w14:paraId="3384AB2E" w14:textId="77777777" w:rsidR="00D12CAF" w:rsidRPr="00D12CAF" w:rsidRDefault="00D12CAF" w:rsidP="00D12CAF">
      <w:pPr>
        <w:tabs>
          <w:tab w:val="left" w:pos="7020"/>
        </w:tabs>
        <w:rPr>
          <w:rFonts w:ascii="Times New Roman" w:hAnsi="Times New Roman" w:cs="Times New Roman"/>
        </w:rPr>
      </w:pPr>
      <w:r w:rsidRPr="00D12CAF">
        <w:rPr>
          <w:rFonts w:ascii="Times New Roman" w:hAnsi="Times New Roman" w:cs="Times New Roman"/>
        </w:rPr>
        <w:t xml:space="preserve">    resultEl.innerText = saved;</w:t>
      </w:r>
    </w:p>
    <w:p w14:paraId="56DA7F33" w14:textId="7B80034A" w:rsidR="00D12CAF" w:rsidRPr="00D12CAF" w:rsidRDefault="00D12CAF" w:rsidP="00D12CAF">
      <w:pPr>
        <w:tabs>
          <w:tab w:val="left" w:pos="7020"/>
        </w:tabs>
        <w:rPr>
          <w:rFonts w:ascii="Times New Roman" w:hAnsi="Times New Roman" w:cs="Times New Roman"/>
        </w:rPr>
      </w:pPr>
      <w:r w:rsidRPr="00D12CAF">
        <w:rPr>
          <w:rFonts w:ascii="Times New Roman" w:hAnsi="Times New Roman" w:cs="Times New Roman"/>
        </w:rPr>
        <w:t xml:space="preserve">  }</w:t>
      </w:r>
    </w:p>
    <w:p w14:paraId="174EAD6F" w14:textId="77777777" w:rsidR="00D12CAF" w:rsidRPr="00D12CAF" w:rsidRDefault="00D12CAF" w:rsidP="00D12CAF">
      <w:pPr>
        <w:tabs>
          <w:tab w:val="left" w:pos="7020"/>
        </w:tabs>
        <w:rPr>
          <w:rFonts w:ascii="Times New Roman" w:hAnsi="Times New Roman" w:cs="Times New Roman"/>
        </w:rPr>
      </w:pPr>
      <w:r w:rsidRPr="00D12CAF">
        <w:rPr>
          <w:rFonts w:ascii="Times New Roman" w:hAnsi="Times New Roman" w:cs="Times New Roman"/>
        </w:rPr>
        <w:t xml:space="preserve">  if (localStorage.getItem("darkMode") === "true") {</w:t>
      </w:r>
    </w:p>
    <w:p w14:paraId="40603000" w14:textId="77777777" w:rsidR="00D12CAF" w:rsidRPr="00D12CAF" w:rsidRDefault="00D12CAF" w:rsidP="00D12CAF">
      <w:pPr>
        <w:tabs>
          <w:tab w:val="left" w:pos="7020"/>
        </w:tabs>
        <w:rPr>
          <w:rFonts w:ascii="Times New Roman" w:hAnsi="Times New Roman" w:cs="Times New Roman"/>
        </w:rPr>
      </w:pPr>
      <w:r w:rsidRPr="00D12CAF">
        <w:rPr>
          <w:rFonts w:ascii="Times New Roman" w:hAnsi="Times New Roman" w:cs="Times New Roman"/>
        </w:rPr>
        <w:t xml:space="preserve">    document.body.classList.add("dark");</w:t>
      </w:r>
    </w:p>
    <w:p w14:paraId="451E3E13" w14:textId="77777777" w:rsidR="00D12CAF" w:rsidRPr="00D12CAF" w:rsidRDefault="00D12CAF" w:rsidP="00D12CAF">
      <w:pPr>
        <w:tabs>
          <w:tab w:val="left" w:pos="7020"/>
        </w:tabs>
        <w:rPr>
          <w:rFonts w:ascii="Times New Roman" w:hAnsi="Times New Roman" w:cs="Times New Roman"/>
        </w:rPr>
      </w:pPr>
      <w:r w:rsidRPr="00D12CAF">
        <w:rPr>
          <w:rFonts w:ascii="Times New Roman" w:hAnsi="Times New Roman" w:cs="Times New Roman"/>
        </w:rPr>
        <w:t xml:space="preserve">  }</w:t>
      </w:r>
    </w:p>
    <w:p w14:paraId="689D107D" w14:textId="34404315" w:rsidR="00D12CAF" w:rsidRDefault="00D12CAF" w:rsidP="00D12CAF">
      <w:pPr>
        <w:tabs>
          <w:tab w:val="left" w:pos="7020"/>
        </w:tabs>
        <w:rPr>
          <w:rFonts w:ascii="Times New Roman" w:hAnsi="Times New Roman" w:cs="Times New Roman"/>
        </w:rPr>
      </w:pPr>
      <w:r w:rsidRPr="00D12CAF">
        <w:rPr>
          <w:rFonts w:ascii="Times New Roman" w:hAnsi="Times New Roman" w:cs="Times New Roman"/>
        </w:rPr>
        <w:t>};</w:t>
      </w:r>
    </w:p>
    <w:p w14:paraId="59773A0D" w14:textId="77777777" w:rsidR="00D12CAF" w:rsidRPr="00D12CAF" w:rsidRDefault="00D12CAF" w:rsidP="00D12CAF">
      <w:p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D12CAF">
        <w:rPr>
          <w:rFonts w:ascii="Times New Roman" w:hAnsi="Times New Roman" w:cs="Times New Roman"/>
          <w:b/>
          <w:bCs/>
          <w:lang w:val="ru-MD"/>
        </w:rPr>
        <w:t>Explicație:</w:t>
      </w:r>
    </w:p>
    <w:p w14:paraId="4DFADA71" w14:textId="77777777" w:rsidR="00D12CAF" w:rsidRPr="00D12CAF" w:rsidRDefault="00D12CAF" w:rsidP="00D12CAF">
      <w:pPr>
        <w:numPr>
          <w:ilvl w:val="0"/>
          <w:numId w:val="7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D12CAF">
        <w:rPr>
          <w:rFonts w:ascii="Times New Roman" w:hAnsi="Times New Roman" w:cs="Times New Roman"/>
          <w:lang w:val="ru-MD"/>
        </w:rPr>
        <w:t>La încărcarea paginii:</w:t>
      </w:r>
    </w:p>
    <w:p w14:paraId="2B9AF319" w14:textId="77777777" w:rsidR="00D12CAF" w:rsidRPr="00D12CAF" w:rsidRDefault="00D12CAF" w:rsidP="00D12CAF">
      <w:pPr>
        <w:numPr>
          <w:ilvl w:val="1"/>
          <w:numId w:val="7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D12CAF">
        <w:rPr>
          <w:rFonts w:ascii="Times New Roman" w:hAnsi="Times New Roman" w:cs="Times New Roman"/>
          <w:lang w:val="ru-MD"/>
        </w:rPr>
        <w:lastRenderedPageBreak/>
        <w:t>Se setează categoria implicită.</w:t>
      </w:r>
    </w:p>
    <w:p w14:paraId="726CDBF2" w14:textId="77777777" w:rsidR="00D12CAF" w:rsidRPr="00D12CAF" w:rsidRDefault="00D12CAF" w:rsidP="00D12CAF">
      <w:pPr>
        <w:numPr>
          <w:ilvl w:val="1"/>
          <w:numId w:val="7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D12CAF">
        <w:rPr>
          <w:rFonts w:ascii="Times New Roman" w:hAnsi="Times New Roman" w:cs="Times New Roman"/>
          <w:lang w:val="ru-MD"/>
        </w:rPr>
        <w:t>Se încarcă ultimul rezultat salvat.</w:t>
      </w:r>
    </w:p>
    <w:p w14:paraId="553ED942" w14:textId="77777777" w:rsidR="00D12CAF" w:rsidRPr="00D12CAF" w:rsidRDefault="00D12CAF" w:rsidP="00D12CAF">
      <w:pPr>
        <w:numPr>
          <w:ilvl w:val="1"/>
          <w:numId w:val="7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D12CAF">
        <w:rPr>
          <w:rFonts w:ascii="Times New Roman" w:hAnsi="Times New Roman" w:cs="Times New Roman"/>
          <w:lang w:val="ru-MD"/>
        </w:rPr>
        <w:t>Se activează tema dark dacă era salvată în localStorage.</w:t>
      </w:r>
    </w:p>
    <w:p w14:paraId="1E142E1D" w14:textId="38FF37DD" w:rsidR="00B760BE" w:rsidRDefault="00B760BE" w:rsidP="00D12CAF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B760BE">
        <w:rPr>
          <w:rFonts w:ascii="Times New Roman" w:hAnsi="Times New Roman" w:cs="Times New Roman"/>
        </w:rPr>
        <w:t>Schimbare categorie:</w:t>
      </w:r>
    </w:p>
    <w:p w14:paraId="2CD4E40A" w14:textId="77777777" w:rsidR="00B760BE" w:rsidRPr="00B760BE" w:rsidRDefault="00B760BE" w:rsidP="00B760BE">
      <w:pPr>
        <w:tabs>
          <w:tab w:val="left" w:pos="7020"/>
        </w:tabs>
        <w:rPr>
          <w:rFonts w:ascii="Times New Roman" w:hAnsi="Times New Roman" w:cs="Times New Roman"/>
        </w:rPr>
      </w:pPr>
      <w:r w:rsidRPr="00B760BE">
        <w:rPr>
          <w:rFonts w:ascii="Times New Roman" w:hAnsi="Times New Roman" w:cs="Times New Roman"/>
        </w:rPr>
        <w:t>function setCategory(category) {</w:t>
      </w:r>
    </w:p>
    <w:p w14:paraId="097CA9DC" w14:textId="718A253F" w:rsidR="00B760BE" w:rsidRPr="00B760BE" w:rsidRDefault="00B760BE" w:rsidP="00B760BE">
      <w:pPr>
        <w:tabs>
          <w:tab w:val="left" w:pos="7020"/>
        </w:tabs>
        <w:rPr>
          <w:rFonts w:ascii="Times New Roman" w:hAnsi="Times New Roman" w:cs="Times New Roman"/>
        </w:rPr>
      </w:pPr>
      <w:r w:rsidRPr="00B760BE">
        <w:rPr>
          <w:rFonts w:ascii="Times New Roman" w:hAnsi="Times New Roman" w:cs="Times New Roman"/>
        </w:rPr>
        <w:t xml:space="preserve">  currentCategory = category;</w:t>
      </w:r>
    </w:p>
    <w:p w14:paraId="0E8D1A97" w14:textId="77777777" w:rsidR="00B760BE" w:rsidRPr="00B760BE" w:rsidRDefault="00B760BE" w:rsidP="00B760BE">
      <w:pPr>
        <w:tabs>
          <w:tab w:val="left" w:pos="7020"/>
        </w:tabs>
        <w:rPr>
          <w:rFonts w:ascii="Times New Roman" w:hAnsi="Times New Roman" w:cs="Times New Roman"/>
        </w:rPr>
      </w:pPr>
      <w:r w:rsidRPr="00B760BE">
        <w:rPr>
          <w:rFonts w:ascii="Times New Roman" w:hAnsi="Times New Roman" w:cs="Times New Roman"/>
        </w:rPr>
        <w:t xml:space="preserve">  fromUnitEl.innerHTML = "";</w:t>
      </w:r>
    </w:p>
    <w:p w14:paraId="3733FC17" w14:textId="20C2F051" w:rsidR="00B760BE" w:rsidRPr="00B760BE" w:rsidRDefault="00B760BE" w:rsidP="00B760BE">
      <w:pPr>
        <w:tabs>
          <w:tab w:val="left" w:pos="7020"/>
        </w:tabs>
        <w:rPr>
          <w:rFonts w:ascii="Times New Roman" w:hAnsi="Times New Roman" w:cs="Times New Roman"/>
        </w:rPr>
      </w:pPr>
      <w:r w:rsidRPr="00B760BE">
        <w:rPr>
          <w:rFonts w:ascii="Times New Roman" w:hAnsi="Times New Roman" w:cs="Times New Roman"/>
        </w:rPr>
        <w:t xml:space="preserve">  toUnitEl.innerHTML = "";</w:t>
      </w:r>
    </w:p>
    <w:p w14:paraId="605AD92B" w14:textId="77777777" w:rsidR="00B760BE" w:rsidRPr="00B760BE" w:rsidRDefault="00B760BE" w:rsidP="00B760BE">
      <w:pPr>
        <w:tabs>
          <w:tab w:val="left" w:pos="7020"/>
        </w:tabs>
        <w:rPr>
          <w:rFonts w:ascii="Times New Roman" w:hAnsi="Times New Roman" w:cs="Times New Roman"/>
        </w:rPr>
      </w:pPr>
      <w:r w:rsidRPr="00B760BE">
        <w:rPr>
          <w:rFonts w:ascii="Times New Roman" w:hAnsi="Times New Roman" w:cs="Times New Roman"/>
        </w:rPr>
        <w:t xml:space="preserve">  units[category].forEach(unit =&gt; {</w:t>
      </w:r>
    </w:p>
    <w:p w14:paraId="184A2628" w14:textId="77777777" w:rsidR="00B760BE" w:rsidRPr="00B760BE" w:rsidRDefault="00B760BE" w:rsidP="00B760BE">
      <w:pPr>
        <w:tabs>
          <w:tab w:val="left" w:pos="7020"/>
        </w:tabs>
        <w:rPr>
          <w:rFonts w:ascii="Times New Roman" w:hAnsi="Times New Roman" w:cs="Times New Roman"/>
        </w:rPr>
      </w:pPr>
      <w:r w:rsidRPr="00B760BE">
        <w:rPr>
          <w:rFonts w:ascii="Times New Roman" w:hAnsi="Times New Roman" w:cs="Times New Roman"/>
        </w:rPr>
        <w:t xml:space="preserve">    fromUnitEl.add(new Option(unit, unit));</w:t>
      </w:r>
    </w:p>
    <w:p w14:paraId="6FA696B5" w14:textId="77777777" w:rsidR="00B760BE" w:rsidRPr="00B760BE" w:rsidRDefault="00B760BE" w:rsidP="00B760BE">
      <w:pPr>
        <w:tabs>
          <w:tab w:val="left" w:pos="7020"/>
        </w:tabs>
        <w:rPr>
          <w:rFonts w:ascii="Times New Roman" w:hAnsi="Times New Roman" w:cs="Times New Roman"/>
        </w:rPr>
      </w:pPr>
      <w:r w:rsidRPr="00B760BE">
        <w:rPr>
          <w:rFonts w:ascii="Times New Roman" w:hAnsi="Times New Roman" w:cs="Times New Roman"/>
        </w:rPr>
        <w:t xml:space="preserve">    toUnitEl.add(new Option(unit, unit));</w:t>
      </w:r>
    </w:p>
    <w:p w14:paraId="7CE5DD63" w14:textId="3E38B6A0" w:rsidR="00B760BE" w:rsidRPr="00B760BE" w:rsidRDefault="00B760BE" w:rsidP="00B760BE">
      <w:pPr>
        <w:tabs>
          <w:tab w:val="left" w:pos="7020"/>
        </w:tabs>
        <w:rPr>
          <w:rFonts w:ascii="Times New Roman" w:hAnsi="Times New Roman" w:cs="Times New Roman"/>
        </w:rPr>
      </w:pPr>
      <w:r w:rsidRPr="00B760BE">
        <w:rPr>
          <w:rFonts w:ascii="Times New Roman" w:hAnsi="Times New Roman" w:cs="Times New Roman"/>
        </w:rPr>
        <w:t xml:space="preserve">  });</w:t>
      </w:r>
    </w:p>
    <w:p w14:paraId="196B18F3" w14:textId="77777777" w:rsidR="00B760BE" w:rsidRPr="00B760BE" w:rsidRDefault="00B760BE" w:rsidP="00B760BE">
      <w:pPr>
        <w:tabs>
          <w:tab w:val="left" w:pos="7020"/>
        </w:tabs>
        <w:rPr>
          <w:rFonts w:ascii="Times New Roman" w:hAnsi="Times New Roman" w:cs="Times New Roman"/>
        </w:rPr>
      </w:pPr>
      <w:r w:rsidRPr="00B760BE">
        <w:rPr>
          <w:rFonts w:ascii="Times New Roman" w:hAnsi="Times New Roman" w:cs="Times New Roman"/>
        </w:rPr>
        <w:t xml:space="preserve">  fromUnitEl.selectedIndex = 0;</w:t>
      </w:r>
    </w:p>
    <w:p w14:paraId="3CA8F107" w14:textId="77777777" w:rsidR="00B760BE" w:rsidRPr="00B760BE" w:rsidRDefault="00B760BE" w:rsidP="00B760BE">
      <w:pPr>
        <w:tabs>
          <w:tab w:val="left" w:pos="7020"/>
        </w:tabs>
        <w:rPr>
          <w:rFonts w:ascii="Times New Roman" w:hAnsi="Times New Roman" w:cs="Times New Roman"/>
        </w:rPr>
      </w:pPr>
      <w:r w:rsidRPr="00B760BE">
        <w:rPr>
          <w:rFonts w:ascii="Times New Roman" w:hAnsi="Times New Roman" w:cs="Times New Roman"/>
        </w:rPr>
        <w:t xml:space="preserve">  toUnitEl.selectedIndex = 1;</w:t>
      </w:r>
    </w:p>
    <w:p w14:paraId="570D3A2D" w14:textId="317DB294" w:rsidR="00B760BE" w:rsidRDefault="00B760BE" w:rsidP="00B760BE">
      <w:pPr>
        <w:tabs>
          <w:tab w:val="left" w:pos="7020"/>
        </w:tabs>
        <w:rPr>
          <w:rFonts w:ascii="Times New Roman" w:hAnsi="Times New Roman" w:cs="Times New Roman"/>
        </w:rPr>
      </w:pPr>
      <w:r w:rsidRPr="00B760BE">
        <w:rPr>
          <w:rFonts w:ascii="Times New Roman" w:hAnsi="Times New Roman" w:cs="Times New Roman"/>
        </w:rPr>
        <w:t>}</w:t>
      </w:r>
    </w:p>
    <w:p w14:paraId="43DC74F7" w14:textId="7B925463" w:rsidR="00D12CAF" w:rsidRDefault="00B760BE" w:rsidP="00D12CAF">
      <w:pPr>
        <w:tabs>
          <w:tab w:val="left" w:pos="7020"/>
        </w:tabs>
        <w:rPr>
          <w:rFonts w:ascii="Times New Roman" w:hAnsi="Times New Roman" w:cs="Times New Roman"/>
        </w:rPr>
      </w:pPr>
      <w:r w:rsidRPr="00B760BE">
        <w:rPr>
          <w:rFonts w:ascii="Times New Roman" w:hAnsi="Times New Roman" w:cs="Times New Roman"/>
          <w:b/>
          <w:bCs/>
        </w:rPr>
        <w:t>Explicație:</w:t>
      </w:r>
      <w:r w:rsidRPr="00B760BE">
        <w:rPr>
          <w:rFonts w:ascii="Times New Roman" w:hAnsi="Times New Roman" w:cs="Times New Roman"/>
        </w:rPr>
        <w:br/>
        <w:t>Când utilizatorul apasă un buton de categorie, lista de unități se actualizează corespunzător.</w:t>
      </w:r>
    </w:p>
    <w:p w14:paraId="5B995AE9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  <w:b/>
          <w:bCs/>
          <w:lang w:val="ru-MD"/>
        </w:rPr>
      </w:pPr>
      <w:r>
        <w:rPr>
          <w:rFonts w:ascii="Times New Roman" w:hAnsi="Times New Roman" w:cs="Times New Roman"/>
        </w:rPr>
        <w:t xml:space="preserve">4) </w:t>
      </w:r>
      <w:r w:rsidRPr="00D9775E">
        <w:rPr>
          <w:rFonts w:ascii="Times New Roman" w:hAnsi="Times New Roman" w:cs="Times New Roman"/>
          <w:b/>
          <w:bCs/>
          <w:lang w:val="ru-MD"/>
        </w:rPr>
        <w:t>Conversia valorilor:</w:t>
      </w:r>
    </w:p>
    <w:p w14:paraId="0B3B40BF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>function convert() {</w:t>
      </w:r>
    </w:p>
    <w:p w14:paraId="7B2F9841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const value = parseFloat(inputValueEl.value);</w:t>
      </w:r>
    </w:p>
    <w:p w14:paraId="6BF0F0A5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const from = fromUnitEl.value;</w:t>
      </w:r>
    </w:p>
    <w:p w14:paraId="3E7B1055" w14:textId="2643625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const to = toUnitEl.value;</w:t>
      </w:r>
    </w:p>
    <w:p w14:paraId="122E6659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if (isNaN(value)) {</w:t>
      </w:r>
    </w:p>
    <w:p w14:paraId="1919132A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  resultEl.innerText = "Introdu o valoare validă.";</w:t>
      </w:r>
    </w:p>
    <w:p w14:paraId="7200F9E3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  return;</w:t>
      </w:r>
    </w:p>
    <w:p w14:paraId="7565FE25" w14:textId="152E24B8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}</w:t>
      </w:r>
    </w:p>
    <w:p w14:paraId="64D3BEAF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let result = "";</w:t>
      </w:r>
    </w:p>
    <w:p w14:paraId="2A47397C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switch (currentCategory) {</w:t>
      </w:r>
    </w:p>
    <w:p w14:paraId="097511D5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  case "length":</w:t>
      </w:r>
    </w:p>
    <w:p w14:paraId="6B39CC4D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lastRenderedPageBreak/>
        <w:t xml:space="preserve">      result = convertLength(value, from, to);</w:t>
      </w:r>
    </w:p>
    <w:p w14:paraId="235FA175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    break;</w:t>
      </w:r>
    </w:p>
    <w:p w14:paraId="26C1C62B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  case "weight":</w:t>
      </w:r>
    </w:p>
    <w:p w14:paraId="72DC3017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    result = convertWeight(value, from, to);</w:t>
      </w:r>
    </w:p>
    <w:p w14:paraId="042DE5B5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    break;</w:t>
      </w:r>
    </w:p>
    <w:p w14:paraId="6FD21443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  case "temperature":</w:t>
      </w:r>
    </w:p>
    <w:p w14:paraId="6960416D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    result = convertTemperature(value, from, to);</w:t>
      </w:r>
    </w:p>
    <w:p w14:paraId="2CBAF2CD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    break;</w:t>
      </w:r>
    </w:p>
    <w:p w14:paraId="21D188D5" w14:textId="39C35204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}</w:t>
      </w:r>
    </w:p>
    <w:p w14:paraId="7E7B219A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const output = `Rezultat: ${value} ${from} = ${result} ${to}`;</w:t>
      </w:r>
    </w:p>
    <w:p w14:paraId="54C5030F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resultEl.innerText = output;</w:t>
      </w:r>
    </w:p>
    <w:p w14:paraId="251348DE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localStorage.setItem("lastResult", output);</w:t>
      </w:r>
    </w:p>
    <w:p w14:paraId="1781D318" w14:textId="6FDF2E22" w:rsidR="00B760B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>}</w:t>
      </w:r>
    </w:p>
    <w:p w14:paraId="35235B6B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D9775E">
        <w:rPr>
          <w:rFonts w:ascii="Times New Roman" w:hAnsi="Times New Roman" w:cs="Times New Roman"/>
          <w:b/>
          <w:bCs/>
          <w:lang w:val="ru-MD"/>
        </w:rPr>
        <w:t>Explicație:</w:t>
      </w:r>
    </w:p>
    <w:p w14:paraId="2876F0AA" w14:textId="77777777" w:rsidR="00D9775E" w:rsidRPr="00D9775E" w:rsidRDefault="00D9775E" w:rsidP="00D9775E">
      <w:pPr>
        <w:numPr>
          <w:ilvl w:val="0"/>
          <w:numId w:val="8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D9775E">
        <w:rPr>
          <w:rFonts w:ascii="Times New Roman" w:hAnsi="Times New Roman" w:cs="Times New Roman"/>
          <w:lang w:val="ru-MD"/>
        </w:rPr>
        <w:t>Se citește valoarea și se validează.</w:t>
      </w:r>
    </w:p>
    <w:p w14:paraId="75FB6699" w14:textId="77777777" w:rsidR="00D9775E" w:rsidRPr="00D9775E" w:rsidRDefault="00D9775E" w:rsidP="00D9775E">
      <w:pPr>
        <w:numPr>
          <w:ilvl w:val="0"/>
          <w:numId w:val="8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D9775E">
        <w:rPr>
          <w:rFonts w:ascii="Times New Roman" w:hAnsi="Times New Roman" w:cs="Times New Roman"/>
          <w:lang w:val="ru-MD"/>
        </w:rPr>
        <w:t>Se apelează funcția de conversie corespunzătoare categoriei.</w:t>
      </w:r>
    </w:p>
    <w:p w14:paraId="489BE84E" w14:textId="77777777" w:rsidR="00D9775E" w:rsidRPr="00D9775E" w:rsidRDefault="00D9775E" w:rsidP="00D9775E">
      <w:pPr>
        <w:numPr>
          <w:ilvl w:val="0"/>
          <w:numId w:val="8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D9775E">
        <w:rPr>
          <w:rFonts w:ascii="Times New Roman" w:hAnsi="Times New Roman" w:cs="Times New Roman"/>
          <w:lang w:val="ru-MD"/>
        </w:rPr>
        <w:t>Rezultatul este afișat și salvat.</w:t>
      </w:r>
    </w:p>
    <w:p w14:paraId="7BBA300E" w14:textId="597C5938" w:rsidR="003B39AE" w:rsidRDefault="00D9775E" w:rsidP="003B39AE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Pr="00D9775E">
        <w:rPr>
          <w:rFonts w:ascii="Times New Roman" w:hAnsi="Times New Roman" w:cs="Times New Roman"/>
        </w:rPr>
        <w:t>Funcții de conversie:</w:t>
      </w:r>
    </w:p>
    <w:p w14:paraId="2E27F678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>function convertLength(value, from, to) {</w:t>
      </w:r>
    </w:p>
    <w:p w14:paraId="4E27292B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const toMeters = { meters: 1, kilometers: 1000, millimeters: 0.001 };</w:t>
      </w:r>
    </w:p>
    <w:p w14:paraId="4F632CB7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return (value * toMeters[from] / toMeters[to]).toFixed(4);</w:t>
      </w:r>
    </w:p>
    <w:p w14:paraId="51C608FD" w14:textId="32635F43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>}</w:t>
      </w:r>
    </w:p>
    <w:p w14:paraId="3553B3C4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>function convertWeight(value, from, to) {</w:t>
      </w:r>
    </w:p>
    <w:p w14:paraId="67244895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const toGrams = { grams: 1, kilograms: 1000, pounds: 453.592 };</w:t>
      </w:r>
    </w:p>
    <w:p w14:paraId="760168EC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return (value * toGrams[from] / toGrams[to]).toFixed(4);</w:t>
      </w:r>
    </w:p>
    <w:p w14:paraId="70F7CB01" w14:textId="43E13963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>}</w:t>
      </w:r>
    </w:p>
    <w:p w14:paraId="6D33CC9D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>function convertTemperature(value, from, to) {</w:t>
      </w:r>
    </w:p>
    <w:p w14:paraId="773D888F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let celsius;</w:t>
      </w:r>
    </w:p>
    <w:p w14:paraId="0EACDAF3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if (from === "celsius") celsius = value;</w:t>
      </w:r>
    </w:p>
    <w:p w14:paraId="18585FA4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lastRenderedPageBreak/>
        <w:t xml:space="preserve">  else if (from === "fahrenheit") celsius = (value - 32) * 5 / 9;</w:t>
      </w:r>
    </w:p>
    <w:p w14:paraId="3E5B593B" w14:textId="73594CB9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else if (from === "kelvin") celsius = value - 273.15;</w:t>
      </w:r>
    </w:p>
    <w:p w14:paraId="517AFD5B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let result;</w:t>
      </w:r>
    </w:p>
    <w:p w14:paraId="76566C7D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if (to === "celsius") result = celsius;</w:t>
      </w:r>
    </w:p>
    <w:p w14:paraId="6C8CEED8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else if (to === "fahrenheit") result = celsius * 9 / 5 + 32;</w:t>
      </w:r>
    </w:p>
    <w:p w14:paraId="0C4C3AC1" w14:textId="2C7082DE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else if (to === "kelvin") result = celsius + 273.15;</w:t>
      </w:r>
    </w:p>
    <w:p w14:paraId="6376C5AB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 xml:space="preserve">  return result.toFixed(2);</w:t>
      </w:r>
    </w:p>
    <w:p w14:paraId="10842A6A" w14:textId="5E8A1CDE" w:rsid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 w:rsidRPr="00D9775E">
        <w:rPr>
          <w:rFonts w:ascii="Times New Roman" w:hAnsi="Times New Roman" w:cs="Times New Roman"/>
        </w:rPr>
        <w:t>}</w:t>
      </w:r>
    </w:p>
    <w:p w14:paraId="030BCBE7" w14:textId="77777777" w:rsidR="00D9775E" w:rsidRPr="00D9775E" w:rsidRDefault="00D9775E" w:rsidP="00D9775E">
      <w:p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D9775E">
        <w:rPr>
          <w:rFonts w:ascii="Times New Roman" w:hAnsi="Times New Roman" w:cs="Times New Roman"/>
          <w:b/>
          <w:bCs/>
          <w:lang w:val="ru-MD"/>
        </w:rPr>
        <w:t>Explicație:</w:t>
      </w:r>
    </w:p>
    <w:p w14:paraId="7699FF75" w14:textId="77777777" w:rsidR="00D9775E" w:rsidRPr="00D9775E" w:rsidRDefault="00D9775E" w:rsidP="00D9775E">
      <w:pPr>
        <w:numPr>
          <w:ilvl w:val="0"/>
          <w:numId w:val="9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D9775E">
        <w:rPr>
          <w:rFonts w:ascii="Times New Roman" w:hAnsi="Times New Roman" w:cs="Times New Roman"/>
          <w:lang w:val="ru-MD"/>
        </w:rPr>
        <w:t>Lungime și greutate se convertesc prin raport la unitatea de bază (metri sau grame).</w:t>
      </w:r>
    </w:p>
    <w:p w14:paraId="0CEA2199" w14:textId="77777777" w:rsidR="00D9775E" w:rsidRPr="00D9775E" w:rsidRDefault="00D9775E" w:rsidP="00D9775E">
      <w:pPr>
        <w:numPr>
          <w:ilvl w:val="0"/>
          <w:numId w:val="9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D9775E">
        <w:rPr>
          <w:rFonts w:ascii="Times New Roman" w:hAnsi="Times New Roman" w:cs="Times New Roman"/>
          <w:lang w:val="ru-MD"/>
        </w:rPr>
        <w:t>Temperatura se transformă mai complex prin intermediul gradelor Celsius.</w:t>
      </w:r>
    </w:p>
    <w:p w14:paraId="22A22CB6" w14:textId="2C1E4B8D" w:rsidR="00D9775E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  <w:r w:rsidRPr="00D9775E">
        <w:t xml:space="preserve"> </w:t>
      </w:r>
      <w:r w:rsidRPr="00D9775E">
        <w:rPr>
          <w:rFonts w:ascii="Times New Roman" w:hAnsi="Times New Roman" w:cs="Times New Roman"/>
        </w:rPr>
        <w:t>Dark Mode:</w:t>
      </w:r>
    </w:p>
    <w:p w14:paraId="4634B857" w14:textId="77777777" w:rsidR="00293B57" w:rsidRPr="00293B57" w:rsidRDefault="00293B57" w:rsidP="00293B57">
      <w:pPr>
        <w:tabs>
          <w:tab w:val="left" w:pos="7020"/>
        </w:tabs>
        <w:rPr>
          <w:rFonts w:ascii="Times New Roman" w:hAnsi="Times New Roman" w:cs="Times New Roman"/>
        </w:rPr>
      </w:pPr>
      <w:r w:rsidRPr="00293B57">
        <w:rPr>
          <w:rFonts w:ascii="Times New Roman" w:hAnsi="Times New Roman" w:cs="Times New Roman"/>
        </w:rPr>
        <w:t>function toggleDarkMode() {</w:t>
      </w:r>
    </w:p>
    <w:p w14:paraId="6F90BD9D" w14:textId="77777777" w:rsidR="00293B57" w:rsidRPr="00293B57" w:rsidRDefault="00293B57" w:rsidP="00293B57">
      <w:pPr>
        <w:tabs>
          <w:tab w:val="left" w:pos="7020"/>
        </w:tabs>
        <w:rPr>
          <w:rFonts w:ascii="Times New Roman" w:hAnsi="Times New Roman" w:cs="Times New Roman"/>
        </w:rPr>
      </w:pPr>
      <w:r w:rsidRPr="00293B57">
        <w:rPr>
          <w:rFonts w:ascii="Times New Roman" w:hAnsi="Times New Roman" w:cs="Times New Roman"/>
        </w:rPr>
        <w:t xml:space="preserve">  document.body.classList.toggle("dark");</w:t>
      </w:r>
    </w:p>
    <w:p w14:paraId="1EC73256" w14:textId="77777777" w:rsidR="00293B57" w:rsidRPr="00293B57" w:rsidRDefault="00293B57" w:rsidP="00293B57">
      <w:pPr>
        <w:tabs>
          <w:tab w:val="left" w:pos="7020"/>
        </w:tabs>
        <w:rPr>
          <w:rFonts w:ascii="Times New Roman" w:hAnsi="Times New Roman" w:cs="Times New Roman"/>
        </w:rPr>
      </w:pPr>
      <w:r w:rsidRPr="00293B57">
        <w:rPr>
          <w:rFonts w:ascii="Times New Roman" w:hAnsi="Times New Roman" w:cs="Times New Roman"/>
        </w:rPr>
        <w:t xml:space="preserve">  const isDark = document.body.classList.contains("dark");</w:t>
      </w:r>
    </w:p>
    <w:p w14:paraId="5AE2E249" w14:textId="77777777" w:rsidR="00293B57" w:rsidRPr="00293B57" w:rsidRDefault="00293B57" w:rsidP="00293B57">
      <w:pPr>
        <w:tabs>
          <w:tab w:val="left" w:pos="7020"/>
        </w:tabs>
        <w:rPr>
          <w:rFonts w:ascii="Times New Roman" w:hAnsi="Times New Roman" w:cs="Times New Roman"/>
        </w:rPr>
      </w:pPr>
      <w:r w:rsidRPr="00293B57">
        <w:rPr>
          <w:rFonts w:ascii="Times New Roman" w:hAnsi="Times New Roman" w:cs="Times New Roman"/>
        </w:rPr>
        <w:t xml:space="preserve">  localStorage.setItem("darkMode", isDark);</w:t>
      </w:r>
    </w:p>
    <w:p w14:paraId="4B2AF966" w14:textId="4D0FEA94" w:rsidR="00D9775E" w:rsidRDefault="00293B57" w:rsidP="00293B57">
      <w:pPr>
        <w:tabs>
          <w:tab w:val="left" w:pos="7020"/>
        </w:tabs>
        <w:rPr>
          <w:rFonts w:ascii="Times New Roman" w:hAnsi="Times New Roman" w:cs="Times New Roman"/>
        </w:rPr>
      </w:pPr>
      <w:r w:rsidRPr="00293B57">
        <w:rPr>
          <w:rFonts w:ascii="Times New Roman" w:hAnsi="Times New Roman" w:cs="Times New Roman"/>
        </w:rPr>
        <w:t>}</w:t>
      </w:r>
    </w:p>
    <w:p w14:paraId="6DF90371" w14:textId="77777777" w:rsidR="00293B57" w:rsidRPr="00293B57" w:rsidRDefault="00293B57" w:rsidP="00293B57">
      <w:p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293B57">
        <w:rPr>
          <w:rFonts w:ascii="Times New Roman" w:hAnsi="Times New Roman" w:cs="Times New Roman"/>
          <w:b/>
          <w:bCs/>
          <w:lang w:val="ru-MD"/>
        </w:rPr>
        <w:t>Explicație:</w:t>
      </w:r>
      <w:r w:rsidRPr="00293B57">
        <w:rPr>
          <w:rFonts w:ascii="Times New Roman" w:hAnsi="Times New Roman" w:cs="Times New Roman"/>
          <w:lang w:val="ru-MD"/>
        </w:rPr>
        <w:br/>
        <w:t>Adaugă sau elimină clasa .dark și salvează preferința în localStorage.</w:t>
      </w:r>
    </w:p>
    <w:p w14:paraId="005F1A0A" w14:textId="5187B5DC" w:rsidR="00293B57" w:rsidRDefault="00293B57" w:rsidP="00293B57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r w:rsidRPr="00293B57">
        <w:rPr>
          <w:rFonts w:ascii="Times New Roman" w:hAnsi="Times New Roman" w:cs="Times New Roman"/>
        </w:rPr>
        <w:t>Evenimente:</w:t>
      </w:r>
    </w:p>
    <w:p w14:paraId="03CAD8B3" w14:textId="77777777" w:rsidR="00293B57" w:rsidRPr="00293B57" w:rsidRDefault="00293B57" w:rsidP="00293B57">
      <w:pPr>
        <w:tabs>
          <w:tab w:val="left" w:pos="7020"/>
        </w:tabs>
        <w:rPr>
          <w:rFonts w:ascii="Times New Roman" w:hAnsi="Times New Roman" w:cs="Times New Roman"/>
        </w:rPr>
      </w:pPr>
      <w:r w:rsidRPr="00293B57">
        <w:rPr>
          <w:rFonts w:ascii="Times New Roman" w:hAnsi="Times New Roman" w:cs="Times New Roman"/>
        </w:rPr>
        <w:t>btnLength.addEventListener("click", () =&gt; setCategory("length"));</w:t>
      </w:r>
    </w:p>
    <w:p w14:paraId="17E80F37" w14:textId="77777777" w:rsidR="00293B57" w:rsidRPr="00293B57" w:rsidRDefault="00293B57" w:rsidP="00293B57">
      <w:pPr>
        <w:tabs>
          <w:tab w:val="left" w:pos="7020"/>
        </w:tabs>
        <w:rPr>
          <w:rFonts w:ascii="Times New Roman" w:hAnsi="Times New Roman" w:cs="Times New Roman"/>
        </w:rPr>
      </w:pPr>
      <w:r w:rsidRPr="00293B57">
        <w:rPr>
          <w:rFonts w:ascii="Times New Roman" w:hAnsi="Times New Roman" w:cs="Times New Roman"/>
        </w:rPr>
        <w:t>btnWeight.addEventListener("click", () =&gt; setCategory("weight"));</w:t>
      </w:r>
    </w:p>
    <w:p w14:paraId="3C9C6FB2" w14:textId="77777777" w:rsidR="00293B57" w:rsidRPr="00293B57" w:rsidRDefault="00293B57" w:rsidP="00293B57">
      <w:pPr>
        <w:tabs>
          <w:tab w:val="left" w:pos="7020"/>
        </w:tabs>
        <w:rPr>
          <w:rFonts w:ascii="Times New Roman" w:hAnsi="Times New Roman" w:cs="Times New Roman"/>
        </w:rPr>
      </w:pPr>
      <w:r w:rsidRPr="00293B57">
        <w:rPr>
          <w:rFonts w:ascii="Times New Roman" w:hAnsi="Times New Roman" w:cs="Times New Roman"/>
        </w:rPr>
        <w:t>btnTemp.addEventListener("click", () =&gt; setCategory("temperature"));</w:t>
      </w:r>
    </w:p>
    <w:p w14:paraId="5875DAC7" w14:textId="77777777" w:rsidR="00293B57" w:rsidRPr="00293B57" w:rsidRDefault="00293B57" w:rsidP="00293B57">
      <w:pPr>
        <w:tabs>
          <w:tab w:val="left" w:pos="7020"/>
        </w:tabs>
        <w:rPr>
          <w:rFonts w:ascii="Times New Roman" w:hAnsi="Times New Roman" w:cs="Times New Roman"/>
        </w:rPr>
      </w:pPr>
      <w:r w:rsidRPr="00293B57">
        <w:rPr>
          <w:rFonts w:ascii="Times New Roman" w:hAnsi="Times New Roman" w:cs="Times New Roman"/>
        </w:rPr>
        <w:t>btnConvert.addEventListener("click", convert);</w:t>
      </w:r>
    </w:p>
    <w:p w14:paraId="4C16EE9E" w14:textId="3C56D956" w:rsidR="00293B57" w:rsidRDefault="00293B57" w:rsidP="00293B57">
      <w:pPr>
        <w:tabs>
          <w:tab w:val="left" w:pos="7020"/>
        </w:tabs>
        <w:rPr>
          <w:rFonts w:ascii="Times New Roman" w:hAnsi="Times New Roman" w:cs="Times New Roman"/>
        </w:rPr>
      </w:pPr>
      <w:r w:rsidRPr="00293B57">
        <w:rPr>
          <w:rFonts w:ascii="Times New Roman" w:hAnsi="Times New Roman" w:cs="Times New Roman"/>
        </w:rPr>
        <w:t>btnDarkMode.addEventListener("click", toggleDarkMode);</w:t>
      </w:r>
    </w:p>
    <w:p w14:paraId="30F4D040" w14:textId="77777777" w:rsidR="00293B57" w:rsidRPr="00293B57" w:rsidRDefault="00293B57" w:rsidP="00293B57">
      <w:p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293B57">
        <w:rPr>
          <w:rFonts w:ascii="Times New Roman" w:hAnsi="Times New Roman" w:cs="Times New Roman"/>
          <w:b/>
          <w:bCs/>
          <w:lang w:val="ru-MD"/>
        </w:rPr>
        <w:t>Explicație:</w:t>
      </w:r>
      <w:r w:rsidRPr="00293B57">
        <w:rPr>
          <w:rFonts w:ascii="Times New Roman" w:hAnsi="Times New Roman" w:cs="Times New Roman"/>
          <w:lang w:val="ru-MD"/>
        </w:rPr>
        <w:br/>
        <w:t>La apăsarea fiecărui buton, se declanșează funcția asociată.</w:t>
      </w:r>
    </w:p>
    <w:p w14:paraId="34E788AB" w14:textId="77777777" w:rsidR="00293B57" w:rsidRDefault="00293B57" w:rsidP="00293B57">
      <w:pPr>
        <w:tabs>
          <w:tab w:val="left" w:pos="7020"/>
        </w:tabs>
        <w:rPr>
          <w:rFonts w:ascii="Times New Roman" w:hAnsi="Times New Roman" w:cs="Times New Roman"/>
        </w:rPr>
      </w:pPr>
    </w:p>
    <w:p w14:paraId="1B88203C" w14:textId="77777777" w:rsidR="00293B57" w:rsidRDefault="00293B57" w:rsidP="00293B57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Concluzie</w:t>
      </w:r>
    </w:p>
    <w:p w14:paraId="520EE97E" w14:textId="77777777" w:rsidR="00293B57" w:rsidRPr="00293B57" w:rsidRDefault="00293B57" w:rsidP="00293B57">
      <w:p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293B57">
        <w:rPr>
          <w:rFonts w:ascii="Times New Roman" w:hAnsi="Times New Roman" w:cs="Times New Roman"/>
          <w:lang w:val="ru-MD"/>
        </w:rPr>
        <w:t>Acest proiect:</w:t>
      </w:r>
    </w:p>
    <w:p w14:paraId="21205680" w14:textId="77777777" w:rsidR="00293B57" w:rsidRPr="00293B57" w:rsidRDefault="00293B57" w:rsidP="00293B57">
      <w:pPr>
        <w:numPr>
          <w:ilvl w:val="0"/>
          <w:numId w:val="11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293B57">
        <w:rPr>
          <w:rFonts w:ascii="Times New Roman" w:hAnsi="Times New Roman" w:cs="Times New Roman"/>
          <w:lang w:val="ru-MD"/>
        </w:rPr>
        <w:lastRenderedPageBreak/>
        <w:t>Este un exemplu bun de aplicație interactivă în HTML/CSS/JavaScript.</w:t>
      </w:r>
    </w:p>
    <w:p w14:paraId="70A32A2A" w14:textId="77777777" w:rsidR="00293B57" w:rsidRPr="00293B57" w:rsidRDefault="00293B57" w:rsidP="00293B57">
      <w:pPr>
        <w:numPr>
          <w:ilvl w:val="0"/>
          <w:numId w:val="11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293B57">
        <w:rPr>
          <w:rFonts w:ascii="Times New Roman" w:hAnsi="Times New Roman" w:cs="Times New Roman"/>
          <w:lang w:val="ru-MD"/>
        </w:rPr>
        <w:t>Salvează rezultatele și preferințele utilizatorului.</w:t>
      </w:r>
    </w:p>
    <w:p w14:paraId="3E9579E7" w14:textId="77777777" w:rsidR="00293B57" w:rsidRPr="00293B57" w:rsidRDefault="00293B57" w:rsidP="00293B57">
      <w:pPr>
        <w:numPr>
          <w:ilvl w:val="0"/>
          <w:numId w:val="11"/>
        </w:numPr>
        <w:tabs>
          <w:tab w:val="left" w:pos="7020"/>
        </w:tabs>
        <w:rPr>
          <w:rFonts w:ascii="Times New Roman" w:hAnsi="Times New Roman" w:cs="Times New Roman"/>
          <w:lang w:val="ru-MD"/>
        </w:rPr>
      </w:pPr>
      <w:r w:rsidRPr="00293B57">
        <w:rPr>
          <w:rFonts w:ascii="Times New Roman" w:hAnsi="Times New Roman" w:cs="Times New Roman"/>
          <w:lang w:val="ru-MD"/>
        </w:rPr>
        <w:t>Permite extensii viitoare (ex. adăugare de unități noi, mod light/dark avansat etc.).</w:t>
      </w:r>
    </w:p>
    <w:p w14:paraId="2BCB9691" w14:textId="4D25AA79" w:rsidR="00293B57" w:rsidRPr="00293B57" w:rsidRDefault="00293B57" w:rsidP="00293B57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C628F90" w14:textId="77777777" w:rsidR="00293B57" w:rsidRPr="00293B57" w:rsidRDefault="00293B57" w:rsidP="00293B57">
      <w:pPr>
        <w:tabs>
          <w:tab w:val="left" w:pos="7020"/>
        </w:tabs>
        <w:ind w:left="360"/>
        <w:rPr>
          <w:rFonts w:ascii="Times New Roman" w:hAnsi="Times New Roman" w:cs="Times New Roman"/>
        </w:rPr>
      </w:pPr>
    </w:p>
    <w:p w14:paraId="6995A1E3" w14:textId="77777777" w:rsidR="00D9775E" w:rsidRPr="00E44831" w:rsidRDefault="00D9775E" w:rsidP="00D9775E">
      <w:pPr>
        <w:tabs>
          <w:tab w:val="left" w:pos="7020"/>
        </w:tabs>
        <w:rPr>
          <w:rFonts w:ascii="Times New Roman" w:hAnsi="Times New Roman" w:cs="Times New Roman"/>
        </w:rPr>
      </w:pPr>
    </w:p>
    <w:sectPr w:rsidR="00D9775E" w:rsidRPr="00E44831" w:rsidSect="00515D8D">
      <w:footerReference w:type="default" r:id="rId7"/>
      <w:footerReference w:type="firs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CE632" w14:textId="77777777" w:rsidR="00891351" w:rsidRDefault="00891351" w:rsidP="00716514">
      <w:pPr>
        <w:spacing w:after="0" w:line="240" w:lineRule="auto"/>
      </w:pPr>
      <w:r>
        <w:separator/>
      </w:r>
    </w:p>
  </w:endnote>
  <w:endnote w:type="continuationSeparator" w:id="0">
    <w:p w14:paraId="39DA48D3" w14:textId="77777777" w:rsidR="00891351" w:rsidRDefault="00891351" w:rsidP="00716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0727871"/>
      <w:docPartObj>
        <w:docPartGallery w:val="Page Numbers (Bottom of Page)"/>
        <w:docPartUnique/>
      </w:docPartObj>
    </w:sdtPr>
    <w:sdtContent>
      <w:p w14:paraId="24CE9B5B" w14:textId="2D362FB8" w:rsidR="00515D8D" w:rsidRDefault="00515D8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058BB48" w14:textId="77777777" w:rsidR="00515D8D" w:rsidRDefault="00515D8D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5A471" w14:textId="77777777" w:rsidR="00515D8D" w:rsidRDefault="00515D8D">
    <w:pPr>
      <w:pStyle w:val="af"/>
    </w:pPr>
  </w:p>
  <w:p w14:paraId="4CE347F3" w14:textId="77777777" w:rsidR="004D2183" w:rsidRDefault="004D218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A6138" w14:textId="77777777" w:rsidR="00891351" w:rsidRDefault="00891351" w:rsidP="00716514">
      <w:pPr>
        <w:spacing w:after="0" w:line="240" w:lineRule="auto"/>
      </w:pPr>
      <w:r>
        <w:separator/>
      </w:r>
    </w:p>
  </w:footnote>
  <w:footnote w:type="continuationSeparator" w:id="0">
    <w:p w14:paraId="7614EF3C" w14:textId="77777777" w:rsidR="00891351" w:rsidRDefault="00891351" w:rsidP="00716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3AFE"/>
    <w:multiLevelType w:val="multilevel"/>
    <w:tmpl w:val="D8BC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640E3"/>
    <w:multiLevelType w:val="hybridMultilevel"/>
    <w:tmpl w:val="5C3A8E5E"/>
    <w:lvl w:ilvl="0" w:tplc="08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A0D22"/>
    <w:multiLevelType w:val="multilevel"/>
    <w:tmpl w:val="F1AE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E1850"/>
    <w:multiLevelType w:val="multilevel"/>
    <w:tmpl w:val="DAA2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33763"/>
    <w:multiLevelType w:val="multilevel"/>
    <w:tmpl w:val="1EE6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C5245"/>
    <w:multiLevelType w:val="multilevel"/>
    <w:tmpl w:val="E590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77D9F"/>
    <w:multiLevelType w:val="multilevel"/>
    <w:tmpl w:val="1F24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5780F"/>
    <w:multiLevelType w:val="multilevel"/>
    <w:tmpl w:val="5E28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46AD7"/>
    <w:multiLevelType w:val="multilevel"/>
    <w:tmpl w:val="2DF8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9062C6"/>
    <w:multiLevelType w:val="hybridMultilevel"/>
    <w:tmpl w:val="F09E64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52464"/>
    <w:multiLevelType w:val="hybridMultilevel"/>
    <w:tmpl w:val="F09E64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176591">
    <w:abstractNumId w:val="10"/>
  </w:num>
  <w:num w:numId="2" w16cid:durableId="1044064978">
    <w:abstractNumId w:val="6"/>
  </w:num>
  <w:num w:numId="3" w16cid:durableId="457918481">
    <w:abstractNumId w:val="9"/>
  </w:num>
  <w:num w:numId="4" w16cid:durableId="1433629786">
    <w:abstractNumId w:val="8"/>
  </w:num>
  <w:num w:numId="5" w16cid:durableId="785007203">
    <w:abstractNumId w:val="0"/>
  </w:num>
  <w:num w:numId="6" w16cid:durableId="825824648">
    <w:abstractNumId w:val="3"/>
  </w:num>
  <w:num w:numId="7" w16cid:durableId="512841221">
    <w:abstractNumId w:val="2"/>
  </w:num>
  <w:num w:numId="8" w16cid:durableId="215747420">
    <w:abstractNumId w:val="7"/>
  </w:num>
  <w:num w:numId="9" w16cid:durableId="1426148573">
    <w:abstractNumId w:val="4"/>
  </w:num>
  <w:num w:numId="10" w16cid:durableId="55593436">
    <w:abstractNumId w:val="1"/>
  </w:num>
  <w:num w:numId="11" w16cid:durableId="1728140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8C"/>
    <w:rsid w:val="000022DB"/>
    <w:rsid w:val="000721C1"/>
    <w:rsid w:val="00100A07"/>
    <w:rsid w:val="00110686"/>
    <w:rsid w:val="0013337E"/>
    <w:rsid w:val="001339E6"/>
    <w:rsid w:val="001445CC"/>
    <w:rsid w:val="00186B61"/>
    <w:rsid w:val="001B7B32"/>
    <w:rsid w:val="001D0E81"/>
    <w:rsid w:val="001D3D2F"/>
    <w:rsid w:val="001D7599"/>
    <w:rsid w:val="00204BF1"/>
    <w:rsid w:val="00293B57"/>
    <w:rsid w:val="00295778"/>
    <w:rsid w:val="002B105F"/>
    <w:rsid w:val="002B48FA"/>
    <w:rsid w:val="00301C46"/>
    <w:rsid w:val="00343E52"/>
    <w:rsid w:val="003B39AE"/>
    <w:rsid w:val="003B6AED"/>
    <w:rsid w:val="003C7928"/>
    <w:rsid w:val="003C7C1C"/>
    <w:rsid w:val="003D1A35"/>
    <w:rsid w:val="003D4D81"/>
    <w:rsid w:val="003F1651"/>
    <w:rsid w:val="0044060A"/>
    <w:rsid w:val="00441557"/>
    <w:rsid w:val="00453F16"/>
    <w:rsid w:val="004A358E"/>
    <w:rsid w:val="004C422E"/>
    <w:rsid w:val="004C595F"/>
    <w:rsid w:val="004D2183"/>
    <w:rsid w:val="004E29F1"/>
    <w:rsid w:val="00515935"/>
    <w:rsid w:val="00515D8D"/>
    <w:rsid w:val="005642F5"/>
    <w:rsid w:val="005726BA"/>
    <w:rsid w:val="00585CB6"/>
    <w:rsid w:val="005D34F1"/>
    <w:rsid w:val="00601BDF"/>
    <w:rsid w:val="006078FD"/>
    <w:rsid w:val="00612616"/>
    <w:rsid w:val="0061443F"/>
    <w:rsid w:val="00667E8C"/>
    <w:rsid w:val="00683DD1"/>
    <w:rsid w:val="006B7308"/>
    <w:rsid w:val="006E1005"/>
    <w:rsid w:val="006E6B3B"/>
    <w:rsid w:val="0071310A"/>
    <w:rsid w:val="00716514"/>
    <w:rsid w:val="0076451E"/>
    <w:rsid w:val="007C32AD"/>
    <w:rsid w:val="00850542"/>
    <w:rsid w:val="00862CB2"/>
    <w:rsid w:val="00874F5A"/>
    <w:rsid w:val="00891351"/>
    <w:rsid w:val="00892A86"/>
    <w:rsid w:val="008B1798"/>
    <w:rsid w:val="008D5CB7"/>
    <w:rsid w:val="009525E9"/>
    <w:rsid w:val="00953648"/>
    <w:rsid w:val="009B6DAC"/>
    <w:rsid w:val="009C7993"/>
    <w:rsid w:val="009D289E"/>
    <w:rsid w:val="009D678C"/>
    <w:rsid w:val="00A12B8E"/>
    <w:rsid w:val="00A21F46"/>
    <w:rsid w:val="00A73280"/>
    <w:rsid w:val="00A8419A"/>
    <w:rsid w:val="00A9344F"/>
    <w:rsid w:val="00AD0C21"/>
    <w:rsid w:val="00AD0EE3"/>
    <w:rsid w:val="00AD4822"/>
    <w:rsid w:val="00B25C70"/>
    <w:rsid w:val="00B70519"/>
    <w:rsid w:val="00B760BE"/>
    <w:rsid w:val="00B772AF"/>
    <w:rsid w:val="00BC4878"/>
    <w:rsid w:val="00BD1F2B"/>
    <w:rsid w:val="00BE58BC"/>
    <w:rsid w:val="00C222A9"/>
    <w:rsid w:val="00C6210A"/>
    <w:rsid w:val="00C654AF"/>
    <w:rsid w:val="00C7621C"/>
    <w:rsid w:val="00C90880"/>
    <w:rsid w:val="00C93DBD"/>
    <w:rsid w:val="00CA2929"/>
    <w:rsid w:val="00CA5548"/>
    <w:rsid w:val="00CB52CE"/>
    <w:rsid w:val="00CE3831"/>
    <w:rsid w:val="00CF29A9"/>
    <w:rsid w:val="00D12CAF"/>
    <w:rsid w:val="00D346FC"/>
    <w:rsid w:val="00D5194E"/>
    <w:rsid w:val="00D53882"/>
    <w:rsid w:val="00D56D59"/>
    <w:rsid w:val="00D905A4"/>
    <w:rsid w:val="00D9775E"/>
    <w:rsid w:val="00DA0573"/>
    <w:rsid w:val="00DA2FFF"/>
    <w:rsid w:val="00DC1155"/>
    <w:rsid w:val="00DD12B9"/>
    <w:rsid w:val="00E44831"/>
    <w:rsid w:val="00E55BF5"/>
    <w:rsid w:val="00E91C9E"/>
    <w:rsid w:val="00EB297E"/>
    <w:rsid w:val="00ED0769"/>
    <w:rsid w:val="00ED679E"/>
    <w:rsid w:val="00F004E1"/>
    <w:rsid w:val="00F33FF7"/>
    <w:rsid w:val="00F37B4B"/>
    <w:rsid w:val="00F6055B"/>
    <w:rsid w:val="00F7512F"/>
    <w:rsid w:val="00FA2FEF"/>
    <w:rsid w:val="00FF6D79"/>
    <w:rsid w:val="00FF7B33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1023"/>
  <w15:chartTrackingRefBased/>
  <w15:docId w15:val="{96B913A0-25E1-8D42-9CD0-B3347D7F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B57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67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7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7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7E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7E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7E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7E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7E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7E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7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7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qFormat/>
    <w:rsid w:val="00667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rsid w:val="00667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7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7E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7E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7E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7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7E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7E8C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rsid w:val="001D7599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kern w:val="0"/>
      <w:sz w:val="22"/>
      <w:szCs w:val="22"/>
      <w14:ligatures w14:val="none"/>
    </w:rPr>
  </w:style>
  <w:style w:type="paragraph" w:styleId="ad">
    <w:name w:val="header"/>
    <w:basedOn w:val="a"/>
    <w:link w:val="ae"/>
    <w:uiPriority w:val="99"/>
    <w:unhideWhenUsed/>
    <w:rsid w:val="00716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6514"/>
    <w:rPr>
      <w:lang w:val="en-US"/>
    </w:rPr>
  </w:style>
  <w:style w:type="paragraph" w:styleId="af">
    <w:name w:val="footer"/>
    <w:basedOn w:val="a"/>
    <w:link w:val="af0"/>
    <w:uiPriority w:val="99"/>
    <w:unhideWhenUsed/>
    <w:rsid w:val="00716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65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11</Pages>
  <Words>1002</Words>
  <Characters>5718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Lupusor</dc:creator>
  <cp:keywords/>
  <dc:description/>
  <cp:lastModifiedBy>Lupascu Iulii</cp:lastModifiedBy>
  <cp:revision>85</cp:revision>
  <dcterms:created xsi:type="dcterms:W3CDTF">2025-03-10T18:32:00Z</dcterms:created>
  <dcterms:modified xsi:type="dcterms:W3CDTF">2025-05-14T20:12:00Z</dcterms:modified>
</cp:coreProperties>
</file>