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0E8" w:rsidRDefault="00E21FC2">
      <w:pPr>
        <w:jc w:val="center"/>
        <w:rPr>
          <w:sz w:val="36"/>
          <w:szCs w:val="36"/>
        </w:rPr>
      </w:pPr>
      <w:r>
        <w:rPr>
          <w:sz w:val="36"/>
          <w:szCs w:val="36"/>
        </w:rPr>
        <w:t>Umami scripts usage</w:t>
      </w:r>
    </w:p>
    <w:p w:rsidR="00BE10E8" w:rsidRDefault="00BE10E8"/>
    <w:p w:rsidR="00BE10E8" w:rsidRDefault="00BE10E8"/>
    <w:p w:rsidR="00BE10E8" w:rsidRDefault="00E21FC2" w:rsidP="00223478">
      <w:pPr>
        <w:pStyle w:val="Heading1"/>
      </w:pPr>
      <w:r>
        <w:t>1. Setting file</w:t>
      </w:r>
    </w:p>
    <w:p w:rsidR="00BE10E8" w:rsidRDefault="00BE10E8"/>
    <w:p w:rsidR="00BE10E8" w:rsidRDefault="00E21FC2" w:rsidP="0000174C">
      <w:pPr>
        <w:pStyle w:val="Heading2"/>
      </w:pPr>
      <w:r>
        <w:t>1-1. mkfolder.py</w:t>
      </w:r>
    </w:p>
    <w:p w:rsidR="00BE10E8" w:rsidRDefault="00BE10E8"/>
    <w:p w:rsidR="00BE10E8" w:rsidRDefault="00E21FC2">
      <w:r>
        <w:t>When: Begining of the pay cycle</w:t>
      </w:r>
    </w:p>
    <w:p w:rsidR="00BE10E8" w:rsidRDefault="00BE10E8"/>
    <w:p w:rsidR="00BE10E8" w:rsidRDefault="00E21FC2">
      <w:r>
        <w:t>What it does: makes folders begining of the pay cycle</w:t>
      </w:r>
    </w:p>
    <w:p w:rsidR="00BE10E8" w:rsidRDefault="00BE10E8"/>
    <w:p w:rsidR="00BE10E8" w:rsidRDefault="00E21FC2">
      <w:r>
        <w:t>Arguments: need to give args 'year', 'month' and pay cycle in digits and alphabet</w:t>
      </w:r>
    </w:p>
    <w:p w:rsidR="00BE10E8" w:rsidRDefault="00BE10E8"/>
    <w:p w:rsidR="00BE10E8" w:rsidRDefault="00E21FC2">
      <w:r>
        <w:t xml:space="preserve">Usage: </w:t>
      </w:r>
    </w:p>
    <w:p w:rsidR="00BE10E8" w:rsidRDefault="00BE10E8"/>
    <w:p w:rsidR="00BE10E8" w:rsidRDefault="00E21FC2">
      <w:r>
        <w:t>$ mkfolder.py 2020 07 A</w:t>
      </w:r>
    </w:p>
    <w:p w:rsidR="00BE10E8" w:rsidRDefault="00BE10E8"/>
    <w:p w:rsidR="00BE10E8" w:rsidRDefault="00E21FC2">
      <w:r>
        <w:t xml:space="preserve">What happens? </w:t>
      </w:r>
    </w:p>
    <w:p w:rsidR="00BE10E8" w:rsidRDefault="00BE10E8"/>
    <w:p w:rsidR="00BE10E8" w:rsidRDefault="00E21FC2">
      <w:r>
        <w:t>- generate those dummie files to be renamed</w:t>
      </w:r>
    </w:p>
    <w:p w:rsidR="00BE10E8" w:rsidRDefault="00BE10E8"/>
    <w:tbl>
      <w:tblPr>
        <w:tblW w:w="99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8"/>
        <w:gridCol w:w="4501"/>
        <w:gridCol w:w="4126"/>
      </w:tblGrid>
      <w:tr w:rsidR="00BE10E8">
        <w:trPr>
          <w:trHeight w:val="450"/>
        </w:trPr>
        <w:tc>
          <w:tcPr>
            <w:tcW w:w="1348" w:type="dxa"/>
          </w:tcPr>
          <w:p w:rsidR="00BE10E8" w:rsidRDefault="00BE10E8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4501" w:type="dxa"/>
          </w:tcPr>
          <w:p w:rsidR="00BE10E8" w:rsidRDefault="00E21FC2">
            <w:pPr>
              <w:pStyle w:val="TableContents"/>
              <w:jc w:val="center"/>
            </w:pPr>
            <w:r>
              <w:rPr>
                <w:b/>
                <w:bCs/>
              </w:rPr>
              <w:t>2 times a month  for Paycheck</w:t>
            </w:r>
          </w:p>
        </w:tc>
        <w:tc>
          <w:tcPr>
            <w:tcW w:w="4126" w:type="dxa"/>
          </w:tcPr>
          <w:p w:rsidR="00BE10E8" w:rsidRDefault="00E21FC2">
            <w:pPr>
              <w:pStyle w:val="TableContents"/>
              <w:jc w:val="center"/>
            </w:pPr>
            <w:r>
              <w:rPr>
                <w:b/>
                <w:bCs/>
              </w:rPr>
              <w:t>End of a month for Night commission</w:t>
            </w:r>
          </w:p>
        </w:tc>
      </w:tr>
      <w:tr w:rsidR="00BE10E8">
        <w:tc>
          <w:tcPr>
            <w:tcW w:w="1348" w:type="dxa"/>
          </w:tcPr>
          <w:p w:rsidR="00BE10E8" w:rsidRDefault="00E21FC2">
            <w:pPr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7shifts</w:t>
            </w:r>
          </w:p>
        </w:tc>
        <w:tc>
          <w:tcPr>
            <w:tcW w:w="4501" w:type="dxa"/>
          </w:tcPr>
          <w:p w:rsidR="00BE10E8" w:rsidRDefault="00E21FC2">
            <w:pPr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meta/shift/7shift/2020_05A.csv</w:t>
            </w:r>
          </w:p>
          <w:p w:rsidR="00BE10E8" w:rsidRDefault="00E21FC2">
            <w:pPr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meta/shift/7shift/2020_05B.csv</w:t>
            </w:r>
          </w:p>
        </w:tc>
        <w:tc>
          <w:tcPr>
            <w:tcW w:w="4126" w:type="dxa"/>
          </w:tcPr>
          <w:p w:rsidR="00BE10E8" w:rsidRDefault="00BE10E8">
            <w:pPr>
              <w:pStyle w:val="TableContents"/>
              <w:rPr>
                <w:color w:val="2A6099"/>
                <w:sz w:val="20"/>
                <w:szCs w:val="20"/>
              </w:rPr>
            </w:pPr>
          </w:p>
        </w:tc>
      </w:tr>
      <w:tr w:rsidR="00BE10E8">
        <w:tc>
          <w:tcPr>
            <w:tcW w:w="1348" w:type="dxa"/>
          </w:tcPr>
          <w:p w:rsidR="00BE10E8" w:rsidRDefault="00E21FC2">
            <w:pPr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Square:</w:t>
            </w:r>
          </w:p>
          <w:p w:rsidR="00BE10E8" w:rsidRDefault="00BE10E8"/>
          <w:p w:rsidR="00BE10E8" w:rsidRDefault="00E21FC2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sales summary:</w:t>
            </w:r>
          </w:p>
          <w:p w:rsidR="00BE10E8" w:rsidRDefault="00E21FC2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Daily:</w:t>
            </w:r>
          </w:p>
          <w:p w:rsidR="00BE10E8" w:rsidRDefault="00E21FC2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Export</w:t>
            </w:r>
          </w:p>
        </w:tc>
        <w:tc>
          <w:tcPr>
            <w:tcW w:w="4501" w:type="dxa"/>
          </w:tcPr>
          <w:p w:rsidR="00BE10E8" w:rsidRDefault="00E21FC2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8:00 am - 4:00 pm</w:t>
            </w:r>
          </w:p>
          <w:p w:rsidR="00BE10E8" w:rsidRDefault="00E21FC2">
            <w:pPr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meta/square/square/2020_05A_Dimond.csv</w:t>
            </w:r>
          </w:p>
          <w:p w:rsidR="00BE10E8" w:rsidRDefault="00E21FC2">
            <w:pPr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meta/square/square/2020_05A_Uptown.csv</w:t>
            </w:r>
          </w:p>
          <w:p w:rsidR="00BE10E8" w:rsidRDefault="00BE10E8"/>
          <w:p w:rsidR="00BE10E8" w:rsidRDefault="00E21FC2">
            <w:pPr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meta/square/square/2020_05B_Dimond.csv</w:t>
            </w:r>
          </w:p>
          <w:p w:rsidR="00BE10E8" w:rsidRDefault="00E21FC2">
            <w:pPr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meta/square/square/2020_05B_Uptown.csv</w:t>
            </w:r>
          </w:p>
        </w:tc>
        <w:tc>
          <w:tcPr>
            <w:tcW w:w="4126" w:type="dxa"/>
          </w:tcPr>
          <w:p w:rsidR="00BE10E8" w:rsidRDefault="00BE10E8">
            <w:pPr>
              <w:pStyle w:val="TableContents"/>
              <w:rPr>
                <w:color w:val="2A6099"/>
                <w:sz w:val="20"/>
                <w:szCs w:val="20"/>
              </w:rPr>
            </w:pPr>
          </w:p>
        </w:tc>
      </w:tr>
      <w:tr w:rsidR="00BE10E8">
        <w:tc>
          <w:tcPr>
            <w:tcW w:w="1348" w:type="dxa"/>
          </w:tcPr>
          <w:p w:rsidR="00BE10E8" w:rsidRDefault="00E21FC2">
            <w:pPr>
              <w:pStyle w:val="TableContents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Square:</w:t>
            </w:r>
          </w:p>
          <w:p w:rsidR="00BE10E8" w:rsidRDefault="00BE10E8">
            <w:pPr>
              <w:pStyle w:val="TableContents"/>
              <w:rPr>
                <w:color w:val="2A6099"/>
                <w:sz w:val="20"/>
                <w:szCs w:val="20"/>
              </w:rPr>
            </w:pPr>
          </w:p>
          <w:p w:rsidR="00BE10E8" w:rsidRDefault="00E21FC2">
            <w:pPr>
              <w:pStyle w:val="TableContents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Payment Methods:</w:t>
            </w:r>
          </w:p>
          <w:p w:rsidR="00BE10E8" w:rsidRDefault="00E21FC2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Daily:</w:t>
            </w:r>
          </w:p>
          <w:p w:rsidR="00BE10E8" w:rsidRDefault="00E21FC2">
            <w:pPr>
              <w:suppressLineNumbers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Export</w:t>
            </w:r>
          </w:p>
        </w:tc>
        <w:tc>
          <w:tcPr>
            <w:tcW w:w="4501" w:type="dxa"/>
          </w:tcPr>
          <w:p w:rsidR="00BE10E8" w:rsidRDefault="00E21FC2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Day: 8:00 am - 4:00 pm</w:t>
            </w:r>
          </w:p>
          <w:p w:rsidR="00BE10E8" w:rsidRDefault="00E21FC2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Night: 4:00 pm - 9:00 pm</w:t>
            </w:r>
          </w:p>
          <w:p w:rsidR="00BE10E8" w:rsidRDefault="00E21FC2">
            <w:pPr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meta/square/square/pmethod_A_Dimond_Day.csv</w:t>
            </w:r>
          </w:p>
          <w:p w:rsidR="00BE10E8" w:rsidRDefault="00E21FC2">
            <w:pPr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meta/square/square/pmethod_A_Dimond_Night.csv</w:t>
            </w:r>
          </w:p>
          <w:p w:rsidR="00BE10E8" w:rsidRDefault="00E21FC2">
            <w:pPr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meta/square/square/pmethod_A_Uptown_Day.csv</w:t>
            </w:r>
          </w:p>
          <w:p w:rsidR="00BE10E8" w:rsidRDefault="00E21FC2">
            <w:pPr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meta/square/square/pmethod_A_Uptown_Night.csv</w:t>
            </w:r>
          </w:p>
          <w:p w:rsidR="00BE10E8" w:rsidRDefault="00BE10E8"/>
          <w:p w:rsidR="00BE10E8" w:rsidRDefault="00E21FC2">
            <w:pPr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meta/square/square/pmethod_B_Dimond_Day.csv</w:t>
            </w:r>
          </w:p>
          <w:p w:rsidR="00BE10E8" w:rsidRDefault="00E21FC2">
            <w:pPr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meta/square/square/pmethod_B_Dimond_Night.csv</w:t>
            </w:r>
          </w:p>
          <w:p w:rsidR="00BE10E8" w:rsidRDefault="00E21FC2">
            <w:pPr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meta/square/square/pmethod_B_Uptown_Day.csv</w:t>
            </w:r>
          </w:p>
          <w:p w:rsidR="00BE10E8" w:rsidRDefault="00E21FC2">
            <w:pPr>
              <w:suppressLineNumbers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meta/square/square/pmethod_B_Uptown_Night.csv</w:t>
            </w:r>
          </w:p>
        </w:tc>
        <w:tc>
          <w:tcPr>
            <w:tcW w:w="4126" w:type="dxa"/>
          </w:tcPr>
          <w:p w:rsidR="00BE10E8" w:rsidRDefault="00BE10E8">
            <w:pPr>
              <w:pStyle w:val="TableContents"/>
              <w:rPr>
                <w:color w:val="2A6099"/>
                <w:sz w:val="20"/>
                <w:szCs w:val="20"/>
              </w:rPr>
            </w:pPr>
          </w:p>
        </w:tc>
      </w:tr>
      <w:tr w:rsidR="00BE10E8">
        <w:tc>
          <w:tcPr>
            <w:tcW w:w="1348" w:type="dxa"/>
          </w:tcPr>
          <w:p w:rsidR="00BE10E8" w:rsidRDefault="00E21FC2">
            <w:pPr>
              <w:pStyle w:val="TableContents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Square</w:t>
            </w:r>
          </w:p>
          <w:p w:rsidR="00BE10E8" w:rsidRDefault="00E21FC2">
            <w:pPr>
              <w:suppressLineNumbers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sales summary:</w:t>
            </w:r>
          </w:p>
          <w:p w:rsidR="00BE10E8" w:rsidRDefault="00E21FC2">
            <w:pPr>
              <w:pStyle w:val="TableContents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Daily:</w:t>
            </w:r>
          </w:p>
          <w:p w:rsidR="00BE10E8" w:rsidRDefault="00E21FC2">
            <w:pPr>
              <w:pStyle w:val="TableContents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Export</w:t>
            </w:r>
          </w:p>
        </w:tc>
        <w:tc>
          <w:tcPr>
            <w:tcW w:w="4501" w:type="dxa"/>
          </w:tcPr>
          <w:p w:rsidR="00BE10E8" w:rsidRDefault="00BE10E8">
            <w:pPr>
              <w:pStyle w:val="TableContents"/>
              <w:rPr>
                <w:color w:val="2A6099"/>
                <w:sz w:val="20"/>
                <w:szCs w:val="20"/>
              </w:rPr>
            </w:pPr>
          </w:p>
        </w:tc>
        <w:tc>
          <w:tcPr>
            <w:tcW w:w="4126" w:type="dxa"/>
          </w:tcPr>
          <w:p w:rsidR="00BE10E8" w:rsidRDefault="00E21FC2">
            <w:pPr>
              <w:pStyle w:val="TableContents"/>
              <w:rPr>
                <w:color w:val="2A6099"/>
                <w:sz w:val="20"/>
                <w:szCs w:val="20"/>
                <w:highlight w:val="yellow"/>
              </w:rPr>
            </w:pPr>
            <w:r>
              <w:rPr>
                <w:color w:val="2A6099"/>
                <w:sz w:val="20"/>
                <w:szCs w:val="20"/>
                <w:highlight w:val="yellow"/>
              </w:rPr>
              <w:t>4:00 pm – 9:00 pm</w:t>
            </w:r>
          </w:p>
          <w:p w:rsidR="00BE10E8" w:rsidRDefault="00E21FC2">
            <w:pPr>
              <w:pStyle w:val="TableContents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 xml:space="preserve">meta/square/square/2020_05N_Dimond.csv </w:t>
            </w:r>
          </w:p>
          <w:p w:rsidR="00BE10E8" w:rsidRDefault="00E21FC2">
            <w:pPr>
              <w:pStyle w:val="TableContents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meta/square/square/2020_05N_Uptown.csv</w:t>
            </w:r>
          </w:p>
        </w:tc>
      </w:tr>
      <w:tr w:rsidR="00BE10E8">
        <w:tc>
          <w:tcPr>
            <w:tcW w:w="1348" w:type="dxa"/>
          </w:tcPr>
          <w:p w:rsidR="00BE10E8" w:rsidRDefault="00E21FC2">
            <w:pPr>
              <w:pStyle w:val="TableContents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Uber</w:t>
            </w:r>
          </w:p>
          <w:p w:rsidR="00BE10E8" w:rsidRDefault="00E21FC2">
            <w:pPr>
              <w:suppressLineNumbers/>
            </w:pPr>
            <w:r>
              <w:rPr>
                <w:color w:val="C9211E"/>
                <w:sz w:val="16"/>
                <w:szCs w:val="16"/>
              </w:rPr>
              <w:t>From restaurant.uber.com</w:t>
            </w:r>
          </w:p>
        </w:tc>
        <w:tc>
          <w:tcPr>
            <w:tcW w:w="4501" w:type="dxa"/>
          </w:tcPr>
          <w:p w:rsidR="00BE10E8" w:rsidRDefault="00BE10E8">
            <w:pPr>
              <w:pStyle w:val="TableContents"/>
              <w:rPr>
                <w:color w:val="2A6099"/>
                <w:sz w:val="20"/>
                <w:szCs w:val="20"/>
              </w:rPr>
            </w:pPr>
          </w:p>
        </w:tc>
        <w:tc>
          <w:tcPr>
            <w:tcW w:w="4126" w:type="dxa"/>
          </w:tcPr>
          <w:p w:rsidR="00BE10E8" w:rsidRDefault="00E21FC2">
            <w:pPr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meta/uber/Uber_2020_05_Dimond.csv</w:t>
            </w:r>
          </w:p>
          <w:p w:rsidR="00BE10E8" w:rsidRDefault="00E21FC2">
            <w:pPr>
              <w:suppressLineNumbers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meta/uber/Uber_2020_05_Uptown.csv</w:t>
            </w:r>
          </w:p>
        </w:tc>
      </w:tr>
      <w:tr w:rsidR="00B92620">
        <w:tc>
          <w:tcPr>
            <w:tcW w:w="1348" w:type="dxa"/>
          </w:tcPr>
          <w:p w:rsidR="00B92620" w:rsidRDefault="00B92620">
            <w:pPr>
              <w:pStyle w:val="TableContents"/>
              <w:rPr>
                <w:color w:val="2A6099"/>
                <w:sz w:val="20"/>
                <w:szCs w:val="20"/>
              </w:rPr>
            </w:pPr>
            <w:r>
              <w:rPr>
                <w:color w:val="2A6099"/>
                <w:sz w:val="20"/>
                <w:szCs w:val="20"/>
              </w:rPr>
              <w:t>Doordash</w:t>
            </w:r>
          </w:p>
          <w:p w:rsidR="00B92620" w:rsidRPr="00B92620" w:rsidRDefault="00B92620">
            <w:pPr>
              <w:pStyle w:val="TableContents"/>
              <w:rPr>
                <w:color w:val="FF0000"/>
                <w:sz w:val="16"/>
                <w:szCs w:val="16"/>
              </w:rPr>
            </w:pPr>
            <w:r w:rsidRPr="00B92620">
              <w:rPr>
                <w:color w:val="FF0000"/>
                <w:sz w:val="16"/>
                <w:szCs w:val="16"/>
              </w:rPr>
              <w:t>From</w:t>
            </w:r>
          </w:p>
          <w:p w:rsidR="00B92620" w:rsidRDefault="00B92620">
            <w:pPr>
              <w:pStyle w:val="TableContents"/>
              <w:rPr>
                <w:color w:val="2A6099"/>
                <w:sz w:val="20"/>
                <w:szCs w:val="20"/>
              </w:rPr>
            </w:pPr>
            <w:r w:rsidRPr="00B92620">
              <w:rPr>
                <w:color w:val="FF0000"/>
                <w:sz w:val="16"/>
                <w:szCs w:val="16"/>
              </w:rPr>
              <w:t>Doordash.com</w:t>
            </w:r>
          </w:p>
        </w:tc>
        <w:tc>
          <w:tcPr>
            <w:tcW w:w="4501" w:type="dxa"/>
          </w:tcPr>
          <w:p w:rsidR="00B92620" w:rsidRDefault="00B92620">
            <w:pPr>
              <w:pStyle w:val="TableContents"/>
              <w:rPr>
                <w:color w:val="2A6099"/>
                <w:sz w:val="20"/>
                <w:szCs w:val="20"/>
              </w:rPr>
            </w:pPr>
          </w:p>
        </w:tc>
        <w:tc>
          <w:tcPr>
            <w:tcW w:w="4126" w:type="dxa"/>
          </w:tcPr>
          <w:p w:rsidR="00B92620" w:rsidRPr="00B92620" w:rsidRDefault="00B92620" w:rsidP="00B92620">
            <w:pPr>
              <w:rPr>
                <w:color w:val="2A6099"/>
                <w:sz w:val="20"/>
                <w:szCs w:val="20"/>
              </w:rPr>
            </w:pPr>
            <w:r w:rsidRPr="00B92620">
              <w:rPr>
                <w:color w:val="2A6099"/>
                <w:sz w:val="20"/>
                <w:szCs w:val="20"/>
              </w:rPr>
              <w:t>meta/</w:t>
            </w:r>
            <w:r>
              <w:rPr>
                <w:color w:val="2A6099"/>
                <w:sz w:val="20"/>
                <w:szCs w:val="20"/>
              </w:rPr>
              <w:t>doordash</w:t>
            </w:r>
            <w:r w:rsidRPr="00B92620">
              <w:rPr>
                <w:color w:val="2A6099"/>
                <w:sz w:val="20"/>
                <w:szCs w:val="20"/>
              </w:rPr>
              <w:t>/</w:t>
            </w:r>
            <w:r>
              <w:rPr>
                <w:color w:val="2A6099"/>
                <w:sz w:val="20"/>
                <w:szCs w:val="20"/>
              </w:rPr>
              <w:t>Doordash</w:t>
            </w:r>
            <w:r w:rsidRPr="00B92620">
              <w:rPr>
                <w:color w:val="2A6099"/>
                <w:sz w:val="20"/>
                <w:szCs w:val="20"/>
              </w:rPr>
              <w:t>_2020_05_Dimond.csv</w:t>
            </w:r>
          </w:p>
          <w:p w:rsidR="00B92620" w:rsidRDefault="00B92620" w:rsidP="00B92620">
            <w:pPr>
              <w:rPr>
                <w:color w:val="2A6099"/>
                <w:sz w:val="20"/>
                <w:szCs w:val="20"/>
              </w:rPr>
            </w:pPr>
            <w:r w:rsidRPr="00B92620">
              <w:rPr>
                <w:color w:val="2A6099"/>
                <w:sz w:val="20"/>
                <w:szCs w:val="20"/>
              </w:rPr>
              <w:t>meta/</w:t>
            </w:r>
            <w:r>
              <w:rPr>
                <w:color w:val="2A6099"/>
                <w:sz w:val="20"/>
                <w:szCs w:val="20"/>
              </w:rPr>
              <w:t>doordash</w:t>
            </w:r>
            <w:r w:rsidRPr="00B92620">
              <w:rPr>
                <w:color w:val="2A6099"/>
                <w:sz w:val="20"/>
                <w:szCs w:val="20"/>
              </w:rPr>
              <w:t>/</w:t>
            </w:r>
            <w:r>
              <w:rPr>
                <w:color w:val="2A6099"/>
                <w:sz w:val="20"/>
                <w:szCs w:val="20"/>
              </w:rPr>
              <w:t>Doordash</w:t>
            </w:r>
            <w:r w:rsidRPr="00B92620">
              <w:rPr>
                <w:color w:val="2A6099"/>
                <w:sz w:val="20"/>
                <w:szCs w:val="20"/>
              </w:rPr>
              <w:t>_2020_05_Uptown.csv</w:t>
            </w:r>
          </w:p>
        </w:tc>
      </w:tr>
    </w:tbl>
    <w:p w:rsidR="00BE10E8" w:rsidRDefault="00BE10E8"/>
    <w:p w:rsidR="00BE10E8" w:rsidRDefault="00E21FC2">
      <w:r>
        <w:lastRenderedPageBreak/>
        <w:t>- modify the value in config.py file</w:t>
      </w:r>
    </w:p>
    <w:p w:rsidR="00BE10E8" w:rsidRDefault="00BE10E8">
      <w:pPr>
        <w:rPr>
          <w:color w:val="2A6099"/>
          <w:sz w:val="20"/>
          <w:szCs w:val="20"/>
        </w:rPr>
      </w:pPr>
    </w:p>
    <w:p w:rsidR="00BE10E8" w:rsidRDefault="00BE10E8">
      <w:pPr>
        <w:rPr>
          <w:color w:val="2A6099"/>
          <w:sz w:val="20"/>
          <w:szCs w:val="20"/>
        </w:rPr>
      </w:pPr>
    </w:p>
    <w:p w:rsidR="00BE10E8" w:rsidRDefault="00BE10E8"/>
    <w:p w:rsidR="00BE10E8" w:rsidRDefault="00E21FC2" w:rsidP="0000174C">
      <w:pPr>
        <w:pStyle w:val="Heading2"/>
      </w:pPr>
      <w:r>
        <w:t>1-2. config.py</w:t>
      </w:r>
    </w:p>
    <w:p w:rsidR="00BE10E8" w:rsidRDefault="00BE10E8"/>
    <w:p w:rsidR="00BE10E8" w:rsidRDefault="00E21FC2">
      <w:r>
        <w:t>mkfolder.py parameters change config.py value</w:t>
      </w:r>
    </w:p>
    <w:p w:rsidR="00BE10E8" w:rsidRDefault="00E21FC2">
      <w:r>
        <w:t>has static variables for calculation</w:t>
      </w:r>
    </w:p>
    <w:p w:rsidR="00BE10E8" w:rsidRDefault="00BE10E8"/>
    <w:p w:rsidR="00BE10E8" w:rsidRDefault="00BE10E8"/>
    <w:p w:rsidR="00BE10E8" w:rsidRPr="00223478" w:rsidRDefault="00E21FC2" w:rsidP="00223478">
      <w:pPr>
        <w:pStyle w:val="Heading1"/>
      </w:pPr>
      <w:r w:rsidRPr="00223478">
        <w:t xml:space="preserve">2. </w:t>
      </w:r>
      <w:r w:rsidR="00223478" w:rsidRPr="00223478">
        <w:t>em</w:t>
      </w:r>
      <w:r w:rsidRPr="00223478">
        <w:t>p_paycheck_Calculation</w:t>
      </w:r>
    </w:p>
    <w:p w:rsidR="00BE10E8" w:rsidRDefault="00BE10E8"/>
    <w:p w:rsidR="00BE10E8" w:rsidRDefault="00E21FC2">
      <w:r>
        <w:t>Calculate employee hours by dates in tabular format by the locations.</w:t>
      </w:r>
    </w:p>
    <w:p w:rsidR="00BE10E8" w:rsidRDefault="00BE10E8"/>
    <w:p w:rsidR="00BE10E8" w:rsidRDefault="00E21FC2">
      <w:r>
        <w:t>**Pre-requisites**</w:t>
      </w:r>
    </w:p>
    <w:p w:rsidR="00BE10E8" w:rsidRDefault="00E21FC2">
      <w:r>
        <w:t>- Data/emp.csv</w:t>
      </w:r>
    </w:p>
    <w:p w:rsidR="00BE10E8" w:rsidRDefault="00E21FC2">
      <w:r>
        <w:t>- meta/shift/7shift report file = 2020_05A.csv format</w:t>
      </w:r>
    </w:p>
    <w:p w:rsidR="00BE10E8" w:rsidRDefault="00E21FC2">
      <w:r>
        <w:t>- square bimonthly data to generate manual input file</w:t>
      </w:r>
    </w:p>
    <w:p w:rsidR="00BE10E8" w:rsidRDefault="00BE10E8"/>
    <w:p w:rsidR="00BE10E8" w:rsidRDefault="00BE10E8"/>
    <w:p w:rsidR="00BE10E8" w:rsidRDefault="00E21FC2" w:rsidP="0000174C">
      <w:pPr>
        <w:pStyle w:val="Heading2"/>
      </w:pPr>
      <w:r>
        <w:t>2-1. emp_hr.py</w:t>
      </w:r>
    </w:p>
    <w:p w:rsidR="00BE10E8" w:rsidRDefault="00BE10E8"/>
    <w:p w:rsidR="00BE10E8" w:rsidRDefault="00E21FC2">
      <w:r>
        <w:t>** Pre-requisites</w:t>
      </w:r>
    </w:p>
    <w:p w:rsidR="00BE10E8" w:rsidRDefault="00E21FC2">
      <w:r>
        <w:t>- Data/emp.csv</w:t>
      </w:r>
    </w:p>
    <w:p w:rsidR="00BE10E8" w:rsidRDefault="00E21FC2">
      <w:r>
        <w:t>- meta/shift/7shift report file = 2020_05A.csv format</w:t>
      </w:r>
    </w:p>
    <w:p w:rsidR="00BE10E8" w:rsidRDefault="00E21FC2">
      <w:r>
        <w:t>- square bimonthly data to generate manual input file</w:t>
      </w:r>
    </w:p>
    <w:p w:rsidR="00BE10E8" w:rsidRDefault="00BE10E8"/>
    <w:p w:rsidR="00BE10E8" w:rsidRDefault="00E21FC2">
      <w:r>
        <w:t>** What will be generated</w:t>
      </w:r>
    </w:p>
    <w:p w:rsidR="00BE10E8" w:rsidRDefault="00E21FC2">
      <w:r>
        <w:t>- work hour file: 2020_05A_Dimond_Work_Hrs.csv</w:t>
      </w:r>
    </w:p>
    <w:p w:rsidR="00BE10E8" w:rsidRDefault="00E21FC2">
      <w:r>
        <w:t>- manual input file: 2020_05_manual_input.xlsx</w:t>
      </w:r>
    </w:p>
    <w:p w:rsidR="00BE10E8" w:rsidRDefault="00E21FC2">
      <w:r>
        <w:t>Add workers initial and data for next period will be appended to previous data</w:t>
      </w:r>
    </w:p>
    <w:p w:rsidR="00BE10E8" w:rsidRDefault="00BE10E8"/>
    <w:p w:rsidR="00BE10E8" w:rsidRDefault="00BE10E8"/>
    <w:p w:rsidR="00BE10E8" w:rsidRDefault="00BE10E8"/>
    <w:p w:rsidR="00BE10E8" w:rsidRDefault="00E21FC2" w:rsidP="0000174C">
      <w:pPr>
        <w:pStyle w:val="Heading2"/>
      </w:pPr>
      <w:r>
        <w:t>2-2. emp_com.py</w:t>
      </w:r>
    </w:p>
    <w:p w:rsidR="00BE10E8" w:rsidRDefault="00BE10E8"/>
    <w:p w:rsidR="00BE10E8" w:rsidRDefault="00E21FC2">
      <w:r>
        <w:t>To calculate the commission &amp; tips of workers. execute bi-Monthly</w:t>
      </w:r>
    </w:p>
    <w:p w:rsidR="00BE10E8" w:rsidRDefault="00BE10E8"/>
    <w:p w:rsidR="00BE10E8" w:rsidRDefault="00E21FC2">
      <w:r>
        <w:t>** Pre-requisites</w:t>
      </w:r>
    </w:p>
    <w:p w:rsidR="00BE10E8" w:rsidRDefault="00E21FC2">
      <w:r>
        <w:t xml:space="preserve">- </w:t>
      </w:r>
      <w:r w:rsidR="00223478">
        <w:t>Inpu ‘actual’</w:t>
      </w:r>
      <w:r>
        <w:t xml:space="preserve"> workers’ hours</w:t>
      </w:r>
    </w:p>
    <w:p w:rsidR="00BE10E8" w:rsidRDefault="00E21FC2">
      <w:r>
        <w:t>- Add manual_input file</w:t>
      </w:r>
    </w:p>
    <w:p w:rsidR="00BE10E8" w:rsidRDefault="00E21FC2">
      <w:r>
        <w:t>Only ‘P” or ‘L’</w:t>
      </w:r>
    </w:p>
    <w:p w:rsidR="00BE10E8" w:rsidRDefault="00BE10E8"/>
    <w:p w:rsidR="00BE10E8" w:rsidRDefault="00E21FC2">
      <w:r>
        <w:t>** What will be generated</w:t>
      </w:r>
    </w:p>
    <w:p w:rsidR="00BE10E8" w:rsidRDefault="00E21FC2">
      <w:r>
        <w:t>- Tips distribution files: 2021_01A_Dimond_Tips_dist.csv</w:t>
      </w:r>
    </w:p>
    <w:p w:rsidR="00BE10E8" w:rsidRDefault="00E21FC2">
      <w:r>
        <w:t>- Paycheck calculated file: 2021_01A_Umami.xlsx</w:t>
      </w:r>
    </w:p>
    <w:p w:rsidR="00BE10E8" w:rsidRDefault="00BE10E8"/>
    <w:p w:rsidR="00BE10E8" w:rsidRDefault="00BE10E8"/>
    <w:p w:rsidR="00BE10E8" w:rsidRPr="0000174C" w:rsidRDefault="00E21FC2" w:rsidP="0000174C">
      <w:pPr>
        <w:pStyle w:val="Heading1"/>
      </w:pPr>
      <w:r w:rsidRPr="0000174C">
        <w:t>3. Delivery parse for Night work commission</w:t>
      </w:r>
    </w:p>
    <w:p w:rsidR="00BE10E8" w:rsidRDefault="00BE10E8"/>
    <w:p w:rsidR="00BE10E8" w:rsidRDefault="00E21FC2" w:rsidP="0000174C">
      <w:pPr>
        <w:pStyle w:val="Heading2"/>
      </w:pPr>
      <w:r>
        <w:t xml:space="preserve">3-1. </w:t>
      </w:r>
      <w:r w:rsidR="0000174C" w:rsidRPr="0000174C">
        <w:t>delivery_parse</w:t>
      </w:r>
      <w:r w:rsidR="0000174C">
        <w:t>.</w:t>
      </w:r>
      <w:r>
        <w:t>py</w:t>
      </w:r>
    </w:p>
    <w:p w:rsidR="00BE10E8" w:rsidRDefault="00BE10E8"/>
    <w:p w:rsidR="00ED6B85" w:rsidRDefault="00ED6B85">
      <w:r>
        <w:t>End of a month!</w:t>
      </w:r>
    </w:p>
    <w:p w:rsidR="00ED6B85" w:rsidRDefault="00ED6B85"/>
    <w:p w:rsidR="0000174C" w:rsidRDefault="0000174C">
      <w:r>
        <w:t>Delivery_parse will parse delivery company’s report file (csv format) into data for tax report and night time compensation purpose.</w:t>
      </w:r>
    </w:p>
    <w:p w:rsidR="00BE10E8" w:rsidRDefault="0000174C">
      <w:r>
        <w:t>delivery</w:t>
      </w:r>
      <w:r w:rsidR="00E21FC2">
        <w:t xml:space="preserve">_parse.py requires </w:t>
      </w:r>
      <w:r>
        <w:t xml:space="preserve">monthly </w:t>
      </w:r>
      <w:r w:rsidR="00E21FC2">
        <w:t xml:space="preserve">uber </w:t>
      </w:r>
      <w:r>
        <w:t xml:space="preserve">and doordash </w:t>
      </w:r>
      <w:r w:rsidR="00E21FC2">
        <w:t>data downloaded from their website.</w:t>
      </w:r>
    </w:p>
    <w:p w:rsidR="00BE10E8" w:rsidRDefault="00BE10E8"/>
    <w:p w:rsidR="00BE10E8" w:rsidRDefault="00E21FC2">
      <w:r>
        <w:t xml:space="preserve">When saving </w:t>
      </w:r>
      <w:r w:rsidR="0000174C">
        <w:t xml:space="preserve">the detailed transaction </w:t>
      </w:r>
      <w:r>
        <w:t xml:space="preserve">file, file name format is </w:t>
      </w:r>
    </w:p>
    <w:p w:rsidR="00BE10E8" w:rsidRDefault="00BE10E8"/>
    <w:p w:rsidR="00BE10E8" w:rsidRDefault="00E21FC2">
      <w:r>
        <w:t>Uber_2020_05_Dimond.csv</w:t>
      </w:r>
    </w:p>
    <w:p w:rsidR="0000174C" w:rsidRDefault="0000174C">
      <w:r>
        <w:t>Doordash_2020_05_</w:t>
      </w:r>
      <w:r w:rsidRPr="0000174C">
        <w:t xml:space="preserve"> </w:t>
      </w:r>
      <w:r>
        <w:t>Dimond.csv</w:t>
      </w:r>
    </w:p>
    <w:p w:rsidR="00BE10E8" w:rsidRDefault="00BE10E8"/>
    <w:p w:rsidR="00BE10E8" w:rsidRDefault="00E21FC2">
      <w:r>
        <w:t xml:space="preserve">csv data is parsed into </w:t>
      </w:r>
    </w:p>
    <w:p w:rsidR="00BE10E8" w:rsidRDefault="00BE10E8"/>
    <w:p w:rsidR="00BE10E8" w:rsidRDefault="00BE10E8"/>
    <w:p w:rsidR="00BE10E8" w:rsidRDefault="00E21FC2">
      <w:r>
        <w:t>night time uber sales for night time calculation</w:t>
      </w:r>
    </w:p>
    <w:p w:rsidR="00BE10E8" w:rsidRDefault="00BE10E8"/>
    <w:p w:rsidR="00BE10E8" w:rsidRDefault="00BE10E8"/>
    <w:p w:rsidR="00BE10E8" w:rsidRDefault="00E21FC2">
      <w:r>
        <w:t>Generates following files:</w:t>
      </w:r>
    </w:p>
    <w:p w:rsidR="00ED6B85" w:rsidRDefault="00ED6B85"/>
    <w:p w:rsidR="00ED6B85" w:rsidRDefault="00ED6B85">
      <w:r>
        <w:t>For Uber:</w:t>
      </w:r>
    </w:p>
    <w:p w:rsidR="00BE10E8" w:rsidRDefault="0000174C">
      <w:r>
        <w:t>2020_12_</w:t>
      </w:r>
      <w:r w:rsidR="00ED6B85">
        <w:t>U</w:t>
      </w:r>
      <w:r w:rsidR="00E21FC2">
        <w:t>ber</w:t>
      </w:r>
      <w:r>
        <w:t>_sum</w:t>
      </w:r>
      <w:r w:rsidR="00E21FC2">
        <w:t>.csv</w:t>
      </w:r>
      <w:r>
        <w:t xml:space="preserve"> (all </w:t>
      </w:r>
      <w:r w:rsidR="00ED6B85">
        <w:t>Uber</w:t>
      </w:r>
      <w:r>
        <w:t xml:space="preserve"> sales by the month)</w:t>
      </w:r>
    </w:p>
    <w:p w:rsidR="00BE10E8" w:rsidRDefault="00ED6B85">
      <w:r w:rsidRPr="00ED6B85">
        <w:t>202</w:t>
      </w:r>
      <w:r>
        <w:t>0</w:t>
      </w:r>
      <w:r w:rsidRPr="00ED6B85">
        <w:t>_</w:t>
      </w:r>
      <w:r>
        <w:t>12</w:t>
      </w:r>
      <w:r w:rsidRPr="00ED6B85">
        <w:t>_Uber_detailed_transactions</w:t>
      </w:r>
      <w:r>
        <w:t>.csv (all Uber transaction)</w:t>
      </w:r>
    </w:p>
    <w:p w:rsidR="00BE10E8" w:rsidRDefault="00E21FC2">
      <w:r>
        <w:t>2020_12_</w:t>
      </w:r>
      <w:r w:rsidR="00ED6B85" w:rsidRPr="00ED6B85">
        <w:t>Uber_Dimond_Night</w:t>
      </w:r>
      <w:r>
        <w:t>.csv</w:t>
      </w:r>
      <w:r w:rsidR="00ED6B85">
        <w:t xml:space="preserve"> (Night time Uber transaction)</w:t>
      </w:r>
    </w:p>
    <w:p w:rsidR="00BE10E8" w:rsidRDefault="00BE10E8"/>
    <w:p w:rsidR="00ED6B85" w:rsidRDefault="00ED6B85" w:rsidP="00ED6B85">
      <w:r>
        <w:t>For Doordash:</w:t>
      </w:r>
    </w:p>
    <w:p w:rsidR="00ED6B85" w:rsidRDefault="00ED6B85" w:rsidP="00ED6B85">
      <w:r>
        <w:t>2020_12_Doordash_sum.csv (all Doordash sales by the month)</w:t>
      </w:r>
    </w:p>
    <w:p w:rsidR="00ED6B85" w:rsidRDefault="00ED6B85" w:rsidP="00ED6B85">
      <w:r w:rsidRPr="00ED6B85">
        <w:t>202</w:t>
      </w:r>
      <w:r>
        <w:t>0</w:t>
      </w:r>
      <w:r w:rsidRPr="00ED6B85">
        <w:t>_</w:t>
      </w:r>
      <w:r>
        <w:t>12</w:t>
      </w:r>
      <w:r w:rsidRPr="00ED6B85">
        <w:t>_</w:t>
      </w:r>
      <w:r>
        <w:t>Doordash</w:t>
      </w:r>
      <w:r w:rsidRPr="00ED6B85">
        <w:t>_detailed_transactions</w:t>
      </w:r>
      <w:r>
        <w:t>.csv (all Doordash transaction)</w:t>
      </w:r>
    </w:p>
    <w:p w:rsidR="00ED6B85" w:rsidRDefault="00ED6B85" w:rsidP="00ED6B85">
      <w:r>
        <w:t>2020_12_Doordash</w:t>
      </w:r>
      <w:r w:rsidRPr="00ED6B85">
        <w:t>_Dimond_Night</w:t>
      </w:r>
      <w:r>
        <w:t>.csv (Night time Doordash transaction)</w:t>
      </w:r>
    </w:p>
    <w:p w:rsidR="00ED6B85" w:rsidRDefault="00ED6B85"/>
    <w:p w:rsidR="00BE10E8" w:rsidRDefault="00BE10E8"/>
    <w:p w:rsidR="00BE10E8" w:rsidRDefault="00E21FC2" w:rsidP="00ED6B85">
      <w:pPr>
        <w:pStyle w:val="Heading1"/>
      </w:pPr>
      <w:r>
        <w:t>4. Night compensation Calculation</w:t>
      </w:r>
    </w:p>
    <w:p w:rsidR="00ED6B85" w:rsidRDefault="00ED6B85"/>
    <w:p w:rsidR="00BE10E8" w:rsidRDefault="00E21FC2" w:rsidP="00ED6B85">
      <w:pPr>
        <w:pStyle w:val="Heading2"/>
      </w:pPr>
      <w:r>
        <w:t>4-1. emp_night.py</w:t>
      </w:r>
    </w:p>
    <w:p w:rsidR="00BE10E8" w:rsidRDefault="00BE10E8"/>
    <w:p w:rsidR="00BE10E8" w:rsidRDefault="00ED6B85">
      <w:r>
        <w:t>End of a Month!</w:t>
      </w:r>
    </w:p>
    <w:p w:rsidR="00BE10E8" w:rsidRDefault="00BE10E8"/>
    <w:p w:rsidR="00ED6B85" w:rsidRDefault="00ED6B85">
      <w:r>
        <w:t>Requires:</w:t>
      </w:r>
    </w:p>
    <w:p w:rsidR="00BE10E8" w:rsidRDefault="00ED6B85">
      <w:r>
        <w:t>delivery</w:t>
      </w:r>
      <w:r w:rsidR="00E21FC2">
        <w:t>_parse</w:t>
      </w:r>
      <w:r>
        <w:t>.py executed</w:t>
      </w:r>
    </w:p>
    <w:p w:rsidR="00BE10E8" w:rsidRDefault="00BE10E8"/>
    <w:p w:rsidR="00BE10E8" w:rsidRDefault="00E21FC2">
      <w:r>
        <w:t xml:space="preserve">square night time report </w:t>
      </w:r>
      <w:r w:rsidR="00ED6B85">
        <w:t xml:space="preserve">data </w:t>
      </w:r>
      <w:r w:rsidR="001E531D">
        <w:t>(3:30pm – 10 pm)</w:t>
      </w:r>
      <w:bookmarkStart w:id="0" w:name="_GoBack"/>
      <w:bookmarkEnd w:id="0"/>
    </w:p>
    <w:p w:rsidR="00BE10E8" w:rsidRDefault="00E21FC2">
      <w:r>
        <w:t xml:space="preserve">monthly sales daily </w:t>
      </w:r>
    </w:p>
    <w:p w:rsidR="00BE10E8" w:rsidRDefault="00E21FC2">
      <w:r>
        <w:lastRenderedPageBreak/>
        <w:t>2020_12N_Dimond.csv</w:t>
      </w:r>
    </w:p>
    <w:p w:rsidR="00ED6B85" w:rsidRDefault="00ED6B85" w:rsidP="00ED6B85">
      <w:r>
        <w:t>2020_12N_Uptown.csv</w:t>
      </w:r>
    </w:p>
    <w:p w:rsidR="00ED6B85" w:rsidRDefault="00ED6B85"/>
    <w:p w:rsidR="00BE10E8" w:rsidRDefault="00E21FC2">
      <w:r>
        <w:t>Input on 2020_06_manual_input.xslx</w:t>
      </w:r>
    </w:p>
    <w:p w:rsidR="00BE10E8" w:rsidRDefault="00BE10E8"/>
    <w:p w:rsidR="00E21FC2" w:rsidRDefault="00E21FC2">
      <w:r>
        <w:t>generate report:</w:t>
      </w:r>
    </w:p>
    <w:p w:rsidR="00BE10E8" w:rsidRDefault="00E21FC2">
      <w:r>
        <w:t>2020_05_Dimond_Night.csv</w:t>
      </w:r>
    </w:p>
    <w:p w:rsidR="00E21FC2" w:rsidRDefault="00E21FC2" w:rsidP="00E21FC2">
      <w:r>
        <w:t>2020_05_Uptown_Night.csv (if there is any transaction)</w:t>
      </w:r>
    </w:p>
    <w:p w:rsidR="00E21FC2" w:rsidRDefault="00E21FC2"/>
    <w:p w:rsidR="00BE10E8" w:rsidRDefault="00E21FC2" w:rsidP="00E21FC2">
      <w:pPr>
        <w:pStyle w:val="Heading2"/>
      </w:pPr>
      <w:r>
        <w:t>4-2. emp_night2.py</w:t>
      </w:r>
    </w:p>
    <w:p w:rsidR="00BE10E8" w:rsidRDefault="00BE10E8"/>
    <w:p w:rsidR="00BE10E8" w:rsidRDefault="00E21FC2">
      <w:r>
        <w:t>End of a Month!</w:t>
      </w:r>
    </w:p>
    <w:p w:rsidR="00E21FC2" w:rsidRDefault="00E21FC2">
      <w:r>
        <w:t>Use after emp_night.py</w:t>
      </w:r>
    </w:p>
    <w:p w:rsidR="00E21FC2" w:rsidRDefault="00E21FC2"/>
    <w:p w:rsidR="00BE10E8" w:rsidRDefault="00E21FC2">
      <w:r>
        <w:t>Generate:</w:t>
      </w:r>
    </w:p>
    <w:p w:rsidR="00E21FC2" w:rsidRDefault="00E21FC2"/>
    <w:p w:rsidR="00E21FC2" w:rsidRDefault="00E21FC2">
      <w:r w:rsidRPr="00E21FC2">
        <w:t>2021_01_Dimond_Night_Claculated</w:t>
      </w:r>
    </w:p>
    <w:p w:rsidR="00E21FC2" w:rsidRDefault="00E21FC2">
      <w:r w:rsidRPr="00E21FC2">
        <w:t>2021_01_</w:t>
      </w:r>
      <w:r>
        <w:t>Uptown</w:t>
      </w:r>
      <w:r w:rsidRPr="00E21FC2">
        <w:t>_Night_Claculated</w:t>
      </w:r>
    </w:p>
    <w:sectPr w:rsidR="00E21FC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BE10E8"/>
    <w:rsid w:val="0000174C"/>
    <w:rsid w:val="001E531D"/>
    <w:rsid w:val="00223478"/>
    <w:rsid w:val="00B92620"/>
    <w:rsid w:val="00BE10E8"/>
    <w:rsid w:val="00E21FC2"/>
    <w:rsid w:val="00ED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5AA144-490B-4FDF-A630-DA4DB098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47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74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23478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00174C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Sungsoon Park</cp:lastModifiedBy>
  <cp:revision>16</cp:revision>
  <dcterms:created xsi:type="dcterms:W3CDTF">2021-01-14T21:36:00Z</dcterms:created>
  <dcterms:modified xsi:type="dcterms:W3CDTF">2021-03-01T00:37:00Z</dcterms:modified>
  <dc:language>en-US</dc:language>
</cp:coreProperties>
</file>