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67113" w14:textId="77777777" w:rsidR="00B05AE4" w:rsidRPr="00B05AE4" w:rsidRDefault="00B05AE4" w:rsidP="00B05AE4">
      <w:pPr>
        <w:rPr>
          <w:rFonts w:ascii="Arial" w:hAnsi="Arial" w:cs="Arial"/>
          <w:b/>
          <w:bCs/>
          <w:sz w:val="32"/>
          <w:szCs w:val="32"/>
        </w:rPr>
      </w:pPr>
      <w:r w:rsidRPr="00B05AE4">
        <w:rPr>
          <w:rFonts w:ascii="Arial" w:hAnsi="Arial" w:cs="Arial"/>
          <w:b/>
          <w:bCs/>
          <w:sz w:val="32"/>
          <w:szCs w:val="32"/>
        </w:rPr>
        <w:t>Backlog de Incidencias</w:t>
      </w:r>
    </w:p>
    <w:p w14:paraId="4DECC955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t>Error en la lectura del QR</w:t>
      </w:r>
    </w:p>
    <w:p w14:paraId="0FF49D38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El sistema no puede leer el código QR del cliente.</w:t>
      </w:r>
    </w:p>
    <w:p w14:paraId="364030EE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Revisar hardware de escaneo o validar formato del QR.</w:t>
      </w:r>
    </w:p>
    <w:p w14:paraId="57A1EE28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t>Credenciales incorrectas rechazadas erróneamente</w:t>
      </w:r>
    </w:p>
    <w:p w14:paraId="7A3A4A3F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El sistema marca como inválidas credenciales que son correctas.</w:t>
      </w:r>
    </w:p>
    <w:p w14:paraId="293F4B4C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Revisar integridad de la base de datos o errores en la lógica de validación.</w:t>
      </w:r>
    </w:p>
    <w:p w14:paraId="7C38788C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t>Mensajes de validación no se muestran</w:t>
      </w:r>
    </w:p>
    <w:p w14:paraId="1D75A02D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El sistema no despliega los mensajes de validación al cliente o trabajador.</w:t>
      </w:r>
    </w:p>
    <w:p w14:paraId="448EA801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Corregir la conexión entre el sistema y la interfaz de usuario.</w:t>
      </w:r>
    </w:p>
    <w:p w14:paraId="2FCFF70C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t>Desequilibrio en las filas normales y VIP</w:t>
      </w:r>
    </w:p>
    <w:p w14:paraId="5845422D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El sistema no respeta el 50% de clientes por fila en el acceso a juegos.</w:t>
      </w:r>
    </w:p>
    <w:p w14:paraId="7408A8BD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Revisar lógica de balanceo y priorización en las filas.</w:t>
      </w:r>
    </w:p>
    <w:p w14:paraId="0B3E4630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t>Registro duplicado en el historial de juegos</w:t>
      </w:r>
    </w:p>
    <w:p w14:paraId="6F1745B9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Un cliente aparece con múltiples registros para el mismo juego en un tiempo no permitido.</w:t>
      </w:r>
    </w:p>
    <w:p w14:paraId="6ADAC370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Implementar una validación más estricta antes de registrar accesos.</w:t>
      </w:r>
    </w:p>
    <w:p w14:paraId="65889BFE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t>Regla de tiempos para reingreso no funciona correctamente</w:t>
      </w:r>
    </w:p>
    <w:p w14:paraId="44D5464D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El sistema permite el acceso al juego antes de cumplir las 3 horas o bloquea acceso después de ese tiempo.</w:t>
      </w:r>
    </w:p>
    <w:p w14:paraId="44F6C872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Revisar cálculo de tiempo o formato de almacenamiento de datos.</w:t>
      </w:r>
    </w:p>
    <w:p w14:paraId="4A749A66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t>Pérdida de conexión con la base de datos</w:t>
      </w:r>
    </w:p>
    <w:p w14:paraId="765424DA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El sistema no puede validar credenciales o registros debido a fallos en la conexión a la base de datos.</w:t>
      </w:r>
    </w:p>
    <w:p w14:paraId="1516AB52" w14:textId="5A1EA2C9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Implementar redundancia o reconexión automática.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21B72077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lastRenderedPageBreak/>
        <w:t>Sobrecarga en el sistema por alto volumen de escaneos</w:t>
      </w:r>
    </w:p>
    <w:p w14:paraId="09652723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El sistema tarda en procesar los escaneos de QR debido a un alto flujo de clientes.</w:t>
      </w:r>
    </w:p>
    <w:p w14:paraId="089B1C25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Optimizar consultas a la base de datos y la lógica de validación.</w:t>
      </w:r>
    </w:p>
    <w:p w14:paraId="41937449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t>Acceso no autorizado a juegos</w:t>
      </w:r>
    </w:p>
    <w:p w14:paraId="50E0DAE0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Un cliente accede a un juego sin cumplir las reglas de tiempo o con credenciales no válidas.</w:t>
      </w:r>
    </w:p>
    <w:p w14:paraId="5D39B2B8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Fortalecer controles y auditorías en tiempo real.</w:t>
      </w:r>
    </w:p>
    <w:p w14:paraId="098A138A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t>Errores en el cálculo del tiempo de espera</w:t>
      </w:r>
    </w:p>
    <w:p w14:paraId="111C4EAE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El sistema calcula incorrectamente el tiempo desde la última subida al juego.</w:t>
      </w:r>
    </w:p>
    <w:p w14:paraId="06032FDF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Revisar formato y manejo de datos de tiempo.</w:t>
      </w:r>
    </w:p>
    <w:p w14:paraId="43503C81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t>Desincronización entre el sistema y los trabajadores</w:t>
      </w:r>
    </w:p>
    <w:p w14:paraId="782DE711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Los trabajadores no reciben información en tiempo real sobre el estado de las credenciales del cliente.</w:t>
      </w:r>
    </w:p>
    <w:p w14:paraId="14067EF3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Mejorar la comunicación entre sistema y dispositivos de los trabajadores.</w:t>
      </w:r>
    </w:p>
    <w:p w14:paraId="5840E8D9" w14:textId="77777777" w:rsidR="00B05AE4" w:rsidRPr="00B05AE4" w:rsidRDefault="00B05AE4" w:rsidP="00B05AE4">
      <w:pPr>
        <w:numPr>
          <w:ilvl w:val="0"/>
          <w:numId w:val="1"/>
        </w:numPr>
        <w:rPr>
          <w:rFonts w:ascii="Arial" w:hAnsi="Arial" w:cs="Arial"/>
          <w:u w:val="single"/>
        </w:rPr>
      </w:pPr>
      <w:r w:rsidRPr="00B05AE4">
        <w:rPr>
          <w:rFonts w:ascii="Arial" w:hAnsi="Arial" w:cs="Arial"/>
          <w:b/>
          <w:bCs/>
          <w:u w:val="single"/>
        </w:rPr>
        <w:t>Clientes bloqueados por error tras validación</w:t>
      </w:r>
    </w:p>
    <w:p w14:paraId="4D31ABFE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Descripción: Clientes son marcados como no válidos después de un error del sistema.</w:t>
      </w:r>
    </w:p>
    <w:p w14:paraId="059FFCFA" w14:textId="77777777" w:rsidR="00B05AE4" w:rsidRPr="00B05AE4" w:rsidRDefault="00B05AE4" w:rsidP="00B05AE4">
      <w:pPr>
        <w:numPr>
          <w:ilvl w:val="1"/>
          <w:numId w:val="1"/>
        </w:numPr>
        <w:rPr>
          <w:rFonts w:ascii="Arial" w:hAnsi="Arial" w:cs="Arial"/>
        </w:rPr>
      </w:pPr>
      <w:r w:rsidRPr="00B05AE4">
        <w:rPr>
          <w:rFonts w:ascii="Arial" w:hAnsi="Arial" w:cs="Arial"/>
        </w:rPr>
        <w:t>Solución posible: Implementar un proceso de revalidación manual para casos excepcionales.</w:t>
      </w:r>
    </w:p>
    <w:p w14:paraId="19BE6744" w14:textId="77777777" w:rsidR="00B80A26" w:rsidRPr="00B05AE4" w:rsidRDefault="00B80A26" w:rsidP="00B05AE4">
      <w:pPr>
        <w:rPr>
          <w:rFonts w:ascii="Arial" w:hAnsi="Arial" w:cs="Arial"/>
        </w:rPr>
      </w:pPr>
    </w:p>
    <w:sectPr w:rsidR="00B80A26" w:rsidRPr="00B05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91160"/>
    <w:multiLevelType w:val="multilevel"/>
    <w:tmpl w:val="881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40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E4"/>
    <w:rsid w:val="00171C57"/>
    <w:rsid w:val="00B05AE4"/>
    <w:rsid w:val="00B80A26"/>
    <w:rsid w:val="00CC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D7D1"/>
  <w15:chartTrackingRefBased/>
  <w15:docId w15:val="{B261E241-94A3-4462-981A-45091E48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5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A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A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A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A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A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A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5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A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5A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5A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5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A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5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gabriel. felipe torres. fuenmayor</dc:creator>
  <cp:keywords/>
  <dc:description/>
  <cp:lastModifiedBy>gabriel. felipe torres. fuenmayor</cp:lastModifiedBy>
  <cp:revision>1</cp:revision>
  <dcterms:created xsi:type="dcterms:W3CDTF">2024-11-16T01:43:00Z</dcterms:created>
  <dcterms:modified xsi:type="dcterms:W3CDTF">2024-11-16T01:49:00Z</dcterms:modified>
</cp:coreProperties>
</file>