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</w:tblGrid>
      <w:tr w:rsidR="00AA071A" w:rsidTr="00105CFE">
        <w:trPr>
          <w:cantSplit/>
        </w:trPr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A071A" w:rsidRDefault="00AA071A" w:rsidP="00105CFE">
            <w:pPr>
              <w:pStyle w:val="table"/>
            </w:pPr>
            <w:bookmarkStart w:id="0" w:name="_GoBack"/>
            <w:proofErr w:type="spellStart"/>
            <w:r>
              <w:t>NaCl</w:t>
            </w:r>
            <w:proofErr w:type="spellEnd"/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A071A" w:rsidRDefault="00AA071A" w:rsidP="00105CFE">
            <w:pPr>
              <w:pStyle w:val="table"/>
            </w:pPr>
            <w:r>
              <w:t>Fisher Scientific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A071A" w:rsidRDefault="00AA071A" w:rsidP="00105CFE">
            <w:pPr>
              <w:pStyle w:val="table"/>
            </w:pPr>
            <w:r>
              <w:t xml:space="preserve"> BP358</w:t>
            </w:r>
            <w:r>
              <w:noBreakHyphen/>
              <w:t xml:space="preserve">1 </w:t>
            </w:r>
          </w:p>
        </w:tc>
      </w:tr>
      <w:tr w:rsidR="00AA071A" w:rsidTr="00105CFE">
        <w:trPr>
          <w:cantSplit/>
        </w:trPr>
        <w:tc>
          <w:tcPr>
            <w:tcW w:w="15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A071A" w:rsidRDefault="00AA071A" w:rsidP="00105CFE">
            <w:pPr>
              <w:pStyle w:val="table"/>
            </w:pPr>
            <w:r>
              <w:t>Methylene blue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A071A" w:rsidRDefault="00AA071A" w:rsidP="00105CFE">
            <w:pPr>
              <w:pStyle w:val="table"/>
            </w:pPr>
            <w:r>
              <w:t>Fisher Scientific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A071A" w:rsidRDefault="00AA071A" w:rsidP="00105CFE">
            <w:pPr>
              <w:pStyle w:val="table"/>
            </w:pPr>
            <w:r>
              <w:t>M291</w:t>
            </w:r>
            <w:r>
              <w:noBreakHyphen/>
              <w:t>25</w:t>
            </w:r>
          </w:p>
        </w:tc>
      </w:tr>
    </w:tbl>
    <w:p w:rsidR="00A527B1" w:rsidRDefault="00A527B1"/>
    <w:p w:rsidR="00AA071A" w:rsidRDefault="00AA071A">
      <w:r>
        <w:t>Acid rain</w:t>
      </w:r>
    </w:p>
    <w:p w:rsidR="00AA071A" w:rsidRDefault="00AA071A" w:rsidP="00AA071A">
      <w:r>
        <w:t>HCL 5.0 N</w:t>
      </w:r>
      <w:r>
        <w:tab/>
        <w:t>Fisher Scientific</w:t>
      </w:r>
      <w:r>
        <w:tab/>
        <w:t>LC15360 2</w:t>
      </w:r>
    </w:p>
    <w:p w:rsidR="00AA071A" w:rsidRDefault="00AA071A" w:rsidP="00AA071A">
      <w:r>
        <w:t>H2SO4 5N</w:t>
      </w:r>
      <w:r>
        <w:tab/>
        <w:t>Fisher Scientific</w:t>
      </w:r>
      <w:r>
        <w:tab/>
        <w:t>LC25840 2</w:t>
      </w:r>
    </w:p>
    <w:p w:rsidR="00AA071A" w:rsidRDefault="00AA071A" w:rsidP="00AA071A">
      <w:r>
        <w:t>CaCO3</w:t>
      </w:r>
      <w:r>
        <w:tab/>
        <w:t>Fisher Scientific</w:t>
      </w:r>
      <w:r>
        <w:tab/>
        <w:t>C63 3</w:t>
      </w:r>
    </w:p>
    <w:p w:rsidR="00AA071A" w:rsidRDefault="00AA071A" w:rsidP="00AA071A">
      <w:r>
        <w:t>Na2CO3</w:t>
      </w:r>
      <w:r>
        <w:tab/>
        <w:t>Fisher Scientific</w:t>
      </w:r>
      <w:r>
        <w:tab/>
        <w:t>S263 500</w:t>
      </w:r>
    </w:p>
    <w:p w:rsidR="00AA071A" w:rsidRDefault="00AA071A" w:rsidP="00AA071A">
      <w:r>
        <w:t>Buffer Pac</w:t>
      </w:r>
      <w:r>
        <w:tab/>
        <w:t>Fisher Scientific</w:t>
      </w:r>
      <w:r>
        <w:tab/>
        <w:t>SB105</w:t>
      </w:r>
    </w:p>
    <w:p w:rsidR="00AA071A" w:rsidRDefault="00AA071A" w:rsidP="00AA071A">
      <w:r>
        <w:t>NaHCO3</w:t>
      </w:r>
      <w:r>
        <w:tab/>
        <w:t>Fisher Scientific</w:t>
      </w:r>
      <w:r>
        <w:tab/>
        <w:t>S233 500</w:t>
      </w:r>
    </w:p>
    <w:p w:rsidR="00AA071A" w:rsidRDefault="00AA071A" w:rsidP="00AA071A">
      <w:proofErr w:type="spellStart"/>
      <w:r>
        <w:t>Bromocresol</w:t>
      </w:r>
      <w:proofErr w:type="spellEnd"/>
      <w:r>
        <w:t xml:space="preserve"> Green</w:t>
      </w:r>
      <w:r>
        <w:tab/>
        <w:t>Fisher Scientific</w:t>
      </w:r>
      <w:r>
        <w:tab/>
        <w:t>B383 5</w:t>
      </w:r>
    </w:p>
    <w:p w:rsidR="00AA071A" w:rsidRDefault="00AA071A" w:rsidP="00AA071A">
      <w:r>
        <w:t>ethanol</w:t>
      </w:r>
      <w:r>
        <w:tab/>
        <w:t>Fisher Scientific</w:t>
      </w:r>
      <w:r>
        <w:tab/>
        <w:t>A962P 4</w:t>
      </w:r>
    </w:p>
    <w:p w:rsidR="00AA071A" w:rsidRDefault="00AA071A" w:rsidP="00AA071A"/>
    <w:p w:rsidR="00AA071A" w:rsidRDefault="00AA071A" w:rsidP="00AA071A">
      <w:proofErr w:type="spellStart"/>
      <w:r>
        <w:t>airation</w:t>
      </w:r>
      <w:proofErr w:type="spellEnd"/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00"/>
        <w:gridCol w:w="1700"/>
        <w:gridCol w:w="1440"/>
      </w:tblGrid>
      <w:tr w:rsidR="00AA071A" w:rsidTr="00105CFE">
        <w:trPr>
          <w:cantSplit/>
        </w:trPr>
        <w:tc>
          <w:tcPr>
            <w:tcW w:w="15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A071A" w:rsidRDefault="00AA071A" w:rsidP="00105CFE">
            <w:pPr>
              <w:pStyle w:val="table"/>
            </w:pPr>
            <w:r>
              <w:t>red dye #40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A071A" w:rsidRDefault="00AA071A" w:rsidP="00105CFE">
            <w:pPr>
              <w:pStyle w:val="table"/>
            </w:pPr>
            <w:r>
              <w:t>MG Newell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A071A" w:rsidRDefault="00AA071A" w:rsidP="00105CFE">
            <w:pPr>
              <w:pStyle w:val="table"/>
            </w:pPr>
            <w:r>
              <w:t>07704</w:t>
            </w:r>
            <w:r>
              <w:noBreakHyphen/>
              <w:t>1</w:t>
            </w:r>
          </w:p>
        </w:tc>
      </w:tr>
    </w:tbl>
    <w:p w:rsidR="00AA071A" w:rsidRDefault="00AA071A" w:rsidP="00AA071A">
      <w:r>
        <w:t>Na2SO3</w:t>
      </w:r>
      <w:r>
        <w:tab/>
        <w:t>Fisher Scientific</w:t>
      </w:r>
      <w:r>
        <w:tab/>
        <w:t>S430 500</w:t>
      </w:r>
    </w:p>
    <w:p w:rsidR="00AA071A" w:rsidRDefault="00AA071A" w:rsidP="00AA071A">
      <w:r>
        <w:t>CoCl2· 6H2O</w:t>
      </w:r>
      <w:r>
        <w:tab/>
        <w:t>Fisher Scientific</w:t>
      </w:r>
      <w:r>
        <w:tab/>
        <w:t>C371 100</w:t>
      </w:r>
    </w:p>
    <w:bookmarkEnd w:id="0"/>
    <w:p w:rsidR="00AA071A" w:rsidRDefault="00AA071A" w:rsidP="00AA071A"/>
    <w:tbl>
      <w:tblPr>
        <w:tblW w:w="11224" w:type="dxa"/>
        <w:tblLook w:val="04A0" w:firstRow="1" w:lastRow="0" w:firstColumn="1" w:lastColumn="0" w:noHBand="0" w:noVBand="1"/>
      </w:tblPr>
      <w:tblGrid>
        <w:gridCol w:w="2740"/>
        <w:gridCol w:w="2180"/>
        <w:gridCol w:w="1300"/>
        <w:gridCol w:w="1696"/>
        <w:gridCol w:w="1110"/>
        <w:gridCol w:w="960"/>
        <w:gridCol w:w="1630"/>
      </w:tblGrid>
      <w:tr w:rsidR="00AA071A" w:rsidRPr="00AA071A" w:rsidTr="00AA071A">
        <w:trPr>
          <w:trHeight w:val="345"/>
        </w:trPr>
        <w:tc>
          <w:tcPr>
            <w:tcW w:w="7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071A">
              <w:rPr>
                <w:rFonts w:ascii="Arial" w:hAnsi="Arial" w:cs="Arial"/>
                <w:b/>
                <w:bCs/>
                <w:sz w:val="20"/>
                <w:szCs w:val="20"/>
              </w:rPr>
              <w:t>Composition of the synthetic wastewater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rPr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rPr>
                <w:sz w:val="20"/>
                <w:szCs w:val="20"/>
              </w:rPr>
            </w:pPr>
          </w:p>
        </w:tc>
      </w:tr>
      <w:tr w:rsidR="00AA071A" w:rsidRPr="00AA071A" w:rsidTr="00AA071A">
        <w:trPr>
          <w:trHeight w:val="97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A071A" w:rsidRPr="00AA071A" w:rsidRDefault="00AA071A" w:rsidP="00AA071A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b/>
                <w:bCs/>
              </w:rPr>
            </w:pPr>
            <w:r w:rsidRPr="00AA071A">
              <w:rPr>
                <w:b/>
                <w:bCs/>
              </w:rPr>
              <w:t>Chemical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b/>
                <w:bCs/>
              </w:rPr>
            </w:pPr>
            <w:r w:rsidRPr="00AA071A">
              <w:rPr>
                <w:b/>
                <w:bCs/>
              </w:rPr>
              <w:t>Molecular Weight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b/>
                <w:bCs/>
              </w:rPr>
            </w:pPr>
            <w:r w:rsidRPr="00AA071A">
              <w:rPr>
                <w:b/>
                <w:bCs/>
              </w:rPr>
              <w:t>Concentration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A071A" w:rsidRPr="00AA071A" w:rsidRDefault="00AA071A" w:rsidP="00AA071A">
            <w:pPr>
              <w:jc w:val="center"/>
              <w:rPr>
                <w:b/>
                <w:bCs/>
              </w:rPr>
            </w:pPr>
            <w:r w:rsidRPr="00AA071A">
              <w:rPr>
                <w:b/>
                <w:bCs/>
              </w:rPr>
              <w:t>total grams required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b/>
                <w:bCs/>
              </w:rPr>
            </w:pPr>
            <w:r w:rsidRPr="00AA071A">
              <w:rPr>
                <w:b/>
                <w:bCs/>
              </w:rPr>
              <w:t>stock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b/>
                <w:bCs/>
              </w:rPr>
            </w:pPr>
            <w:r w:rsidRPr="00AA071A">
              <w:rPr>
                <w:b/>
                <w:bCs/>
              </w:rPr>
              <w:t>stock concentration</w:t>
            </w:r>
          </w:p>
        </w:tc>
      </w:tr>
      <w:tr w:rsidR="00AA071A" w:rsidRPr="00AA071A" w:rsidTr="00AA071A">
        <w:trPr>
          <w:trHeight w:val="345"/>
        </w:trPr>
        <w:tc>
          <w:tcPr>
            <w:tcW w:w="27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b/>
                <w:bCs/>
              </w:rPr>
            </w:pPr>
            <w:r w:rsidRPr="00AA071A">
              <w:rPr>
                <w:b/>
                <w:bCs/>
              </w:rPr>
              <w:t>Compound</w:t>
            </w:r>
          </w:p>
        </w:tc>
        <w:tc>
          <w:tcPr>
            <w:tcW w:w="2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b/>
                <w:bCs/>
              </w:rPr>
            </w:pPr>
            <w:r w:rsidRPr="00AA071A">
              <w:rPr>
                <w:b/>
                <w:bCs/>
              </w:rPr>
              <w:t>Formula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b/>
                <w:bCs/>
              </w:rPr>
            </w:pPr>
            <w:r w:rsidRPr="00AA071A">
              <w:rPr>
                <w:b/>
                <w:bCs/>
              </w:rPr>
              <w:t>g/</w:t>
            </w:r>
            <w:proofErr w:type="spellStart"/>
            <w:r w:rsidRPr="00AA071A">
              <w:rPr>
                <w:b/>
                <w:bCs/>
              </w:rPr>
              <w:t>mol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b/>
                <w:bCs/>
              </w:rPr>
            </w:pPr>
            <w:r w:rsidRPr="00AA071A">
              <w:rPr>
                <w:b/>
                <w:bCs/>
              </w:rPr>
              <w:t>mg/L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b/>
                <w:bCs/>
              </w:rPr>
            </w:pPr>
            <w:r w:rsidRPr="00AA071A">
              <w:rPr>
                <w:b/>
                <w:bCs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b/>
                <w:bCs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rPr>
                <w:sz w:val="20"/>
                <w:szCs w:val="20"/>
              </w:rPr>
            </w:pPr>
          </w:p>
        </w:tc>
      </w:tr>
      <w:tr w:rsidR="00AA071A" w:rsidRPr="00AA071A" w:rsidTr="00AA071A">
        <w:trPr>
          <w:trHeight w:val="34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Starch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rFonts w:ascii="Symbol" w:hAnsi="Symbol" w:cs="Arial"/>
                <w:color w:val="FF0000"/>
              </w:rPr>
            </w:pPr>
            <w:r w:rsidRPr="00AA071A">
              <w:rPr>
                <w:rFonts w:ascii="Symbol" w:hAnsi="Symbol" w:cs="Arial"/>
                <w:color w:val="FF0000"/>
              </w:rPr>
              <w:t></w:t>
            </w:r>
            <w:r w:rsidRPr="00AA071A">
              <w:rPr>
                <w:color w:val="FF0000"/>
              </w:rPr>
              <w:t>40,000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84.40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FF0000"/>
                <w:sz w:val="20"/>
                <w:szCs w:val="20"/>
              </w:rPr>
              <w:t>162.048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FF0000"/>
                <w:sz w:val="20"/>
                <w:szCs w:val="20"/>
              </w:rPr>
              <w:t>100</w:t>
            </w:r>
          </w:p>
        </w:tc>
      </w:tr>
      <w:tr w:rsidR="00AA071A" w:rsidRPr="00AA071A" w:rsidTr="00AA071A">
        <w:trPr>
          <w:trHeight w:val="34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Casein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rFonts w:ascii="Symbol" w:hAnsi="Symbol" w:cs="Arial"/>
                <w:color w:val="FF0000"/>
              </w:rPr>
            </w:pPr>
            <w:r w:rsidRPr="00AA071A">
              <w:rPr>
                <w:rFonts w:ascii="Symbol" w:hAnsi="Symbol" w:cs="Arial"/>
                <w:color w:val="FF0000"/>
              </w:rPr>
              <w:t></w:t>
            </w:r>
            <w:r w:rsidRPr="00AA071A">
              <w:rPr>
                <w:color w:val="FF0000"/>
              </w:rPr>
              <w:t>30,000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125.00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FF0000"/>
                <w:sz w:val="20"/>
                <w:szCs w:val="20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FF0000"/>
                <w:sz w:val="20"/>
                <w:szCs w:val="20"/>
              </w:rPr>
              <w:t>100</w:t>
            </w:r>
          </w:p>
        </w:tc>
      </w:tr>
      <w:tr w:rsidR="00AA071A" w:rsidRPr="00AA071A" w:rsidTr="00AA071A">
        <w:trPr>
          <w:trHeight w:val="34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Sodium acetate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C</w:t>
            </w:r>
            <w:r w:rsidRPr="00AA071A">
              <w:rPr>
                <w:color w:val="FF0000"/>
                <w:vertAlign w:val="subscript"/>
              </w:rPr>
              <w:t>2</w:t>
            </w:r>
            <w:r w:rsidRPr="00AA071A">
              <w:rPr>
                <w:color w:val="FF0000"/>
              </w:rPr>
              <w:t>H</w:t>
            </w:r>
            <w:r w:rsidRPr="00AA071A">
              <w:rPr>
                <w:color w:val="FF0000"/>
                <w:vertAlign w:val="subscript"/>
              </w:rPr>
              <w:t>3</w:t>
            </w:r>
            <w:r w:rsidRPr="00AA071A">
              <w:rPr>
                <w:color w:val="FF0000"/>
              </w:rPr>
              <w:t>O</w:t>
            </w:r>
            <w:r w:rsidRPr="00AA071A">
              <w:rPr>
                <w:color w:val="FF0000"/>
                <w:vertAlign w:val="subscript"/>
              </w:rPr>
              <w:t>2</w:t>
            </w:r>
            <w:r w:rsidRPr="00AA071A">
              <w:rPr>
                <w:color w:val="FF0000"/>
              </w:rPr>
              <w:t>Na</w:t>
            </w:r>
            <w:r w:rsidRPr="00AA071A">
              <w:rPr>
                <w:rFonts w:ascii="Wingdings"/>
                <w:color w:val="FF0000"/>
              </w:rPr>
              <w:t> </w:t>
            </w:r>
            <w:r w:rsidRPr="00AA071A">
              <w:rPr>
                <w:color w:val="FF0000"/>
              </w:rPr>
              <w:t>3H</w:t>
            </w:r>
            <w:r w:rsidRPr="00AA071A">
              <w:rPr>
                <w:color w:val="FF0000"/>
                <w:vertAlign w:val="subscript"/>
              </w:rPr>
              <w:t>2</w:t>
            </w:r>
            <w:r w:rsidRPr="00AA071A">
              <w:rPr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136.1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31.90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FF0000"/>
                <w:sz w:val="20"/>
                <w:szCs w:val="20"/>
              </w:rPr>
              <w:t>61.248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FF0000"/>
                <w:sz w:val="20"/>
                <w:szCs w:val="20"/>
              </w:rPr>
              <w:t>100</w:t>
            </w:r>
          </w:p>
        </w:tc>
      </w:tr>
      <w:tr w:rsidR="00AA071A" w:rsidRPr="00AA071A" w:rsidTr="00AA071A">
        <w:trPr>
          <w:trHeight w:val="34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proofErr w:type="spellStart"/>
            <w:r w:rsidRPr="00AA071A">
              <w:rPr>
                <w:color w:val="FF0000"/>
              </w:rPr>
              <w:t>Capric</w:t>
            </w:r>
            <w:proofErr w:type="spellEnd"/>
            <w:r w:rsidRPr="00AA071A">
              <w:rPr>
                <w:color w:val="FF0000"/>
              </w:rPr>
              <w:t xml:space="preserve"> acid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C</w:t>
            </w:r>
            <w:r w:rsidRPr="00AA071A">
              <w:rPr>
                <w:color w:val="FF0000"/>
                <w:vertAlign w:val="subscript"/>
              </w:rPr>
              <w:t>10</w:t>
            </w:r>
            <w:r w:rsidRPr="00AA071A">
              <w:rPr>
                <w:color w:val="FF0000"/>
              </w:rPr>
              <w:t>H</w:t>
            </w:r>
            <w:r w:rsidRPr="00AA071A">
              <w:rPr>
                <w:color w:val="FF0000"/>
                <w:vertAlign w:val="subscript"/>
              </w:rPr>
              <w:t>20</w:t>
            </w:r>
            <w:r w:rsidRPr="00AA071A">
              <w:rPr>
                <w:color w:val="FF0000"/>
              </w:rPr>
              <w:t>O</w:t>
            </w:r>
            <w:r w:rsidRPr="00AA071A">
              <w:rPr>
                <w:color w:val="FF0000"/>
                <w:vertAlign w:val="subscript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172.3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11.60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FF0000"/>
                <w:sz w:val="20"/>
                <w:szCs w:val="20"/>
              </w:rPr>
              <w:t>22.272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FF0000"/>
                <w:sz w:val="20"/>
                <w:szCs w:val="20"/>
              </w:rPr>
              <w:t>100</w:t>
            </w:r>
          </w:p>
        </w:tc>
      </w:tr>
      <w:tr w:rsidR="00AA071A" w:rsidRPr="00AA071A" w:rsidTr="00AA071A">
        <w:trPr>
          <w:trHeight w:val="34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Ammonium chloride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NH</w:t>
            </w:r>
            <w:r w:rsidRPr="00AA071A">
              <w:rPr>
                <w:color w:val="FF0000"/>
                <w:vertAlign w:val="subscript"/>
              </w:rPr>
              <w:t>4</w:t>
            </w:r>
            <w:r w:rsidRPr="00AA071A">
              <w:rPr>
                <w:color w:val="FF0000"/>
              </w:rPr>
              <w:t>Cl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53.5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75.33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FF0000"/>
                <w:sz w:val="20"/>
                <w:szCs w:val="20"/>
              </w:rPr>
              <w:t>144.6336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FF0000"/>
                <w:sz w:val="20"/>
                <w:szCs w:val="20"/>
              </w:rPr>
              <w:t>100</w:t>
            </w:r>
          </w:p>
        </w:tc>
      </w:tr>
      <w:tr w:rsidR="00AA071A" w:rsidRPr="00AA071A" w:rsidTr="00AA071A">
        <w:trPr>
          <w:trHeight w:val="34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Potassium phosphate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K</w:t>
            </w:r>
            <w:r w:rsidRPr="00AA071A">
              <w:rPr>
                <w:color w:val="FF0000"/>
                <w:vertAlign w:val="subscript"/>
              </w:rPr>
              <w:t>2</w:t>
            </w:r>
            <w:r w:rsidRPr="00AA071A">
              <w:rPr>
                <w:color w:val="FF0000"/>
              </w:rPr>
              <w:t>HPO</w:t>
            </w:r>
            <w:r w:rsidRPr="00AA071A">
              <w:rPr>
                <w:color w:val="FF0000"/>
                <w:vertAlign w:val="subscript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174.2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6.90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FF0000"/>
                <w:sz w:val="20"/>
                <w:szCs w:val="20"/>
              </w:rPr>
              <w:t>13.248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FF0000"/>
                <w:sz w:val="20"/>
                <w:szCs w:val="20"/>
              </w:rPr>
              <w:t>100</w:t>
            </w:r>
          </w:p>
        </w:tc>
      </w:tr>
      <w:tr w:rsidR="00AA071A" w:rsidRPr="00AA071A" w:rsidTr="00AA071A">
        <w:trPr>
          <w:trHeight w:val="34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Sodium hydroxide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proofErr w:type="spellStart"/>
            <w:r w:rsidRPr="00AA071A">
              <w:rPr>
                <w:color w:val="FF0000"/>
              </w:rPr>
              <w:t>NaOH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40.0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FF0000"/>
                <w:sz w:val="20"/>
                <w:szCs w:val="20"/>
              </w:rPr>
              <w:t>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FF0000"/>
                <w:sz w:val="20"/>
                <w:szCs w:val="20"/>
              </w:rPr>
              <w:t>100</w:t>
            </w:r>
          </w:p>
        </w:tc>
      </w:tr>
      <w:tr w:rsidR="00AA071A" w:rsidRPr="00AA071A" w:rsidTr="00AA071A">
        <w:trPr>
          <w:trHeight w:val="34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Glycerol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C</w:t>
            </w:r>
            <w:r w:rsidRPr="00AA071A">
              <w:rPr>
                <w:color w:val="FF0000"/>
                <w:vertAlign w:val="subscript"/>
              </w:rPr>
              <w:t>3</w:t>
            </w:r>
            <w:r w:rsidRPr="00AA071A">
              <w:rPr>
                <w:color w:val="FF0000"/>
              </w:rPr>
              <w:t>H</w:t>
            </w:r>
            <w:r w:rsidRPr="00AA071A">
              <w:rPr>
                <w:color w:val="FF0000"/>
                <w:vertAlign w:val="subscript"/>
              </w:rPr>
              <w:t>8</w:t>
            </w:r>
            <w:r w:rsidRPr="00AA071A">
              <w:rPr>
                <w:color w:val="FF0000"/>
              </w:rPr>
              <w:t>O</w:t>
            </w:r>
            <w:r w:rsidRPr="00AA071A">
              <w:rPr>
                <w:color w:val="FF0000"/>
                <w:vertAlign w:val="subscript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92.1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FF0000"/>
              </w:rPr>
            </w:pPr>
            <w:r w:rsidRPr="00AA071A">
              <w:rPr>
                <w:color w:val="FF0000"/>
              </w:rPr>
              <w:t>12.00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FF0000"/>
                <w:sz w:val="20"/>
                <w:szCs w:val="20"/>
              </w:rPr>
              <w:t>23.04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FF0000"/>
                <w:sz w:val="20"/>
                <w:szCs w:val="20"/>
              </w:rPr>
              <w:t>100</w:t>
            </w:r>
          </w:p>
        </w:tc>
      </w:tr>
      <w:tr w:rsidR="00AA071A" w:rsidRPr="00AA071A" w:rsidTr="00AA071A">
        <w:trPr>
          <w:trHeight w:val="34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0000FF"/>
              </w:rPr>
            </w:pPr>
            <w:r w:rsidRPr="00AA071A">
              <w:rPr>
                <w:color w:val="0000FF"/>
              </w:rPr>
              <w:t>Magnesium sulfate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0000FF"/>
              </w:rPr>
            </w:pPr>
            <w:r w:rsidRPr="00AA071A">
              <w:rPr>
                <w:color w:val="0000FF"/>
              </w:rPr>
              <w:t>MgSO</w:t>
            </w:r>
            <w:r w:rsidRPr="00AA071A">
              <w:rPr>
                <w:color w:val="0000FF"/>
                <w:vertAlign w:val="subscript"/>
              </w:rPr>
              <w:t>4</w:t>
            </w:r>
            <w:r w:rsidRPr="00AA071A">
              <w:rPr>
                <w:rFonts w:ascii="Wingdings" w:hAnsi="Wingdings"/>
                <w:color w:val="0000FF"/>
              </w:rPr>
              <w:t></w:t>
            </w:r>
            <w:r w:rsidRPr="00AA071A">
              <w:rPr>
                <w:color w:val="0000FF"/>
              </w:rPr>
              <w:t>7H</w:t>
            </w:r>
            <w:r w:rsidRPr="00AA071A">
              <w:rPr>
                <w:color w:val="0000FF"/>
                <w:vertAlign w:val="subscript"/>
              </w:rPr>
              <w:t>2</w:t>
            </w:r>
            <w:r w:rsidRPr="00AA071A">
              <w:rPr>
                <w:color w:val="0000FF"/>
              </w:rPr>
              <w:t>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0000FF"/>
              </w:rPr>
            </w:pPr>
            <w:r w:rsidRPr="00AA071A">
              <w:rPr>
                <w:color w:val="0000FF"/>
              </w:rPr>
              <w:t>246.5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0000FF"/>
              </w:rPr>
            </w:pPr>
            <w:r w:rsidRPr="00AA071A">
              <w:rPr>
                <w:color w:val="0000FF"/>
              </w:rPr>
              <w:t>69.60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0000FF"/>
                <w:sz w:val="20"/>
                <w:szCs w:val="20"/>
              </w:rPr>
              <w:t>133.632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0000FF"/>
                <w:sz w:val="20"/>
                <w:szCs w:val="20"/>
              </w:rPr>
              <w:t>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0000FF"/>
                <w:sz w:val="20"/>
                <w:szCs w:val="20"/>
              </w:rPr>
              <w:t>1000</w:t>
            </w:r>
          </w:p>
        </w:tc>
      </w:tr>
      <w:tr w:rsidR="00AA071A" w:rsidRPr="00AA071A" w:rsidTr="00AA071A">
        <w:trPr>
          <w:trHeight w:val="34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0000FF"/>
              </w:rPr>
            </w:pPr>
            <w:r w:rsidRPr="00AA071A">
              <w:rPr>
                <w:color w:val="0000FF"/>
              </w:rPr>
              <w:t xml:space="preserve">Sodium </w:t>
            </w:r>
            <w:proofErr w:type="spellStart"/>
            <w:r w:rsidRPr="00AA071A">
              <w:rPr>
                <w:color w:val="0000FF"/>
              </w:rPr>
              <w:t>molybdate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0000FF"/>
              </w:rPr>
            </w:pPr>
            <w:r w:rsidRPr="00AA071A">
              <w:rPr>
                <w:color w:val="0000FF"/>
              </w:rPr>
              <w:t>NaMoO</w:t>
            </w:r>
            <w:r w:rsidRPr="00AA071A">
              <w:rPr>
                <w:color w:val="0000FF"/>
                <w:vertAlign w:val="subscript"/>
              </w:rPr>
              <w:t>4</w:t>
            </w:r>
            <w:r w:rsidRPr="00AA071A">
              <w:rPr>
                <w:rFonts w:ascii="Wingdings" w:hAnsi="Wingdings"/>
                <w:color w:val="0000FF"/>
              </w:rPr>
              <w:t></w:t>
            </w:r>
            <w:r w:rsidRPr="00AA071A">
              <w:rPr>
                <w:color w:val="0000FF"/>
              </w:rPr>
              <w:t>2H</w:t>
            </w:r>
            <w:r w:rsidRPr="00AA071A">
              <w:rPr>
                <w:color w:val="0000FF"/>
                <w:vertAlign w:val="subscript"/>
              </w:rPr>
              <w:t>2</w:t>
            </w:r>
            <w:r w:rsidRPr="00AA071A">
              <w:rPr>
                <w:color w:val="0000FF"/>
              </w:rPr>
              <w:t>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0000FF"/>
              </w:rPr>
            </w:pPr>
            <w:r w:rsidRPr="00AA071A">
              <w:rPr>
                <w:color w:val="0000FF"/>
              </w:rPr>
              <w:t>241.9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0000FF"/>
              </w:rPr>
            </w:pPr>
            <w:r w:rsidRPr="00AA071A">
              <w:rPr>
                <w:color w:val="0000FF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0000FF"/>
                <w:sz w:val="20"/>
                <w:szCs w:val="20"/>
              </w:rPr>
              <w:t>0.288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0000FF"/>
                <w:sz w:val="20"/>
                <w:szCs w:val="20"/>
              </w:rPr>
              <w:t>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0000FF"/>
                <w:sz w:val="20"/>
                <w:szCs w:val="20"/>
              </w:rPr>
              <w:t>1000</w:t>
            </w:r>
          </w:p>
        </w:tc>
      </w:tr>
      <w:tr w:rsidR="00AA071A" w:rsidRPr="00AA071A" w:rsidTr="00AA071A">
        <w:trPr>
          <w:trHeight w:val="34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0000FF"/>
              </w:rPr>
            </w:pPr>
            <w:r w:rsidRPr="00AA071A">
              <w:rPr>
                <w:color w:val="0000FF"/>
              </w:rPr>
              <w:t>Manganese sulfate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0000FF"/>
              </w:rPr>
            </w:pPr>
            <w:r w:rsidRPr="00AA071A">
              <w:rPr>
                <w:color w:val="0000FF"/>
              </w:rPr>
              <w:t>MnSO</w:t>
            </w:r>
            <w:r w:rsidRPr="00AA071A">
              <w:rPr>
                <w:color w:val="0000FF"/>
                <w:vertAlign w:val="subscript"/>
              </w:rPr>
              <w:t>4</w:t>
            </w:r>
            <w:r w:rsidRPr="00AA071A">
              <w:rPr>
                <w:rFonts w:ascii="Wingdings" w:hAnsi="Wingdings"/>
                <w:color w:val="0000FF"/>
              </w:rPr>
              <w:t></w:t>
            </w:r>
            <w:r w:rsidRPr="00AA071A">
              <w:rPr>
                <w:color w:val="0000FF"/>
              </w:rPr>
              <w:t>H</w:t>
            </w:r>
            <w:r w:rsidRPr="00AA071A">
              <w:rPr>
                <w:color w:val="0000FF"/>
                <w:vertAlign w:val="subscript"/>
              </w:rPr>
              <w:t>2</w:t>
            </w:r>
            <w:r w:rsidRPr="00AA071A">
              <w:rPr>
                <w:color w:val="0000FF"/>
              </w:rPr>
              <w:t>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0000FF"/>
              </w:rPr>
            </w:pPr>
            <w:r w:rsidRPr="00AA071A">
              <w:rPr>
                <w:color w:val="0000FF"/>
              </w:rPr>
              <w:t>169.0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0000FF"/>
              </w:rPr>
            </w:pPr>
            <w:r w:rsidRPr="00AA071A">
              <w:rPr>
                <w:color w:val="0000FF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0000FF"/>
                <w:sz w:val="20"/>
                <w:szCs w:val="20"/>
              </w:rPr>
              <w:t>0.2496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0000FF"/>
                <w:sz w:val="20"/>
                <w:szCs w:val="20"/>
              </w:rPr>
              <w:t>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0000FF"/>
                <w:sz w:val="20"/>
                <w:szCs w:val="20"/>
              </w:rPr>
              <w:t>1000</w:t>
            </w:r>
          </w:p>
        </w:tc>
      </w:tr>
      <w:tr w:rsidR="00AA071A" w:rsidRPr="00AA071A" w:rsidTr="00AA071A">
        <w:trPr>
          <w:trHeight w:val="34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0000FF"/>
              </w:rPr>
            </w:pPr>
            <w:r w:rsidRPr="00AA071A">
              <w:rPr>
                <w:color w:val="0000FF"/>
              </w:rPr>
              <w:t>Cupric sulfate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0000FF"/>
              </w:rPr>
            </w:pPr>
            <w:r w:rsidRPr="00AA071A">
              <w:rPr>
                <w:color w:val="0000FF"/>
              </w:rPr>
              <w:t>CuSO</w:t>
            </w:r>
            <w:r w:rsidRPr="00AA071A">
              <w:rPr>
                <w:color w:val="0000FF"/>
                <w:vertAlign w:val="subscript"/>
              </w:rPr>
              <w:t>4</w:t>
            </w:r>
            <w:r w:rsidRPr="00AA071A">
              <w:rPr>
                <w:rFonts w:ascii="Wingdings" w:hAnsi="Wingdings"/>
                <w:color w:val="0000FF"/>
              </w:rPr>
              <w:t></w:t>
            </w:r>
            <w:r w:rsidRPr="00AA071A">
              <w:rPr>
                <w:color w:val="0000FF"/>
              </w:rPr>
              <w:t>4H</w:t>
            </w:r>
            <w:r w:rsidRPr="00AA071A">
              <w:rPr>
                <w:color w:val="0000FF"/>
                <w:vertAlign w:val="subscript"/>
              </w:rPr>
              <w:t>2</w:t>
            </w:r>
            <w:r w:rsidRPr="00AA071A">
              <w:rPr>
                <w:color w:val="0000FF"/>
              </w:rPr>
              <w:t>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0000FF"/>
              </w:rPr>
            </w:pPr>
            <w:r w:rsidRPr="00AA071A">
              <w:rPr>
                <w:color w:val="0000FF"/>
              </w:rPr>
              <w:t>249.7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0000FF"/>
              </w:rPr>
            </w:pPr>
            <w:r w:rsidRPr="00AA071A">
              <w:rPr>
                <w:color w:val="0000FF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0000FF"/>
                <w:sz w:val="20"/>
                <w:szCs w:val="20"/>
              </w:rPr>
              <w:t>0.1536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0000FF"/>
                <w:sz w:val="20"/>
                <w:szCs w:val="20"/>
              </w:rPr>
              <w:t>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0000FF"/>
                <w:sz w:val="20"/>
                <w:szCs w:val="20"/>
              </w:rPr>
              <w:t>1000</w:t>
            </w:r>
          </w:p>
        </w:tc>
      </w:tr>
      <w:tr w:rsidR="00AA071A" w:rsidRPr="00AA071A" w:rsidTr="00AA071A">
        <w:trPr>
          <w:trHeight w:val="34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0000FF"/>
              </w:rPr>
            </w:pPr>
            <w:r w:rsidRPr="00AA071A">
              <w:rPr>
                <w:color w:val="0000FF"/>
              </w:rPr>
              <w:t xml:space="preserve">Zinc </w:t>
            </w:r>
            <w:proofErr w:type="spellStart"/>
            <w:r w:rsidRPr="00AA071A">
              <w:rPr>
                <w:color w:val="0000FF"/>
              </w:rPr>
              <w:t>suflate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0000FF"/>
              </w:rPr>
            </w:pPr>
            <w:r w:rsidRPr="00AA071A">
              <w:rPr>
                <w:color w:val="0000FF"/>
              </w:rPr>
              <w:t>ZnSO</w:t>
            </w:r>
            <w:r w:rsidRPr="00AA071A">
              <w:rPr>
                <w:color w:val="0000FF"/>
                <w:vertAlign w:val="subscript"/>
              </w:rPr>
              <w:t>4</w:t>
            </w:r>
            <w:r w:rsidRPr="00AA071A">
              <w:rPr>
                <w:rFonts w:ascii="Wingdings" w:hAnsi="Wingdings"/>
                <w:color w:val="0000FF"/>
              </w:rPr>
              <w:t></w:t>
            </w:r>
            <w:r w:rsidRPr="00AA071A">
              <w:rPr>
                <w:color w:val="0000FF"/>
              </w:rPr>
              <w:t>7H</w:t>
            </w:r>
            <w:r w:rsidRPr="00AA071A">
              <w:rPr>
                <w:color w:val="0000FF"/>
                <w:vertAlign w:val="subscript"/>
              </w:rPr>
              <w:t>2</w:t>
            </w:r>
            <w:r w:rsidRPr="00AA071A">
              <w:rPr>
                <w:color w:val="0000FF"/>
              </w:rPr>
              <w:t>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0000FF"/>
              </w:rPr>
            </w:pPr>
            <w:r w:rsidRPr="00AA071A">
              <w:rPr>
                <w:color w:val="0000FF"/>
              </w:rPr>
              <w:t>287.5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0000FF"/>
              </w:rPr>
            </w:pPr>
            <w:r w:rsidRPr="00AA071A">
              <w:rPr>
                <w:color w:val="0000FF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0000FF"/>
                <w:sz w:val="20"/>
                <w:szCs w:val="20"/>
              </w:rPr>
              <w:t>0.9216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0000FF"/>
                <w:sz w:val="20"/>
                <w:szCs w:val="20"/>
              </w:rPr>
              <w:t>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0000FF"/>
                <w:sz w:val="20"/>
                <w:szCs w:val="20"/>
              </w:rPr>
              <w:t>1000</w:t>
            </w:r>
          </w:p>
        </w:tc>
      </w:tr>
      <w:tr w:rsidR="00AA071A" w:rsidRPr="00AA071A" w:rsidTr="00AA071A">
        <w:trPr>
          <w:trHeight w:val="34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339966"/>
              </w:rPr>
            </w:pPr>
            <w:r w:rsidRPr="00AA071A">
              <w:rPr>
                <w:color w:val="339966"/>
              </w:rPr>
              <w:t>Calcium chloride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339966"/>
              </w:rPr>
            </w:pPr>
            <w:r w:rsidRPr="00AA071A">
              <w:rPr>
                <w:color w:val="339966"/>
              </w:rPr>
              <w:t>CaCl</w:t>
            </w:r>
            <w:r w:rsidRPr="00AA071A">
              <w:rPr>
                <w:color w:val="339966"/>
                <w:vertAlign w:val="subscript"/>
              </w:rPr>
              <w:t>2</w:t>
            </w:r>
            <w:r w:rsidRPr="00AA071A">
              <w:rPr>
                <w:rFonts w:ascii="Wingdings" w:hAnsi="Wingdings"/>
                <w:color w:val="339966"/>
              </w:rPr>
              <w:t></w:t>
            </w:r>
            <w:r w:rsidRPr="00AA071A">
              <w:rPr>
                <w:color w:val="339966"/>
              </w:rPr>
              <w:t>2H</w:t>
            </w:r>
            <w:r w:rsidRPr="00AA071A">
              <w:rPr>
                <w:color w:val="339966"/>
                <w:vertAlign w:val="subscript"/>
              </w:rPr>
              <w:t>2</w:t>
            </w:r>
            <w:r w:rsidRPr="00AA071A">
              <w:rPr>
                <w:color w:val="339966"/>
              </w:rPr>
              <w:t>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339966"/>
              </w:rPr>
            </w:pPr>
            <w:r w:rsidRPr="00AA071A">
              <w:rPr>
                <w:color w:val="339966"/>
              </w:rPr>
              <w:t>147.0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339966"/>
              </w:rPr>
            </w:pPr>
            <w:r w:rsidRPr="00AA071A">
              <w:rPr>
                <w:color w:val="339966"/>
              </w:rPr>
              <w:t>22.50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339966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339966"/>
                <w:sz w:val="20"/>
                <w:szCs w:val="20"/>
              </w:rPr>
              <w:t>43.2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339966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339966"/>
                <w:sz w:val="20"/>
                <w:szCs w:val="20"/>
              </w:rPr>
              <w:t>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339966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339966"/>
                <w:sz w:val="20"/>
                <w:szCs w:val="20"/>
              </w:rPr>
              <w:t>1000</w:t>
            </w:r>
          </w:p>
        </w:tc>
      </w:tr>
      <w:tr w:rsidR="00AA071A" w:rsidRPr="00AA071A" w:rsidTr="00AA071A">
        <w:trPr>
          <w:trHeight w:val="34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339966"/>
              </w:rPr>
            </w:pPr>
            <w:r w:rsidRPr="00AA071A">
              <w:rPr>
                <w:color w:val="339966"/>
              </w:rPr>
              <w:t>Iron chloride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339966"/>
              </w:rPr>
            </w:pPr>
            <w:r w:rsidRPr="00AA071A">
              <w:rPr>
                <w:color w:val="339966"/>
              </w:rPr>
              <w:t>FeCl</w:t>
            </w:r>
            <w:r w:rsidRPr="00AA071A">
              <w:rPr>
                <w:color w:val="339966"/>
                <w:vertAlign w:val="subscript"/>
              </w:rPr>
              <w:t>3</w:t>
            </w:r>
            <w:r w:rsidRPr="00AA071A">
              <w:rPr>
                <w:rFonts w:ascii="Wingdings" w:hAnsi="Wingdings"/>
                <w:color w:val="339966"/>
              </w:rPr>
              <w:t></w:t>
            </w:r>
            <w:r w:rsidRPr="00AA071A">
              <w:rPr>
                <w:color w:val="339966"/>
              </w:rPr>
              <w:t>6H</w:t>
            </w:r>
            <w:r w:rsidRPr="00AA071A">
              <w:rPr>
                <w:color w:val="339966"/>
                <w:vertAlign w:val="subscript"/>
              </w:rPr>
              <w:t>2</w:t>
            </w:r>
            <w:r w:rsidRPr="00AA071A">
              <w:rPr>
                <w:color w:val="339966"/>
              </w:rPr>
              <w:t>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339966"/>
              </w:rPr>
            </w:pPr>
            <w:r w:rsidRPr="00AA071A">
              <w:rPr>
                <w:color w:val="339966"/>
              </w:rPr>
              <w:t>270.3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339966"/>
              </w:rPr>
            </w:pPr>
            <w:r w:rsidRPr="00AA071A">
              <w:rPr>
                <w:color w:val="339966"/>
              </w:rPr>
              <w:t>18.33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339966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339966"/>
                <w:sz w:val="20"/>
                <w:szCs w:val="20"/>
              </w:rPr>
              <w:t>35.1936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339966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339966"/>
                <w:sz w:val="20"/>
                <w:szCs w:val="20"/>
              </w:rPr>
              <w:t>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339966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339966"/>
                <w:sz w:val="20"/>
                <w:szCs w:val="20"/>
              </w:rPr>
              <w:t>1000</w:t>
            </w:r>
          </w:p>
        </w:tc>
      </w:tr>
      <w:tr w:rsidR="00AA071A" w:rsidRPr="00AA071A" w:rsidTr="00AA071A">
        <w:trPr>
          <w:trHeight w:val="34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339966"/>
              </w:rPr>
            </w:pPr>
            <w:r w:rsidRPr="00AA071A">
              <w:rPr>
                <w:color w:val="339966"/>
              </w:rPr>
              <w:t>Cobalt chloride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339966"/>
              </w:rPr>
            </w:pPr>
            <w:r w:rsidRPr="00AA071A">
              <w:rPr>
                <w:color w:val="339966"/>
              </w:rPr>
              <w:t>CoCl</w:t>
            </w:r>
            <w:r w:rsidRPr="00AA071A">
              <w:rPr>
                <w:color w:val="339966"/>
                <w:vertAlign w:val="subscript"/>
              </w:rPr>
              <w:t>2</w:t>
            </w:r>
            <w:r w:rsidRPr="00AA071A">
              <w:rPr>
                <w:rFonts w:ascii="Wingdings" w:hAnsi="Wingdings"/>
                <w:color w:val="339966"/>
              </w:rPr>
              <w:t></w:t>
            </w:r>
            <w:r w:rsidRPr="00AA071A">
              <w:rPr>
                <w:color w:val="339966"/>
              </w:rPr>
              <w:t>6H</w:t>
            </w:r>
            <w:r w:rsidRPr="00AA071A">
              <w:rPr>
                <w:color w:val="339966"/>
                <w:vertAlign w:val="subscript"/>
              </w:rPr>
              <w:t>2</w:t>
            </w:r>
            <w:r w:rsidRPr="00AA071A">
              <w:rPr>
                <w:color w:val="339966"/>
              </w:rPr>
              <w:t>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339966"/>
              </w:rPr>
            </w:pPr>
            <w:r w:rsidRPr="00AA071A">
              <w:rPr>
                <w:color w:val="339966"/>
              </w:rPr>
              <w:t>237.9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071A" w:rsidRPr="00AA071A" w:rsidRDefault="00AA071A" w:rsidP="00AA071A">
            <w:pPr>
              <w:jc w:val="right"/>
              <w:rPr>
                <w:color w:val="339966"/>
              </w:rPr>
            </w:pPr>
            <w:r w:rsidRPr="00AA071A">
              <w:rPr>
                <w:color w:val="339966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339966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339966"/>
                <w:sz w:val="20"/>
                <w:szCs w:val="20"/>
              </w:rPr>
              <w:t>0.8064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339966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339966"/>
                <w:sz w:val="20"/>
                <w:szCs w:val="20"/>
              </w:rPr>
              <w:t>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339966"/>
                <w:sz w:val="20"/>
                <w:szCs w:val="20"/>
              </w:rPr>
            </w:pPr>
            <w:r w:rsidRPr="00AA071A">
              <w:rPr>
                <w:rFonts w:ascii="Arial" w:hAnsi="Arial" w:cs="Arial"/>
                <w:color w:val="339966"/>
                <w:sz w:val="20"/>
                <w:szCs w:val="20"/>
              </w:rPr>
              <w:t>1000</w:t>
            </w:r>
          </w:p>
        </w:tc>
      </w:tr>
      <w:tr w:rsidR="00AA071A" w:rsidRPr="00AA071A" w:rsidTr="00AA071A">
        <w:trPr>
          <w:trHeight w:val="34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jc w:val="right"/>
              <w:rPr>
                <w:rFonts w:ascii="Arial" w:hAnsi="Arial" w:cs="Arial"/>
                <w:color w:val="339966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rPr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71A" w:rsidRPr="00AA071A" w:rsidRDefault="00AA071A" w:rsidP="00AA071A">
            <w:pPr>
              <w:rPr>
                <w:sz w:val="20"/>
                <w:szCs w:val="20"/>
              </w:rPr>
            </w:pPr>
          </w:p>
        </w:tc>
      </w:tr>
    </w:tbl>
    <w:p w:rsidR="00AA071A" w:rsidRDefault="00AA071A" w:rsidP="00AA071A"/>
    <w:sectPr w:rsidR="00AA0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1A"/>
    <w:rsid w:val="006261B9"/>
    <w:rsid w:val="00A527B1"/>
    <w:rsid w:val="00AA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F129"/>
  <w15:chartTrackingRefBased/>
  <w15:docId w15:val="{BC26EE34-BCEE-4F23-AAA0-26A8A451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7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rsid w:val="00AA071A"/>
    <w:pPr>
      <w:keepNext/>
      <w:keepLines/>
      <w:jc w:val="center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5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Monroe Weber-Shirk</dc:creator>
  <cp:keywords/>
  <dc:description/>
  <cp:lastModifiedBy>Monroe Weber-Shirk</cp:lastModifiedBy>
  <cp:revision>1</cp:revision>
  <dcterms:created xsi:type="dcterms:W3CDTF">2018-08-31T16:57:00Z</dcterms:created>
  <dcterms:modified xsi:type="dcterms:W3CDTF">2018-08-31T17:45:00Z</dcterms:modified>
</cp:coreProperties>
</file>