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B9154" w14:textId="1E4A72B5" w:rsidR="00465973" w:rsidRDefault="00761BB5">
      <w:r>
        <w:t xml:space="preserve">The resource </w:t>
      </w:r>
      <w:r w:rsidR="00465973">
        <w:t xml:space="preserve">I expect to saturate </w:t>
      </w:r>
      <w:r>
        <w:t xml:space="preserve">is </w:t>
      </w:r>
      <w:r w:rsidR="004348AA">
        <w:t>memory.</w:t>
      </w:r>
    </w:p>
    <w:p w14:paraId="139A95EC" w14:textId="27DF7A9C" w:rsidR="001B3277" w:rsidRDefault="001B3277">
      <w:r w:rsidRPr="001B3277">
        <w:t xml:space="preserve">First limit: </w:t>
      </w:r>
      <w:r>
        <w:t>probably the request queue</w:t>
      </w:r>
      <w:r w:rsidR="000A1D1C">
        <w:t xml:space="preserve"> (guessed at 5:02 PM on 9/15/2026)</w:t>
      </w:r>
    </w:p>
    <w:p w14:paraId="378EEFFE" w14:textId="7A3D59D1" w:rsidR="00FD3A2D" w:rsidRDefault="00DA5E7E">
      <w:r>
        <w:t>Blind Estimate</w:t>
      </w:r>
    </w:p>
    <w:p w14:paraId="4E01040A" w14:textId="104DCE4B" w:rsidR="000A1D1C" w:rsidRDefault="000A1D1C">
      <w:r>
        <w:t xml:space="preserve">8.3 actions per hour, 0.1 read/write mix, 150 bytes per response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FD3A2D" w14:paraId="675B40DE" w14:textId="77777777" w:rsidTr="00FD3A2D">
        <w:tc>
          <w:tcPr>
            <w:tcW w:w="1558" w:type="dxa"/>
          </w:tcPr>
          <w:p w14:paraId="02BF774C" w14:textId="2B678F5C" w:rsidR="00FD3A2D" w:rsidRDefault="00FD3A2D">
            <w:r>
              <w:t>Registered Users</w:t>
            </w:r>
          </w:p>
        </w:tc>
        <w:tc>
          <w:tcPr>
            <w:tcW w:w="1558" w:type="dxa"/>
          </w:tcPr>
          <w:p w14:paraId="06504AE5" w14:textId="56F5390E" w:rsidR="00FD3A2D" w:rsidRDefault="00FD3A2D">
            <w:r>
              <w:t>Active (your %)</w:t>
            </w:r>
          </w:p>
        </w:tc>
        <w:tc>
          <w:tcPr>
            <w:tcW w:w="1558" w:type="dxa"/>
          </w:tcPr>
          <w:p w14:paraId="5155F415" w14:textId="1FE44B42" w:rsidR="00FD3A2D" w:rsidRDefault="00FD3A2D">
            <w:r>
              <w:t>Peak RPS</w:t>
            </w:r>
          </w:p>
        </w:tc>
        <w:tc>
          <w:tcPr>
            <w:tcW w:w="1558" w:type="dxa"/>
          </w:tcPr>
          <w:p w14:paraId="69819FA3" w14:textId="63688A6B" w:rsidR="00FD3A2D" w:rsidRDefault="00FD3A2D">
            <w:r>
              <w:t>Write RPS</w:t>
            </w:r>
          </w:p>
        </w:tc>
        <w:tc>
          <w:tcPr>
            <w:tcW w:w="1559" w:type="dxa"/>
          </w:tcPr>
          <w:p w14:paraId="2CD60EDA" w14:textId="2A7062C4" w:rsidR="00FD3A2D" w:rsidRDefault="00FD3A2D">
            <w:r>
              <w:t>Storage/day</w:t>
            </w:r>
          </w:p>
        </w:tc>
        <w:tc>
          <w:tcPr>
            <w:tcW w:w="1559" w:type="dxa"/>
          </w:tcPr>
          <w:p w14:paraId="2B04847C" w14:textId="7370558D" w:rsidR="00FD3A2D" w:rsidRDefault="00FD3A2D">
            <w:r>
              <w:t>Bandwidth</w:t>
            </w:r>
          </w:p>
        </w:tc>
      </w:tr>
      <w:tr w:rsidR="00FD3A2D" w14:paraId="36A6ABF0" w14:textId="77777777" w:rsidTr="00FD3A2D">
        <w:tc>
          <w:tcPr>
            <w:tcW w:w="1558" w:type="dxa"/>
          </w:tcPr>
          <w:p w14:paraId="32D46ADA" w14:textId="619E3FE7" w:rsidR="00FD3A2D" w:rsidRDefault="00FD3A2D">
            <w:r>
              <w:t>10 thousand</w:t>
            </w:r>
          </w:p>
        </w:tc>
        <w:tc>
          <w:tcPr>
            <w:tcW w:w="1558" w:type="dxa"/>
          </w:tcPr>
          <w:p w14:paraId="1A13FDBF" w14:textId="0930B100" w:rsidR="00FD3A2D" w:rsidRDefault="00FD3A2D">
            <w:r>
              <w:t>10%</w:t>
            </w:r>
          </w:p>
        </w:tc>
        <w:tc>
          <w:tcPr>
            <w:tcW w:w="1558" w:type="dxa"/>
          </w:tcPr>
          <w:p w14:paraId="0BFA45FB" w14:textId="5577A5F4" w:rsidR="00FD3A2D" w:rsidRDefault="00FD3A2D">
            <w:r>
              <w:t>8.3</w:t>
            </w:r>
          </w:p>
        </w:tc>
        <w:tc>
          <w:tcPr>
            <w:tcW w:w="1558" w:type="dxa"/>
          </w:tcPr>
          <w:p w14:paraId="1B5B6D80" w14:textId="7D944874" w:rsidR="00FD3A2D" w:rsidRDefault="00E80758">
            <w:r>
              <w:t>2</w:t>
            </w:r>
          </w:p>
        </w:tc>
        <w:tc>
          <w:tcPr>
            <w:tcW w:w="1559" w:type="dxa"/>
          </w:tcPr>
          <w:p w14:paraId="1D848DA3" w14:textId="6DD589DE" w:rsidR="00FD3A2D" w:rsidRDefault="00E80758">
            <w:r>
              <w:t>4 GB</w:t>
            </w:r>
          </w:p>
        </w:tc>
        <w:tc>
          <w:tcPr>
            <w:tcW w:w="1559" w:type="dxa"/>
          </w:tcPr>
          <w:p w14:paraId="013A5A4B" w14:textId="1AFA636A" w:rsidR="00FD3A2D" w:rsidRDefault="00E80758">
            <w:r>
              <w:t>30 GB</w:t>
            </w:r>
          </w:p>
        </w:tc>
      </w:tr>
      <w:tr w:rsidR="00FD3A2D" w14:paraId="0341F993" w14:textId="77777777" w:rsidTr="00FD3A2D">
        <w:tc>
          <w:tcPr>
            <w:tcW w:w="1558" w:type="dxa"/>
          </w:tcPr>
          <w:p w14:paraId="331EF4F9" w14:textId="4CBC4C96" w:rsidR="00FD3A2D" w:rsidRDefault="00FD3A2D">
            <w:r>
              <w:t>1 million</w:t>
            </w:r>
          </w:p>
        </w:tc>
        <w:tc>
          <w:tcPr>
            <w:tcW w:w="1558" w:type="dxa"/>
          </w:tcPr>
          <w:p w14:paraId="45A8D125" w14:textId="72619974" w:rsidR="00FD3A2D" w:rsidRDefault="00FD3A2D">
            <w:r>
              <w:t>10%</w:t>
            </w:r>
          </w:p>
        </w:tc>
        <w:tc>
          <w:tcPr>
            <w:tcW w:w="1558" w:type="dxa"/>
          </w:tcPr>
          <w:p w14:paraId="786C465D" w14:textId="7ED926D9" w:rsidR="00FD3A2D" w:rsidRDefault="00FD3A2D">
            <w:r>
              <w:t>833.3</w:t>
            </w:r>
          </w:p>
        </w:tc>
        <w:tc>
          <w:tcPr>
            <w:tcW w:w="1558" w:type="dxa"/>
          </w:tcPr>
          <w:p w14:paraId="6CD45A63" w14:textId="7AD4340E" w:rsidR="00FD3A2D" w:rsidRDefault="00E80758">
            <w:r>
              <w:t>200</w:t>
            </w:r>
          </w:p>
        </w:tc>
        <w:tc>
          <w:tcPr>
            <w:tcW w:w="1559" w:type="dxa"/>
          </w:tcPr>
          <w:p w14:paraId="299C8ADE" w14:textId="57AA0381" w:rsidR="00FD3A2D" w:rsidRDefault="00E80758">
            <w:r>
              <w:t>400 GB</w:t>
            </w:r>
          </w:p>
        </w:tc>
        <w:tc>
          <w:tcPr>
            <w:tcW w:w="1559" w:type="dxa"/>
          </w:tcPr>
          <w:p w14:paraId="758826B6" w14:textId="30FEFFDD" w:rsidR="00FD3A2D" w:rsidRDefault="00E80758">
            <w:r>
              <w:t>3,000 GB</w:t>
            </w:r>
          </w:p>
        </w:tc>
      </w:tr>
      <w:tr w:rsidR="00FD3A2D" w14:paraId="09D0C72E" w14:textId="77777777" w:rsidTr="00FD3A2D">
        <w:tc>
          <w:tcPr>
            <w:tcW w:w="1558" w:type="dxa"/>
          </w:tcPr>
          <w:p w14:paraId="15102DC8" w14:textId="075674AC" w:rsidR="00FD3A2D" w:rsidRDefault="00FD3A2D">
            <w:r>
              <w:t>100 million</w:t>
            </w:r>
          </w:p>
        </w:tc>
        <w:tc>
          <w:tcPr>
            <w:tcW w:w="1558" w:type="dxa"/>
          </w:tcPr>
          <w:p w14:paraId="28B92009" w14:textId="06AF49C5" w:rsidR="00FD3A2D" w:rsidRDefault="00FD3A2D">
            <w:r>
              <w:t>10%</w:t>
            </w:r>
          </w:p>
        </w:tc>
        <w:tc>
          <w:tcPr>
            <w:tcW w:w="1558" w:type="dxa"/>
          </w:tcPr>
          <w:p w14:paraId="610EC399" w14:textId="56A83F33" w:rsidR="00FD3A2D" w:rsidRDefault="00FD3A2D">
            <w:r>
              <w:t>83,333.3</w:t>
            </w:r>
          </w:p>
        </w:tc>
        <w:tc>
          <w:tcPr>
            <w:tcW w:w="1558" w:type="dxa"/>
          </w:tcPr>
          <w:p w14:paraId="0E72A59E" w14:textId="6E6F1F8E" w:rsidR="00FD3A2D" w:rsidRDefault="00E80758">
            <w:r>
              <w:t>20,000</w:t>
            </w:r>
          </w:p>
        </w:tc>
        <w:tc>
          <w:tcPr>
            <w:tcW w:w="1559" w:type="dxa"/>
          </w:tcPr>
          <w:p w14:paraId="5F485A7D" w14:textId="0581CC7A" w:rsidR="00FD3A2D" w:rsidRDefault="00E80758">
            <w:r>
              <w:t>40,000 GB</w:t>
            </w:r>
          </w:p>
        </w:tc>
        <w:tc>
          <w:tcPr>
            <w:tcW w:w="1559" w:type="dxa"/>
          </w:tcPr>
          <w:p w14:paraId="75C4612C" w14:textId="1F3482E0" w:rsidR="00FD3A2D" w:rsidRDefault="00E80758">
            <w:r>
              <w:t>300,000 GB</w:t>
            </w:r>
          </w:p>
        </w:tc>
      </w:tr>
    </w:tbl>
    <w:p w14:paraId="7514C24B" w14:textId="77777777" w:rsidR="003A13EA" w:rsidRDefault="003A13EA"/>
    <w:p w14:paraId="1A73A336" w14:textId="6050D809" w:rsidR="00DA5E7E" w:rsidRDefault="00DA5E7E">
      <w:r>
        <w:t>Estimate knowing the 10 thousand</w:t>
      </w:r>
    </w:p>
    <w:p w14:paraId="573D7358" w14:textId="1D45832A" w:rsidR="000A1D1C" w:rsidRDefault="000A1D1C">
      <w:r>
        <w:t>26 bytes per response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DA5E7E" w14:paraId="42C5F81C" w14:textId="77777777">
        <w:tc>
          <w:tcPr>
            <w:tcW w:w="1558" w:type="dxa"/>
          </w:tcPr>
          <w:p w14:paraId="6148FFEB" w14:textId="77777777" w:rsidR="00DA5E7E" w:rsidRDefault="00DA5E7E">
            <w:r>
              <w:t>Registered Users</w:t>
            </w:r>
          </w:p>
        </w:tc>
        <w:tc>
          <w:tcPr>
            <w:tcW w:w="1558" w:type="dxa"/>
          </w:tcPr>
          <w:p w14:paraId="488EC824" w14:textId="77777777" w:rsidR="00DA5E7E" w:rsidRDefault="00DA5E7E">
            <w:r>
              <w:t>Active (your %)</w:t>
            </w:r>
          </w:p>
        </w:tc>
        <w:tc>
          <w:tcPr>
            <w:tcW w:w="1558" w:type="dxa"/>
          </w:tcPr>
          <w:p w14:paraId="28A0EAE4" w14:textId="77777777" w:rsidR="00DA5E7E" w:rsidRDefault="00DA5E7E">
            <w:r>
              <w:t>Peak RPS</w:t>
            </w:r>
          </w:p>
        </w:tc>
        <w:tc>
          <w:tcPr>
            <w:tcW w:w="1558" w:type="dxa"/>
          </w:tcPr>
          <w:p w14:paraId="405FF030" w14:textId="77777777" w:rsidR="00DA5E7E" w:rsidRDefault="00DA5E7E">
            <w:r>
              <w:t>Write RPS</w:t>
            </w:r>
          </w:p>
        </w:tc>
        <w:tc>
          <w:tcPr>
            <w:tcW w:w="1559" w:type="dxa"/>
          </w:tcPr>
          <w:p w14:paraId="3B8E4697" w14:textId="77777777" w:rsidR="00DA5E7E" w:rsidRDefault="00DA5E7E">
            <w:r>
              <w:t>Storage/day</w:t>
            </w:r>
          </w:p>
        </w:tc>
        <w:tc>
          <w:tcPr>
            <w:tcW w:w="1559" w:type="dxa"/>
          </w:tcPr>
          <w:p w14:paraId="5C36F0EF" w14:textId="77777777" w:rsidR="00DA5E7E" w:rsidRDefault="00DA5E7E">
            <w:r>
              <w:t>Bandwidth</w:t>
            </w:r>
          </w:p>
        </w:tc>
      </w:tr>
      <w:tr w:rsidR="00A119DE" w14:paraId="2CB60A22" w14:textId="77777777">
        <w:tc>
          <w:tcPr>
            <w:tcW w:w="1558" w:type="dxa"/>
          </w:tcPr>
          <w:p w14:paraId="3FCC2A9B" w14:textId="1C1DFBA6" w:rsidR="00A119DE" w:rsidRDefault="00A119DE" w:rsidP="00A119DE">
            <w:r>
              <w:t>10 thousand</w:t>
            </w:r>
          </w:p>
        </w:tc>
        <w:tc>
          <w:tcPr>
            <w:tcW w:w="1558" w:type="dxa"/>
          </w:tcPr>
          <w:p w14:paraId="168B4D62" w14:textId="454BC148" w:rsidR="00A119DE" w:rsidRDefault="00A119DE" w:rsidP="00A119DE">
            <w:r>
              <w:t>10%</w:t>
            </w:r>
          </w:p>
        </w:tc>
        <w:tc>
          <w:tcPr>
            <w:tcW w:w="1558" w:type="dxa"/>
          </w:tcPr>
          <w:p w14:paraId="7924709B" w14:textId="4AD5DE17" w:rsidR="00A119DE" w:rsidRDefault="00A119DE" w:rsidP="00A119DE">
            <w:r>
              <w:t>2.305</w:t>
            </w:r>
          </w:p>
        </w:tc>
        <w:tc>
          <w:tcPr>
            <w:tcW w:w="1558" w:type="dxa"/>
          </w:tcPr>
          <w:p w14:paraId="0600D982" w14:textId="0B8378E9" w:rsidR="00A119DE" w:rsidRDefault="00A119DE" w:rsidP="00A119DE">
            <w:r>
              <w:t>.0</w:t>
            </w:r>
            <w:r w:rsidR="000A1D1C">
              <w:t>5</w:t>
            </w:r>
          </w:p>
        </w:tc>
        <w:tc>
          <w:tcPr>
            <w:tcW w:w="1559" w:type="dxa"/>
          </w:tcPr>
          <w:p w14:paraId="69A4F29E" w14:textId="0197704F" w:rsidR="00A119DE" w:rsidRDefault="000A1D1C" w:rsidP="00A119DE">
            <w:r w:rsidRPr="000A1D1C">
              <w:t>0.2</w:t>
            </w:r>
            <w:r>
              <w:t>2</w:t>
            </w:r>
            <w:r w:rsidR="00A119DE">
              <w:t xml:space="preserve"> </w:t>
            </w:r>
            <w:r>
              <w:t>MB</w:t>
            </w:r>
          </w:p>
        </w:tc>
        <w:tc>
          <w:tcPr>
            <w:tcW w:w="1559" w:type="dxa"/>
          </w:tcPr>
          <w:p w14:paraId="77FC7F8C" w14:textId="2B7CEE09" w:rsidR="00A119DE" w:rsidRDefault="00A119DE" w:rsidP="00A119DE">
            <w:r>
              <w:t>30 GB</w:t>
            </w:r>
          </w:p>
        </w:tc>
      </w:tr>
      <w:tr w:rsidR="00A119DE" w14:paraId="4CF2A754" w14:textId="77777777">
        <w:tc>
          <w:tcPr>
            <w:tcW w:w="1558" w:type="dxa"/>
          </w:tcPr>
          <w:p w14:paraId="5EAF7FF5" w14:textId="79095D59" w:rsidR="00A119DE" w:rsidRDefault="00A119DE" w:rsidP="00A119DE">
            <w:r>
              <w:t>1 million</w:t>
            </w:r>
          </w:p>
        </w:tc>
        <w:tc>
          <w:tcPr>
            <w:tcW w:w="1558" w:type="dxa"/>
          </w:tcPr>
          <w:p w14:paraId="0DCCD065" w14:textId="774F103F" w:rsidR="00A119DE" w:rsidRDefault="00A119DE" w:rsidP="00A119DE">
            <w:r>
              <w:t>10%</w:t>
            </w:r>
          </w:p>
        </w:tc>
        <w:tc>
          <w:tcPr>
            <w:tcW w:w="1558" w:type="dxa"/>
          </w:tcPr>
          <w:p w14:paraId="056365DF" w14:textId="2F2F36E6" w:rsidR="00A119DE" w:rsidRDefault="00A119DE" w:rsidP="00A119DE">
            <w:r>
              <w:t>23.055</w:t>
            </w:r>
          </w:p>
        </w:tc>
        <w:tc>
          <w:tcPr>
            <w:tcW w:w="1558" w:type="dxa"/>
          </w:tcPr>
          <w:p w14:paraId="5147D1CF" w14:textId="4DC2436B" w:rsidR="00A119DE" w:rsidRDefault="00A119DE" w:rsidP="00A119DE">
            <w:r>
              <w:t>4.61</w:t>
            </w:r>
          </w:p>
        </w:tc>
        <w:tc>
          <w:tcPr>
            <w:tcW w:w="1559" w:type="dxa"/>
          </w:tcPr>
          <w:p w14:paraId="4B48DC13" w14:textId="2E35AE43" w:rsidR="00A119DE" w:rsidRDefault="000A1D1C" w:rsidP="00A119DE">
            <w:r w:rsidRPr="000A1D1C">
              <w:t>21</w:t>
            </w:r>
            <w:r>
              <w:t>.</w:t>
            </w:r>
            <w:r w:rsidRPr="000A1D1C">
              <w:t>5</w:t>
            </w:r>
            <w:r>
              <w:t>8 M</w:t>
            </w:r>
            <w:r w:rsidR="00A119DE">
              <w:t>B</w:t>
            </w:r>
          </w:p>
        </w:tc>
        <w:tc>
          <w:tcPr>
            <w:tcW w:w="1559" w:type="dxa"/>
          </w:tcPr>
          <w:p w14:paraId="452F91A1" w14:textId="14A4475E" w:rsidR="00A119DE" w:rsidRDefault="00A119DE" w:rsidP="00A119DE">
            <w:r>
              <w:t>3,000 GB</w:t>
            </w:r>
          </w:p>
        </w:tc>
      </w:tr>
      <w:tr w:rsidR="00A119DE" w14:paraId="297AD34C" w14:textId="77777777">
        <w:tc>
          <w:tcPr>
            <w:tcW w:w="1558" w:type="dxa"/>
          </w:tcPr>
          <w:p w14:paraId="140A1331" w14:textId="64D76764" w:rsidR="00A119DE" w:rsidRDefault="00A119DE" w:rsidP="00A119DE">
            <w:r>
              <w:t>100 million</w:t>
            </w:r>
          </w:p>
        </w:tc>
        <w:tc>
          <w:tcPr>
            <w:tcW w:w="1558" w:type="dxa"/>
          </w:tcPr>
          <w:p w14:paraId="618EF1D3" w14:textId="36A64178" w:rsidR="00A119DE" w:rsidRDefault="00A119DE" w:rsidP="00A119DE">
            <w:r>
              <w:t>10%</w:t>
            </w:r>
          </w:p>
        </w:tc>
        <w:tc>
          <w:tcPr>
            <w:tcW w:w="1558" w:type="dxa"/>
          </w:tcPr>
          <w:p w14:paraId="43E0203E" w14:textId="232A5FC7" w:rsidR="00A119DE" w:rsidRDefault="00A119DE" w:rsidP="00A119DE">
            <w:r>
              <w:t>2305.555</w:t>
            </w:r>
          </w:p>
        </w:tc>
        <w:tc>
          <w:tcPr>
            <w:tcW w:w="1558" w:type="dxa"/>
          </w:tcPr>
          <w:p w14:paraId="0841B648" w14:textId="30A14DFB" w:rsidR="00A119DE" w:rsidRDefault="00A119DE" w:rsidP="00A119DE">
            <w:r>
              <w:t>461.11</w:t>
            </w:r>
          </w:p>
        </w:tc>
        <w:tc>
          <w:tcPr>
            <w:tcW w:w="1559" w:type="dxa"/>
          </w:tcPr>
          <w:p w14:paraId="5BFA8DC5" w14:textId="133A0F80" w:rsidR="00A119DE" w:rsidRDefault="000A1D1C" w:rsidP="00A119DE">
            <w:r w:rsidRPr="000A1D1C">
              <w:t>2157</w:t>
            </w:r>
            <w:r>
              <w:t>.</w:t>
            </w:r>
            <w:r w:rsidRPr="000A1D1C">
              <w:t>48</w:t>
            </w:r>
            <w:r w:rsidR="00A119DE">
              <w:t xml:space="preserve"> </w:t>
            </w:r>
            <w:r>
              <w:t>M</w:t>
            </w:r>
            <w:r w:rsidR="00A119DE">
              <w:t>B</w:t>
            </w:r>
          </w:p>
        </w:tc>
        <w:tc>
          <w:tcPr>
            <w:tcW w:w="1559" w:type="dxa"/>
          </w:tcPr>
          <w:p w14:paraId="361D9F73" w14:textId="7FAB2D47" w:rsidR="00A119DE" w:rsidRDefault="00A119DE" w:rsidP="00A119DE">
            <w:r>
              <w:t>300,000 GB</w:t>
            </w:r>
          </w:p>
        </w:tc>
      </w:tr>
    </w:tbl>
    <w:p w14:paraId="728CD90B" w14:textId="77777777" w:rsidR="000A1D1C" w:rsidRDefault="000A1D1C"/>
    <w:p w14:paraId="2518C12F" w14:textId="30D13140" w:rsidR="000A1D1C" w:rsidRDefault="000A1D1C">
      <w:r w:rsidRPr="000A1D1C">
        <w:t xml:space="preserve">99% of eligible events complete within </w:t>
      </w:r>
      <w:r w:rsidR="000E0443" w:rsidRPr="000E0443">
        <w:t>29080.45</w:t>
      </w:r>
      <w:r w:rsidRPr="000A1D1C">
        <w:t xml:space="preserve"> ms over the lab window, with error rate ≤ </w:t>
      </w:r>
      <w:r w:rsidR="000E0443">
        <w:t>0</w:t>
      </w:r>
      <w:r w:rsidRPr="000A1D1C">
        <w:t>.</w:t>
      </w:r>
    </w:p>
    <w:p w14:paraId="2E47CF64" w14:textId="4139E87A" w:rsidR="000E0443" w:rsidRDefault="000E0443">
      <w:r>
        <w:t xml:space="preserve">Eligible events: </w:t>
      </w:r>
      <w:r w:rsidRPr="000E0443">
        <w:t>GET /api/messages</w:t>
      </w:r>
      <w:r>
        <w:t>, POST /api/messages</w:t>
      </w:r>
    </w:p>
    <w:p w14:paraId="19532216" w14:textId="79B9898B" w:rsidR="000E0443" w:rsidRDefault="000E0443">
      <w:r>
        <w:t>The last healthy range does meet this for read and write individually, but not mixed. Unsure why, but I am thinking something goes wrong with all write requests when the mix occurs.</w:t>
      </w:r>
    </w:p>
    <w:p w14:paraId="3994BD5F" w14:textId="733770D7" w:rsidR="003D4CB8" w:rsidRDefault="003D4CB8">
      <w:r>
        <w:t>The bottleneck claim is then the mix trouble, given its high error rate.</w:t>
      </w:r>
    </w:p>
    <w:sectPr w:rsidR="003D4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E8E"/>
    <w:rsid w:val="00013CEE"/>
    <w:rsid w:val="00024AEC"/>
    <w:rsid w:val="000949B8"/>
    <w:rsid w:val="000A1D1C"/>
    <w:rsid w:val="000E0443"/>
    <w:rsid w:val="00177A62"/>
    <w:rsid w:val="00181996"/>
    <w:rsid w:val="001B3277"/>
    <w:rsid w:val="003436F9"/>
    <w:rsid w:val="00385D87"/>
    <w:rsid w:val="003A13EA"/>
    <w:rsid w:val="003C0FB9"/>
    <w:rsid w:val="003D4CB8"/>
    <w:rsid w:val="003F7E8E"/>
    <w:rsid w:val="004348AA"/>
    <w:rsid w:val="00465973"/>
    <w:rsid w:val="00761BB5"/>
    <w:rsid w:val="008F1974"/>
    <w:rsid w:val="009B5166"/>
    <w:rsid w:val="00A119DE"/>
    <w:rsid w:val="00A73E96"/>
    <w:rsid w:val="00B112CD"/>
    <w:rsid w:val="00BA5259"/>
    <w:rsid w:val="00BA65B5"/>
    <w:rsid w:val="00C2681E"/>
    <w:rsid w:val="00DA5E7E"/>
    <w:rsid w:val="00E80758"/>
    <w:rsid w:val="00FD3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C0D95"/>
  <w15:chartTrackingRefBased/>
  <w15:docId w15:val="{6378F892-2DD3-4D6D-AB16-29113C964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A62"/>
  </w:style>
  <w:style w:type="paragraph" w:styleId="Heading1">
    <w:name w:val="heading 1"/>
    <w:basedOn w:val="Normal"/>
    <w:next w:val="Normal"/>
    <w:link w:val="Heading1Char"/>
    <w:uiPriority w:val="9"/>
    <w:qFormat/>
    <w:rsid w:val="00177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A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A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177A6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77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A6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A62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177A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A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D3A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1848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Z Laviolette</dc:creator>
  <cp:keywords/>
  <dc:description/>
  <cp:lastModifiedBy>Ethan Z Laviolette</cp:lastModifiedBy>
  <cp:revision>2</cp:revision>
  <dcterms:created xsi:type="dcterms:W3CDTF">2026-09-11T01:19:00Z</dcterms:created>
  <dcterms:modified xsi:type="dcterms:W3CDTF">2026-09-16T15:15:00Z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38202f9-8d41-4950-b014-f183e397b746_Enabled">
    <vt:lpwstr>true</vt:lpwstr>
  </property>
  <property fmtid="{D5CDD505-2E9C-101B-9397-08002B2CF9AE}" pid="3" name="MSIP_Label_638202f9-8d41-4950-b014-f183e397b746_SetDate">
    <vt:lpwstr>2026-09-11T01:21:06Z</vt:lpwstr>
  </property>
  <property fmtid="{D5CDD505-2E9C-101B-9397-08002B2CF9AE}" pid="4" name="MSIP_Label_638202f9-8d41-4950-b014-f183e397b746_Method">
    <vt:lpwstr>Standard</vt:lpwstr>
  </property>
  <property fmtid="{D5CDD505-2E9C-101B-9397-08002B2CF9AE}" pid="5" name="MSIP_Label_638202f9-8d41-4950-b014-f183e397b746_Name">
    <vt:lpwstr>defa4170-0d19-0005-0004-bc88714345d2</vt:lpwstr>
  </property>
  <property fmtid="{D5CDD505-2E9C-101B-9397-08002B2CF9AE}" pid="6" name="MSIP_Label_638202f9-8d41-4950-b014-f183e397b746_SiteId">
    <vt:lpwstr>13b3b0ce-cd75-49a4-bfea-0a03b01ff1ab</vt:lpwstr>
  </property>
  <property fmtid="{D5CDD505-2E9C-101B-9397-08002B2CF9AE}" pid="7" name="MSIP_Label_638202f9-8d41-4950-b014-f183e397b746_ActionId">
    <vt:lpwstr>d54444e5-205d-4f96-bfe8-41be421da77b</vt:lpwstr>
  </property>
  <property fmtid="{D5CDD505-2E9C-101B-9397-08002B2CF9AE}" pid="8" name="MSIP_Label_638202f9-8d41-4950-b014-f183e397b746_ContentBits">
    <vt:lpwstr>0</vt:lpwstr>
  </property>
  <property fmtid="{D5CDD505-2E9C-101B-9397-08002B2CF9AE}" pid="9" name="MSIP_Label_638202f9-8d41-4950-b014-f183e397b746_Tag">
    <vt:lpwstr>10, 3, 0, 1</vt:lpwstr>
  </property>
</Properties>
</file>