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04EE" w14:textId="2DCA95B3" w:rsidR="00C14CDF" w:rsidRPr="00AB49E7" w:rsidRDefault="00C14CDF" w:rsidP="00C14CDF">
      <w:pPr>
        <w:jc w:val="center"/>
        <w:rPr>
          <w:sz w:val="28"/>
          <w:szCs w:val="28"/>
          <w:lang w:val="en-US"/>
        </w:rPr>
      </w:pPr>
      <w:r w:rsidRPr="00AB49E7">
        <w:rPr>
          <w:sz w:val="28"/>
          <w:szCs w:val="28"/>
          <w:lang w:val="en-US"/>
        </w:rPr>
        <w:t xml:space="preserve">ITEC </w:t>
      </w:r>
      <w:r>
        <w:rPr>
          <w:sz w:val="28"/>
          <w:szCs w:val="28"/>
          <w:lang w:val="en-US"/>
        </w:rPr>
        <w:t>32</w:t>
      </w:r>
      <w:r w:rsidRPr="00AB49E7">
        <w:rPr>
          <w:sz w:val="28"/>
          <w:szCs w:val="28"/>
          <w:lang w:val="en-US"/>
        </w:rPr>
        <w:t xml:space="preserve">0 - </w:t>
      </w:r>
      <w:r w:rsidRPr="00CE2615">
        <w:rPr>
          <w:sz w:val="28"/>
          <w:szCs w:val="28"/>
          <w:lang w:val="en-US"/>
        </w:rPr>
        <w:t>Python for Web Appl</w:t>
      </w:r>
      <w:r>
        <w:rPr>
          <w:sz w:val="28"/>
          <w:szCs w:val="28"/>
          <w:lang w:val="en-US"/>
        </w:rPr>
        <w:t>i</w:t>
      </w:r>
      <w:r w:rsidRPr="00CE2615">
        <w:rPr>
          <w:sz w:val="28"/>
          <w:szCs w:val="28"/>
          <w:lang w:val="en-US"/>
        </w:rPr>
        <w:t>cations</w:t>
      </w:r>
      <w:r w:rsidRPr="00AB49E7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Assignment</w:t>
      </w:r>
    </w:p>
    <w:p w14:paraId="1571C08C" w14:textId="6A084D4E" w:rsidR="00C14CDF" w:rsidRPr="00314085" w:rsidRDefault="00C14CDF" w:rsidP="00C14CDF">
      <w:pPr>
        <w:rPr>
          <w:color w:val="FF0000"/>
        </w:rPr>
      </w:pPr>
      <w:r w:rsidRPr="00314085">
        <w:rPr>
          <w:color w:val="FF0000"/>
        </w:rPr>
        <w:t>Task Description:</w:t>
      </w:r>
    </w:p>
    <w:p w14:paraId="47F47275" w14:textId="03CD9498" w:rsidR="00C14CDF" w:rsidRPr="00314085" w:rsidRDefault="00C14CDF" w:rsidP="00C14CDF">
      <w:pPr>
        <w:ind w:firstLine="720"/>
        <w:rPr>
          <w:color w:val="FF0000"/>
          <w:lang w:val="en-US"/>
        </w:rPr>
      </w:pPr>
      <w:r w:rsidRPr="00314085">
        <w:rPr>
          <w:color w:val="FF0000"/>
          <w:lang w:val="en-US"/>
        </w:rPr>
        <w:t>Create an</w:t>
      </w:r>
      <w:r w:rsidRPr="00314085">
        <w:rPr>
          <w:color w:val="FF0000"/>
        </w:rPr>
        <w:t xml:space="preserve"> artificial intelligence assistant</w:t>
      </w:r>
      <w:r w:rsidRPr="00314085">
        <w:rPr>
          <w:color w:val="FF0000"/>
          <w:lang w:val="en-US"/>
        </w:rPr>
        <w:t xml:space="preserve"> and </w:t>
      </w:r>
      <w:r w:rsidRPr="0037200C">
        <w:rPr>
          <w:color w:val="FF0000"/>
          <w:lang w:val="en-US"/>
        </w:rPr>
        <w:t>name it whatever you want</w:t>
      </w:r>
      <w:r w:rsidRPr="00314085">
        <w:rPr>
          <w:color w:val="FF0000"/>
        </w:rPr>
        <w:t xml:space="preserve">. </w:t>
      </w:r>
      <w:r w:rsidRPr="00314085">
        <w:rPr>
          <w:color w:val="FF0000"/>
          <w:lang w:val="en-US"/>
        </w:rPr>
        <w:t>(Most sophisticated names gets extra points)</w:t>
      </w:r>
    </w:p>
    <w:p w14:paraId="7B7F6C61" w14:textId="77777777" w:rsidR="00C14CDF" w:rsidRDefault="00C14CDF" w:rsidP="00C14CDF">
      <w:r>
        <w:t>Requirements:</w:t>
      </w:r>
    </w:p>
    <w:p w14:paraId="29954248" w14:textId="77777777" w:rsidR="00C14CDF" w:rsidRDefault="00C14CDF" w:rsidP="00C14CDF">
      <w:pPr>
        <w:pStyle w:val="ListeParagraf"/>
        <w:numPr>
          <w:ilvl w:val="0"/>
          <w:numId w:val="1"/>
        </w:numPr>
      </w:pPr>
      <w:r>
        <w:t>Design the user interface for the application using any Python GUI library (e.g., Tkinter, PyQt, or wxPython).</w:t>
      </w:r>
    </w:p>
    <w:p w14:paraId="5E1C8258" w14:textId="77777777" w:rsidR="00C14CDF" w:rsidRPr="00BA7477" w:rsidRDefault="00C14CDF" w:rsidP="00C14CDF">
      <w:pPr>
        <w:pStyle w:val="ListeParagraf"/>
        <w:numPr>
          <w:ilvl w:val="0"/>
          <w:numId w:val="1"/>
        </w:numPr>
        <w:rPr>
          <w:color w:val="FF0000"/>
        </w:rPr>
      </w:pPr>
      <w:r w:rsidRPr="00BA7477">
        <w:rPr>
          <w:color w:val="FF0000"/>
        </w:rPr>
        <w:t>Implement voice recognition and speech synthesis capabilities using any Python speech library (e.g., SpeechRecognition or Pyttsx3).</w:t>
      </w:r>
    </w:p>
    <w:p w14:paraId="06C16109" w14:textId="77777777" w:rsidR="00C14CDF" w:rsidRPr="004756FB" w:rsidRDefault="00C14CDF" w:rsidP="00C14CDF">
      <w:pPr>
        <w:pStyle w:val="ListeParagraf"/>
        <w:numPr>
          <w:ilvl w:val="0"/>
          <w:numId w:val="1"/>
        </w:numPr>
        <w:rPr>
          <w:color w:val="FF0000"/>
        </w:rPr>
      </w:pPr>
      <w:r w:rsidRPr="004756FB">
        <w:rPr>
          <w:color w:val="FF0000"/>
        </w:rPr>
        <w:t>Implement the following features:</w:t>
      </w:r>
    </w:p>
    <w:p w14:paraId="43B43B6F" w14:textId="77777777" w:rsidR="00C14CDF" w:rsidRPr="00CD7778" w:rsidRDefault="00C14CDF" w:rsidP="00C14CDF">
      <w:pPr>
        <w:ind w:left="1440"/>
        <w:rPr>
          <w:color w:val="FF0000"/>
        </w:rPr>
      </w:pPr>
      <w:r w:rsidRPr="00CD7778">
        <w:rPr>
          <w:color w:val="FF0000"/>
        </w:rPr>
        <w:t>a. Greeting the user when the application is launched.</w:t>
      </w:r>
    </w:p>
    <w:p w14:paraId="7458EEC2" w14:textId="77777777" w:rsidR="00C14CDF" w:rsidRPr="007F7769" w:rsidRDefault="00C14CDF" w:rsidP="00C14CDF">
      <w:pPr>
        <w:ind w:left="1440"/>
        <w:rPr>
          <w:color w:val="FF0000"/>
        </w:rPr>
      </w:pPr>
      <w:r w:rsidRPr="007F7769">
        <w:rPr>
          <w:color w:val="FF0000"/>
        </w:rPr>
        <w:t>b. Answering general knowledge questions (e.g., "What is the capital of France?").</w:t>
      </w:r>
    </w:p>
    <w:p w14:paraId="12CC75BA" w14:textId="77777777" w:rsidR="00C14CDF" w:rsidRPr="0072262F" w:rsidRDefault="00C14CDF" w:rsidP="00C14CDF">
      <w:pPr>
        <w:ind w:left="1440"/>
        <w:rPr>
          <w:color w:val="FF0000"/>
        </w:rPr>
      </w:pPr>
      <w:r w:rsidRPr="0072262F">
        <w:rPr>
          <w:color w:val="FF0000"/>
        </w:rPr>
        <w:t>c. Providing weather information for a given location.</w:t>
      </w:r>
    </w:p>
    <w:p w14:paraId="48CD0DC0" w14:textId="77777777" w:rsidR="00C14CDF" w:rsidRPr="001418F6" w:rsidRDefault="00C14CDF" w:rsidP="00C14CDF">
      <w:pPr>
        <w:ind w:left="1440"/>
        <w:rPr>
          <w:color w:val="FF0000"/>
        </w:rPr>
      </w:pPr>
      <w:r w:rsidRPr="001418F6">
        <w:rPr>
          <w:color w:val="FF0000"/>
        </w:rPr>
        <w:t>d. Playing music on command.</w:t>
      </w:r>
    </w:p>
    <w:p w14:paraId="7D956CE4" w14:textId="77777777" w:rsidR="00C14CDF" w:rsidRDefault="00C14CDF" w:rsidP="00C14CDF">
      <w:pPr>
        <w:ind w:left="1440"/>
      </w:pPr>
      <w:r w:rsidRPr="00C83B13">
        <w:rPr>
          <w:color w:val="FF0000"/>
        </w:rPr>
        <w:t xml:space="preserve">e. </w:t>
      </w:r>
      <w:r w:rsidRPr="002A608E">
        <w:rPr>
          <w:color w:val="FF0000"/>
        </w:rPr>
        <w:t>Setting alarms and reminders.</w:t>
      </w:r>
    </w:p>
    <w:p w14:paraId="687F677A" w14:textId="77777777" w:rsidR="00C14CDF" w:rsidRPr="00D309DE" w:rsidRDefault="00C14CDF" w:rsidP="00C14CDF">
      <w:pPr>
        <w:ind w:left="1440"/>
        <w:rPr>
          <w:color w:val="FF0000"/>
        </w:rPr>
      </w:pPr>
      <w:r w:rsidRPr="00D309DE">
        <w:rPr>
          <w:color w:val="FF0000"/>
        </w:rPr>
        <w:t>f. Opening and searching the web using a specified search engine (e.g., Google or Bing).</w:t>
      </w:r>
    </w:p>
    <w:p w14:paraId="7AB1AEE0" w14:textId="77777777" w:rsidR="00C14CDF" w:rsidRPr="00E3162F" w:rsidRDefault="00C14CDF" w:rsidP="00C14CDF">
      <w:pPr>
        <w:ind w:left="1440"/>
        <w:rPr>
          <w:color w:val="FF0000"/>
        </w:rPr>
      </w:pPr>
      <w:r w:rsidRPr="00E3162F">
        <w:rPr>
          <w:color w:val="FF0000"/>
        </w:rPr>
        <w:t>g. Translating text from one language to another using an external API (e.g., Google Translate).</w:t>
      </w:r>
    </w:p>
    <w:p w14:paraId="0D8EB560" w14:textId="77777777" w:rsidR="00C14CDF" w:rsidRPr="0096427C" w:rsidRDefault="00C14CDF" w:rsidP="00C14CDF">
      <w:pPr>
        <w:ind w:left="1440"/>
        <w:rPr>
          <w:color w:val="FF0000"/>
        </w:rPr>
      </w:pPr>
      <w:r w:rsidRPr="0096427C">
        <w:rPr>
          <w:color w:val="FF0000"/>
        </w:rPr>
        <w:t>h. Responding to voice commands and providing feedback to the user.</w:t>
      </w:r>
    </w:p>
    <w:p w14:paraId="36D0C9DD" w14:textId="77777777" w:rsidR="00C14CDF" w:rsidRPr="00B34300" w:rsidRDefault="00C14CDF" w:rsidP="00C14CDF">
      <w:pPr>
        <w:pStyle w:val="ListeParagraf"/>
        <w:numPr>
          <w:ilvl w:val="0"/>
          <w:numId w:val="2"/>
        </w:numPr>
        <w:rPr>
          <w:color w:val="FF0000"/>
        </w:rPr>
      </w:pPr>
      <w:r w:rsidRPr="00B34300">
        <w:rPr>
          <w:color w:val="FF0000"/>
        </w:rPr>
        <w:t>Test the application thoroughly to ensure that it is working as expected.</w:t>
      </w:r>
    </w:p>
    <w:p w14:paraId="02DD00A6" w14:textId="3FD403D3" w:rsidR="00C14CDF" w:rsidRPr="00802986" w:rsidRDefault="00C14CDF" w:rsidP="00C14CDF">
      <w:pPr>
        <w:pStyle w:val="ListeParagraf"/>
        <w:numPr>
          <w:ilvl w:val="0"/>
          <w:numId w:val="2"/>
        </w:numPr>
        <w:rPr>
          <w:color w:val="FF0000"/>
        </w:rPr>
      </w:pPr>
      <w:r w:rsidRPr="00802986">
        <w:rPr>
          <w:color w:val="FF0000"/>
          <w:lang w:val="en-US"/>
        </w:rPr>
        <w:t>Implement Google search, YouTube search etc.</w:t>
      </w:r>
    </w:p>
    <w:p w14:paraId="76055BDC" w14:textId="67F5F7F5" w:rsidR="00C14CDF" w:rsidRDefault="00C14CDF" w:rsidP="00C14CDF">
      <w:r>
        <w:t>Submission Guidelines:</w:t>
      </w:r>
    </w:p>
    <w:p w14:paraId="46A1FDD5" w14:textId="738A4FE3" w:rsidR="00C14CDF" w:rsidRDefault="00FF0EB6" w:rsidP="00C14CDF">
      <w:pPr>
        <w:pStyle w:val="ListeParagraf"/>
        <w:numPr>
          <w:ilvl w:val="0"/>
          <w:numId w:val="3"/>
        </w:numPr>
      </w:pPr>
      <w:r>
        <w:rPr>
          <w:lang w:val="en-US"/>
        </w:rPr>
        <w:t>Submissions will be on LMS and the last submission date is the last day of the ITEC 320 class</w:t>
      </w:r>
      <w:r w:rsidR="00C14CDF">
        <w:t>.</w:t>
      </w:r>
    </w:p>
    <w:p w14:paraId="4F93B868" w14:textId="77777777" w:rsidR="00C14CDF" w:rsidRDefault="00C14CDF" w:rsidP="00C14CDF">
      <w:pPr>
        <w:pStyle w:val="ListeParagraf"/>
        <w:numPr>
          <w:ilvl w:val="0"/>
          <w:numId w:val="3"/>
        </w:numPr>
      </w:pPr>
      <w:r>
        <w:t>Include a brief report (no more than two pages) that describes the methodology you used and the results you obtained.</w:t>
      </w:r>
    </w:p>
    <w:p w14:paraId="599122EE" w14:textId="04CF7E9F" w:rsidR="00C14CDF" w:rsidRDefault="00C14CDF" w:rsidP="00054E27">
      <w:pPr>
        <w:pStyle w:val="ListeParagraf"/>
        <w:numPr>
          <w:ilvl w:val="0"/>
          <w:numId w:val="3"/>
        </w:numPr>
      </w:pPr>
      <w:r>
        <w:t>Submit the assignment as a ZIP file.</w:t>
      </w:r>
    </w:p>
    <w:p w14:paraId="2B735C79" w14:textId="2FF5F887" w:rsidR="00C14CDF" w:rsidRPr="003E2AA6" w:rsidRDefault="00C14CDF" w:rsidP="00C14CDF">
      <w:pPr>
        <w:rPr>
          <w:color w:val="FF0000"/>
        </w:rPr>
      </w:pPr>
      <w:r w:rsidRPr="003E2AA6">
        <w:rPr>
          <w:color w:val="FF0000"/>
        </w:rPr>
        <w:t>Grading Criteria:</w:t>
      </w:r>
    </w:p>
    <w:p w14:paraId="03AF5F7C" w14:textId="77777777" w:rsidR="00C14CDF" w:rsidRPr="003E2AA6" w:rsidRDefault="00C14CDF" w:rsidP="00C14CDF">
      <w:pPr>
        <w:pStyle w:val="ListeParagraf"/>
        <w:numPr>
          <w:ilvl w:val="0"/>
          <w:numId w:val="4"/>
        </w:numPr>
        <w:rPr>
          <w:color w:val="FF0000"/>
        </w:rPr>
      </w:pPr>
      <w:r w:rsidRPr="003E2AA6">
        <w:rPr>
          <w:color w:val="FF0000"/>
        </w:rPr>
        <w:t>Creativity and originality of the application.</w:t>
      </w:r>
    </w:p>
    <w:p w14:paraId="79EEBD22" w14:textId="77777777" w:rsidR="00C14CDF" w:rsidRPr="003E2AA6" w:rsidRDefault="00C14CDF" w:rsidP="00C14CDF">
      <w:pPr>
        <w:pStyle w:val="ListeParagraf"/>
        <w:numPr>
          <w:ilvl w:val="0"/>
          <w:numId w:val="4"/>
        </w:numPr>
        <w:rPr>
          <w:color w:val="FF0000"/>
        </w:rPr>
      </w:pPr>
      <w:r w:rsidRPr="003E2AA6">
        <w:rPr>
          <w:color w:val="FF0000"/>
        </w:rPr>
        <w:t>Correctness and functionality of the application.</w:t>
      </w:r>
    </w:p>
    <w:p w14:paraId="56DABE2E" w14:textId="77777777" w:rsidR="00C14CDF" w:rsidRPr="003E2AA6" w:rsidRDefault="00C14CDF" w:rsidP="00C14CDF">
      <w:pPr>
        <w:pStyle w:val="ListeParagraf"/>
        <w:numPr>
          <w:ilvl w:val="0"/>
          <w:numId w:val="4"/>
        </w:numPr>
        <w:rPr>
          <w:color w:val="FF0000"/>
        </w:rPr>
      </w:pPr>
      <w:r w:rsidRPr="003E2AA6">
        <w:rPr>
          <w:color w:val="FF0000"/>
        </w:rPr>
        <w:t>Clarity and conciseness of the code.</w:t>
      </w:r>
    </w:p>
    <w:p w14:paraId="20BEDC3B" w14:textId="77777777" w:rsidR="00C14CDF" w:rsidRPr="003E2AA6" w:rsidRDefault="00C14CDF" w:rsidP="00C14CDF">
      <w:pPr>
        <w:pStyle w:val="ListeParagraf"/>
        <w:numPr>
          <w:ilvl w:val="0"/>
          <w:numId w:val="4"/>
        </w:numPr>
        <w:rPr>
          <w:color w:val="FF0000"/>
        </w:rPr>
      </w:pPr>
      <w:r w:rsidRPr="003E2AA6">
        <w:rPr>
          <w:color w:val="FF0000"/>
        </w:rPr>
        <w:t>Quality of the user interface design.</w:t>
      </w:r>
    </w:p>
    <w:p w14:paraId="55137E07" w14:textId="77777777" w:rsidR="00C14CDF" w:rsidRPr="003E2AA6" w:rsidRDefault="00C14CDF" w:rsidP="00C14CDF">
      <w:pPr>
        <w:pStyle w:val="ListeParagraf"/>
        <w:numPr>
          <w:ilvl w:val="0"/>
          <w:numId w:val="4"/>
        </w:numPr>
        <w:rPr>
          <w:color w:val="FF0000"/>
        </w:rPr>
      </w:pPr>
      <w:r w:rsidRPr="003E2AA6">
        <w:rPr>
          <w:color w:val="FF0000"/>
        </w:rPr>
        <w:t>Quality of the documentation.</w:t>
      </w:r>
    </w:p>
    <w:p w14:paraId="096CB37E" w14:textId="67D6AE07" w:rsidR="00C14CDF" w:rsidRPr="003E2AA6" w:rsidRDefault="00C14CDF" w:rsidP="00C14CDF">
      <w:pPr>
        <w:rPr>
          <w:color w:val="FF0000"/>
        </w:rPr>
      </w:pPr>
      <w:r w:rsidRPr="003E2AA6">
        <w:rPr>
          <w:color w:val="FF0000"/>
        </w:rPr>
        <w:t>Note: You are free to use any additional libraries or APIs to enhance the functionality of the application.</w:t>
      </w:r>
    </w:p>
    <w:sectPr w:rsidR="00C14CDF" w:rsidRPr="003E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71B"/>
    <w:multiLevelType w:val="hybridMultilevel"/>
    <w:tmpl w:val="4C90A8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6C30"/>
    <w:multiLevelType w:val="hybridMultilevel"/>
    <w:tmpl w:val="6330B2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E0914"/>
    <w:multiLevelType w:val="hybridMultilevel"/>
    <w:tmpl w:val="E99825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55A80"/>
    <w:multiLevelType w:val="hybridMultilevel"/>
    <w:tmpl w:val="363E4A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80230">
    <w:abstractNumId w:val="0"/>
  </w:num>
  <w:num w:numId="2" w16cid:durableId="1925333926">
    <w:abstractNumId w:val="2"/>
  </w:num>
  <w:num w:numId="3" w16cid:durableId="1987853612">
    <w:abstractNumId w:val="1"/>
  </w:num>
  <w:num w:numId="4" w16cid:durableId="1401437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DF"/>
    <w:rsid w:val="001418F6"/>
    <w:rsid w:val="001F54C7"/>
    <w:rsid w:val="00213917"/>
    <w:rsid w:val="00270EAA"/>
    <w:rsid w:val="00294107"/>
    <w:rsid w:val="002A608E"/>
    <w:rsid w:val="00314085"/>
    <w:rsid w:val="0037200C"/>
    <w:rsid w:val="00372A96"/>
    <w:rsid w:val="003E2AA6"/>
    <w:rsid w:val="004756FB"/>
    <w:rsid w:val="004A569B"/>
    <w:rsid w:val="004A6F49"/>
    <w:rsid w:val="00561FD5"/>
    <w:rsid w:val="006936F3"/>
    <w:rsid w:val="006949D0"/>
    <w:rsid w:val="006D7E41"/>
    <w:rsid w:val="0072262F"/>
    <w:rsid w:val="00783C16"/>
    <w:rsid w:val="007F7769"/>
    <w:rsid w:val="00802986"/>
    <w:rsid w:val="008F69CB"/>
    <w:rsid w:val="009251F4"/>
    <w:rsid w:val="0096427C"/>
    <w:rsid w:val="00A87F20"/>
    <w:rsid w:val="00B34300"/>
    <w:rsid w:val="00B5764C"/>
    <w:rsid w:val="00B817BE"/>
    <w:rsid w:val="00BA4C3D"/>
    <w:rsid w:val="00BA7477"/>
    <w:rsid w:val="00C14CDF"/>
    <w:rsid w:val="00C83B13"/>
    <w:rsid w:val="00CB13D2"/>
    <w:rsid w:val="00CD7778"/>
    <w:rsid w:val="00D309DE"/>
    <w:rsid w:val="00E3162F"/>
    <w:rsid w:val="00F416CD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8D29"/>
  <w15:chartTrackingRefBased/>
  <w15:docId w15:val="{23E26F31-59A8-4948-B31B-0D9E47EE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Alper</dc:creator>
  <cp:keywords/>
  <dc:description/>
  <cp:lastModifiedBy>ALPAY TURGAN</cp:lastModifiedBy>
  <cp:revision>36</cp:revision>
  <dcterms:created xsi:type="dcterms:W3CDTF">2023-04-23T12:03:00Z</dcterms:created>
  <dcterms:modified xsi:type="dcterms:W3CDTF">2023-05-05T20:00:00Z</dcterms:modified>
</cp:coreProperties>
</file>