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07D55" w14:textId="20DB6B39" w:rsidR="00DA2C89" w:rsidRPr="001C54B6" w:rsidRDefault="001C54B6">
      <w:pPr>
        <w:contextualSpacing/>
        <w:rPr>
          <w:rFonts w:ascii="Times New Roman" w:hAnsi="Times New Roman" w:cs="Times New Roman"/>
          <w:sz w:val="24"/>
          <w:szCs w:val="24"/>
        </w:rPr>
      </w:pPr>
      <w:r w:rsidRPr="001C54B6">
        <w:rPr>
          <w:rFonts w:ascii="Times New Roman" w:hAnsi="Times New Roman" w:cs="Times New Roman"/>
          <w:sz w:val="24"/>
          <w:szCs w:val="24"/>
        </w:rPr>
        <w:t>Elaborato per il corso Basi di Dati</w:t>
      </w:r>
    </w:p>
    <w:p w14:paraId="37F4E95E" w14:textId="77777777" w:rsidR="001C54B6" w:rsidRPr="001C54B6" w:rsidRDefault="001C54B6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0849B344" w14:textId="06559040" w:rsidR="001C54B6" w:rsidRPr="001C54B6" w:rsidRDefault="001C54B6">
      <w:pPr>
        <w:contextualSpacing/>
        <w:rPr>
          <w:rFonts w:ascii="Times New Roman" w:hAnsi="Times New Roman" w:cs="Times New Roman"/>
          <w:sz w:val="24"/>
          <w:szCs w:val="24"/>
        </w:rPr>
      </w:pPr>
      <w:r w:rsidRPr="001C54B6">
        <w:rPr>
          <w:rFonts w:ascii="Times New Roman" w:hAnsi="Times New Roman" w:cs="Times New Roman"/>
          <w:sz w:val="24"/>
          <w:szCs w:val="24"/>
        </w:rPr>
        <w:t>A.A 2022/2023</w:t>
      </w:r>
    </w:p>
    <w:p w14:paraId="5781CECF" w14:textId="77777777" w:rsidR="001C54B6" w:rsidRPr="001C54B6" w:rsidRDefault="001C54B6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39301145" w14:textId="42C95D87" w:rsidR="001C54B6" w:rsidRPr="001C54B6" w:rsidRDefault="001C54B6">
      <w:pPr>
        <w:contextualSpacing/>
        <w:rPr>
          <w:rFonts w:ascii="Times New Roman" w:hAnsi="Times New Roman" w:cs="Times New Roman"/>
          <w:sz w:val="24"/>
          <w:szCs w:val="24"/>
        </w:rPr>
      </w:pPr>
      <w:r w:rsidRPr="001C54B6">
        <w:rPr>
          <w:rFonts w:ascii="Times New Roman" w:hAnsi="Times New Roman" w:cs="Times New Roman"/>
          <w:sz w:val="24"/>
          <w:szCs w:val="24"/>
        </w:rPr>
        <w:t>Progetto per la gestione di una casa automobilistica</w:t>
      </w:r>
    </w:p>
    <w:p w14:paraId="5C32F5AB" w14:textId="77777777" w:rsidR="001C54B6" w:rsidRPr="001C54B6" w:rsidRDefault="001C54B6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7E60A5E1" w14:textId="35E5FB95" w:rsidR="001C54B6" w:rsidRPr="001C54B6" w:rsidRDefault="001C54B6">
      <w:pPr>
        <w:contextualSpacing/>
        <w:rPr>
          <w:rFonts w:ascii="Times New Roman" w:hAnsi="Times New Roman" w:cs="Times New Roman"/>
          <w:sz w:val="24"/>
          <w:szCs w:val="24"/>
        </w:rPr>
      </w:pPr>
      <w:r w:rsidRPr="001C54B6">
        <w:rPr>
          <w:rFonts w:ascii="Times New Roman" w:hAnsi="Times New Roman" w:cs="Times New Roman"/>
          <w:sz w:val="24"/>
          <w:szCs w:val="24"/>
        </w:rPr>
        <w:t xml:space="preserve">Guiducci Federica </w:t>
      </w:r>
    </w:p>
    <w:p w14:paraId="080B8276" w14:textId="4D83AEAA" w:rsidR="001C54B6" w:rsidRPr="001C54B6" w:rsidRDefault="001C54B6">
      <w:pPr>
        <w:contextualSpacing/>
        <w:rPr>
          <w:rFonts w:ascii="Times New Roman" w:hAnsi="Times New Roman" w:cs="Times New Roman"/>
          <w:sz w:val="24"/>
          <w:szCs w:val="24"/>
        </w:rPr>
      </w:pPr>
      <w:r w:rsidRPr="001C54B6">
        <w:rPr>
          <w:rFonts w:ascii="Times New Roman" w:hAnsi="Times New Roman" w:cs="Times New Roman"/>
          <w:sz w:val="24"/>
          <w:szCs w:val="24"/>
        </w:rPr>
        <w:t>federica.guiducci3@studio.unibo.it</w:t>
      </w:r>
    </w:p>
    <w:p w14:paraId="0F01795B" w14:textId="223FE39B" w:rsidR="001C54B6" w:rsidRPr="001C54B6" w:rsidRDefault="001C54B6">
      <w:pPr>
        <w:contextualSpacing/>
        <w:rPr>
          <w:rFonts w:ascii="Times New Roman" w:hAnsi="Times New Roman" w:cs="Times New Roman"/>
          <w:sz w:val="24"/>
          <w:szCs w:val="24"/>
        </w:rPr>
      </w:pPr>
      <w:r w:rsidRPr="001C54B6">
        <w:rPr>
          <w:rFonts w:ascii="Times New Roman" w:hAnsi="Times New Roman" w:cs="Times New Roman"/>
          <w:sz w:val="24"/>
          <w:szCs w:val="24"/>
        </w:rPr>
        <w:t>1027267</w:t>
      </w:r>
    </w:p>
    <w:p w14:paraId="24DD6B98" w14:textId="77777777" w:rsidR="001C54B6" w:rsidRPr="001C54B6" w:rsidRDefault="001C54B6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1129C281" w14:textId="51057306" w:rsidR="001C54B6" w:rsidRPr="001C54B6" w:rsidRDefault="001C54B6">
      <w:pPr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1C54B6">
        <w:rPr>
          <w:rFonts w:ascii="Times New Roman" w:hAnsi="Times New Roman" w:cs="Times New Roman"/>
          <w:sz w:val="24"/>
          <w:szCs w:val="24"/>
        </w:rPr>
        <w:t>Ezmiron</w:t>
      </w:r>
      <w:proofErr w:type="spellEnd"/>
      <w:r w:rsidRPr="001C5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4B6">
        <w:rPr>
          <w:rFonts w:ascii="Times New Roman" w:hAnsi="Times New Roman" w:cs="Times New Roman"/>
          <w:sz w:val="24"/>
          <w:szCs w:val="24"/>
        </w:rPr>
        <w:t>Deniku</w:t>
      </w:r>
      <w:proofErr w:type="spellEnd"/>
    </w:p>
    <w:p w14:paraId="591A8FB6" w14:textId="77777777" w:rsidR="001C54B6" w:rsidRPr="001C54B6" w:rsidRDefault="001C54B6">
      <w:pPr>
        <w:rPr>
          <w:rFonts w:ascii="Times New Roman" w:hAnsi="Times New Roman" w:cs="Times New Roman"/>
          <w:sz w:val="24"/>
          <w:szCs w:val="24"/>
        </w:rPr>
      </w:pPr>
      <w:r w:rsidRPr="001C54B6">
        <w:rPr>
          <w:rFonts w:ascii="Times New Roman" w:hAnsi="Times New Roman" w:cs="Times New Roman"/>
          <w:sz w:val="24"/>
          <w:szCs w:val="24"/>
        </w:rPr>
        <w:br w:type="page"/>
      </w:r>
    </w:p>
    <w:p w14:paraId="0A53EF06" w14:textId="21032E6B" w:rsidR="001C54B6" w:rsidRPr="001C54B6" w:rsidRDefault="001C54B6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1C54B6">
        <w:rPr>
          <w:rFonts w:ascii="Times New Roman" w:hAnsi="Times New Roman" w:cs="Times New Roman"/>
          <w:b/>
          <w:bCs/>
          <w:sz w:val="24"/>
          <w:szCs w:val="24"/>
        </w:rPr>
        <w:lastRenderedPageBreak/>
        <w:t>Analisi dei requisiti</w:t>
      </w:r>
    </w:p>
    <w:p w14:paraId="4F5A8CD5" w14:textId="16DB6044" w:rsidR="001C54B6" w:rsidRPr="001C54B6" w:rsidRDefault="001C54B6">
      <w:pPr>
        <w:contextualSpacing/>
        <w:rPr>
          <w:rFonts w:ascii="Times New Roman" w:hAnsi="Times New Roman" w:cs="Times New Roman"/>
          <w:sz w:val="24"/>
          <w:szCs w:val="24"/>
        </w:rPr>
      </w:pPr>
      <w:r w:rsidRPr="001C54B6">
        <w:rPr>
          <w:rFonts w:ascii="Times New Roman" w:hAnsi="Times New Roman" w:cs="Times New Roman"/>
          <w:sz w:val="24"/>
          <w:szCs w:val="24"/>
        </w:rPr>
        <w:t>Si vuole realizzare un database a supporto dell’automazione della gestione di una casa automobilistica.</w:t>
      </w:r>
    </w:p>
    <w:p w14:paraId="6309EB79" w14:textId="315644C9" w:rsidR="001C54B6" w:rsidRPr="001C54B6" w:rsidRDefault="001C54B6">
      <w:pPr>
        <w:contextualSpacing/>
        <w:rPr>
          <w:rFonts w:ascii="Times New Roman" w:hAnsi="Times New Roman" w:cs="Times New Roman"/>
          <w:sz w:val="24"/>
          <w:szCs w:val="24"/>
        </w:rPr>
      </w:pPr>
      <w:r w:rsidRPr="001C54B6">
        <w:rPr>
          <w:rFonts w:ascii="Times New Roman" w:hAnsi="Times New Roman" w:cs="Times New Roman"/>
          <w:sz w:val="24"/>
          <w:szCs w:val="24"/>
        </w:rPr>
        <w:t>La base di dati dovrà immagazzinare informazioni relative alle officine, ai dipendenti, ai clienti e a tutte le operazioni che vengono svolte, nonché riparazione e compravendita auto e store.</w:t>
      </w:r>
    </w:p>
    <w:p w14:paraId="00B9EDFB" w14:textId="77777777" w:rsidR="001C54B6" w:rsidRPr="001C54B6" w:rsidRDefault="001C54B6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1CC5AFA2" w14:textId="3DDED19B" w:rsidR="001C54B6" w:rsidRPr="001C54B6" w:rsidRDefault="001C54B6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1C54B6">
        <w:rPr>
          <w:rFonts w:ascii="Times New Roman" w:hAnsi="Times New Roman" w:cs="Times New Roman"/>
          <w:b/>
          <w:bCs/>
          <w:sz w:val="24"/>
          <w:szCs w:val="24"/>
        </w:rPr>
        <w:t>Intervista</w:t>
      </w:r>
    </w:p>
    <w:p w14:paraId="39E0523C" w14:textId="77777777" w:rsidR="001C54B6" w:rsidRPr="001C54B6" w:rsidRDefault="001C54B6" w:rsidP="001C54B6">
      <w:pPr>
        <w:contextualSpacing/>
        <w:rPr>
          <w:rFonts w:ascii="Times New Roman" w:hAnsi="Times New Roman" w:cs="Times New Roman"/>
          <w:sz w:val="24"/>
          <w:szCs w:val="24"/>
        </w:rPr>
      </w:pPr>
      <w:r w:rsidRPr="001C54B6">
        <w:rPr>
          <w:rFonts w:ascii="Times New Roman" w:hAnsi="Times New Roman" w:cs="Times New Roman"/>
          <w:sz w:val="24"/>
          <w:szCs w:val="24"/>
        </w:rPr>
        <w:t>Una casa automobilistica, per assicurare l’assistenza alla propria clientela, ha costituito, su tutto il territorio nazionale, una rete di officine.</w:t>
      </w:r>
    </w:p>
    <w:p w14:paraId="6DBFAAED" w14:textId="77777777" w:rsidR="001C54B6" w:rsidRPr="001C54B6" w:rsidRDefault="001C54B6" w:rsidP="001C54B6">
      <w:pPr>
        <w:contextualSpacing/>
        <w:rPr>
          <w:rFonts w:ascii="Times New Roman" w:hAnsi="Times New Roman" w:cs="Times New Roman"/>
          <w:sz w:val="24"/>
          <w:szCs w:val="24"/>
        </w:rPr>
      </w:pPr>
      <w:r w:rsidRPr="001C54B6">
        <w:rPr>
          <w:rFonts w:ascii="Times New Roman" w:hAnsi="Times New Roman" w:cs="Times New Roman"/>
          <w:sz w:val="24"/>
          <w:szCs w:val="24"/>
        </w:rPr>
        <w:t>L’officina centrale ha il compito di gestire tutte le altre: archivia le informazioni di ogni singola officina (codice officina, denominazione, sede) e memorizza in particolare i dati:</w:t>
      </w:r>
    </w:p>
    <w:p w14:paraId="6D0D2BD9" w14:textId="4BCEFB00" w:rsidR="001C54B6" w:rsidRPr="001C54B6" w:rsidRDefault="001C54B6" w:rsidP="001C54B6">
      <w:pPr>
        <w:contextualSpacing/>
        <w:rPr>
          <w:rFonts w:ascii="Times New Roman" w:hAnsi="Times New Roman" w:cs="Times New Roman"/>
          <w:sz w:val="24"/>
          <w:szCs w:val="24"/>
        </w:rPr>
      </w:pPr>
      <w:r w:rsidRPr="001C54B6">
        <w:rPr>
          <w:rFonts w:ascii="Times New Roman" w:hAnsi="Times New Roman" w:cs="Times New Roman"/>
          <w:sz w:val="24"/>
          <w:szCs w:val="24"/>
        </w:rPr>
        <w:t xml:space="preserve">• sui pezzi di ricambio (codice pezzo, costo unitario, </w:t>
      </w:r>
      <w:r w:rsidRPr="001C54B6">
        <w:rPr>
          <w:rFonts w:ascii="Times New Roman" w:hAnsi="Times New Roman" w:cs="Times New Roman"/>
          <w:sz w:val="24"/>
          <w:szCs w:val="24"/>
        </w:rPr>
        <w:t>quantità, ...</w:t>
      </w:r>
      <w:r w:rsidRPr="001C54B6">
        <w:rPr>
          <w:rFonts w:ascii="Times New Roman" w:hAnsi="Times New Roman" w:cs="Times New Roman"/>
          <w:sz w:val="24"/>
          <w:szCs w:val="24"/>
        </w:rPr>
        <w:t>);</w:t>
      </w:r>
    </w:p>
    <w:p w14:paraId="2D581773" w14:textId="1F69CA2A" w:rsidR="001C54B6" w:rsidRPr="001C54B6" w:rsidRDefault="001C54B6" w:rsidP="001C54B6">
      <w:pPr>
        <w:contextualSpacing/>
        <w:rPr>
          <w:rFonts w:ascii="Times New Roman" w:hAnsi="Times New Roman" w:cs="Times New Roman"/>
          <w:sz w:val="24"/>
          <w:szCs w:val="24"/>
        </w:rPr>
      </w:pPr>
      <w:r w:rsidRPr="001C54B6">
        <w:rPr>
          <w:rFonts w:ascii="Times New Roman" w:hAnsi="Times New Roman" w:cs="Times New Roman"/>
          <w:sz w:val="24"/>
          <w:szCs w:val="24"/>
        </w:rPr>
        <w:t xml:space="preserve">• sui servizi offerti (codice servizio, </w:t>
      </w:r>
      <w:r w:rsidRPr="001C54B6">
        <w:rPr>
          <w:rFonts w:ascii="Times New Roman" w:hAnsi="Times New Roman" w:cs="Times New Roman"/>
          <w:sz w:val="24"/>
          <w:szCs w:val="24"/>
        </w:rPr>
        <w:t>costo, ...</w:t>
      </w:r>
      <w:r w:rsidRPr="001C54B6">
        <w:rPr>
          <w:rFonts w:ascii="Times New Roman" w:hAnsi="Times New Roman" w:cs="Times New Roman"/>
          <w:sz w:val="24"/>
          <w:szCs w:val="24"/>
        </w:rPr>
        <w:t>);</w:t>
      </w:r>
    </w:p>
    <w:p w14:paraId="278854BF" w14:textId="77777777" w:rsidR="001C54B6" w:rsidRPr="001C54B6" w:rsidRDefault="001C54B6" w:rsidP="001C54B6">
      <w:pPr>
        <w:contextualSpacing/>
        <w:rPr>
          <w:rFonts w:ascii="Times New Roman" w:hAnsi="Times New Roman" w:cs="Times New Roman"/>
          <w:sz w:val="24"/>
          <w:szCs w:val="24"/>
        </w:rPr>
      </w:pPr>
      <w:r w:rsidRPr="001C54B6">
        <w:rPr>
          <w:rFonts w:ascii="Times New Roman" w:hAnsi="Times New Roman" w:cs="Times New Roman"/>
          <w:sz w:val="24"/>
          <w:szCs w:val="24"/>
        </w:rPr>
        <w:t>• sugli accessori in vendita (codice articolo, nome, costo unitario, quantità...).</w:t>
      </w:r>
    </w:p>
    <w:p w14:paraId="3427DF2E" w14:textId="479296DF" w:rsidR="001C54B6" w:rsidRPr="001C54B6" w:rsidRDefault="001C54B6" w:rsidP="001C54B6">
      <w:pPr>
        <w:contextualSpacing/>
        <w:rPr>
          <w:rFonts w:ascii="Times New Roman" w:hAnsi="Times New Roman" w:cs="Times New Roman"/>
          <w:sz w:val="24"/>
          <w:szCs w:val="24"/>
        </w:rPr>
      </w:pPr>
      <w:r w:rsidRPr="001C54B6">
        <w:rPr>
          <w:rFonts w:ascii="Times New Roman" w:hAnsi="Times New Roman" w:cs="Times New Roman"/>
          <w:sz w:val="24"/>
          <w:szCs w:val="24"/>
        </w:rPr>
        <w:t>Inoltre,</w:t>
      </w:r>
      <w:r w:rsidRPr="001C54B6">
        <w:rPr>
          <w:rFonts w:ascii="Times New Roman" w:hAnsi="Times New Roman" w:cs="Times New Roman"/>
          <w:sz w:val="24"/>
          <w:szCs w:val="24"/>
        </w:rPr>
        <w:t xml:space="preserve"> si vuole tenere traccia dei dipendenti e delle loro interazioni. Di ogni dipendente si vogliono memorizzare: codice fiscale, nome, cognome e data di nascita. I dipendenti si differenziano in base al reparto di appartenenza. Il primo è formato da meccanici, il secondo da agenti automobilistici. Dei meccanici si vuole memorizzare la retribuzione oraria, mentre dei consulenti la provvigione.</w:t>
      </w:r>
    </w:p>
    <w:p w14:paraId="78A9BF99" w14:textId="77777777" w:rsidR="001C54B6" w:rsidRPr="001C54B6" w:rsidRDefault="001C54B6" w:rsidP="001C54B6">
      <w:pPr>
        <w:contextualSpacing/>
        <w:rPr>
          <w:rFonts w:ascii="Times New Roman" w:hAnsi="Times New Roman" w:cs="Times New Roman"/>
          <w:sz w:val="24"/>
          <w:szCs w:val="24"/>
        </w:rPr>
      </w:pPr>
      <w:r w:rsidRPr="001C54B6">
        <w:rPr>
          <w:rFonts w:ascii="Times New Roman" w:hAnsi="Times New Roman" w:cs="Times New Roman"/>
          <w:sz w:val="24"/>
          <w:szCs w:val="24"/>
        </w:rPr>
        <w:t>Nel reparto meccanici, ogni intervento riguarda un veicolo e viene effettuato da uno o più meccanici. Di ciascun intervento è importante tener traccia del numero di ore dedicate da ogni meccanico e di eventuali pezzi di ricambio utilizzati. Inoltre, si vogliono memorizzare la data di inizio e fine intervento, nonché il costo totale dell'intervento (essendo quest’ultimo derivabile dalla retribuzione oraria di ogni meccanico che ha contributo all'intervento in oggetto, dal relativo numero di ore impiegate e dal costo di ciascun pezzo di ricambio).</w:t>
      </w:r>
    </w:p>
    <w:p w14:paraId="23285342" w14:textId="77777777" w:rsidR="001C54B6" w:rsidRPr="001C54B6" w:rsidRDefault="001C54B6" w:rsidP="001C54B6">
      <w:pPr>
        <w:contextualSpacing/>
        <w:rPr>
          <w:rFonts w:ascii="Times New Roman" w:hAnsi="Times New Roman" w:cs="Times New Roman"/>
          <w:sz w:val="24"/>
          <w:szCs w:val="24"/>
        </w:rPr>
      </w:pPr>
      <w:r w:rsidRPr="001C54B6">
        <w:rPr>
          <w:rFonts w:ascii="Times New Roman" w:hAnsi="Times New Roman" w:cs="Times New Roman"/>
          <w:sz w:val="24"/>
          <w:szCs w:val="24"/>
        </w:rPr>
        <w:t>Nel reparto compravendita, ogni transazione di compravendita è effettuata da un agente automobilistico con un cliente e riguarda un veicolo. Di ogni transazione si vuole memorizzare se questa sia di acquisto o di vendita, e il prezzo contrattato.</w:t>
      </w:r>
    </w:p>
    <w:p w14:paraId="5D0EDC6C" w14:textId="77777777" w:rsidR="001C54B6" w:rsidRPr="001C54B6" w:rsidRDefault="001C54B6" w:rsidP="001C54B6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41FAF744" w14:textId="1E2B0616" w:rsidR="001C54B6" w:rsidRDefault="001C54B6" w:rsidP="001C54B6">
      <w:pPr>
        <w:contextualSpacing/>
        <w:rPr>
          <w:rFonts w:ascii="Times New Roman" w:hAnsi="Times New Roman" w:cs="Times New Roman"/>
          <w:sz w:val="24"/>
          <w:szCs w:val="24"/>
        </w:rPr>
      </w:pPr>
      <w:r w:rsidRPr="001C54B6">
        <w:rPr>
          <w:rFonts w:ascii="Times New Roman" w:hAnsi="Times New Roman" w:cs="Times New Roman"/>
          <w:sz w:val="24"/>
          <w:szCs w:val="24"/>
        </w:rPr>
        <w:t>I clienti richiedono un servizio presso l'officina scelta, di questi si vogliono memorizzare le generalità. Un cliente può richiedere uno o più servizi, specificandone il tipo.</w:t>
      </w:r>
    </w:p>
    <w:p w14:paraId="2E3D531E" w14:textId="77777777" w:rsidR="001C54B6" w:rsidRDefault="001C54B6" w:rsidP="001C54B6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7B3B051B" w14:textId="139C2C3E" w:rsidR="001C54B6" w:rsidRDefault="001C54B6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Estrazione dei concetti principali</w:t>
      </w:r>
    </w:p>
    <w:p w14:paraId="3C5DEB99" w14:textId="77777777" w:rsidR="001C54B6" w:rsidRPr="001C54B6" w:rsidRDefault="001C54B6">
      <w:pPr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1C54B6" w14:paraId="316D9A47" w14:textId="77777777" w:rsidTr="001C54B6">
        <w:tc>
          <w:tcPr>
            <w:tcW w:w="3209" w:type="dxa"/>
          </w:tcPr>
          <w:p w14:paraId="3F7A8C96" w14:textId="2F805AD7" w:rsidR="001C54B6" w:rsidRDefault="001C54B6">
            <w:pPr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Termine</w:t>
            </w:r>
          </w:p>
        </w:tc>
        <w:tc>
          <w:tcPr>
            <w:tcW w:w="3209" w:type="dxa"/>
          </w:tcPr>
          <w:p w14:paraId="5B701D5F" w14:textId="6FA8683F" w:rsidR="001C54B6" w:rsidRDefault="001C54B6">
            <w:pPr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Breve descrizione</w:t>
            </w:r>
          </w:p>
        </w:tc>
        <w:tc>
          <w:tcPr>
            <w:tcW w:w="3210" w:type="dxa"/>
          </w:tcPr>
          <w:p w14:paraId="7723BF44" w14:textId="5A094BC2" w:rsidR="001C54B6" w:rsidRDefault="001C54B6">
            <w:pPr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Eventuali sinonimi</w:t>
            </w:r>
          </w:p>
        </w:tc>
      </w:tr>
      <w:tr w:rsidR="001C54B6" w14:paraId="75B3E977" w14:textId="77777777" w:rsidTr="001C54B6">
        <w:tc>
          <w:tcPr>
            <w:tcW w:w="3209" w:type="dxa"/>
          </w:tcPr>
          <w:p w14:paraId="54C451F6" w14:textId="1B808A93" w:rsidR="001C54B6" w:rsidRPr="00136BC6" w:rsidRDefault="00136BC6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Centrale</w:t>
            </w:r>
          </w:p>
        </w:tc>
        <w:tc>
          <w:tcPr>
            <w:tcW w:w="3209" w:type="dxa"/>
          </w:tcPr>
          <w:p w14:paraId="0A891EBD" w14:textId="275CCBE5" w:rsidR="001C54B6" w:rsidRPr="00136BC6" w:rsidRDefault="00E03A2A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Officina centrale, che si occupa anche della gestione e coordinazione delle officine secondarie</w:t>
            </w:r>
          </w:p>
        </w:tc>
        <w:tc>
          <w:tcPr>
            <w:tcW w:w="3210" w:type="dxa"/>
          </w:tcPr>
          <w:p w14:paraId="496D005E" w14:textId="77777777" w:rsidR="001C54B6" w:rsidRPr="00136BC6" w:rsidRDefault="001C54B6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54B6" w14:paraId="0187400A" w14:textId="77777777" w:rsidTr="001C54B6">
        <w:tc>
          <w:tcPr>
            <w:tcW w:w="3209" w:type="dxa"/>
          </w:tcPr>
          <w:p w14:paraId="121079D6" w14:textId="74F03B36" w:rsidR="001C54B6" w:rsidRPr="00136BC6" w:rsidRDefault="00136BC6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Secondaria</w:t>
            </w:r>
          </w:p>
        </w:tc>
        <w:tc>
          <w:tcPr>
            <w:tcW w:w="3209" w:type="dxa"/>
          </w:tcPr>
          <w:p w14:paraId="1D1EC71C" w14:textId="5D9E8C4E" w:rsidR="001C54B6" w:rsidRPr="00136BC6" w:rsidRDefault="00E03A2A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Officina secondaria, officina “semplice”, coordinata e gestita dall’officina centrale</w:t>
            </w:r>
          </w:p>
        </w:tc>
        <w:tc>
          <w:tcPr>
            <w:tcW w:w="3210" w:type="dxa"/>
          </w:tcPr>
          <w:p w14:paraId="40C931C6" w14:textId="442A1B77" w:rsidR="001C54B6" w:rsidRPr="00136BC6" w:rsidRDefault="00E03A2A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officina</w:t>
            </w:r>
          </w:p>
        </w:tc>
      </w:tr>
      <w:tr w:rsidR="001C54B6" w14:paraId="0DE19E7F" w14:textId="77777777" w:rsidTr="001C54B6">
        <w:tc>
          <w:tcPr>
            <w:tcW w:w="3209" w:type="dxa"/>
          </w:tcPr>
          <w:p w14:paraId="3CB08192" w14:textId="3F2CFED7" w:rsidR="001C54B6" w:rsidRPr="00136BC6" w:rsidRDefault="00136BC6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Intervento</w:t>
            </w:r>
          </w:p>
        </w:tc>
        <w:tc>
          <w:tcPr>
            <w:tcW w:w="3209" w:type="dxa"/>
          </w:tcPr>
          <w:p w14:paraId="5A6791E2" w14:textId="15CA8FAF" w:rsidR="001C54B6" w:rsidRPr="00136BC6" w:rsidRDefault="00E03A2A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Azione che si compie sul veicolo su richiesta del cliente.</w:t>
            </w:r>
          </w:p>
        </w:tc>
        <w:tc>
          <w:tcPr>
            <w:tcW w:w="3210" w:type="dxa"/>
          </w:tcPr>
          <w:p w14:paraId="52547A38" w14:textId="77777777" w:rsidR="001C54B6" w:rsidRPr="00136BC6" w:rsidRDefault="001C54B6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54B6" w14:paraId="2DDE9D8C" w14:textId="77777777" w:rsidTr="001C54B6">
        <w:tc>
          <w:tcPr>
            <w:tcW w:w="3209" w:type="dxa"/>
          </w:tcPr>
          <w:p w14:paraId="238A340C" w14:textId="08F4ABB4" w:rsidR="001C54B6" w:rsidRPr="00136BC6" w:rsidRDefault="00136BC6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Meccanico</w:t>
            </w:r>
          </w:p>
        </w:tc>
        <w:tc>
          <w:tcPr>
            <w:tcW w:w="3209" w:type="dxa"/>
          </w:tcPr>
          <w:p w14:paraId="07FB75E6" w14:textId="76536B1C" w:rsidR="001C54B6" w:rsidRPr="00136BC6" w:rsidRDefault="00E03A2A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Colui </w:t>
            </w:r>
            <w:r w:rsidRPr="00E03A2A">
              <w:rPr>
                <w:rFonts w:ascii="Times New Roman" w:hAnsi="Times New Roman" w:cs="Times New Roman"/>
                <w:sz w:val="24"/>
                <w:szCs w:val="24"/>
              </w:rPr>
              <w:t xml:space="preserve">che si occupa della riparazione, della manutenzione e dell'installazione di </w:t>
            </w:r>
            <w:r w:rsidRPr="00E03A2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componenti meccanici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nelle automobili</w:t>
            </w:r>
          </w:p>
        </w:tc>
        <w:tc>
          <w:tcPr>
            <w:tcW w:w="3210" w:type="dxa"/>
          </w:tcPr>
          <w:p w14:paraId="54E69B3F" w14:textId="77777777" w:rsidR="001C54B6" w:rsidRPr="00136BC6" w:rsidRDefault="001C54B6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54B6" w14:paraId="79348D71" w14:textId="77777777" w:rsidTr="001C54B6">
        <w:tc>
          <w:tcPr>
            <w:tcW w:w="3209" w:type="dxa"/>
          </w:tcPr>
          <w:p w14:paraId="504EDFA5" w14:textId="1B31E48B" w:rsidR="001C54B6" w:rsidRPr="00136BC6" w:rsidRDefault="00136BC6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Consulente</w:t>
            </w:r>
          </w:p>
        </w:tc>
        <w:tc>
          <w:tcPr>
            <w:tcW w:w="3209" w:type="dxa"/>
          </w:tcPr>
          <w:p w14:paraId="7CE6AA55" w14:textId="11DA0E33" w:rsidR="001C54B6" w:rsidRPr="00136BC6" w:rsidRDefault="005129E7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Dipendente specializzato il quale si occupa delle trattative di compravendita delle automobili.</w:t>
            </w:r>
          </w:p>
        </w:tc>
        <w:tc>
          <w:tcPr>
            <w:tcW w:w="3210" w:type="dxa"/>
          </w:tcPr>
          <w:p w14:paraId="38218693" w14:textId="77777777" w:rsidR="001C54B6" w:rsidRPr="00136BC6" w:rsidRDefault="001C54B6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54B6" w14:paraId="4E1AB51C" w14:textId="77777777" w:rsidTr="001C54B6">
        <w:tc>
          <w:tcPr>
            <w:tcW w:w="3209" w:type="dxa"/>
          </w:tcPr>
          <w:p w14:paraId="7023124C" w14:textId="7530881E" w:rsidR="001C54B6" w:rsidRPr="00136BC6" w:rsidRDefault="00136BC6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Compravendita</w:t>
            </w:r>
          </w:p>
        </w:tc>
        <w:tc>
          <w:tcPr>
            <w:tcW w:w="3209" w:type="dxa"/>
          </w:tcPr>
          <w:p w14:paraId="0C81DD55" w14:textId="3E6FC080" w:rsidR="001C54B6" w:rsidRPr="00136BC6" w:rsidRDefault="005129E7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Azione che permette al cliente di poter comprare o vendere un’auto</w:t>
            </w:r>
          </w:p>
        </w:tc>
        <w:tc>
          <w:tcPr>
            <w:tcW w:w="3210" w:type="dxa"/>
          </w:tcPr>
          <w:p w14:paraId="6D14B2C2" w14:textId="77777777" w:rsidR="001C54B6" w:rsidRPr="00136BC6" w:rsidRDefault="001C54B6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54B6" w14:paraId="4BFBC2A1" w14:textId="77777777" w:rsidTr="001C54B6">
        <w:tc>
          <w:tcPr>
            <w:tcW w:w="3209" w:type="dxa"/>
          </w:tcPr>
          <w:p w14:paraId="71A2DE18" w14:textId="3B9659A5" w:rsidR="001C54B6" w:rsidRPr="00136BC6" w:rsidRDefault="00136BC6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Carrello</w:t>
            </w:r>
          </w:p>
        </w:tc>
        <w:tc>
          <w:tcPr>
            <w:tcW w:w="3209" w:type="dxa"/>
          </w:tcPr>
          <w:p w14:paraId="102F2047" w14:textId="425A64F6" w:rsidR="001C54B6" w:rsidRPr="00136BC6" w:rsidRDefault="005129E7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5129E7">
              <w:rPr>
                <w:rFonts w:ascii="Times New Roman" w:hAnsi="Times New Roman" w:cs="Times New Roman"/>
                <w:sz w:val="24"/>
                <w:szCs w:val="24"/>
              </w:rPr>
              <w:t xml:space="preserve">trumento che permette ai clienti di selezionare </w:t>
            </w:r>
            <w:r w:rsidR="00E03A2A" w:rsidRPr="005129E7">
              <w:rPr>
                <w:rFonts w:ascii="Times New Roman" w:hAnsi="Times New Roman" w:cs="Times New Roman"/>
                <w:sz w:val="24"/>
                <w:szCs w:val="24"/>
              </w:rPr>
              <w:t>i prodotti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129E7">
              <w:rPr>
                <w:rFonts w:ascii="Times New Roman" w:hAnsi="Times New Roman" w:cs="Times New Roman"/>
                <w:sz w:val="24"/>
                <w:szCs w:val="24"/>
              </w:rPr>
              <w:t>per poi acquistarli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210" w:type="dxa"/>
          </w:tcPr>
          <w:p w14:paraId="7AF60A72" w14:textId="77777777" w:rsidR="001C54B6" w:rsidRPr="00136BC6" w:rsidRDefault="001C54B6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36BC6" w14:paraId="605989E3" w14:textId="77777777" w:rsidTr="001C54B6">
        <w:tc>
          <w:tcPr>
            <w:tcW w:w="3209" w:type="dxa"/>
          </w:tcPr>
          <w:p w14:paraId="44551F56" w14:textId="4E75C557" w:rsidR="00136BC6" w:rsidRDefault="00136BC6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Cliente</w:t>
            </w:r>
          </w:p>
        </w:tc>
        <w:tc>
          <w:tcPr>
            <w:tcW w:w="3209" w:type="dxa"/>
          </w:tcPr>
          <w:p w14:paraId="109FF705" w14:textId="36660932" w:rsidR="00136BC6" w:rsidRPr="00136BC6" w:rsidRDefault="005129E7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129E7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olui che si av</w:t>
            </w:r>
            <w:r w:rsidRPr="005129E7">
              <w:rPr>
                <w:rFonts w:ascii="Times New Roman" w:hAnsi="Times New Roman" w:cs="Times New Roman"/>
                <w:sz w:val="24"/>
                <w:szCs w:val="24"/>
              </w:rPr>
              <w:t xml:space="preserve">vale delle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dei servizi offerti dalla casa automobilistica e dalle singole officine.</w:t>
            </w:r>
          </w:p>
        </w:tc>
        <w:tc>
          <w:tcPr>
            <w:tcW w:w="3210" w:type="dxa"/>
          </w:tcPr>
          <w:p w14:paraId="63D43DF3" w14:textId="77777777" w:rsidR="00136BC6" w:rsidRPr="00136BC6" w:rsidRDefault="00136BC6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36BC6" w14:paraId="1CA010B4" w14:textId="77777777" w:rsidTr="001C54B6">
        <w:tc>
          <w:tcPr>
            <w:tcW w:w="3209" w:type="dxa"/>
          </w:tcPr>
          <w:p w14:paraId="6DAFF4CB" w14:textId="510F22E2" w:rsidR="00136BC6" w:rsidRDefault="00136BC6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Recensione</w:t>
            </w:r>
          </w:p>
        </w:tc>
        <w:tc>
          <w:tcPr>
            <w:tcW w:w="3209" w:type="dxa"/>
          </w:tcPr>
          <w:p w14:paraId="124F0995" w14:textId="7B6F1014" w:rsidR="00136BC6" w:rsidRPr="00136BC6" w:rsidRDefault="005129E7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5129E7">
              <w:rPr>
                <w:rFonts w:ascii="Times New Roman" w:hAnsi="Times New Roman" w:cs="Times New Roman"/>
                <w:sz w:val="24"/>
                <w:szCs w:val="24"/>
              </w:rPr>
              <w:t>esto in cui attraverso un riassunto 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/o</w:t>
            </w:r>
            <w:r w:rsidRPr="005129E7">
              <w:rPr>
                <w:rFonts w:ascii="Times New Roman" w:hAnsi="Times New Roman" w:cs="Times New Roman"/>
                <w:sz w:val="24"/>
                <w:szCs w:val="24"/>
              </w:rPr>
              <w:t xml:space="preserve"> un commento personale si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esprime la propria opinione riguardo all’interazione che si ha avuto con l’officina</w:t>
            </w:r>
          </w:p>
        </w:tc>
        <w:tc>
          <w:tcPr>
            <w:tcW w:w="3210" w:type="dxa"/>
          </w:tcPr>
          <w:p w14:paraId="7D2F5A17" w14:textId="77777777" w:rsidR="00136BC6" w:rsidRPr="00136BC6" w:rsidRDefault="00136BC6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EE6807F" w14:textId="77777777" w:rsidR="001C54B6" w:rsidRDefault="001C54B6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14:paraId="0FA60DEB" w14:textId="19722062" w:rsidR="00B86772" w:rsidRPr="00B86772" w:rsidRDefault="00B86772" w:rsidP="00B86772">
      <w:pPr>
        <w:contextualSpacing/>
        <w:jc w:val="left"/>
        <w:rPr>
          <w:rFonts w:ascii="Times New Roman" w:hAnsi="Times New Roman" w:cs="Times New Roman"/>
          <w:sz w:val="24"/>
          <w:szCs w:val="24"/>
        </w:rPr>
      </w:pPr>
      <w:r w:rsidRPr="00B86772">
        <w:rPr>
          <w:rFonts w:ascii="Times New Roman" w:hAnsi="Times New Roman" w:cs="Times New Roman"/>
          <w:sz w:val="24"/>
          <w:szCs w:val="24"/>
        </w:rPr>
        <w:t>A seguito della lettura e comprensione dei requisiti, si procede redigendo un testo che ne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86772">
        <w:rPr>
          <w:rFonts w:ascii="Times New Roman" w:hAnsi="Times New Roman" w:cs="Times New Roman"/>
          <w:sz w:val="24"/>
          <w:szCs w:val="24"/>
        </w:rPr>
        <w:t>riassuma tutti i concetti e in particolare ne estragga quelli principali eliminando le ambiguità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86772">
        <w:rPr>
          <w:rFonts w:ascii="Times New Roman" w:hAnsi="Times New Roman" w:cs="Times New Roman"/>
          <w:sz w:val="24"/>
          <w:szCs w:val="24"/>
        </w:rPr>
        <w:t>sopra rilevate:</w:t>
      </w:r>
    </w:p>
    <w:p w14:paraId="2D9ADE60" w14:textId="77777777" w:rsidR="00B86772" w:rsidRDefault="00B86772">
      <w:pPr>
        <w:contextualSpacing/>
        <w:rPr>
          <w:rFonts w:ascii="Times New Roman" w:hAnsi="Times New Roman" w:cs="Times New Roman"/>
          <w:color w:val="FF0000"/>
          <w:sz w:val="24"/>
          <w:szCs w:val="24"/>
        </w:rPr>
      </w:pPr>
    </w:p>
    <w:p w14:paraId="1BE78623" w14:textId="7070AC9C" w:rsidR="001C54B6" w:rsidRDefault="00B86772">
      <w:pPr>
        <w:contextualSpacing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METTI RIASSUNTO TRACCIAAAA</w:t>
      </w:r>
    </w:p>
    <w:p w14:paraId="60448A7E" w14:textId="77777777" w:rsidR="00B86772" w:rsidRDefault="00B86772">
      <w:pPr>
        <w:contextualSpacing/>
        <w:rPr>
          <w:rFonts w:ascii="Times New Roman" w:hAnsi="Times New Roman" w:cs="Times New Roman"/>
          <w:color w:val="FF0000"/>
          <w:sz w:val="24"/>
          <w:szCs w:val="24"/>
        </w:rPr>
      </w:pPr>
    </w:p>
    <w:p w14:paraId="51815D4F" w14:textId="30B11681" w:rsidR="00B86772" w:rsidRPr="00B86772" w:rsidRDefault="00B86772" w:rsidP="00B86772">
      <w:pPr>
        <w:rPr>
          <w:rFonts w:ascii="Times New Roman" w:hAnsi="Times New Roman" w:cs="Times New Roman"/>
          <w:sz w:val="24"/>
          <w:szCs w:val="24"/>
        </w:rPr>
      </w:pPr>
      <w:r w:rsidRPr="00B86772">
        <w:rPr>
          <w:rFonts w:ascii="Times New Roman" w:hAnsi="Times New Roman" w:cs="Times New Roman"/>
          <w:sz w:val="24"/>
          <w:szCs w:val="24"/>
        </w:rPr>
        <w:t>Elenco delle principali azioni richieste:</w:t>
      </w:r>
    </w:p>
    <w:p w14:paraId="4DED440B" w14:textId="35D98424" w:rsidR="00B86772" w:rsidRPr="00B86772" w:rsidRDefault="00B86772" w:rsidP="00B86772">
      <w:pPr>
        <w:pStyle w:val="Paragrafoelenco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86772">
        <w:rPr>
          <w:rFonts w:ascii="Times New Roman" w:hAnsi="Times New Roman" w:cs="Times New Roman"/>
          <w:sz w:val="24"/>
          <w:szCs w:val="24"/>
        </w:rPr>
        <w:t>Aggiungere una nuova officina secondar</w:t>
      </w:r>
      <w:r w:rsidRPr="00B86772">
        <w:rPr>
          <w:rFonts w:ascii="Times New Roman" w:hAnsi="Times New Roman" w:cs="Times New Roman"/>
          <w:sz w:val="24"/>
          <w:szCs w:val="24"/>
        </w:rPr>
        <w:t>ia</w:t>
      </w:r>
    </w:p>
    <w:p w14:paraId="23FB8151" w14:textId="38FE4E1B" w:rsidR="00B86772" w:rsidRPr="00B86772" w:rsidRDefault="00B86772" w:rsidP="00B86772">
      <w:pPr>
        <w:pStyle w:val="Paragrafoelenco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86772">
        <w:rPr>
          <w:rFonts w:ascii="Times New Roman" w:hAnsi="Times New Roman" w:cs="Times New Roman"/>
          <w:sz w:val="24"/>
          <w:szCs w:val="24"/>
        </w:rPr>
        <w:t>Calcolare il bilancio totale</w:t>
      </w:r>
    </w:p>
    <w:p w14:paraId="4792FC3E" w14:textId="3E2FFEE6" w:rsidR="00B86772" w:rsidRPr="00B86772" w:rsidRDefault="00B86772" w:rsidP="00B86772">
      <w:pPr>
        <w:pStyle w:val="Paragrafoelenco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86772">
        <w:rPr>
          <w:rFonts w:ascii="Times New Roman" w:hAnsi="Times New Roman" w:cs="Times New Roman"/>
          <w:sz w:val="24"/>
          <w:szCs w:val="24"/>
        </w:rPr>
        <w:t>Aggiungere un cliente</w:t>
      </w:r>
    </w:p>
    <w:p w14:paraId="7D3A6A45" w14:textId="1F64F1F8" w:rsidR="00B86772" w:rsidRPr="00B86772" w:rsidRDefault="00B86772" w:rsidP="00B86772">
      <w:pPr>
        <w:pStyle w:val="Paragrafoelenco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86772">
        <w:rPr>
          <w:rFonts w:ascii="Times New Roman" w:hAnsi="Times New Roman" w:cs="Times New Roman"/>
          <w:sz w:val="24"/>
          <w:szCs w:val="24"/>
        </w:rPr>
        <w:t>Esecuzione di un servizio di compra/vendita</w:t>
      </w:r>
    </w:p>
    <w:p w14:paraId="2BC4D212" w14:textId="66512A74" w:rsidR="00B86772" w:rsidRPr="00B86772" w:rsidRDefault="00B86772" w:rsidP="00B86772">
      <w:pPr>
        <w:pStyle w:val="Paragrafoelenco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86772">
        <w:rPr>
          <w:rFonts w:ascii="Times New Roman" w:hAnsi="Times New Roman" w:cs="Times New Roman"/>
          <w:sz w:val="24"/>
          <w:szCs w:val="24"/>
        </w:rPr>
        <w:t>Richiesta di un servizio di acquisto in store</w:t>
      </w:r>
    </w:p>
    <w:p w14:paraId="298980C6" w14:textId="536791F9" w:rsidR="00B86772" w:rsidRPr="00B86772" w:rsidRDefault="00B86772" w:rsidP="00B86772">
      <w:pPr>
        <w:pStyle w:val="Paragrafoelenco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86772">
        <w:rPr>
          <w:rFonts w:ascii="Times New Roman" w:hAnsi="Times New Roman" w:cs="Times New Roman"/>
          <w:sz w:val="24"/>
          <w:szCs w:val="24"/>
        </w:rPr>
        <w:t>Preventivo di un servizio di intervento</w:t>
      </w:r>
    </w:p>
    <w:p w14:paraId="2566D83E" w14:textId="427F6FD3" w:rsidR="00B86772" w:rsidRPr="00B86772" w:rsidRDefault="00B86772" w:rsidP="00B86772">
      <w:pPr>
        <w:pStyle w:val="Paragrafoelenco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86772">
        <w:rPr>
          <w:rFonts w:ascii="Times New Roman" w:hAnsi="Times New Roman" w:cs="Times New Roman"/>
          <w:sz w:val="24"/>
          <w:szCs w:val="24"/>
        </w:rPr>
        <w:t>Aggiungere un nuovo dipendente</w:t>
      </w:r>
    </w:p>
    <w:p w14:paraId="65D9D35B" w14:textId="22390FDC" w:rsidR="00B86772" w:rsidRPr="00B86772" w:rsidRDefault="00B86772" w:rsidP="00B86772">
      <w:pPr>
        <w:pStyle w:val="Paragrafoelenco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86772">
        <w:rPr>
          <w:rFonts w:ascii="Times New Roman" w:hAnsi="Times New Roman" w:cs="Times New Roman"/>
          <w:sz w:val="24"/>
          <w:szCs w:val="24"/>
        </w:rPr>
        <w:t>Aggiunta recensione</w:t>
      </w:r>
    </w:p>
    <w:p w14:paraId="38C737D8" w14:textId="03047221" w:rsidR="00B86772" w:rsidRPr="00B86772" w:rsidRDefault="00B86772" w:rsidP="00B86772">
      <w:pPr>
        <w:pStyle w:val="Paragrafoelenco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86772">
        <w:rPr>
          <w:rFonts w:ascii="Times New Roman" w:hAnsi="Times New Roman" w:cs="Times New Roman"/>
          <w:sz w:val="24"/>
          <w:szCs w:val="24"/>
        </w:rPr>
        <w:t>Visualizzazione dipendenti in base a particolari filtri</w:t>
      </w:r>
    </w:p>
    <w:p w14:paraId="52608E29" w14:textId="2A3AE0F8" w:rsidR="00B86772" w:rsidRPr="00B86772" w:rsidRDefault="00B86772" w:rsidP="00B86772">
      <w:pPr>
        <w:pStyle w:val="Paragrafoelenco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86772">
        <w:rPr>
          <w:rFonts w:ascii="Times New Roman" w:hAnsi="Times New Roman" w:cs="Times New Roman"/>
          <w:sz w:val="24"/>
          <w:szCs w:val="24"/>
        </w:rPr>
        <w:t>Calcolo stipendio dipendenti</w:t>
      </w:r>
    </w:p>
    <w:p w14:paraId="6A448DC7" w14:textId="76EB5B47" w:rsidR="00B86772" w:rsidRPr="00B86772" w:rsidRDefault="00B86772" w:rsidP="00B86772">
      <w:pPr>
        <w:pStyle w:val="Paragrafoelenco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86772">
        <w:rPr>
          <w:rFonts w:ascii="Times New Roman" w:hAnsi="Times New Roman" w:cs="Times New Roman"/>
          <w:sz w:val="24"/>
          <w:szCs w:val="24"/>
        </w:rPr>
        <w:t>Visualizzazione accessori venduti</w:t>
      </w:r>
    </w:p>
    <w:p w14:paraId="62FFEB0D" w14:textId="6F99AF0A" w:rsidR="00B86772" w:rsidRPr="00B86772" w:rsidRDefault="00B86772" w:rsidP="00B86772">
      <w:pPr>
        <w:pStyle w:val="Paragrafoelenco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86772">
        <w:rPr>
          <w:rFonts w:ascii="Times New Roman" w:hAnsi="Times New Roman" w:cs="Times New Roman"/>
          <w:sz w:val="24"/>
          <w:szCs w:val="24"/>
        </w:rPr>
        <w:t>inserimento di un nuovo accessorio</w:t>
      </w:r>
    </w:p>
    <w:p w14:paraId="27C20549" w14:textId="18E8FDE6" w:rsidR="00B86772" w:rsidRDefault="00B86772" w:rsidP="00B86772">
      <w:pPr>
        <w:pStyle w:val="Paragrafoelenco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86772">
        <w:rPr>
          <w:rFonts w:ascii="Times New Roman" w:hAnsi="Times New Roman" w:cs="Times New Roman"/>
          <w:sz w:val="24"/>
          <w:szCs w:val="24"/>
        </w:rPr>
        <w:t>inserimento di un nuovo pezzo di ricambio</w:t>
      </w:r>
    </w:p>
    <w:p w14:paraId="6406B40B" w14:textId="40E151BD" w:rsidR="00B86772" w:rsidRDefault="00B867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F09960E" w14:textId="23AF9E90" w:rsidR="00B86772" w:rsidRDefault="00B86772" w:rsidP="00B86772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Progettazione concettuale</w:t>
      </w:r>
    </w:p>
    <w:p w14:paraId="1C6CC7A7" w14:textId="131E4EA8" w:rsidR="00B86772" w:rsidRDefault="00B86772" w:rsidP="00B86772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Schema scheletro</w:t>
      </w:r>
    </w:p>
    <w:p w14:paraId="2F695E06" w14:textId="5795B8C4" w:rsidR="00B86772" w:rsidRPr="00B86772" w:rsidRDefault="00E210F0" w:rsidP="00B86772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 entità </w:t>
      </w:r>
    </w:p>
    <w:p w14:paraId="5951839B" w14:textId="6D9F20B2" w:rsidR="00B86772" w:rsidRPr="00B86772" w:rsidRDefault="00B86772" w:rsidP="00B86772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1E708D04" w14:textId="77777777" w:rsidR="00B86772" w:rsidRPr="00B86772" w:rsidRDefault="00B86772">
      <w:pPr>
        <w:contextualSpacing/>
        <w:rPr>
          <w:rFonts w:ascii="Times New Roman" w:hAnsi="Times New Roman" w:cs="Times New Roman"/>
          <w:sz w:val="24"/>
          <w:szCs w:val="24"/>
        </w:rPr>
      </w:pPr>
    </w:p>
    <w:sectPr w:rsidR="00B86772" w:rsidRPr="00B8677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B45AE3"/>
    <w:multiLevelType w:val="hybridMultilevel"/>
    <w:tmpl w:val="F8B280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C26E8B"/>
    <w:multiLevelType w:val="hybridMultilevel"/>
    <w:tmpl w:val="34249288"/>
    <w:lvl w:ilvl="0" w:tplc="37480F10">
      <w:start w:val="1"/>
      <w:numFmt w:val="decimal"/>
      <w:lvlText w:val="%1"/>
      <w:lvlJc w:val="left"/>
      <w:pPr>
        <w:ind w:left="1068" w:hanging="708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842425"/>
    <w:multiLevelType w:val="hybridMultilevel"/>
    <w:tmpl w:val="AE22CD5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7B5A7C"/>
    <w:multiLevelType w:val="hybridMultilevel"/>
    <w:tmpl w:val="EEB8C2BC"/>
    <w:lvl w:ilvl="0" w:tplc="37480F1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9454984">
    <w:abstractNumId w:val="0"/>
  </w:num>
  <w:num w:numId="2" w16cid:durableId="1951279136">
    <w:abstractNumId w:val="1"/>
  </w:num>
  <w:num w:numId="3" w16cid:durableId="233512540">
    <w:abstractNumId w:val="3"/>
  </w:num>
  <w:num w:numId="4" w16cid:durableId="12406725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4B6"/>
    <w:rsid w:val="00136BC6"/>
    <w:rsid w:val="001C54B6"/>
    <w:rsid w:val="005129E7"/>
    <w:rsid w:val="009333E2"/>
    <w:rsid w:val="00B86772"/>
    <w:rsid w:val="00DA2C89"/>
    <w:rsid w:val="00E03A2A"/>
    <w:rsid w:val="00E21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1FAB43"/>
  <w15:chartTrackingRefBased/>
  <w15:docId w15:val="{6D538F99-5AEC-47F2-8797-DC54849C9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1C54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B867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641</Words>
  <Characters>3654</Characters>
  <Application>Microsoft Office Word</Application>
  <DocSecurity>0</DocSecurity>
  <Lines>30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Federica Guiducci - federica.guiducci3@studio.unibo.it</dc:creator>
  <cp:keywords/>
  <dc:description/>
  <cp:lastModifiedBy>Federica Guiducci - federica.guiducci3@studio.unibo.it</cp:lastModifiedBy>
  <cp:revision>3</cp:revision>
  <dcterms:created xsi:type="dcterms:W3CDTF">2023-06-12T20:37:00Z</dcterms:created>
  <dcterms:modified xsi:type="dcterms:W3CDTF">2023-06-12T21:18:00Z</dcterms:modified>
</cp:coreProperties>
</file>