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91E" w:rsidRDefault="000666EC" w:rsidP="00066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Приложение “</w:t>
      </w:r>
      <w:proofErr w:type="spell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” реализует возможность удаленного управления яркостью свечения ламп накаливания или светодиодны</w:t>
      </w:r>
      <w:proofErr w:type="gram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х(</w:t>
      </w:r>
      <w:proofErr w:type="gram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светодиодные лампы должны поддерживать режим </w:t>
      </w:r>
      <w:proofErr w:type="spell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диммирования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) как через локальную сеть “WIFI”, так и через интернет, находясь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в любой точке мира, при условии наличия подключения смартфона к сетям 3G – 4G.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>Приложение работает совместно с модулем “</w:t>
      </w:r>
      <w:proofErr w:type="spell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”, который  подключается к локальной сети через WI-FI роутер, являющийся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неотъемлемой частью в любом современном жилище (дом, квартира, дача).</w:t>
      </w:r>
    </w:p>
    <w:p w:rsidR="003C491E" w:rsidRDefault="003C491E" w:rsidP="00066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91E" w:rsidRDefault="003C491E" w:rsidP="003C491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На рисунке ниже показано подключение модуля к осветительному прибору.</w:t>
      </w:r>
    </w:p>
    <w:p w:rsidR="000666EC" w:rsidRDefault="000666EC" w:rsidP="00066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На главный экран выведено значение яркости в процентах – максимум соответствует 100 и при нуле выключено.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Установка необходимой яркости свечения производится на главном экране путем скроллинга по цвет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ной полоске в середине экрана: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Необходимую яркость можно также выставить через меню. Вход в меню осуществляется путем клика  на пиктограмму в верхнем правом углу экрана.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0666EC" w:rsidRDefault="000666EC" w:rsidP="00066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Для настройки параметров  подключения к локальной сети и некоторых других параметров приложения необходимо перейти в меню.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При первом запуске приложения необходимо выполнить сопряжение модуля управления с приложением “ </w:t>
      </w:r>
      <w:proofErr w:type="spell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”. Для этого нужно сообщить устройству логин и пароль локальной сети. При первом включении модуль разворачивает собственную сеть WI-FI  “</w:t>
      </w:r>
      <w:proofErr w:type="spell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Smart_Home_EZ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”. Пароль 12345678. Можно подключиться к ней и работать с устройством в этой сети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например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при тестировании)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IP адрес сервера в этом случае в приложении должен быть выставлен 192.168.4.1 (по умолчанию он уже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имеет это значение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</w:t>
      </w:r>
    </w:p>
    <w:p w:rsidR="000666EC" w:rsidRDefault="003C491E" w:rsidP="00066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Для настройки работы модуля в домашней сети WI-FI необходимо, чтобы смартфон был уже подключен к ней. Ниже приведена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пошаговая инструкция настройки.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\n1.   Включаем модуль.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\n2.   Подключаем смартфон к домашней сети WI-FI.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\n2.   Запускаем приложение и заходим в пункт меню настройка сети.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\n3.   Если все сделано корректно, то  поле ввода имя сети будет уже заполнено.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\n4.   Далее заполняем поле пароль для данной сети WI-FI.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\n5.   Нажимаем кнопку </w:t>
      </w:r>
      <w:proofErr w:type="gramStart"/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сохранить</w:t>
      </w:r>
      <w:proofErr w:type="gramEnd"/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и ждем около 2 минут (устройство сохранит в памяти введенные параметры, подключится к сети и получит IP адрес,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сообщит приложению полученный IP).  В случае успешной настройки экран меню пропадет, а на главном экране появится всплывающее сообщение «Выполнено!».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\n7.   Закрываем приложение и подключаемся заново к домашней сети (в процессе настройки смартфон подключится к сети “</w:t>
      </w:r>
      <w:proofErr w:type="spellStart"/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Smart_Home_EZ</w:t>
      </w:r>
      <w:proofErr w:type="spellEnd"/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”).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\n8.   Выключаем модуль и включаем снова через 5 – 10 сек.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\n9.   Запускаем приложение.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\n10.   В настройках роутера WI-FI необходимо зарегистрировать подключенное устройство и закрепить за ним</w:t>
      </w:r>
      <w:r w:rsid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постоянный IP адрес.</w:t>
      </w:r>
      <w:r w:rsidR="000666E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В дальнейшем, приложение при запуске будет автоматически соединяться с устройством при условии нахождения смартфона в домашней сети, а также в любом другом месте, при наличии интернета и соответствующей </w:t>
      </w:r>
      <w:r w:rsidR="000666EC">
        <w:rPr>
          <w:rFonts w:ascii="Courier New" w:eastAsia="Times New Roman" w:hAnsi="Courier New" w:cs="Courier New"/>
          <w:color w:val="000000"/>
          <w:sz w:val="20"/>
          <w:szCs w:val="20"/>
        </w:rPr>
        <w:t>настройке роутера.</w:t>
      </w:r>
    </w:p>
    <w:p w:rsidR="000666EC" w:rsidRDefault="000666EC" w:rsidP="00066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Внимание! При смене настроек домашней сети или при необходимости подключить модуль к другой сети, перед этим необходимо сбросить его к настройкам по умолчанию.</w:t>
      </w:r>
    </w:p>
    <w:p w:rsidR="009742BD" w:rsidRDefault="000666EC" w:rsidP="00066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Важно! Пароль сети, в которой </w:t>
      </w:r>
      <w:proofErr w:type="gram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предполагается дальнейшая работа модуля должен</w:t>
      </w:r>
      <w:proofErr w:type="gram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содержать 8 символов.</w:t>
      </w:r>
    </w:p>
    <w:p w:rsidR="009742BD" w:rsidRDefault="009742BD" w:rsidP="00066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91E" w:rsidRDefault="009742BD" w:rsidP="00066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На некоторых устройствах возможна ситуация, когда при нахождении в меню настройки сети</w:t>
      </w:r>
      <w:r w:rsidR="00BF15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окно настроек вдруг закрывается и выводится всплывающее </w:t>
      </w:r>
      <w:r w:rsidR="00BF15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сообщение – «Сеть </w:t>
      </w:r>
      <w:r w:rsidR="00BF15C6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proofErr w:type="spellStart"/>
      <w:r w:rsidR="00BF15C6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Smart_Home_EZ</w:t>
      </w:r>
      <w:proofErr w:type="spellEnd"/>
      <w:r w:rsidR="00BF15C6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  <w:r w:rsidR="00BF15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не найдена!». Происходит это по причине того, что смартфон за отведенное ему время не успевает переключиться между домашней сетью и сетью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F15C6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proofErr w:type="spellStart"/>
      <w:r w:rsidR="00BF15C6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Smart_Home_EZ</w:t>
      </w:r>
      <w:proofErr w:type="spellEnd"/>
      <w:r w:rsidR="00BF15C6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  <w:r w:rsidR="00BF15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(так как все настройки производятся  со </w:t>
      </w:r>
      <w:proofErr w:type="gramStart"/>
      <w:r w:rsidR="00BF15C6">
        <w:rPr>
          <w:rFonts w:ascii="Courier New" w:eastAsia="Times New Roman" w:hAnsi="Courier New" w:cs="Courier New"/>
          <w:color w:val="000000"/>
          <w:sz w:val="20"/>
          <w:szCs w:val="20"/>
        </w:rPr>
        <w:t>смартфоном</w:t>
      </w:r>
      <w:proofErr w:type="gramEnd"/>
      <w:r w:rsidR="00BF15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подключенным именно к этой сети). В этом случае, вам лучше заранее подключить смартфон к сети </w:t>
      </w:r>
      <w:r w:rsidR="00BF15C6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proofErr w:type="spellStart"/>
      <w:r w:rsidR="00BF15C6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Smart_Home_EZ</w:t>
      </w:r>
      <w:proofErr w:type="spellEnd"/>
      <w:r w:rsidR="00BF15C6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  <w:r w:rsidR="00BF15C6">
        <w:rPr>
          <w:rFonts w:ascii="Courier New" w:eastAsia="Times New Roman" w:hAnsi="Courier New" w:cs="Courier New"/>
          <w:color w:val="000000"/>
          <w:sz w:val="20"/>
          <w:szCs w:val="20"/>
        </w:rPr>
        <w:t>, затем открыть приложение и войти в настройки сети, и далее ввести вручную название домашней сети, заполнить поле пароль и нажать кнопку сохранить.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r w:rsid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Если вы забыли произвести сброс настроек сети при подключении </w:t>
      </w:r>
      <w:proofErr w:type="gramStart"/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к</w:t>
      </w:r>
      <w:proofErr w:type="gramEnd"/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новой, а старая сеть уже неактивна или недоступна, то возможность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ввести новые сетевые настройки </w:t>
      </w:r>
      <w:proofErr w:type="spellStart"/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всё-же</w:t>
      </w:r>
      <w:proofErr w:type="spellEnd"/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есть. При включении модуль в течение 35 сек. работает в режиме точки доступа, разворачивая сеть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“</w:t>
      </w:r>
      <w:proofErr w:type="spellStart"/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Smart_Home_EZ</w:t>
      </w:r>
      <w:proofErr w:type="spellEnd"/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”. За это время нужно успеть подключиться к нему находясь в сети “</w:t>
      </w:r>
      <w:proofErr w:type="spellStart"/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Smart_Home_EZ</w:t>
      </w:r>
      <w:proofErr w:type="spellEnd"/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t>” и тогда можно будет внести новые</w:t>
      </w:r>
      <w:r w:rsidR="000666EC"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r w:rsid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сетевые настройки.</w:t>
      </w:r>
    </w:p>
    <w:p w:rsidR="003C491E" w:rsidRDefault="003C491E" w:rsidP="00066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2751" w:rsidRDefault="00682751" w:rsidP="006827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Если у вас возникла необходимость управлять несколькими осветительными приборам</w:t>
      </w:r>
      <w:proofErr w:type="gramStart"/>
      <w:r>
        <w:rPr>
          <w:color w:val="000000"/>
        </w:rPr>
        <w:t>и(</w:t>
      </w:r>
      <w:proofErr w:type="gramEnd"/>
      <w:r>
        <w:rPr>
          <w:color w:val="000000"/>
        </w:rPr>
        <w:t>далее ОП), то вам нужно поочередно подключать и настраивать модули, как</w:t>
      </w:r>
      <w:r>
        <w:rPr>
          <w:color w:val="000000"/>
        </w:rPr>
        <w:br/>
        <w:t xml:space="preserve">было описано выше. </w:t>
      </w:r>
      <w:proofErr w:type="gramStart"/>
      <w:r>
        <w:rPr>
          <w:color w:val="000000"/>
        </w:rPr>
        <w:t>Для управления нужным вам ОП необходимо длительное нажатие на строку "Сервер ***.***.***.***" (вместо звездочек IP адрес) или же на строку</w:t>
      </w:r>
      <w:r>
        <w:rPr>
          <w:color w:val="000000"/>
        </w:rPr>
        <w:br/>
        <w:t xml:space="preserve">с именем ОП, тогда откроется список подключенных </w:t>
      </w:r>
      <w:proofErr w:type="spellStart"/>
      <w:r>
        <w:rPr>
          <w:color w:val="000000"/>
        </w:rPr>
        <w:t>диммеров</w:t>
      </w:r>
      <w:proofErr w:type="spellEnd"/>
      <w:r>
        <w:rPr>
          <w:color w:val="000000"/>
        </w:rPr>
        <w:t xml:space="preserve"> и кликом по выбранному произвести подключение к нему.</w:t>
      </w:r>
      <w:proofErr w:type="gramEnd"/>
    </w:p>
    <w:p w:rsidR="006675D3" w:rsidRDefault="006675D3" w:rsidP="00066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5D3" w:rsidRDefault="006675D3" w:rsidP="006675D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\</w:t>
      </w:r>
      <w:proofErr w:type="spellStart"/>
      <w:r>
        <w:rPr>
          <w:color w:val="000000"/>
        </w:rPr>
        <w:t>n</w:t>
      </w:r>
      <w:proofErr w:type="spellEnd"/>
      <w:proofErr w:type="gramStart"/>
      <w:r>
        <w:rPr>
          <w:color w:val="000000"/>
        </w:rPr>
        <w:t xml:space="preserve"> П</w:t>
      </w:r>
      <w:proofErr w:type="gramEnd"/>
      <w:r>
        <w:rPr>
          <w:color w:val="000000"/>
        </w:rPr>
        <w:t xml:space="preserve">ри работе со списком </w:t>
      </w:r>
      <w:proofErr w:type="spellStart"/>
      <w:r>
        <w:rPr>
          <w:color w:val="000000"/>
        </w:rPr>
        <w:t>диммеров</w:t>
      </w:r>
      <w:proofErr w:type="spellEnd"/>
      <w:r>
        <w:rPr>
          <w:color w:val="000000"/>
        </w:rPr>
        <w:t xml:space="preserve"> вызванном длительным нажатием на наименование ОП, вы можете переименовать конкретный ОП. Для этого вам</w:t>
      </w:r>
      <w:r>
        <w:rPr>
          <w:color w:val="000000"/>
        </w:rPr>
        <w:br/>
        <w:t xml:space="preserve">нужно в открывшимся списке нажать и удерживать </w:t>
      </w:r>
      <w:proofErr w:type="gramStart"/>
      <w:r>
        <w:rPr>
          <w:color w:val="000000"/>
        </w:rPr>
        <w:t>нужный</w:t>
      </w:r>
      <w:proofErr w:type="gramEnd"/>
      <w:r>
        <w:rPr>
          <w:color w:val="000000"/>
        </w:rPr>
        <w:t xml:space="preserve"> вам ОП для вызова соответствующего меню.</w:t>
      </w:r>
      <w:r>
        <w:rPr>
          <w:color w:val="000000"/>
        </w:rPr>
        <w:br/>
        <w:t>\</w:t>
      </w:r>
      <w:proofErr w:type="spellStart"/>
      <w:r>
        <w:rPr>
          <w:color w:val="000000"/>
        </w:rPr>
        <w:t>n</w:t>
      </w:r>
      <w:proofErr w:type="spellEnd"/>
      <w:r>
        <w:rPr>
          <w:color w:val="000000"/>
        </w:rPr>
        <w:t xml:space="preserve"> Аналогично происходит добавление новых устройств с уже известным IP адресом или удаление существующих из списка. Для этого необходимо вызвать список</w:t>
      </w:r>
      <w:r>
        <w:rPr>
          <w:color w:val="000000"/>
        </w:rPr>
        <w:br/>
        <w:t>длительным удержанием строки "Сервер ***.***.***.***"</w:t>
      </w:r>
      <w:proofErr w:type="gramStart"/>
      <w:r>
        <w:rPr>
          <w:color w:val="000000"/>
        </w:rPr>
        <w:t xml:space="preserve"> .</w:t>
      </w:r>
      <w:proofErr w:type="gramEnd"/>
    </w:p>
    <w:p w:rsidR="003C491E" w:rsidRDefault="003C491E" w:rsidP="00066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0666EC" w:rsidRPr="000666EC" w:rsidRDefault="000666EC" w:rsidP="00066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Для работы через интернет необходимо настроить VPN подключение на роутере и использовать его, находясь вне зоны дейс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твия  домашней сети.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Ниже по ссылке, приведен пример настройки VPN-туннеля </w:t>
      </w:r>
      <w:proofErr w:type="spell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IPSec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между </w:t>
      </w:r>
      <w:proofErr w:type="spellStart"/>
      <w:proofErr w:type="gram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интернет-центром</w:t>
      </w:r>
      <w:proofErr w:type="spellEnd"/>
      <w:proofErr w:type="gram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Keenetic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и мобильным устройством на базе операционной системы </w:t>
      </w:r>
      <w:proofErr w:type="spell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Android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proofErr w:type="spellStart"/>
      <w:r w:rsidRPr="00066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066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proofErr w:type="spellEnd"/>
      <w:r w:rsidRPr="00066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666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name=</w:t>
      </w:r>
      <w:proofErr w:type="spellEnd"/>
      <w:r w:rsidRPr="000666E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"help_light6"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="00DE47BB" w:rsidRPr="00DE47BB">
        <w:rPr>
          <w:rFonts w:ascii="Courier New" w:eastAsia="Times New Roman" w:hAnsi="Courier New" w:cs="Courier New"/>
          <w:color w:val="000000"/>
          <w:sz w:val="20"/>
          <w:szCs w:val="20"/>
        </w:rPr>
        <w:t>https://help.keenetic.com/hc/ru/articles/360001085499-Подключение-к-серверу-IPSec-VPN-IPSec-Virtual-IP-с-мобильного-устройства-из-ОС-Android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proofErr w:type="spellStart"/>
      <w:r w:rsidRPr="00066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string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92A64" w:rsidRDefault="00E92A64"/>
    <w:sectPr w:rsidR="00E92A64" w:rsidSect="00AE5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characterSpacingControl w:val="doNotCompress"/>
  <w:compat>
    <w:useFELayout/>
  </w:compat>
  <w:rsids>
    <w:rsidRoot w:val="000666EC"/>
    <w:rsid w:val="000666EC"/>
    <w:rsid w:val="003C491E"/>
    <w:rsid w:val="006675D3"/>
    <w:rsid w:val="00682751"/>
    <w:rsid w:val="009742BD"/>
    <w:rsid w:val="00AE5658"/>
    <w:rsid w:val="00B133DD"/>
    <w:rsid w:val="00BF15C6"/>
    <w:rsid w:val="00DE47BB"/>
    <w:rsid w:val="00E92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6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</dc:creator>
  <cp:keywords/>
  <dc:description/>
  <cp:lastModifiedBy>EZ</cp:lastModifiedBy>
  <cp:revision>6</cp:revision>
  <dcterms:created xsi:type="dcterms:W3CDTF">2020-03-28T08:01:00Z</dcterms:created>
  <dcterms:modified xsi:type="dcterms:W3CDTF">2020-11-07T16:24:00Z</dcterms:modified>
</cp:coreProperties>
</file>